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00918" w14:textId="77777777" w:rsidR="00B46D8E" w:rsidRPr="00203CC5" w:rsidRDefault="00B46D8E" w:rsidP="00B46D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CC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433C626" w14:textId="77777777" w:rsidR="00203CC5" w:rsidRPr="00203CC5" w:rsidRDefault="00B46D8E" w:rsidP="00203C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CC5">
        <w:rPr>
          <w:rFonts w:ascii="Times New Roman" w:hAnsi="Times New Roman" w:cs="Times New Roman"/>
          <w:sz w:val="28"/>
          <w:szCs w:val="28"/>
        </w:rPr>
        <w:t xml:space="preserve">о </w:t>
      </w:r>
      <w:r w:rsidR="00203CC5" w:rsidRPr="00203CC5">
        <w:rPr>
          <w:rFonts w:ascii="Times New Roman" w:hAnsi="Times New Roman" w:cs="Times New Roman"/>
          <w:sz w:val="28"/>
          <w:szCs w:val="28"/>
        </w:rPr>
        <w:t xml:space="preserve">размещении проекта актуализированной схемы теплоснабжения </w:t>
      </w:r>
    </w:p>
    <w:p w14:paraId="21482A96" w14:textId="214569D6" w:rsidR="00B46D8E" w:rsidRPr="00203CC5" w:rsidRDefault="00203CC5" w:rsidP="00203C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CC5"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</w:t>
      </w:r>
    </w:p>
    <w:p w14:paraId="03A5929A" w14:textId="77777777" w:rsidR="00203CC5" w:rsidRDefault="00203CC5" w:rsidP="00B4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F5CA3C" w14:textId="77777777" w:rsidR="00203CC5" w:rsidRDefault="00203CC5" w:rsidP="00B4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3F9AC" w14:textId="2A0B5BEC" w:rsidR="00203CC5" w:rsidRDefault="00203CC5" w:rsidP="0020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C5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3C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Димитровграда Ульяновской области уведомляет </w:t>
      </w:r>
      <w:r w:rsidRPr="00203CC5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 w:rsidRPr="00203CC5">
        <w:rPr>
          <w:rFonts w:ascii="Times New Roman" w:hAnsi="Times New Roman" w:cs="Times New Roman"/>
          <w:sz w:val="28"/>
          <w:szCs w:val="28"/>
        </w:rPr>
        <w:t>проекта актуализированной схемы теплоснабжения города Димитровграда Ульяновской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2023-2031 годы.</w:t>
      </w:r>
    </w:p>
    <w:p w14:paraId="10D23BA3" w14:textId="30779346" w:rsidR="00203CC5" w:rsidRPr="00203CC5" w:rsidRDefault="00203CC5" w:rsidP="0020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03CC5">
        <w:rPr>
          <w:rFonts w:ascii="Times New Roman" w:hAnsi="Times New Roman" w:cs="Times New Roman"/>
          <w:sz w:val="28"/>
          <w:szCs w:val="28"/>
        </w:rPr>
        <w:t xml:space="preserve">актуализированной схемы теплоснабжения города </w:t>
      </w:r>
      <w:r>
        <w:rPr>
          <w:rFonts w:ascii="Times New Roman" w:hAnsi="Times New Roman" w:cs="Times New Roman"/>
          <w:sz w:val="28"/>
          <w:szCs w:val="28"/>
        </w:rPr>
        <w:t xml:space="preserve">расположен по </w:t>
      </w:r>
      <w:hyperlink r:id="rId5" w:history="1">
        <w:r w:rsidR="0065275A" w:rsidRPr="00E8125C">
          <w:rPr>
            <w:rStyle w:val="a4"/>
            <w:rFonts w:ascii="Times New Roman" w:hAnsi="Times New Roman" w:cs="Times New Roman"/>
            <w:sz w:val="28"/>
            <w:szCs w:val="28"/>
          </w:rPr>
          <w:t>http://dimitrovgrad.ru/gkh/docs/?bitrix_include_areas=Y&amp;clear_cache=Y</w:t>
        </w:r>
      </w:hyperlink>
      <w:r w:rsidR="0065275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64177480" w14:textId="71F3A298" w:rsidR="0008744C" w:rsidRDefault="00203CC5" w:rsidP="00B4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03CC5">
        <w:rPr>
          <w:rFonts w:ascii="Times New Roman" w:hAnsi="Times New Roman" w:cs="Times New Roman"/>
          <w:sz w:val="28"/>
          <w:szCs w:val="28"/>
        </w:rPr>
        <w:t>дрес, по которому осуществляется сбор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44C" w:rsidRPr="0008744C">
        <w:rPr>
          <w:rFonts w:ascii="Times New Roman" w:hAnsi="Times New Roman" w:cs="Times New Roman"/>
          <w:sz w:val="28"/>
          <w:szCs w:val="28"/>
        </w:rPr>
        <w:t>к проекту актуализированной схемы теплоснабжения</w:t>
      </w:r>
      <w:r w:rsidR="0008744C">
        <w:rPr>
          <w:rFonts w:ascii="Times New Roman" w:hAnsi="Times New Roman" w:cs="Times New Roman"/>
          <w:sz w:val="28"/>
          <w:szCs w:val="28"/>
        </w:rPr>
        <w:t xml:space="preserve"> города: г. Димитровград, ул. 3 Интернационала, д. 80, Комитет по ЖКК Администрации города.</w:t>
      </w:r>
    </w:p>
    <w:p w14:paraId="2AB19B94" w14:textId="60BCEAB0" w:rsidR="0008744C" w:rsidRDefault="0008744C" w:rsidP="00B4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сбора </w:t>
      </w:r>
      <w:r w:rsidRPr="00203CC5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4C">
        <w:rPr>
          <w:rFonts w:ascii="Times New Roman" w:hAnsi="Times New Roman" w:cs="Times New Roman"/>
          <w:sz w:val="28"/>
          <w:szCs w:val="28"/>
        </w:rPr>
        <w:t>к проекту актуализированной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города: с 20.04.2022 по 11.05.2022.</w:t>
      </w:r>
    </w:p>
    <w:p w14:paraId="014C5091" w14:textId="77777777" w:rsidR="0008744C" w:rsidRDefault="0008744C" w:rsidP="00B4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517DC" w14:textId="77777777" w:rsidR="0008744C" w:rsidRDefault="0008744C" w:rsidP="00B4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744C" w:rsidSect="007456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0"/>
    <w:rsid w:val="00013145"/>
    <w:rsid w:val="0001517C"/>
    <w:rsid w:val="00082ED3"/>
    <w:rsid w:val="0008744C"/>
    <w:rsid w:val="000B27B1"/>
    <w:rsid w:val="000B7511"/>
    <w:rsid w:val="00124A4C"/>
    <w:rsid w:val="00133440"/>
    <w:rsid w:val="0013471C"/>
    <w:rsid w:val="00134C55"/>
    <w:rsid w:val="001665BE"/>
    <w:rsid w:val="001B5B18"/>
    <w:rsid w:val="001F5F1B"/>
    <w:rsid w:val="00203CC5"/>
    <w:rsid w:val="00204A1B"/>
    <w:rsid w:val="00265DE8"/>
    <w:rsid w:val="002D075F"/>
    <w:rsid w:val="003279C1"/>
    <w:rsid w:val="003308BE"/>
    <w:rsid w:val="00365C0D"/>
    <w:rsid w:val="00394FD3"/>
    <w:rsid w:val="00427019"/>
    <w:rsid w:val="0043435C"/>
    <w:rsid w:val="00465F73"/>
    <w:rsid w:val="004A30E7"/>
    <w:rsid w:val="004C5099"/>
    <w:rsid w:val="004D146D"/>
    <w:rsid w:val="004D663C"/>
    <w:rsid w:val="00540174"/>
    <w:rsid w:val="005A5B5D"/>
    <w:rsid w:val="005B6548"/>
    <w:rsid w:val="005C22CB"/>
    <w:rsid w:val="00600150"/>
    <w:rsid w:val="006056DE"/>
    <w:rsid w:val="00641113"/>
    <w:rsid w:val="0065275A"/>
    <w:rsid w:val="006B232F"/>
    <w:rsid w:val="00714E45"/>
    <w:rsid w:val="007456DE"/>
    <w:rsid w:val="007946F4"/>
    <w:rsid w:val="008034F0"/>
    <w:rsid w:val="008434D5"/>
    <w:rsid w:val="00885A57"/>
    <w:rsid w:val="008C0383"/>
    <w:rsid w:val="008C6C23"/>
    <w:rsid w:val="00966AD3"/>
    <w:rsid w:val="00977A0A"/>
    <w:rsid w:val="00981378"/>
    <w:rsid w:val="009C10E7"/>
    <w:rsid w:val="00A03AE0"/>
    <w:rsid w:val="00A1520C"/>
    <w:rsid w:val="00A6280B"/>
    <w:rsid w:val="00AA0DEC"/>
    <w:rsid w:val="00AE4393"/>
    <w:rsid w:val="00B36FDA"/>
    <w:rsid w:val="00B46D8E"/>
    <w:rsid w:val="00B978C8"/>
    <w:rsid w:val="00C1464A"/>
    <w:rsid w:val="00C3302F"/>
    <w:rsid w:val="00C62100"/>
    <w:rsid w:val="00C6602B"/>
    <w:rsid w:val="00CA1806"/>
    <w:rsid w:val="00CA7CDA"/>
    <w:rsid w:val="00CB3D80"/>
    <w:rsid w:val="00CD23C1"/>
    <w:rsid w:val="00D00150"/>
    <w:rsid w:val="00D472EC"/>
    <w:rsid w:val="00DC0C10"/>
    <w:rsid w:val="00DD3930"/>
    <w:rsid w:val="00E20175"/>
    <w:rsid w:val="00E231CA"/>
    <w:rsid w:val="00EA788A"/>
    <w:rsid w:val="00EC29DC"/>
    <w:rsid w:val="00F33AC6"/>
    <w:rsid w:val="00F42F96"/>
    <w:rsid w:val="00FE597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F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F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D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45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7456DE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456DE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7456DE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79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3302F"/>
    <w:pPr>
      <w:ind w:left="720"/>
      <w:contextualSpacing/>
    </w:pPr>
  </w:style>
  <w:style w:type="paragraph" w:customStyle="1" w:styleId="ConsPlusNormal">
    <w:name w:val="ConsPlusNormal"/>
    <w:rsid w:val="0020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F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D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45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7456DE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456DE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7456DE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79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3302F"/>
    <w:pPr>
      <w:ind w:left="720"/>
      <w:contextualSpacing/>
    </w:pPr>
  </w:style>
  <w:style w:type="paragraph" w:customStyle="1" w:styleId="ConsPlusNormal">
    <w:name w:val="ConsPlusNormal"/>
    <w:rsid w:val="0020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mitrovgrad.ru/gkh/docs/?bitrix_include_areas=Y&amp;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Мезинцева Екатерина Николаевна</dc:creator>
  <cp:lastModifiedBy>Валиуллин </cp:lastModifiedBy>
  <cp:revision>5</cp:revision>
  <cp:lastPrinted>2021-02-02T05:14:00Z</cp:lastPrinted>
  <dcterms:created xsi:type="dcterms:W3CDTF">2021-12-23T08:36:00Z</dcterms:created>
  <dcterms:modified xsi:type="dcterms:W3CDTF">2022-04-19T12:41:00Z</dcterms:modified>
</cp:coreProperties>
</file>