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33" w:rsidRDefault="00E81233" w:rsidP="00E81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8123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">
        <w:r w:rsidRPr="00E8123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81233">
        <w:rPr>
          <w:rFonts w:ascii="Times New Roman" w:hAnsi="Times New Roman" w:cs="Times New Roman"/>
          <w:sz w:val="28"/>
          <w:szCs w:val="28"/>
        </w:rPr>
        <w:t xml:space="preserve"> от 12.01.1996 N 8-ФЗ "О погребении и похоронном деле", </w:t>
      </w:r>
    </w:p>
    <w:p w:rsidR="00E81233" w:rsidRPr="00E81233" w:rsidRDefault="00E81233" w:rsidP="00E81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8123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>
        <w:r w:rsidRPr="00E8123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8123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</w:p>
    <w:p w:rsidR="00E81233" w:rsidRPr="00E81233" w:rsidRDefault="00E81233" w:rsidP="00E81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6">
        <w:r w:rsidRPr="00E8123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81233">
        <w:rPr>
          <w:rFonts w:ascii="Times New Roman" w:hAnsi="Times New Roman" w:cs="Times New Roman"/>
          <w:sz w:val="28"/>
          <w:szCs w:val="28"/>
        </w:rPr>
        <w:t xml:space="preserve"> Ульяновской области от 10.11.2000 N 051-ЗО "О семейных (родовых) захоронениях на территории Ульяновской области",</w:t>
      </w:r>
    </w:p>
    <w:p w:rsidR="00FC0945" w:rsidRPr="00E81233" w:rsidRDefault="00E81233" w:rsidP="00E81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hyperlink r:id="rId7">
        <w:r w:rsidRPr="00E81233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E812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Димитровград" Ульяновской области постановляю</w:t>
      </w:r>
    </w:p>
    <w:sectPr w:rsidR="00FC0945" w:rsidRPr="00E81233" w:rsidSect="00FC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233"/>
    <w:rsid w:val="000F4911"/>
    <w:rsid w:val="001E3C77"/>
    <w:rsid w:val="00E81233"/>
    <w:rsid w:val="00FC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FB51F856ECEFA0A36F7A180A9A61E0197E4128C559DFF933B5BE6C6789BA2C8250C74F536DFECE1F96A3424F8EE480mC4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B51F856ECEFA0A36F7A180A9A63E3177E4128C35ED6F931B5BE6C6789BA2C8250C74F536DFECE1F96A3424F8EE480mC4DI" TargetMode="External"/><Relationship Id="rId5" Type="http://schemas.openxmlformats.org/officeDocument/2006/relationships/hyperlink" Target="consultantplus://offline/ref=16FB51F856ECEFA0A36F64151CF63DE915771D24CE5ADCAB6DEAE5313080B07BD71FC6131639EDCF1F96A14353m84FI" TargetMode="External"/><Relationship Id="rId4" Type="http://schemas.openxmlformats.org/officeDocument/2006/relationships/hyperlink" Target="consultantplus://offline/ref=16FB51F856ECEFA0A36F64151CF63DE915761A2DC35DDCAB6DEAE5313080B07BD71FC6131639EDCF1F96A14353m84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</dc:creator>
  <cp:keywords/>
  <dc:description/>
  <cp:lastModifiedBy>Лосева</cp:lastModifiedBy>
  <cp:revision>2</cp:revision>
  <dcterms:created xsi:type="dcterms:W3CDTF">2023-01-11T09:08:00Z</dcterms:created>
  <dcterms:modified xsi:type="dcterms:W3CDTF">2023-01-11T09:15:00Z</dcterms:modified>
</cp:coreProperties>
</file>