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86" w:rsidRDefault="00257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0377" w:rsidRDefault="006F0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0377" w:rsidRDefault="006F03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286" w:rsidRDefault="00257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286" w:rsidRDefault="00257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286" w:rsidRDefault="007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5219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от 24.10.2022 № 2876</w:t>
      </w:r>
    </w:p>
    <w:p w:rsidR="00257286" w:rsidRDefault="00257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286" w:rsidRDefault="00D5219E">
      <w:pPr>
        <w:pStyle w:val="ConsPlusNormal"/>
        <w:spacing w:after="20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29.12.2012                № 273-ФЗ «Об образовании в Российской Федерации», </w:t>
      </w:r>
      <w:hyperlink r:id="rId6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Ульяновской области от 10.12.2015 № 652-П «О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в зависимости от условий присмотра и ухода за детьми», постановлением Администрации города от 12.12.</w:t>
      </w:r>
      <w:r w:rsidR="00433DB5">
        <w:rPr>
          <w:rFonts w:ascii="Times New Roman" w:hAnsi="Times New Roman" w:cs="Times New Roman"/>
          <w:sz w:val="28"/>
          <w:szCs w:val="28"/>
        </w:rPr>
        <w:t>2022 № 3484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57286" w:rsidRDefault="00D5219E" w:rsidP="001B0794">
      <w:pPr>
        <w:pStyle w:val="ConsPlusNormal"/>
        <w:spacing w:after="20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от 24.10.2022 № 2876 «Об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деятельность» </w:t>
      </w:r>
      <w:r w:rsidR="00F96C9C">
        <w:rPr>
          <w:rFonts w:ascii="Times New Roman" w:hAnsi="Times New Roman" w:cs="Times New Roman"/>
          <w:sz w:val="28"/>
          <w:szCs w:val="28"/>
        </w:rPr>
        <w:t>(далее – постановление) следующе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96C9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794" w:rsidRDefault="001B0794" w:rsidP="001B07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1B0794" w:rsidRDefault="001B0794" w:rsidP="001B07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«ПРИЛОЖЕНИЕ</w:t>
      </w:r>
    </w:p>
    <w:p w:rsidR="001B0794" w:rsidRDefault="001B0794" w:rsidP="001B0794">
      <w:pPr>
        <w:pStyle w:val="ConsPlusNormal"/>
        <w:jc w:val="center"/>
        <w:outlineLvl w:val="0"/>
      </w:pPr>
    </w:p>
    <w:p w:rsidR="001B0794" w:rsidRDefault="001B0794" w:rsidP="001B079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</w:t>
      </w:r>
    </w:p>
    <w:p w:rsidR="001B0794" w:rsidRPr="00D57F83" w:rsidRDefault="001B0794" w:rsidP="001B079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города</w:t>
      </w:r>
    </w:p>
    <w:p w:rsidR="001B0794" w:rsidRDefault="001B0794" w:rsidP="001B079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24.10.2022 № 2876</w:t>
      </w:r>
    </w:p>
    <w:p w:rsidR="001B0794" w:rsidRDefault="001B0794" w:rsidP="001B07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2C5" w:rsidRDefault="00A522C5" w:rsidP="001B079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96C9C" w:rsidRPr="00C467CD" w:rsidRDefault="00F96C9C" w:rsidP="00F96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7CD">
        <w:rPr>
          <w:rFonts w:ascii="Times New Roman" w:hAnsi="Times New Roman" w:cs="Times New Roman"/>
          <w:sz w:val="28"/>
          <w:szCs w:val="28"/>
        </w:rPr>
        <w:t>Размер родительской платы, взимаемый с родителей (законных представителей) за присмотр и уход за детьми</w:t>
      </w:r>
      <w:r w:rsidR="00A522C5">
        <w:rPr>
          <w:rFonts w:ascii="Times New Roman" w:hAnsi="Times New Roman" w:cs="Times New Roman"/>
          <w:sz w:val="28"/>
          <w:szCs w:val="28"/>
        </w:rPr>
        <w:t>,</w:t>
      </w:r>
      <w:r w:rsidRPr="00C467CD">
        <w:rPr>
          <w:rFonts w:ascii="Times New Roman" w:hAnsi="Times New Roman" w:cs="Times New Roman"/>
          <w:sz w:val="28"/>
          <w:szCs w:val="28"/>
        </w:rPr>
        <w:t xml:space="preserve"> </w:t>
      </w:r>
      <w:r w:rsidR="00A522C5">
        <w:rPr>
          <w:rFonts w:ascii="Times New Roman" w:hAnsi="Times New Roman" w:cs="Times New Roman"/>
          <w:sz w:val="28"/>
          <w:szCs w:val="28"/>
        </w:rPr>
        <w:t xml:space="preserve">осваивающими </w:t>
      </w:r>
      <w:r w:rsidRPr="00C467CD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</w:t>
      </w:r>
    </w:p>
    <w:p w:rsidR="001B0794" w:rsidRDefault="001B0794" w:rsidP="001B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837"/>
        <w:gridCol w:w="1498"/>
        <w:gridCol w:w="1497"/>
        <w:gridCol w:w="1698"/>
      </w:tblGrid>
      <w:tr w:rsidR="00D32FE0" w:rsidRPr="00C467CD" w:rsidTr="00F96C9C">
        <w:trPr>
          <w:jc w:val="center"/>
        </w:trPr>
        <w:tc>
          <w:tcPr>
            <w:tcW w:w="815" w:type="dxa"/>
            <w:vMerge w:val="restart"/>
          </w:tcPr>
          <w:p w:rsidR="00D32FE0" w:rsidRPr="00C467CD" w:rsidRDefault="00D32FE0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37" w:type="dxa"/>
            <w:vMerge w:val="restart"/>
            <w:vAlign w:val="center"/>
          </w:tcPr>
          <w:p w:rsidR="00D32FE0" w:rsidRPr="00C467CD" w:rsidRDefault="00D32FE0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Режим работы муниципальной дошкольной образовательной организации</w:t>
            </w:r>
          </w:p>
        </w:tc>
        <w:tc>
          <w:tcPr>
            <w:tcW w:w="4693" w:type="dxa"/>
            <w:gridSpan w:val="3"/>
          </w:tcPr>
          <w:p w:rsidR="00D32FE0" w:rsidRPr="00C467CD" w:rsidRDefault="00D32FE0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в зависимости от времени пребывания воспитанников в группах, рублей</w:t>
            </w:r>
          </w:p>
        </w:tc>
      </w:tr>
      <w:tr w:rsidR="00D32FE0" w:rsidRPr="00C467CD" w:rsidTr="00F96C9C">
        <w:trPr>
          <w:jc w:val="center"/>
        </w:trPr>
        <w:tc>
          <w:tcPr>
            <w:tcW w:w="815" w:type="dxa"/>
            <w:vMerge/>
          </w:tcPr>
          <w:p w:rsidR="00D32FE0" w:rsidRPr="00C467CD" w:rsidRDefault="00D32FE0" w:rsidP="00DC674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7" w:type="dxa"/>
            <w:vMerge/>
          </w:tcPr>
          <w:p w:rsidR="00D32FE0" w:rsidRPr="00C467CD" w:rsidRDefault="00D32FE0" w:rsidP="00DC674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:rsidR="00D32FE0" w:rsidRPr="00C467CD" w:rsidRDefault="005C6470" w:rsidP="00DC674C">
            <w:pPr>
              <w:spacing w:after="0" w:line="240" w:lineRule="auto"/>
              <w:ind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32FE0" w:rsidRPr="00C467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7" w:type="dxa"/>
          </w:tcPr>
          <w:p w:rsidR="00D32FE0" w:rsidRPr="00C467CD" w:rsidRDefault="005C6470" w:rsidP="00DC674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32FE0" w:rsidRPr="00C467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8" w:type="dxa"/>
          </w:tcPr>
          <w:p w:rsidR="00D32FE0" w:rsidRPr="00C467CD" w:rsidRDefault="005C6470" w:rsidP="00DC674C">
            <w:pPr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32FE0" w:rsidRPr="00C467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32FE0" w:rsidRPr="00C467CD" w:rsidTr="00F96C9C">
        <w:trPr>
          <w:jc w:val="center"/>
        </w:trPr>
        <w:tc>
          <w:tcPr>
            <w:tcW w:w="815" w:type="dxa"/>
          </w:tcPr>
          <w:p w:rsidR="00D32FE0" w:rsidRPr="00C467CD" w:rsidRDefault="00D32FE0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D32FE0" w:rsidRPr="00C467CD" w:rsidRDefault="00D32FE0" w:rsidP="00DC6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3-часовое пребывание</w:t>
            </w:r>
          </w:p>
        </w:tc>
        <w:tc>
          <w:tcPr>
            <w:tcW w:w="1498" w:type="dxa"/>
          </w:tcPr>
          <w:p w:rsidR="00D32FE0" w:rsidRPr="00C467CD" w:rsidRDefault="00724CC5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97" w:type="dxa"/>
          </w:tcPr>
          <w:p w:rsidR="00D32FE0" w:rsidRPr="00C467CD" w:rsidRDefault="00724CC5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698" w:type="dxa"/>
          </w:tcPr>
          <w:p w:rsidR="00D32FE0" w:rsidRPr="00C467CD" w:rsidRDefault="00724CC5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D32FE0" w:rsidRPr="00C467CD" w:rsidTr="00F96C9C">
        <w:trPr>
          <w:jc w:val="center"/>
        </w:trPr>
        <w:tc>
          <w:tcPr>
            <w:tcW w:w="815" w:type="dxa"/>
          </w:tcPr>
          <w:p w:rsidR="00D32FE0" w:rsidRPr="00C467CD" w:rsidRDefault="00D32FE0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:rsidR="00D32FE0" w:rsidRPr="00C467CD" w:rsidRDefault="00D32FE0" w:rsidP="00DC6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D">
              <w:rPr>
                <w:rFonts w:ascii="Times New Roman" w:hAnsi="Times New Roman" w:cs="Times New Roman"/>
                <w:sz w:val="28"/>
                <w:szCs w:val="28"/>
              </w:rPr>
              <w:t>12-часовое пребывание</w:t>
            </w:r>
          </w:p>
        </w:tc>
        <w:tc>
          <w:tcPr>
            <w:tcW w:w="1498" w:type="dxa"/>
          </w:tcPr>
          <w:p w:rsidR="00D32FE0" w:rsidRPr="00C467CD" w:rsidRDefault="00117749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1497" w:type="dxa"/>
          </w:tcPr>
          <w:p w:rsidR="00D32FE0" w:rsidRPr="00C467CD" w:rsidRDefault="00724CC5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</w:p>
        </w:tc>
        <w:tc>
          <w:tcPr>
            <w:tcW w:w="1698" w:type="dxa"/>
          </w:tcPr>
          <w:p w:rsidR="00D32FE0" w:rsidRPr="00C467CD" w:rsidRDefault="00117749" w:rsidP="00DC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</w:tbl>
    <w:p w:rsidR="006F0377" w:rsidRDefault="006F0377" w:rsidP="00D34F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6C9C" w:rsidRPr="006F0377" w:rsidRDefault="00F96C9C" w:rsidP="006F0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7CD">
        <w:rPr>
          <w:rFonts w:ascii="Times New Roman" w:hAnsi="Times New Roman" w:cs="Times New Roman"/>
          <w:sz w:val="28"/>
          <w:szCs w:val="28"/>
        </w:rPr>
        <w:t>________________ .».</w:t>
      </w:r>
    </w:p>
    <w:p w:rsidR="00257286" w:rsidRDefault="00D5219E">
      <w:pPr>
        <w:pStyle w:val="ConsPlusNormal"/>
        <w:spacing w:after="200"/>
        <w:ind w:firstLine="709"/>
        <w:contextualSpacing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257286" w:rsidRDefault="00D5219E">
      <w:pPr>
        <w:pStyle w:val="ConsPlusNormal"/>
        <w:spacing w:after="200"/>
        <w:ind w:firstLine="709"/>
        <w:contextualSpacing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3.</w:t>
      </w:r>
      <w:r w:rsidR="00413595" w:rsidRPr="00413595">
        <w:rPr>
          <w:rFonts w:ascii="Times New Roman" w:hAnsi="Times New Roman" w:cs="Times New Roman"/>
          <w:bCs/>
          <w:sz w:val="28"/>
          <w:szCs w:val="28"/>
        </w:rPr>
        <w:t xml:space="preserve">Установить, что настоящее постановление </w:t>
      </w:r>
      <w:r w:rsidR="00A522C5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413595">
        <w:rPr>
          <w:b/>
          <w:bCs/>
          <w:sz w:val="28"/>
          <w:szCs w:val="28"/>
        </w:rPr>
        <w:t xml:space="preserve"> </w:t>
      </w:r>
      <w:r w:rsidR="001B0794">
        <w:rPr>
          <w:rFonts w:ascii="Times New Roman" w:hAnsi="Times New Roman" w:cs="Times New Roman"/>
          <w:sz w:val="28"/>
          <w:szCs w:val="28"/>
        </w:rPr>
        <w:t>с 01.01.202</w:t>
      </w:r>
      <w:r w:rsidR="006E38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286" w:rsidRDefault="00D5219E">
      <w:pPr>
        <w:pStyle w:val="ConsPlusNormal"/>
        <w:spacing w:after="200"/>
        <w:ind w:firstLine="709"/>
        <w:contextualSpacing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 w:rsidR="00F96C9C" w:rsidRPr="00F96C9C">
        <w:rPr>
          <w:rFonts w:ascii="Times New Roman" w:hAnsi="Times New Roman" w:cs="Times New Roman"/>
          <w:sz w:val="28"/>
          <w:szCs w:val="28"/>
        </w:rPr>
        <w:t>заместителя Главы города</w:t>
      </w:r>
      <w:r w:rsidR="00F96C9C">
        <w:rPr>
          <w:rFonts w:ascii="Times New Roman" w:hAnsi="Times New Roman" w:cs="Times New Roman"/>
          <w:sz w:val="28"/>
          <w:szCs w:val="28"/>
        </w:rPr>
        <w:t xml:space="preserve"> </w:t>
      </w:r>
      <w:r w:rsidR="006E3851">
        <w:rPr>
          <w:rFonts w:ascii="Times New Roman" w:hAnsi="Times New Roman" w:cs="Times New Roman"/>
          <w:sz w:val="28"/>
          <w:szCs w:val="28"/>
        </w:rPr>
        <w:t>по социальным вопросам Трофимова Д.Д</w:t>
      </w:r>
      <w:r w:rsidR="00F96C9C">
        <w:rPr>
          <w:rFonts w:ascii="Times New Roman" w:hAnsi="Times New Roman" w:cs="Times New Roman"/>
          <w:sz w:val="28"/>
          <w:szCs w:val="28"/>
        </w:rPr>
        <w:t>.</w:t>
      </w:r>
    </w:p>
    <w:p w:rsidR="00257286" w:rsidRDefault="00257286">
      <w:pPr>
        <w:pStyle w:val="ConsPlusNormal"/>
        <w:spacing w:after="20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4" w:rsidRDefault="001B0794">
      <w:pPr>
        <w:pStyle w:val="ConsPlusNormal"/>
        <w:spacing w:after="20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FEA" w:rsidRDefault="00AB1FEA">
      <w:pPr>
        <w:pStyle w:val="ConsPlusNormal"/>
        <w:spacing w:after="20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7286" w:rsidRDefault="001B0794" w:rsidP="00D5219E">
      <w:pPr>
        <w:pStyle w:val="ConsPlusNormal"/>
        <w:spacing w:after="200"/>
        <w:contextualSpacing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E3851">
        <w:rPr>
          <w:rFonts w:ascii="Times New Roman" w:hAnsi="Times New Roman" w:cs="Times New Roman"/>
          <w:sz w:val="28"/>
          <w:szCs w:val="28"/>
        </w:rPr>
        <w:t>а</w:t>
      </w:r>
      <w:r w:rsidR="00D5219E">
        <w:rPr>
          <w:rFonts w:ascii="Times New Roman" w:hAnsi="Times New Roman" w:cs="Times New Roman"/>
          <w:sz w:val="28"/>
          <w:szCs w:val="28"/>
        </w:rPr>
        <w:t xml:space="preserve"> города  </w:t>
      </w:r>
      <w:r w:rsidR="006E38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219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38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851">
        <w:rPr>
          <w:rFonts w:ascii="Times New Roman" w:hAnsi="Times New Roman" w:cs="Times New Roman"/>
          <w:sz w:val="28"/>
          <w:szCs w:val="28"/>
        </w:rPr>
        <w:tab/>
      </w:r>
      <w:r w:rsidR="006E3851">
        <w:rPr>
          <w:rFonts w:ascii="Times New Roman" w:hAnsi="Times New Roman" w:cs="Times New Roman"/>
          <w:sz w:val="28"/>
          <w:szCs w:val="28"/>
        </w:rPr>
        <w:tab/>
      </w:r>
      <w:r w:rsidR="006E38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521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51">
        <w:rPr>
          <w:rFonts w:ascii="Times New Roman" w:hAnsi="Times New Roman" w:cs="Times New Roman"/>
          <w:sz w:val="28"/>
          <w:szCs w:val="28"/>
        </w:rPr>
        <w:t>С.А.Сандрюков</w:t>
      </w:r>
      <w:proofErr w:type="spellEnd"/>
    </w:p>
    <w:sectPr w:rsidR="00257286" w:rsidSect="002572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86"/>
    <w:rsid w:val="00117749"/>
    <w:rsid w:val="001B0794"/>
    <w:rsid w:val="00257286"/>
    <w:rsid w:val="0028351E"/>
    <w:rsid w:val="00413595"/>
    <w:rsid w:val="00433DB5"/>
    <w:rsid w:val="004F1F7C"/>
    <w:rsid w:val="005C6470"/>
    <w:rsid w:val="006E3851"/>
    <w:rsid w:val="006F0377"/>
    <w:rsid w:val="00724CC5"/>
    <w:rsid w:val="0075616B"/>
    <w:rsid w:val="007709AD"/>
    <w:rsid w:val="009B268A"/>
    <w:rsid w:val="00A522C5"/>
    <w:rsid w:val="00A81FEC"/>
    <w:rsid w:val="00A82CF5"/>
    <w:rsid w:val="00AB1FEA"/>
    <w:rsid w:val="00D32FE0"/>
    <w:rsid w:val="00D34F16"/>
    <w:rsid w:val="00D5219E"/>
    <w:rsid w:val="00F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F13BC-FF0B-4C4C-ABD7-62518B4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62F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25728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5728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257286"/>
    <w:pPr>
      <w:spacing w:after="140" w:line="288" w:lineRule="auto"/>
    </w:pPr>
  </w:style>
  <w:style w:type="paragraph" w:styleId="a6">
    <w:name w:val="List"/>
    <w:basedOn w:val="a5"/>
    <w:rsid w:val="00257286"/>
    <w:rPr>
      <w:rFonts w:cs="Mangal"/>
    </w:rPr>
  </w:style>
  <w:style w:type="paragraph" w:customStyle="1" w:styleId="1">
    <w:name w:val="Название объекта1"/>
    <w:basedOn w:val="a"/>
    <w:qFormat/>
    <w:rsid w:val="002572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57286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DE3047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qFormat/>
    <w:rsid w:val="00DE3047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DE3047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8262F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56A2D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8F6EE94DFF2C4921DA685E1BCA729A7383F134231FD1F82E55F84CF1F294A851244DFF37B2D114742E1E9A4A8C8A4o0QBG" TargetMode="External"/><Relationship Id="rId5" Type="http://schemas.openxmlformats.org/officeDocument/2006/relationships/hyperlink" Target="consultantplus://offline/ref=8DC8F6EE94DFF2C4921DB888F7D0F923A531631A463BF648DDBA04D99816231DC25D1D86B32574410B09EDE8B2B4C9A6173BD292oD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E60F-7B70-4990-8296-A83EB5BD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Димитровграда от 12.12.2022 N 3484(ред. от 10.03.2023)"Об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</vt:lpstr>
    </vt:vector>
  </TitlesOfParts>
  <Company>КонсультантПлюс Версия 4022.00.21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Димитровграда от 12.12.2022 N 3484(ред. от 10.03.2023)"Об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Димитровграда Ульяновской области, осуществляющих образовательную деятельность"</dc:title>
  <dc:subject/>
  <dc:creator>Наталья</dc:creator>
  <dc:description/>
  <cp:lastModifiedBy>USER0501</cp:lastModifiedBy>
  <cp:revision>6</cp:revision>
  <cp:lastPrinted>2024-11-06T07:01:00Z</cp:lastPrinted>
  <dcterms:created xsi:type="dcterms:W3CDTF">2024-10-17T10:18:00Z</dcterms:created>
  <dcterms:modified xsi:type="dcterms:W3CDTF">2024-11-06T07:10:00Z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