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E3" w:rsidRPr="00BC2C98" w:rsidRDefault="005013E3" w:rsidP="005013E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13E3" w:rsidRPr="00BC2C98" w:rsidRDefault="005013E3" w:rsidP="005013E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13E3" w:rsidRPr="00BC2C98" w:rsidRDefault="005013E3" w:rsidP="00D2254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1963" w:rsidRPr="00BC2C98" w:rsidRDefault="00BF1963" w:rsidP="005013E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C2C98" w:rsidRPr="00BC2C98" w:rsidRDefault="00BC2C98" w:rsidP="00C4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3E3" w:rsidRPr="00BC2C98" w:rsidRDefault="005013E3" w:rsidP="00C459C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C2C98">
        <w:rPr>
          <w:rFonts w:ascii="Times New Roman" w:hAnsi="Times New Roman" w:cs="Times New Roman"/>
          <w:b/>
          <w:sz w:val="28"/>
          <w:szCs w:val="28"/>
        </w:rPr>
        <w:t>О нормативе стоимости одного квадратного метра</w:t>
      </w:r>
      <w:r w:rsidR="00506AB6" w:rsidRPr="00506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C98">
        <w:rPr>
          <w:rFonts w:ascii="Times New Roman" w:hAnsi="Times New Roman" w:cs="Times New Roman"/>
          <w:b/>
          <w:sz w:val="28"/>
          <w:szCs w:val="28"/>
        </w:rPr>
        <w:t>общей площади жилого помещения по городу Димитровград</w:t>
      </w:r>
      <w:r w:rsidR="003B3752" w:rsidRPr="00BC2C98">
        <w:rPr>
          <w:rFonts w:ascii="Times New Roman" w:hAnsi="Times New Roman" w:cs="Times New Roman"/>
          <w:b/>
          <w:sz w:val="28"/>
          <w:szCs w:val="28"/>
        </w:rPr>
        <w:t>у У</w:t>
      </w:r>
      <w:r w:rsidR="00763343">
        <w:rPr>
          <w:rFonts w:ascii="Times New Roman" w:hAnsi="Times New Roman" w:cs="Times New Roman"/>
          <w:b/>
          <w:sz w:val="28"/>
          <w:szCs w:val="28"/>
        </w:rPr>
        <w:t xml:space="preserve">льяновской области на четвертый </w:t>
      </w:r>
      <w:r w:rsidR="00D85FD0" w:rsidRPr="00BC2C98">
        <w:rPr>
          <w:rFonts w:ascii="Times New Roman" w:hAnsi="Times New Roman" w:cs="Times New Roman"/>
          <w:b/>
          <w:sz w:val="28"/>
          <w:szCs w:val="28"/>
        </w:rPr>
        <w:t>квартал 2022</w:t>
      </w:r>
      <w:r w:rsidRPr="00BC2C9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End w:id="0"/>
    </w:p>
    <w:p w:rsidR="00FF5709" w:rsidRPr="00BC2C98" w:rsidRDefault="00FF5709" w:rsidP="00C459C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C2C98" w:rsidRDefault="0051516F" w:rsidP="00C459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BC2C98">
        <w:rPr>
          <w:rFonts w:ascii="Times New Roman" w:hAnsi="Times New Roman" w:cs="Times New Roman"/>
          <w:sz w:val="28"/>
          <w:szCs w:val="28"/>
        </w:rPr>
        <w:tab/>
      </w:r>
      <w:r w:rsidR="00BC2C98" w:rsidRPr="00BC2C98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строительства и жилищно-коммунального хозя</w:t>
      </w:r>
      <w:r w:rsidR="00C459CC">
        <w:rPr>
          <w:rFonts w:ascii="Times New Roman" w:hAnsi="Times New Roman" w:cs="Times New Roman"/>
          <w:sz w:val="28"/>
          <w:szCs w:val="28"/>
        </w:rPr>
        <w:t xml:space="preserve">йства Российской </w:t>
      </w:r>
      <w:r w:rsidR="00763343">
        <w:rPr>
          <w:rFonts w:ascii="Times New Roman" w:hAnsi="Times New Roman" w:cs="Times New Roman"/>
          <w:sz w:val="28"/>
          <w:szCs w:val="28"/>
        </w:rPr>
        <w:t>Федерации от 20.09.2022 № 773</w:t>
      </w:r>
      <w:r w:rsidR="00BC2C98" w:rsidRPr="00BC2C98">
        <w:rPr>
          <w:rFonts w:ascii="Times New Roman" w:hAnsi="Times New Roman" w:cs="Times New Roman"/>
          <w:sz w:val="28"/>
          <w:szCs w:val="28"/>
        </w:rPr>
        <w:t xml:space="preserve">/пр </w:t>
      </w:r>
      <w:r w:rsidR="00BC2C98">
        <w:rPr>
          <w:rFonts w:ascii="Times New Roman" w:hAnsi="Times New Roman" w:cs="Times New Roman"/>
          <w:sz w:val="28"/>
          <w:szCs w:val="28"/>
        </w:rPr>
        <w:t xml:space="preserve">      </w:t>
      </w:r>
      <w:r w:rsidR="00BC2C98" w:rsidRPr="00BC2C98">
        <w:rPr>
          <w:rFonts w:ascii="Times New Roman" w:hAnsi="Times New Roman" w:cs="Times New Roman"/>
          <w:sz w:val="28"/>
          <w:szCs w:val="28"/>
        </w:rPr>
        <w:t>«О</w:t>
      </w:r>
      <w:r w:rsidR="00763343">
        <w:rPr>
          <w:rFonts w:ascii="Times New Roman" w:hAnsi="Times New Roman" w:cs="Times New Roman"/>
          <w:sz w:val="28"/>
          <w:szCs w:val="28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76334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63343" w:rsidRPr="00763343">
        <w:rPr>
          <w:rFonts w:ascii="Times New Roman" w:hAnsi="Times New Roman" w:cs="Times New Roman"/>
          <w:sz w:val="28"/>
          <w:szCs w:val="28"/>
        </w:rPr>
        <w:t xml:space="preserve"> </w:t>
      </w:r>
      <w:r w:rsidR="00763343">
        <w:rPr>
          <w:rFonts w:ascii="Times New Roman" w:hAnsi="Times New Roman" w:cs="Times New Roman"/>
          <w:sz w:val="28"/>
          <w:szCs w:val="28"/>
        </w:rPr>
        <w:t>квартал 2022 года</w:t>
      </w:r>
      <w:r w:rsidR="00BC2C98" w:rsidRPr="00BC2C98">
        <w:rPr>
          <w:rFonts w:ascii="Times New Roman" w:hAnsi="Times New Roman" w:cs="Times New Roman"/>
          <w:sz w:val="28"/>
          <w:szCs w:val="28"/>
        </w:rPr>
        <w:t>»</w:t>
      </w:r>
      <w:r w:rsidR="00BC2C98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r w:rsidR="00D22548" w:rsidRPr="00BC2C98">
        <w:rPr>
          <w:rFonts w:ascii="Times New Roman" w:hAnsi="Times New Roman" w:cs="Times New Roman"/>
          <w:spacing w:val="8"/>
          <w:sz w:val="28"/>
          <w:szCs w:val="28"/>
        </w:rPr>
        <w:t>пунктом 13 Правил предоставления молодым семьям социальных выплат на приобретение (строительство) жилья и</w:t>
      </w:r>
      <w:r w:rsidR="0046735A" w:rsidRPr="00BC2C98">
        <w:rPr>
          <w:rFonts w:ascii="Times New Roman" w:hAnsi="Times New Roman" w:cs="Times New Roman"/>
          <w:spacing w:val="8"/>
          <w:sz w:val="28"/>
          <w:szCs w:val="28"/>
        </w:rPr>
        <w:t xml:space="preserve"> их использования, утвержденных</w:t>
      </w:r>
      <w:r w:rsidR="00D22548" w:rsidRPr="00BC2C9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24869" w:rsidRPr="00BC2C98">
        <w:rPr>
          <w:rFonts w:ascii="Times New Roman" w:hAnsi="Times New Roman" w:cs="Times New Roman"/>
          <w:spacing w:val="8"/>
          <w:sz w:val="28"/>
          <w:szCs w:val="28"/>
        </w:rPr>
        <w:t>П</w:t>
      </w:r>
      <w:r w:rsidR="005013E3" w:rsidRPr="00BC2C98">
        <w:rPr>
          <w:rFonts w:ascii="Times New Roman" w:hAnsi="Times New Roman" w:cs="Times New Roman"/>
          <w:spacing w:val="8"/>
          <w:sz w:val="28"/>
          <w:szCs w:val="28"/>
        </w:rPr>
        <w:t>остановлением Правительств</w:t>
      </w:r>
      <w:r w:rsidR="00D22548" w:rsidRPr="00BC2C98">
        <w:rPr>
          <w:rFonts w:ascii="Times New Roman" w:hAnsi="Times New Roman" w:cs="Times New Roman"/>
          <w:spacing w:val="8"/>
          <w:sz w:val="28"/>
          <w:szCs w:val="28"/>
        </w:rPr>
        <w:t>а Российской Федерации от 17.12.2010</w:t>
      </w:r>
      <w:r w:rsidR="004F4EC8" w:rsidRPr="00BC2C98">
        <w:rPr>
          <w:rFonts w:ascii="Times New Roman" w:hAnsi="Times New Roman" w:cs="Times New Roman"/>
          <w:spacing w:val="8"/>
          <w:sz w:val="28"/>
          <w:szCs w:val="28"/>
        </w:rPr>
        <w:t xml:space="preserve"> №</w:t>
      </w:r>
      <w:r w:rsidR="00D22548" w:rsidRPr="00BC2C98">
        <w:rPr>
          <w:rFonts w:ascii="Times New Roman" w:hAnsi="Times New Roman" w:cs="Times New Roman"/>
          <w:spacing w:val="8"/>
          <w:sz w:val="28"/>
          <w:szCs w:val="28"/>
        </w:rPr>
        <w:t xml:space="preserve"> 1050</w:t>
      </w:r>
      <w:r w:rsidR="00CA0342">
        <w:rPr>
          <w:rFonts w:ascii="Times New Roman" w:hAnsi="Times New Roman" w:cs="Times New Roman"/>
          <w:spacing w:val="8"/>
          <w:sz w:val="28"/>
          <w:szCs w:val="28"/>
        </w:rPr>
        <w:t xml:space="preserve">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013E3" w:rsidRPr="00BC2C98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r w:rsidR="0030159B" w:rsidRPr="00BC2C98">
        <w:rPr>
          <w:rFonts w:ascii="Times New Roman" w:hAnsi="Times New Roman" w:cs="Times New Roman"/>
          <w:spacing w:val="8"/>
          <w:sz w:val="28"/>
          <w:szCs w:val="28"/>
        </w:rPr>
        <w:t>п о с т а н о в л я ю:</w:t>
      </w:r>
    </w:p>
    <w:p w:rsidR="00BF1963" w:rsidRPr="00BC2C98" w:rsidRDefault="00BC2C98" w:rsidP="00C459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        </w:t>
      </w:r>
      <w:r w:rsidR="005013E3" w:rsidRPr="00BC2C98">
        <w:rPr>
          <w:rFonts w:ascii="Times New Roman" w:hAnsi="Times New Roman" w:cs="Times New Roman"/>
          <w:sz w:val="28"/>
          <w:szCs w:val="28"/>
        </w:rPr>
        <w:t>1.</w:t>
      </w:r>
      <w:r w:rsidR="00D85FD0" w:rsidRPr="00BC2C98">
        <w:rPr>
          <w:rFonts w:ascii="Times New Roman" w:hAnsi="Times New Roman" w:cs="Times New Roman"/>
          <w:sz w:val="28"/>
          <w:szCs w:val="28"/>
        </w:rPr>
        <w:t> </w:t>
      </w:r>
      <w:r w:rsidR="005013E3" w:rsidRPr="00BC2C98">
        <w:rPr>
          <w:rFonts w:ascii="Times New Roman" w:hAnsi="Times New Roman" w:cs="Times New Roman"/>
          <w:sz w:val="28"/>
          <w:szCs w:val="28"/>
        </w:rPr>
        <w:t>Установить норматив стоимости одного квадратного метра общей площ</w:t>
      </w:r>
      <w:r w:rsidR="00573047" w:rsidRPr="00BC2C98">
        <w:rPr>
          <w:rFonts w:ascii="Times New Roman" w:hAnsi="Times New Roman" w:cs="Times New Roman"/>
          <w:sz w:val="28"/>
          <w:szCs w:val="28"/>
        </w:rPr>
        <w:t xml:space="preserve">ади жилого помещения по городу </w:t>
      </w:r>
      <w:r w:rsidR="005013E3" w:rsidRPr="00BC2C98">
        <w:rPr>
          <w:rFonts w:ascii="Times New Roman" w:hAnsi="Times New Roman" w:cs="Times New Roman"/>
          <w:sz w:val="28"/>
          <w:szCs w:val="28"/>
        </w:rPr>
        <w:t>Димит</w:t>
      </w:r>
      <w:r w:rsidR="009F731A" w:rsidRPr="00BC2C98">
        <w:rPr>
          <w:rFonts w:ascii="Times New Roman" w:hAnsi="Times New Roman" w:cs="Times New Roman"/>
          <w:sz w:val="28"/>
          <w:szCs w:val="28"/>
        </w:rPr>
        <w:t>ровгра</w:t>
      </w:r>
      <w:r w:rsidR="00B14623" w:rsidRPr="00BC2C98">
        <w:rPr>
          <w:rFonts w:ascii="Times New Roman" w:hAnsi="Times New Roman" w:cs="Times New Roman"/>
          <w:sz w:val="28"/>
          <w:szCs w:val="28"/>
        </w:rPr>
        <w:t xml:space="preserve">ду Ульяновской области на </w:t>
      </w:r>
      <w:r w:rsidR="00763343">
        <w:rPr>
          <w:rFonts w:ascii="Times New Roman" w:hAnsi="Times New Roman" w:cs="Times New Roman"/>
          <w:sz w:val="28"/>
          <w:szCs w:val="28"/>
        </w:rPr>
        <w:t xml:space="preserve"> четвертый </w:t>
      </w:r>
      <w:r w:rsidR="00166864" w:rsidRPr="00BC2C98">
        <w:rPr>
          <w:rFonts w:ascii="Times New Roman" w:hAnsi="Times New Roman" w:cs="Times New Roman"/>
          <w:sz w:val="28"/>
          <w:szCs w:val="28"/>
        </w:rPr>
        <w:t>к</w:t>
      </w:r>
      <w:r w:rsidR="00D85FD0" w:rsidRPr="00BC2C98">
        <w:rPr>
          <w:rFonts w:ascii="Times New Roman" w:hAnsi="Times New Roman" w:cs="Times New Roman"/>
          <w:sz w:val="28"/>
          <w:szCs w:val="28"/>
        </w:rPr>
        <w:t>вартал 2022</w:t>
      </w:r>
      <w:r w:rsidR="00573047" w:rsidRPr="00BC2C9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13E3" w:rsidRPr="00BC2C98">
        <w:rPr>
          <w:rFonts w:ascii="Times New Roman" w:hAnsi="Times New Roman" w:cs="Times New Roman"/>
          <w:sz w:val="28"/>
          <w:szCs w:val="28"/>
        </w:rPr>
        <w:t xml:space="preserve">для расчета размеров социальных выплат в </w:t>
      </w:r>
      <w:r w:rsidR="00573047" w:rsidRPr="00BC2C98">
        <w:rPr>
          <w:rFonts w:ascii="Times New Roman" w:hAnsi="Times New Roman" w:cs="Times New Roman"/>
          <w:sz w:val="28"/>
          <w:szCs w:val="28"/>
        </w:rPr>
        <w:t>рамках реализации муниципальной</w:t>
      </w:r>
      <w:r w:rsidR="005013E3" w:rsidRPr="00BC2C98">
        <w:rPr>
          <w:rFonts w:ascii="Times New Roman" w:hAnsi="Times New Roman" w:cs="Times New Roman"/>
          <w:sz w:val="28"/>
          <w:szCs w:val="28"/>
        </w:rPr>
        <w:t xml:space="preserve"> программы «Обе</w:t>
      </w:r>
      <w:r w:rsidR="00573047" w:rsidRPr="00BC2C98">
        <w:rPr>
          <w:rFonts w:ascii="Times New Roman" w:hAnsi="Times New Roman" w:cs="Times New Roman"/>
          <w:sz w:val="28"/>
          <w:szCs w:val="28"/>
        </w:rPr>
        <w:t xml:space="preserve">спечение жильем молодых семей» </w:t>
      </w:r>
      <w:r w:rsidR="00763343">
        <w:rPr>
          <w:rFonts w:ascii="Times New Roman" w:hAnsi="Times New Roman" w:cs="Times New Roman"/>
          <w:sz w:val="28"/>
          <w:szCs w:val="28"/>
        </w:rPr>
        <w:t>в размере 68 597</w:t>
      </w:r>
      <w:r w:rsidR="004F267C" w:rsidRPr="00BC2C98">
        <w:rPr>
          <w:rFonts w:ascii="Times New Roman" w:hAnsi="Times New Roman" w:cs="Times New Roman"/>
          <w:sz w:val="28"/>
          <w:szCs w:val="28"/>
        </w:rPr>
        <w:t xml:space="preserve"> (</w:t>
      </w:r>
      <w:r w:rsidR="00763343">
        <w:rPr>
          <w:rFonts w:ascii="Times New Roman" w:hAnsi="Times New Roman" w:cs="Times New Roman"/>
          <w:sz w:val="28"/>
          <w:szCs w:val="28"/>
        </w:rPr>
        <w:t xml:space="preserve">Шестьдесят восемь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763343">
        <w:rPr>
          <w:rFonts w:ascii="Times New Roman" w:hAnsi="Times New Roman" w:cs="Times New Roman"/>
          <w:sz w:val="28"/>
          <w:szCs w:val="28"/>
        </w:rPr>
        <w:t xml:space="preserve"> пятьсот девяносто семь) рублей</w:t>
      </w:r>
      <w:r w:rsidR="005013E3" w:rsidRPr="00BC2C98">
        <w:rPr>
          <w:rFonts w:ascii="Times New Roman" w:hAnsi="Times New Roman" w:cs="Times New Roman"/>
          <w:sz w:val="28"/>
          <w:szCs w:val="28"/>
        </w:rPr>
        <w:t>.</w:t>
      </w:r>
    </w:p>
    <w:p w:rsidR="005013E3" w:rsidRPr="00BC2C98" w:rsidRDefault="00BC2C98" w:rsidP="00C459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3E3" w:rsidRPr="00BC2C98">
        <w:rPr>
          <w:rFonts w:ascii="Times New Roman" w:hAnsi="Times New Roman" w:cs="Times New Roman"/>
          <w:sz w:val="28"/>
          <w:szCs w:val="28"/>
        </w:rPr>
        <w:t>2.</w:t>
      </w:r>
      <w:r w:rsidR="00D85FD0" w:rsidRPr="00BC2C98">
        <w:rPr>
          <w:rFonts w:ascii="Times New Roman" w:hAnsi="Times New Roman" w:cs="Times New Roman"/>
          <w:sz w:val="28"/>
          <w:szCs w:val="28"/>
        </w:rPr>
        <w:t> </w:t>
      </w:r>
      <w:r w:rsidR="00B21FC7" w:rsidRPr="00BC2C98">
        <w:rPr>
          <w:rFonts w:ascii="Times New Roman" w:hAnsi="Times New Roman" w:cs="Times New Roman"/>
          <w:sz w:val="28"/>
          <w:szCs w:val="28"/>
        </w:rPr>
        <w:t xml:space="preserve">Установить, что действие настоящего постановления распространяется на правоотношения, возникшие </w:t>
      </w:r>
      <w:r w:rsidR="00C459CC">
        <w:rPr>
          <w:rFonts w:ascii="Times New Roman" w:hAnsi="Times New Roman" w:cs="Times New Roman"/>
          <w:sz w:val="28"/>
          <w:szCs w:val="28"/>
        </w:rPr>
        <w:t xml:space="preserve">с </w:t>
      </w:r>
      <w:r w:rsidR="00C271D4" w:rsidRPr="00C271D4">
        <w:rPr>
          <w:rFonts w:ascii="Times New Roman" w:hAnsi="Times New Roman" w:cs="Times New Roman"/>
          <w:sz w:val="28"/>
          <w:szCs w:val="28"/>
        </w:rPr>
        <w:t>08</w:t>
      </w:r>
      <w:r w:rsidR="00B21FC7" w:rsidRPr="00C271D4">
        <w:rPr>
          <w:rFonts w:ascii="Times New Roman" w:hAnsi="Times New Roman" w:cs="Times New Roman"/>
          <w:sz w:val="28"/>
          <w:szCs w:val="28"/>
        </w:rPr>
        <w:t>.</w:t>
      </w:r>
      <w:r w:rsidR="00C271D4" w:rsidRPr="00C271D4">
        <w:rPr>
          <w:rFonts w:ascii="Times New Roman" w:hAnsi="Times New Roman" w:cs="Times New Roman"/>
          <w:sz w:val="28"/>
          <w:szCs w:val="28"/>
        </w:rPr>
        <w:t>10</w:t>
      </w:r>
      <w:r w:rsidR="00BA6E31" w:rsidRPr="00C271D4">
        <w:rPr>
          <w:rFonts w:ascii="Times New Roman" w:hAnsi="Times New Roman" w:cs="Times New Roman"/>
          <w:sz w:val="28"/>
          <w:szCs w:val="28"/>
        </w:rPr>
        <w:t>.2022</w:t>
      </w:r>
      <w:r w:rsidR="00B21FC7" w:rsidRPr="00C271D4">
        <w:rPr>
          <w:rFonts w:ascii="Times New Roman" w:hAnsi="Times New Roman" w:cs="Times New Roman"/>
          <w:sz w:val="28"/>
          <w:szCs w:val="28"/>
        </w:rPr>
        <w:t>.</w:t>
      </w:r>
    </w:p>
    <w:p w:rsidR="002614B4" w:rsidRPr="00BC2C98" w:rsidRDefault="005013E3" w:rsidP="00C4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98">
        <w:rPr>
          <w:rFonts w:ascii="Times New Roman" w:hAnsi="Times New Roman" w:cs="Times New Roman"/>
          <w:sz w:val="28"/>
          <w:szCs w:val="28"/>
        </w:rPr>
        <w:tab/>
        <w:t>3.</w:t>
      </w:r>
      <w:r w:rsidR="00D85FD0" w:rsidRPr="00BC2C98">
        <w:rPr>
          <w:rFonts w:ascii="Times New Roman" w:hAnsi="Times New Roman" w:cs="Times New Roman"/>
          <w:sz w:val="28"/>
          <w:szCs w:val="28"/>
        </w:rPr>
        <w:t> </w:t>
      </w:r>
      <w:r w:rsidR="00B21FC7" w:rsidRPr="00BC2C98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подлежит официальному опубликованию.</w:t>
      </w:r>
    </w:p>
    <w:p w:rsidR="005013E3" w:rsidRPr="00BC2C98" w:rsidRDefault="005013E3" w:rsidP="00C4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98">
        <w:rPr>
          <w:rFonts w:ascii="Times New Roman" w:hAnsi="Times New Roman" w:cs="Times New Roman"/>
          <w:sz w:val="28"/>
          <w:szCs w:val="28"/>
        </w:rPr>
        <w:tab/>
        <w:t>4.</w:t>
      </w:r>
      <w:r w:rsidR="00D85FD0" w:rsidRPr="00BC2C98">
        <w:rPr>
          <w:rFonts w:ascii="Times New Roman" w:hAnsi="Times New Roman" w:cs="Times New Roman"/>
          <w:sz w:val="28"/>
          <w:szCs w:val="28"/>
        </w:rPr>
        <w:t> </w:t>
      </w:r>
      <w:r w:rsidRPr="00BC2C9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5A794F" w:rsidRPr="00BC2C98">
        <w:rPr>
          <w:rFonts w:ascii="Times New Roman" w:hAnsi="Times New Roman" w:cs="Times New Roman"/>
          <w:sz w:val="28"/>
          <w:szCs w:val="28"/>
        </w:rPr>
        <w:t>возложить на</w:t>
      </w:r>
      <w:r w:rsidR="008B3D97" w:rsidRPr="00BC2C98">
        <w:rPr>
          <w:rFonts w:ascii="Times New Roman" w:hAnsi="Times New Roman" w:cs="Times New Roman"/>
          <w:sz w:val="28"/>
          <w:szCs w:val="28"/>
        </w:rPr>
        <w:t xml:space="preserve"> </w:t>
      </w:r>
      <w:r w:rsidR="00E44629" w:rsidRPr="00BC2C98">
        <w:rPr>
          <w:rFonts w:ascii="Times New Roman" w:hAnsi="Times New Roman" w:cs="Times New Roman"/>
          <w:sz w:val="28"/>
          <w:szCs w:val="28"/>
        </w:rPr>
        <w:t>Первого</w:t>
      </w:r>
      <w:r w:rsidR="00D85FD0" w:rsidRPr="00BC2C98">
        <w:rPr>
          <w:rFonts w:ascii="Times New Roman" w:hAnsi="Times New Roman" w:cs="Times New Roman"/>
          <w:sz w:val="28"/>
          <w:szCs w:val="28"/>
        </w:rPr>
        <w:t> заместителя Главы города Шишкину Л.П.</w:t>
      </w:r>
    </w:p>
    <w:p w:rsidR="00A014A6" w:rsidRPr="00BC2C98" w:rsidRDefault="00A014A6" w:rsidP="00C459CC">
      <w:pPr>
        <w:pStyle w:val="a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2C98" w:rsidRPr="00BC2C98" w:rsidRDefault="00BC2C98" w:rsidP="00C459CC">
      <w:pPr>
        <w:pStyle w:val="a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1963" w:rsidRPr="00BC2C98" w:rsidRDefault="00A014A6" w:rsidP="00C459CC">
      <w:pPr>
        <w:pStyle w:val="a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C98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 w:rsidR="005013E3" w:rsidRPr="00BC2C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                 </w:t>
      </w:r>
      <w:r w:rsidR="00B21FC7" w:rsidRPr="00BC2C9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21FC7" w:rsidRPr="00BC2C9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</w:t>
      </w:r>
      <w:r w:rsidR="00180E5C" w:rsidRPr="00BC2C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="00D85FD0" w:rsidRPr="00BC2C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2C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8B3D97" w:rsidRPr="00BC2C98">
        <w:rPr>
          <w:rFonts w:ascii="Times New Roman" w:eastAsia="Calibri" w:hAnsi="Times New Roman" w:cs="Times New Roman"/>
          <w:sz w:val="28"/>
          <w:szCs w:val="28"/>
          <w:lang w:eastAsia="en-US"/>
        </w:rPr>
        <w:t>А.Н.Большаков</w:t>
      </w:r>
    </w:p>
    <w:p w:rsidR="00BF1963" w:rsidRPr="00BC2C98" w:rsidRDefault="00BF1963" w:rsidP="00C459CC">
      <w:pPr>
        <w:pStyle w:val="a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1963" w:rsidRPr="00BC2C98" w:rsidRDefault="00BF1963" w:rsidP="00C4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963" w:rsidRPr="00BC2C98" w:rsidRDefault="00BF1963" w:rsidP="00C4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963" w:rsidRPr="00BC2C98" w:rsidRDefault="00BF1963" w:rsidP="00C4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FD0" w:rsidRPr="00BC2C98" w:rsidRDefault="00D85FD0" w:rsidP="00C4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85FD0" w:rsidRPr="00BC2C98" w:rsidSect="005220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7E" w:rsidRDefault="0079237E" w:rsidP="008B4A51">
      <w:pPr>
        <w:spacing w:after="0" w:line="240" w:lineRule="auto"/>
      </w:pPr>
      <w:r>
        <w:separator/>
      </w:r>
    </w:p>
  </w:endnote>
  <w:endnote w:type="continuationSeparator" w:id="0">
    <w:p w:rsidR="0079237E" w:rsidRDefault="0079237E" w:rsidP="008B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7E" w:rsidRDefault="0079237E" w:rsidP="008B4A51">
      <w:pPr>
        <w:spacing w:after="0" w:line="240" w:lineRule="auto"/>
      </w:pPr>
      <w:r>
        <w:separator/>
      </w:r>
    </w:p>
  </w:footnote>
  <w:footnote w:type="continuationSeparator" w:id="0">
    <w:p w:rsidR="0079237E" w:rsidRDefault="0079237E" w:rsidP="008B4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E3"/>
    <w:rsid w:val="00031E41"/>
    <w:rsid w:val="00037317"/>
    <w:rsid w:val="00040D85"/>
    <w:rsid w:val="000608A9"/>
    <w:rsid w:val="00083FAE"/>
    <w:rsid w:val="000866AC"/>
    <w:rsid w:val="000A652F"/>
    <w:rsid w:val="000C2831"/>
    <w:rsid w:val="000D225E"/>
    <w:rsid w:val="00101D23"/>
    <w:rsid w:val="00116A2F"/>
    <w:rsid w:val="0012358E"/>
    <w:rsid w:val="00166864"/>
    <w:rsid w:val="00180E5C"/>
    <w:rsid w:val="001842B6"/>
    <w:rsid w:val="001A1A6E"/>
    <w:rsid w:val="001F1993"/>
    <w:rsid w:val="00223F73"/>
    <w:rsid w:val="00227605"/>
    <w:rsid w:val="00256513"/>
    <w:rsid w:val="002614B4"/>
    <w:rsid w:val="00277D0C"/>
    <w:rsid w:val="00293BE4"/>
    <w:rsid w:val="002B22E8"/>
    <w:rsid w:val="002C4F7A"/>
    <w:rsid w:val="002C55EF"/>
    <w:rsid w:val="002C7B1C"/>
    <w:rsid w:val="002E243E"/>
    <w:rsid w:val="002F520F"/>
    <w:rsid w:val="0030159B"/>
    <w:rsid w:val="00303D6A"/>
    <w:rsid w:val="00386586"/>
    <w:rsid w:val="003A7180"/>
    <w:rsid w:val="003B3752"/>
    <w:rsid w:val="003B39E6"/>
    <w:rsid w:val="003D5C57"/>
    <w:rsid w:val="00422220"/>
    <w:rsid w:val="0046735A"/>
    <w:rsid w:val="00475F07"/>
    <w:rsid w:val="00480467"/>
    <w:rsid w:val="004E4B6A"/>
    <w:rsid w:val="004F267C"/>
    <w:rsid w:val="004F4EC8"/>
    <w:rsid w:val="004F7244"/>
    <w:rsid w:val="005013E3"/>
    <w:rsid w:val="00506AB6"/>
    <w:rsid w:val="0051516F"/>
    <w:rsid w:val="00521B86"/>
    <w:rsid w:val="00532FC2"/>
    <w:rsid w:val="00541BAB"/>
    <w:rsid w:val="005464EB"/>
    <w:rsid w:val="00573047"/>
    <w:rsid w:val="00577FF6"/>
    <w:rsid w:val="005A50A5"/>
    <w:rsid w:val="005A794F"/>
    <w:rsid w:val="005C2533"/>
    <w:rsid w:val="005C6E0A"/>
    <w:rsid w:val="005E2AC1"/>
    <w:rsid w:val="005F07B3"/>
    <w:rsid w:val="006021B8"/>
    <w:rsid w:val="006172BC"/>
    <w:rsid w:val="00636E76"/>
    <w:rsid w:val="00647A05"/>
    <w:rsid w:val="0065036C"/>
    <w:rsid w:val="00693D23"/>
    <w:rsid w:val="006B3240"/>
    <w:rsid w:val="006C5A41"/>
    <w:rsid w:val="006E4F44"/>
    <w:rsid w:val="006F012E"/>
    <w:rsid w:val="00717A8D"/>
    <w:rsid w:val="00744E52"/>
    <w:rsid w:val="007574ED"/>
    <w:rsid w:val="00763343"/>
    <w:rsid w:val="007742B1"/>
    <w:rsid w:val="00775974"/>
    <w:rsid w:val="0079237E"/>
    <w:rsid w:val="007B067C"/>
    <w:rsid w:val="007B0945"/>
    <w:rsid w:val="007B5BBD"/>
    <w:rsid w:val="007C4810"/>
    <w:rsid w:val="007D2B02"/>
    <w:rsid w:val="007E5C30"/>
    <w:rsid w:val="00810E8D"/>
    <w:rsid w:val="00832F55"/>
    <w:rsid w:val="00854DE8"/>
    <w:rsid w:val="00866371"/>
    <w:rsid w:val="008716D9"/>
    <w:rsid w:val="00873E9C"/>
    <w:rsid w:val="00874E25"/>
    <w:rsid w:val="00885FF8"/>
    <w:rsid w:val="00895DE3"/>
    <w:rsid w:val="008A06BC"/>
    <w:rsid w:val="008A4AE4"/>
    <w:rsid w:val="008B1B96"/>
    <w:rsid w:val="008B3D97"/>
    <w:rsid w:val="008B4A51"/>
    <w:rsid w:val="008D0ED1"/>
    <w:rsid w:val="008D25F1"/>
    <w:rsid w:val="008D768F"/>
    <w:rsid w:val="00915490"/>
    <w:rsid w:val="00975F21"/>
    <w:rsid w:val="00984949"/>
    <w:rsid w:val="00984AEA"/>
    <w:rsid w:val="009A1745"/>
    <w:rsid w:val="009E4B8E"/>
    <w:rsid w:val="009F731A"/>
    <w:rsid w:val="00A014A6"/>
    <w:rsid w:val="00A15B91"/>
    <w:rsid w:val="00A2049B"/>
    <w:rsid w:val="00A43F4A"/>
    <w:rsid w:val="00A629B9"/>
    <w:rsid w:val="00A64849"/>
    <w:rsid w:val="00A95255"/>
    <w:rsid w:val="00AB1B97"/>
    <w:rsid w:val="00AB2D75"/>
    <w:rsid w:val="00AC48C7"/>
    <w:rsid w:val="00AE0923"/>
    <w:rsid w:val="00B01F0C"/>
    <w:rsid w:val="00B03F26"/>
    <w:rsid w:val="00B14623"/>
    <w:rsid w:val="00B21FC7"/>
    <w:rsid w:val="00B450F8"/>
    <w:rsid w:val="00B72E42"/>
    <w:rsid w:val="00BA36D4"/>
    <w:rsid w:val="00BA6E31"/>
    <w:rsid w:val="00BC2C98"/>
    <w:rsid w:val="00BC4276"/>
    <w:rsid w:val="00BE1D9E"/>
    <w:rsid w:val="00BF1963"/>
    <w:rsid w:val="00BF5F2E"/>
    <w:rsid w:val="00C271D4"/>
    <w:rsid w:val="00C34791"/>
    <w:rsid w:val="00C459CC"/>
    <w:rsid w:val="00C463B1"/>
    <w:rsid w:val="00C72280"/>
    <w:rsid w:val="00CA0342"/>
    <w:rsid w:val="00CC537B"/>
    <w:rsid w:val="00CF69B6"/>
    <w:rsid w:val="00D22548"/>
    <w:rsid w:val="00D24869"/>
    <w:rsid w:val="00D5321A"/>
    <w:rsid w:val="00D56198"/>
    <w:rsid w:val="00D765D9"/>
    <w:rsid w:val="00D85FD0"/>
    <w:rsid w:val="00DA74D4"/>
    <w:rsid w:val="00DB5A17"/>
    <w:rsid w:val="00DD405F"/>
    <w:rsid w:val="00E12532"/>
    <w:rsid w:val="00E44629"/>
    <w:rsid w:val="00E44978"/>
    <w:rsid w:val="00E60CEE"/>
    <w:rsid w:val="00EB598E"/>
    <w:rsid w:val="00EC052D"/>
    <w:rsid w:val="00ED42B6"/>
    <w:rsid w:val="00EE002A"/>
    <w:rsid w:val="00EF0E53"/>
    <w:rsid w:val="00F07014"/>
    <w:rsid w:val="00F47E1F"/>
    <w:rsid w:val="00F91BBC"/>
    <w:rsid w:val="00F957BF"/>
    <w:rsid w:val="00FC5430"/>
    <w:rsid w:val="00FC6852"/>
    <w:rsid w:val="00FD0BDD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9B3EA-8DD8-4A7D-A720-ECDC1AD9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1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013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13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2E42"/>
  </w:style>
  <w:style w:type="paragraph" w:styleId="a9">
    <w:name w:val="No Spacing"/>
    <w:uiPriority w:val="1"/>
    <w:qFormat/>
    <w:rsid w:val="00CC537B"/>
    <w:pPr>
      <w:spacing w:after="0" w:line="240" w:lineRule="auto"/>
    </w:pPr>
  </w:style>
  <w:style w:type="paragraph" w:styleId="aa">
    <w:name w:val="Body Text"/>
    <w:basedOn w:val="a"/>
    <w:link w:val="ab"/>
    <w:rsid w:val="00BC2C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C2C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</cp:lastModifiedBy>
  <cp:revision>2</cp:revision>
  <cp:lastPrinted>2022-10-04T11:35:00Z</cp:lastPrinted>
  <dcterms:created xsi:type="dcterms:W3CDTF">2022-10-17T15:44:00Z</dcterms:created>
  <dcterms:modified xsi:type="dcterms:W3CDTF">2022-10-17T15:44:00Z</dcterms:modified>
</cp:coreProperties>
</file>