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1DE" w:rsidRDefault="008801DE"/>
    <w:p w:rsidR="006858BF" w:rsidRDefault="006858BF"/>
    <w:p w:rsidR="006858BF" w:rsidRDefault="006858BF"/>
    <w:p w:rsidR="006858BF" w:rsidRDefault="006858BF"/>
    <w:p w:rsidR="006858BF" w:rsidRDefault="006858BF"/>
    <w:p w:rsidR="006858BF" w:rsidRDefault="006858BF"/>
    <w:p w:rsidR="006858BF" w:rsidRDefault="006858BF" w:rsidP="006858BF">
      <w:pPr>
        <w:jc w:val="center"/>
        <w:rPr>
          <w:b/>
        </w:rPr>
      </w:pPr>
    </w:p>
    <w:p w:rsidR="006858BF" w:rsidRDefault="006858BF" w:rsidP="006858BF">
      <w:pPr>
        <w:jc w:val="center"/>
        <w:rPr>
          <w:b/>
        </w:rPr>
      </w:pPr>
    </w:p>
    <w:p w:rsidR="006858BF" w:rsidRDefault="006858BF" w:rsidP="006858BF">
      <w:pPr>
        <w:jc w:val="center"/>
        <w:rPr>
          <w:b/>
        </w:rPr>
      </w:pPr>
    </w:p>
    <w:p w:rsidR="006858BF" w:rsidRDefault="006858BF" w:rsidP="006858BF">
      <w:pPr>
        <w:jc w:val="center"/>
        <w:rPr>
          <w:b/>
        </w:rPr>
      </w:pPr>
    </w:p>
    <w:p w:rsidR="006858BF" w:rsidRPr="007D7E79" w:rsidRDefault="006858BF" w:rsidP="006858BF">
      <w:pPr>
        <w:jc w:val="center"/>
        <w:rPr>
          <w:b/>
        </w:rPr>
      </w:pPr>
      <w:r w:rsidRPr="007D7E79">
        <w:rPr>
          <w:b/>
        </w:rPr>
        <w:t xml:space="preserve">О признании </w:t>
      </w:r>
      <w:proofErr w:type="gramStart"/>
      <w:r w:rsidRPr="007D7E79">
        <w:rPr>
          <w:b/>
        </w:rPr>
        <w:t>утратившими</w:t>
      </w:r>
      <w:proofErr w:type="gramEnd"/>
      <w:r w:rsidRPr="007D7E79">
        <w:rPr>
          <w:b/>
        </w:rPr>
        <w:t xml:space="preserve"> силу </w:t>
      </w:r>
      <w:r w:rsidR="006B5DC9">
        <w:rPr>
          <w:b/>
        </w:rPr>
        <w:t>(отмене</w:t>
      </w:r>
      <w:r w:rsidRPr="007D7E79">
        <w:rPr>
          <w:b/>
        </w:rPr>
        <w:t>) постановлени</w:t>
      </w:r>
      <w:r w:rsidR="006B5DC9">
        <w:rPr>
          <w:b/>
        </w:rPr>
        <w:t>й</w:t>
      </w:r>
      <w:r w:rsidRPr="007D7E79">
        <w:rPr>
          <w:b/>
        </w:rPr>
        <w:t xml:space="preserve"> Администрации города </w:t>
      </w:r>
    </w:p>
    <w:p w:rsidR="006858BF" w:rsidRPr="007D7E79" w:rsidRDefault="006858BF" w:rsidP="006858BF">
      <w:pPr>
        <w:jc w:val="both"/>
      </w:pPr>
    </w:p>
    <w:p w:rsidR="005C0828" w:rsidRPr="007D7E79" w:rsidRDefault="006858BF" w:rsidP="007413DF">
      <w:pPr>
        <w:ind w:firstLine="851"/>
        <w:jc w:val="both"/>
      </w:pPr>
      <w:r w:rsidRPr="007D7E79">
        <w:t xml:space="preserve">В соответствии </w:t>
      </w:r>
      <w:r w:rsidR="006B5DC9">
        <w:t>частью 1 статьи 48</w:t>
      </w:r>
      <w:r w:rsidRPr="007D7E79">
        <w:t xml:space="preserve"> </w:t>
      </w:r>
      <w:r w:rsidR="006B5DC9">
        <w:t xml:space="preserve">Федерального закона от 06.10.2003  </w:t>
      </w:r>
      <w:r w:rsidR="00711FFE" w:rsidRPr="007D7E79">
        <w:t xml:space="preserve">№ 131-ФЗ «Об общих принципах организации местного самоуправления в Российской Федерации», </w:t>
      </w:r>
      <w:r w:rsidR="006B5DC9">
        <w:t xml:space="preserve">частью 14 статьи 81 </w:t>
      </w:r>
      <w:r w:rsidR="006B5DC9">
        <w:rPr>
          <w:rFonts w:eastAsia="Calibri"/>
          <w:bCs/>
        </w:rPr>
        <w:t>Устава</w:t>
      </w:r>
      <w:r w:rsidR="00711FFE" w:rsidRPr="007D7E79">
        <w:rPr>
          <w:rFonts w:eastAsia="Calibri"/>
          <w:bCs/>
        </w:rPr>
        <w:t xml:space="preserve"> муниципального образования «Город Димитровград» Ульяновской области</w:t>
      </w:r>
      <w:r w:rsidR="00FD2844" w:rsidRPr="007D7E79">
        <w:rPr>
          <w:rFonts w:eastAsia="Calibri"/>
          <w:bCs/>
        </w:rPr>
        <w:t xml:space="preserve"> действующих муниципальных нормативно-правовых актов</w:t>
      </w:r>
      <w:r w:rsidR="005C0828" w:rsidRPr="007D7E79">
        <w:t xml:space="preserve"> </w:t>
      </w:r>
      <w:proofErr w:type="gramStart"/>
      <w:r w:rsidR="005C0828" w:rsidRPr="007D7E79">
        <w:t>п</w:t>
      </w:r>
      <w:proofErr w:type="gramEnd"/>
      <w:r w:rsidR="005C0828" w:rsidRPr="007D7E79">
        <w:t xml:space="preserve"> о с т а н о в л я ю: </w:t>
      </w:r>
    </w:p>
    <w:p w:rsidR="00B24516" w:rsidRDefault="00B24516" w:rsidP="00B24516">
      <w:pPr>
        <w:jc w:val="both"/>
      </w:pPr>
      <w:r w:rsidRPr="007D7E79">
        <w:t>1.Признать утратившими силу (отменить)</w:t>
      </w:r>
      <w:r w:rsidR="00F0671C" w:rsidRPr="007D7E79">
        <w:t xml:space="preserve"> постановления</w:t>
      </w:r>
      <w:r w:rsidR="00F0671C">
        <w:t xml:space="preserve"> Администрации города</w:t>
      </w:r>
      <w:r>
        <w:t>:</w:t>
      </w:r>
    </w:p>
    <w:p w:rsidR="00B24516" w:rsidRPr="00FD2844" w:rsidRDefault="002000F9" w:rsidP="00B24516">
      <w:pPr>
        <w:jc w:val="both"/>
      </w:pPr>
      <w:r w:rsidRPr="00FD2844">
        <w:t>1</w:t>
      </w:r>
      <w:r w:rsidR="00B24516" w:rsidRPr="00FD2844">
        <w:t xml:space="preserve">.1.от </w:t>
      </w:r>
      <w:r w:rsidR="00ED7DF6">
        <w:t xml:space="preserve"> 04.04.2012</w:t>
      </w:r>
      <w:r w:rsidR="00B24516" w:rsidRPr="00FD2844">
        <w:t xml:space="preserve"> № </w:t>
      </w:r>
      <w:r w:rsidR="00ED7DF6">
        <w:t>1119</w:t>
      </w:r>
      <w:r w:rsidR="00B24516" w:rsidRPr="00FD2844">
        <w:t xml:space="preserve"> «</w:t>
      </w:r>
      <w:r w:rsidR="00FD2844" w:rsidRPr="00FD2844">
        <w:t xml:space="preserve">О создании </w:t>
      </w:r>
      <w:r w:rsidR="00AF6A99">
        <w:t>р</w:t>
      </w:r>
      <w:r w:rsidR="00DF5075">
        <w:t xml:space="preserve">абочей группы </w:t>
      </w:r>
      <w:r w:rsidR="00ED7DF6">
        <w:t xml:space="preserve">по профилактике и борьбе с ВИЧ-инфекцией и другими социально значимыми заболеваниями </w:t>
      </w:r>
      <w:r w:rsidR="006C3B68">
        <w:t xml:space="preserve"> на территории</w:t>
      </w:r>
      <w:r w:rsidR="00DF5075">
        <w:t xml:space="preserve"> города Димитровграда Ульяновской области</w:t>
      </w:r>
      <w:r w:rsidR="00B24516" w:rsidRPr="00FD2844">
        <w:t>»;</w:t>
      </w:r>
    </w:p>
    <w:p w:rsidR="00B24516" w:rsidRDefault="00ED7DF6" w:rsidP="00B24516">
      <w:pPr>
        <w:jc w:val="both"/>
      </w:pPr>
      <w:r>
        <w:t xml:space="preserve">1.2.от </w:t>
      </w:r>
      <w:r w:rsidR="006C3B68">
        <w:t>1</w:t>
      </w:r>
      <w:r>
        <w:t>4.06.2012</w:t>
      </w:r>
      <w:r w:rsidR="00B24516" w:rsidRPr="007D7E79">
        <w:t xml:space="preserve"> № </w:t>
      </w:r>
      <w:r>
        <w:t>2116</w:t>
      </w:r>
      <w:r w:rsidR="00B24516" w:rsidRPr="007D7E79">
        <w:t xml:space="preserve"> «О внесении изменений в постановление Администрации города от </w:t>
      </w:r>
      <w:r>
        <w:t>04.04.2012</w:t>
      </w:r>
      <w:r w:rsidR="00B24516" w:rsidRPr="007D7E79">
        <w:t xml:space="preserve"> № </w:t>
      </w:r>
      <w:r>
        <w:t>1119»;</w:t>
      </w:r>
    </w:p>
    <w:p w:rsidR="00ED7DF6" w:rsidRPr="007D7E79" w:rsidRDefault="00ED7DF6" w:rsidP="00B24516">
      <w:pPr>
        <w:jc w:val="both"/>
      </w:pPr>
      <w:r>
        <w:t>1.3.от 04.02.2016 № 258 «</w:t>
      </w:r>
      <w:r w:rsidRPr="00ED7DF6">
        <w:t>О внесении изменени</w:t>
      </w:r>
      <w:r w:rsidR="002678DC">
        <w:t>я</w:t>
      </w:r>
      <w:bookmarkStart w:id="0" w:name="_GoBack"/>
      <w:bookmarkEnd w:id="0"/>
      <w:r w:rsidRPr="00ED7DF6">
        <w:t xml:space="preserve"> в постановление Администрации города от 04.04.2012 № 1119»</w:t>
      </w:r>
      <w:r>
        <w:t>.</w:t>
      </w:r>
    </w:p>
    <w:p w:rsidR="00B24516" w:rsidRDefault="00B24516" w:rsidP="00B24516">
      <w:pPr>
        <w:jc w:val="both"/>
      </w:pPr>
      <w:r>
        <w:t>2.Установить, что настоящее постановление подлежит официальному опубликованию.</w:t>
      </w:r>
    </w:p>
    <w:p w:rsidR="00B24516" w:rsidRDefault="00B24516" w:rsidP="00B24516">
      <w:pPr>
        <w:jc w:val="both"/>
      </w:pPr>
      <w:r>
        <w:t>3.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</w:t>
      </w:r>
      <w:r w:rsidR="00ED0AB2">
        <w:t>з</w:t>
      </w:r>
      <w:r w:rsidR="00ED0AB2" w:rsidRPr="00ED0AB2">
        <w:t>аместител</w:t>
      </w:r>
      <w:r w:rsidR="00ED0AB2">
        <w:t>я</w:t>
      </w:r>
      <w:r w:rsidR="00ED0AB2" w:rsidRPr="00ED0AB2">
        <w:t xml:space="preserve"> Главы города по социальным вопросам </w:t>
      </w:r>
      <w:r w:rsidR="00ED0AB2">
        <w:t>Трофимова Д.Д.</w:t>
      </w:r>
      <w:r>
        <w:t xml:space="preserve"> </w:t>
      </w:r>
    </w:p>
    <w:p w:rsidR="00ED0AB2" w:rsidRDefault="00ED0AB2" w:rsidP="00720B05">
      <w:pPr>
        <w:ind w:firstLine="0"/>
        <w:jc w:val="both"/>
      </w:pPr>
    </w:p>
    <w:p w:rsidR="00794D8A" w:rsidRDefault="00794D8A" w:rsidP="00720B05">
      <w:pPr>
        <w:ind w:firstLine="0"/>
        <w:jc w:val="both"/>
      </w:pPr>
    </w:p>
    <w:p w:rsidR="00ED0AB2" w:rsidRDefault="00AC1B8D" w:rsidP="00720B05">
      <w:pPr>
        <w:ind w:firstLine="0"/>
        <w:jc w:val="both"/>
      </w:pPr>
      <w:r>
        <w:t xml:space="preserve">Глава города </w:t>
      </w:r>
      <w:r w:rsidR="00ED0AB2">
        <w:t xml:space="preserve">                                                                                </w:t>
      </w:r>
      <w:proofErr w:type="spellStart"/>
      <w:r w:rsidR="00ED0AB2" w:rsidRPr="00ED0AB2">
        <w:t>С.А.Сандрюков</w:t>
      </w:r>
      <w:proofErr w:type="spellEnd"/>
    </w:p>
    <w:sectPr w:rsidR="00ED0AB2" w:rsidSect="00803AE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516"/>
    <w:rsid w:val="000E4153"/>
    <w:rsid w:val="002000F9"/>
    <w:rsid w:val="00230B6B"/>
    <w:rsid w:val="002678DC"/>
    <w:rsid w:val="00276516"/>
    <w:rsid w:val="003800AF"/>
    <w:rsid w:val="005C0828"/>
    <w:rsid w:val="005D351D"/>
    <w:rsid w:val="006858BF"/>
    <w:rsid w:val="006A3B8C"/>
    <w:rsid w:val="006B5DC9"/>
    <w:rsid w:val="006C3B68"/>
    <w:rsid w:val="00711FFE"/>
    <w:rsid w:val="00720B05"/>
    <w:rsid w:val="007413DF"/>
    <w:rsid w:val="00757BFA"/>
    <w:rsid w:val="00794D8A"/>
    <w:rsid w:val="007D7E79"/>
    <w:rsid w:val="00803AEC"/>
    <w:rsid w:val="00817A58"/>
    <w:rsid w:val="008213E5"/>
    <w:rsid w:val="008251C0"/>
    <w:rsid w:val="008801DE"/>
    <w:rsid w:val="008E37F8"/>
    <w:rsid w:val="008E41C4"/>
    <w:rsid w:val="00935943"/>
    <w:rsid w:val="00956138"/>
    <w:rsid w:val="009A6F26"/>
    <w:rsid w:val="009D580D"/>
    <w:rsid w:val="00A61E5A"/>
    <w:rsid w:val="00A77B7F"/>
    <w:rsid w:val="00A82B40"/>
    <w:rsid w:val="00AC1B8D"/>
    <w:rsid w:val="00AF6A99"/>
    <w:rsid w:val="00B007FE"/>
    <w:rsid w:val="00B24516"/>
    <w:rsid w:val="00BB1D20"/>
    <w:rsid w:val="00C23E65"/>
    <w:rsid w:val="00D02264"/>
    <w:rsid w:val="00D35438"/>
    <w:rsid w:val="00D85FDB"/>
    <w:rsid w:val="00DF5075"/>
    <w:rsid w:val="00E66FA0"/>
    <w:rsid w:val="00ED0AB2"/>
    <w:rsid w:val="00ED0E27"/>
    <w:rsid w:val="00ED7DF6"/>
    <w:rsid w:val="00F0671C"/>
    <w:rsid w:val="00F51DFD"/>
    <w:rsid w:val="00FD2844"/>
    <w:rsid w:val="00FE4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Гадальшин</dc:creator>
  <cp:lastModifiedBy>user</cp:lastModifiedBy>
  <cp:revision>5</cp:revision>
  <cp:lastPrinted>2024-11-13T06:10:00Z</cp:lastPrinted>
  <dcterms:created xsi:type="dcterms:W3CDTF">2024-11-08T07:40:00Z</dcterms:created>
  <dcterms:modified xsi:type="dcterms:W3CDTF">2024-11-13T06:10:00Z</dcterms:modified>
</cp:coreProperties>
</file>