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ПОЯСНИТЕЛЬНАЯ ЗАПИСКА</w:t>
      </w:r>
    </w:p>
    <w:p>
      <w:pPr>
        <w:pStyle w:val="15"/>
        <w:widowControl/>
        <w:ind w:left="709"/>
        <w:jc w:val="center"/>
        <w:rPr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проекту решения </w:t>
      </w:r>
      <w:r>
        <w:rPr>
          <w:rFonts w:ascii="Times New Roman" w:hAnsi="Times New Roman" w:cs="Times New Roman"/>
          <w:b w:val="0"/>
          <w:sz w:val="25"/>
          <w:szCs w:val="25"/>
        </w:rPr>
        <w:t>«</w:t>
      </w:r>
      <w:r>
        <w:rPr>
          <w:rFonts w:ascii="Times New Roman" w:hAnsi="Times New Roman" w:cs="Times New Roman"/>
          <w:color w:val="000000"/>
          <w:sz w:val="25"/>
          <w:szCs w:val="25"/>
        </w:rPr>
        <w:t>Об установлении дополнительной меры социальной поддержки при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bCs w:val="0"/>
          <w:color w:val="000000"/>
          <w:sz w:val="25"/>
          <w:szCs w:val="25"/>
        </w:rPr>
        <w:t>»</w:t>
      </w:r>
    </w:p>
    <w:p>
      <w:pPr>
        <w:jc w:val="center"/>
        <w:rPr>
          <w:b/>
          <w:sz w:val="25"/>
          <w:szCs w:val="25"/>
        </w:rPr>
      </w:pPr>
    </w:p>
    <w:p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Проект решения Городской Думы города Димитровграда Ульяновской области «</w:t>
      </w:r>
      <w:r>
        <w:rPr>
          <w:color w:val="000000"/>
          <w:sz w:val="25"/>
          <w:szCs w:val="25"/>
        </w:rPr>
        <w:t xml:space="preserve">Об установлении дополнительной меры социальной поддержки </w:t>
      </w:r>
      <w:r>
        <w:rPr>
          <w:bCs/>
          <w:color w:val="000000"/>
          <w:sz w:val="25"/>
          <w:szCs w:val="25"/>
        </w:rPr>
        <w:t>при</w:t>
      </w:r>
      <w:r>
        <w:rPr>
          <w:bCs/>
          <w:color w:val="000000"/>
          <w:sz w:val="25"/>
          <w:szCs w:val="25"/>
          <w:shd w:val="clear" w:color="auto" w:fill="FFFFFF"/>
        </w:rPr>
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</w:t>
      </w:r>
      <w:r>
        <w:rPr>
          <w:bCs/>
          <w:color w:val="000000"/>
          <w:sz w:val="25"/>
          <w:szCs w:val="25"/>
        </w:rPr>
        <w:t>»</w:t>
      </w:r>
      <w:r>
        <w:rPr>
          <w:sz w:val="25"/>
          <w:szCs w:val="25"/>
        </w:rPr>
        <w:t xml:space="preserve"> разработан в соответствии со статьей 83 Бюджетного кодекса Российской Федерации, частью 5 статьи 20 Федерального закона от 06.10.2003 № 131-ФЗ «Об общих принципах организации местного самоуправления в Российской Федерации», абзацем вторым части 4 статьи 9, пунктом 29 части 2 статьи 26 Устава муниципального образования «Город Димитровград» Ульяновской области, и в целях</w:t>
      </w:r>
      <w:r>
        <w:rPr>
          <w:kern w:val="36"/>
          <w:sz w:val="25"/>
          <w:szCs w:val="25"/>
        </w:rPr>
        <w:t xml:space="preserve"> установления дополнительной меры социальной поддержки при взимании платы с родителей </w:t>
      </w:r>
      <w:r>
        <w:rPr>
          <w:bCs/>
          <w:color w:val="000000"/>
          <w:sz w:val="25"/>
          <w:szCs w:val="25"/>
          <w:shd w:val="clear" w:color="auto" w:fill="FFFFFF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образования.</w:t>
      </w:r>
    </w:p>
    <w:p>
      <w:pPr>
        <w:ind w:firstLine="882"/>
        <w:jc w:val="both"/>
        <w:rPr>
          <w:sz w:val="25"/>
          <w:szCs w:val="25"/>
        </w:rPr>
      </w:pPr>
      <w:r>
        <w:rPr>
          <w:sz w:val="25"/>
          <w:szCs w:val="25"/>
        </w:rPr>
        <w:t>Реализация проекта решения направлена на:</w:t>
      </w:r>
    </w:p>
    <w:p>
      <w:pPr>
        <w:suppressAutoHyphens/>
        <w:ind w:firstLine="709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5"/>
          <w:szCs w:val="25"/>
          <w:shd w:val="clear" w:color="auto" w:fill="FFFFFF"/>
          <w:lang w:eastAsia="ar-SA"/>
        </w:rPr>
        <w:t>- родителей (законных представителей) детей с ограниченными возможностями здоровья из семей со среднедушевым доходом, размер которого ниже величины прожиточного минимума, установленного по Ульяновской области в расчёте на душу населения на первое число текущего квартала (в том числе детей из многодетных семей);</w:t>
      </w:r>
    </w:p>
    <w:p>
      <w:pPr>
        <w:suppressAutoHyphens/>
        <w:ind w:firstLine="709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5"/>
          <w:szCs w:val="25"/>
          <w:shd w:val="clear" w:color="auto" w:fill="FFFFFF"/>
          <w:lang w:eastAsia="ar-SA"/>
        </w:rPr>
        <w:t>- родителей (законных представителей) детей с ограниченными возможностями здоровья из семей, находящихся в социально опасном положении;</w:t>
      </w:r>
    </w:p>
    <w:p>
      <w:pPr>
        <w:suppressAutoHyphens/>
        <w:ind w:firstLine="709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5"/>
          <w:szCs w:val="25"/>
          <w:shd w:val="clear" w:color="auto" w:fill="FFFFFF"/>
          <w:lang w:eastAsia="ar-SA"/>
        </w:rPr>
        <w:t>- родителей (законных представителей) – неработающих инвалидов 1 или 2 группы.</w:t>
      </w:r>
    </w:p>
    <w:p>
      <w:pPr>
        <w:suppressAutoHyphens/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</w:rPr>
        <w:t>При принятии проекта решения необходимо подготовить и внести на рассмотрение Городской Думы города Димитровграда Ульяновской области третьего созыва проект решения Городской Думы города Димитровграда Ульяновской области третьего созыва «О внесении изменений в решение Городской Думы города Димитровграда Ульяновской области третьего созыва от 15.12.2021 № 76/640 «Об утверждении бюджета города Димитровграда Ульяновской области на 2022 год и плановый период 2023 и 2024 годов».</w:t>
      </w:r>
    </w:p>
    <w:p>
      <w:pPr>
        <w:suppressAutoHyphens/>
        <w:spacing w:line="360" w:lineRule="auto"/>
        <w:ind w:firstLine="709"/>
        <w:jc w:val="both"/>
        <w:rPr>
          <w:sz w:val="25"/>
          <w:szCs w:val="25"/>
          <w:lang w:eastAsia="ar-SA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 Управления образования                                                                 С.В. Захаров</w:t>
      </w: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ФИНАНСОВО-ЭКОНОМИЧЕСКОЕ ОБОСНОВАНИЕ</w:t>
      </w:r>
    </w:p>
    <w:p>
      <w:pPr>
        <w:pStyle w:val="15"/>
        <w:widowControl/>
        <w:ind w:left="709"/>
        <w:jc w:val="center"/>
        <w:rPr>
          <w:rFonts w:hint="default"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проекту Решения «</w:t>
      </w:r>
      <w:r>
        <w:rPr>
          <w:rFonts w:hint="default" w:ascii="Times New Roman" w:hAnsi="Times New Roman" w:cs="Times New Roman"/>
          <w:bCs w:val="0"/>
          <w:color w:val="000000"/>
          <w:sz w:val="28"/>
          <w:szCs w:val="28"/>
        </w:rPr>
        <w:t xml:space="preserve">Об установлении дополнительной меры социальной поддержки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образования» </w:t>
      </w:r>
    </w:p>
    <w:p>
      <w:pPr>
        <w:pStyle w:val="15"/>
        <w:widowControl/>
        <w:ind w:left="709"/>
        <w:jc w:val="center"/>
        <w:rPr>
          <w:color w:val="000000"/>
          <w:sz w:val="28"/>
          <w:szCs w:val="28"/>
        </w:rPr>
      </w:pPr>
    </w:p>
    <w:p>
      <w:pPr>
        <w:ind w:firstLine="708"/>
        <w:jc w:val="both"/>
      </w:pPr>
      <w:r>
        <w:t>В целях приведения в соответствие с действующим законодательством подготовлен Проект Решения «</w:t>
      </w:r>
      <w:r>
        <w:rPr>
          <w:bCs/>
          <w:color w:val="000000"/>
        </w:rPr>
        <w:t xml:space="preserve">Об установлении дополнительной меры социальной поддержки </w:t>
      </w:r>
      <w:r>
        <w:rPr>
          <w:color w:val="000000"/>
        </w:rPr>
        <w:t>при</w:t>
      </w:r>
      <w:r>
        <w:rPr>
          <w:color w:val="000000"/>
          <w:shd w:val="clear" w:color="auto" w:fill="FFFFFF"/>
        </w:rPr>
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</w:t>
      </w:r>
      <w:r>
        <w:t>».</w:t>
      </w:r>
      <w:r>
        <w:tab/>
      </w:r>
    </w:p>
    <w:p>
      <w:pPr>
        <w:autoSpaceDE w:val="0"/>
        <w:autoSpaceDN w:val="0"/>
        <w:adjustRightInd w:val="0"/>
        <w:ind w:firstLine="709"/>
        <w:jc w:val="both"/>
      </w:pPr>
      <w:r>
        <w:t>Финансовое обеспечение расходных обязательств, связанных с реализацией настоящего Решения, осуществляется за счет бюджета города Димитровград.</w:t>
      </w:r>
    </w:p>
    <w:p>
      <w:pPr>
        <w:autoSpaceDE w:val="0"/>
        <w:autoSpaceDN w:val="0"/>
        <w:adjustRightInd w:val="0"/>
        <w:ind w:firstLine="709"/>
        <w:jc w:val="both"/>
      </w:pPr>
      <w:r>
        <w:t>Принятие данного Решения потребует дополнительных финансовых средств из бюджета города Димитровграда. Плановая потребность на период с октября по декабрь 2022 года составляет 338,542 тыс. руб. из расчета 94 воспитанников. (151 руб.*38 дн. *59 чел. (94 чел*63,1% (средний процент посещаемости)).</w:t>
      </w:r>
    </w:p>
    <w:p>
      <w:pPr>
        <w:ind w:firstLine="709"/>
        <w:jc w:val="both"/>
      </w:pPr>
    </w:p>
    <w:p>
      <w:pPr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jc w:val="both"/>
      </w:pPr>
      <w:r>
        <w:t>Начальник Управления образования</w:t>
      </w:r>
      <w:r>
        <w:tab/>
      </w:r>
      <w:r>
        <w:tab/>
      </w:r>
      <w:r>
        <w:t xml:space="preserve"> </w:t>
      </w:r>
      <w:r>
        <w:tab/>
      </w:r>
      <w:r>
        <w:tab/>
      </w:r>
      <w:r>
        <w:t xml:space="preserve">           С.В.Захаров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709"/>
        <w:jc w:val="both"/>
      </w:pPr>
    </w:p>
    <w:p/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</w:p>
    <w:p>
      <w:pPr>
        <w:jc w:val="right"/>
      </w:pPr>
      <w:r>
        <w:t>ПРОЕКТ</w:t>
      </w:r>
    </w:p>
    <w:p/>
    <w:p/>
    <w:p/>
    <w:p/>
    <w:p/>
    <w:p>
      <w:pPr>
        <w:jc w:val="both"/>
      </w:pP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09728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o:spt="20" style="position:absolute;left:0pt;margin-left:111.35pt;margin-top:11.3pt;height:0pt;width:86.4pt;z-index:251659264;mso-width-relative:page;mso-height-relative:page;" filled="f" stroked="f" coordsize="21600,21600" o:gfxdata="UEsDBAoAAAAAAIdO4kAAAAAAAAAAAAAAAAAEAAAAZHJzL1BLAwQUAAAACACHTuJAxIHuEdcAAAAJ&#10;AQAADwAAAGRycy9kb3ducmV2LnhtbE2PPU/DMBCGdyT+g3VIbNRpqn6FOB1AwMBEi1SxXeNrkjY+&#10;R7abtP8eVwxlu49H7z2Xr86mFT0531hWMB4lIIhLqxuuFHxv3p4WIHxA1thaJgUX8rAq7u9yzLQd&#10;+Iv6dahEDGGfoYI6hC6T0pc1GfQj2xHH3d46gyG2rpLa4RDDTSvTJJlJgw3HCzV29FJTeVyfjAL/&#10;etzaw8/wseiXbkOfl205f58o9fgwTp5BBDqHGwxX/agORXTa2RNrL1oFaZrOI3otZiAiMFlOpyB2&#10;fwNZ5PL/B8UvUEsDBBQAAAAIAIdO4kA7SjwC6AEAAKMDAAAOAAAAZHJzL2Uyb0RvYy54bWytU8GO&#10;0zAQvSPxD5bvNO0uW1DUdA9bLZcFKu3yAa7jNBaxx7LdJr0BZ6R+Ar/AAaSVFviG5I8YO2lhl8se&#10;uETjGc/ze28ms/NGVWQrrJOgMzoZjSkRmkMu9Tqj724un72kxHmmc1aBFhndCUfP50+fzGqTihMo&#10;ocqFJQiiXVqbjJbemzRJHC+FYm4ERmgsFmAV83i06yS3rEZ0VSUn4/E0qcHmxgIXzmF20RfpgGgf&#10;AwhFIblYAN8ooX2PakXFPEpypTSOziPbohDcvy0KJzypMopKffziIxivwjeZz1i6tsyUkg8U2GMo&#10;PNCkmNT46BFqwTwjGyv/gVKSW3BQ+BEHlfRCoiOoYjJ+4M11yYyIWtBqZ46mu/8Hy99sl5bIPKNn&#10;lGimcODtl+5Dt29/tF+7Pek+tr/a7+239rb92d52nzC+6z5jHIrt3ZDek7PgZG1cioAXemmDF7zR&#10;1+YK+HtHNFyUTK9FVHSzM/jMJHQk91rCwRnks6pfQ4532MZDtLUprAqQaBhp4vR2x+mJxhOOycnz&#10;6en0BcrgWJueRkYJSw+txjr/SoAiIchoJXWwlqVse+V8oMLSw5WQ1nApqyquR6XvJfBinxFxv4bu&#10;A/fehRXku6U9CMTZRfxhz8Jy/H2ONvz5t+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SB7hHX&#10;AAAACQEAAA8AAAAAAAAAAQAgAAAAIgAAAGRycy9kb3ducmV2LnhtbFBLAQIUABQAAAAIAIdO4kA7&#10;SjwC6AEAAKM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09728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111.35pt;margin-top:11.3pt;height:0pt;width:86.4pt;z-index:251660288;mso-width-relative:page;mso-height-relative:page;" filled="f" stroked="f" coordsize="21600,21600" o:gfxdata="UEsDBAoAAAAAAIdO4kAAAAAAAAAAAAAAAAAEAAAAZHJzL1BLAwQUAAAACACHTuJAxIHuEdcAAAAJ&#10;AQAADwAAAGRycy9kb3ducmV2LnhtbE2PPU/DMBCGdyT+g3VIbNRpqn6FOB1AwMBEi1SxXeNrkjY+&#10;R7abtP8eVwxlu49H7z2Xr86mFT0531hWMB4lIIhLqxuuFHxv3p4WIHxA1thaJgUX8rAq7u9yzLQd&#10;+Iv6dahEDGGfoYI6hC6T0pc1GfQj2xHH3d46gyG2rpLa4RDDTSvTJJlJgw3HCzV29FJTeVyfjAL/&#10;etzaw8/wseiXbkOfl205f58o9fgwTp5BBDqHGwxX/agORXTa2RNrL1oFaZrOI3otZiAiMFlOpyB2&#10;fwNZ5PL/B8UvUEsDBBQAAAAIAIdO4kCgIcYq5wEAAKMDAAAOAAAAZHJzL2Uyb0RvYy54bWytU8Fu&#10;EzEQvSPxD5bvZJOWBrTKpodG5VIgUssHOF5v1mLtsWwnu7kBZ6R8Ar/AAaRKBb5h948YezeBlksP&#10;XKzxm5nnmTfj2XmjKrIV1knQGZ2MxpQIzSGXep3RdzeXz15S4jzTOatAi4zuhKPn86dPZrVJxQmU&#10;UOXCEiTRLq1NRkvvTZokjpdCMTcCIzQ6C7CKebzadZJbViO7qpKT8Xia1GBzY4EL5xBd9E46MNrH&#10;EEJRSC4WwDdKaN+zWlExjy25UhpH57HaohDcvy0KJzypMoqd+njiI2ivwpnMZyxdW2ZKyYcS2GNK&#10;eNCTYlLjo0eqBfOMbKz8h0pJbsFB4UccVNI3EhXBLibjB9pcl8yI2AtK7cxRdPf/aPmb7dISmeMm&#10;UKKZwoG3X7oP3b790X7t9qT72P5qv7ff2tv2Z3vbfUL7rvuMdnC2dwO8J5OgZG1cioQXemmDFrzR&#10;1+YK+HtHNFyUTK9F7OhmZ/CZmJHcSwkXZ7CeVf0acoxhGw9R1qawKlCiYKSJ09sdpycaTziCk+fT&#10;0+mLM0o4+qanZ6GihKWHVGOdfyVAkWBktJI6SMtStr1yvg89hARYw6Wsqrgelb4HIGePiLhfQ/ah&#10;9l6FFeS7pQ2sAcfZxVKGPQvL8fc9Rv35W/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IHuEdcA&#10;AAAJAQAADwAAAAAAAAABACAAAAAiAAAAZHJzL2Rvd25yZXYueG1sUEsBAhQAFAAAAAgAh07iQKAh&#10;xirnAQAAow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16586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left:111.35pt;margin-top:11.3pt;height:0pt;width:91.8pt;z-index:251661312;mso-width-relative:page;mso-height-relative:page;" filled="f" stroked="f" coordsize="21600,21600" o:gfxdata="UEsDBAoAAAAAAIdO4kAAAAAAAAAAAAAAAAAEAAAAZHJzL1BLAwQUAAAACACHTuJAmm6Q19cAAAAJ&#10;AQAADwAAAGRycy9kb3ducmV2LnhtbE2PPW/CMBCG90r8B+sqdSs2oQo0xGGgajt0KlRC3Ux8JCnx&#10;ObJNAv8eIwa63cej957LlyfTsh6dbyxJmIwFMKTS6oYqCT+b9+c5MB8UadVaQgln9LAsRg+5yrQd&#10;6Bv7dahYDCGfKQl1CF3GuS9rNMqPbYcUd3vrjAqxdRXXTg0x3LQ8ESLlRjUUL9Sqw1WN5WF9NBL8&#10;22Fr/36Hz3n/6jb4dd6Ws4+plE+PE7EAFvAU7jBc9aM6FNFpZ4+kPWslJEkyi+i1SIFF4EWkU2C7&#10;24AXOf//QXEBUEsDBBQAAAAIAIdO4kAtJ1Ps6AEAAKMDAAAOAAAAZHJzL2Uyb0RvYy54bWytU81u&#10;1DAQviPxDpbvbDZFaVG02R66KpcCK7U8gNdxNhaxx7K9m+wNOCPtI/AKHKhUqcAzJG/E2PsDLZce&#10;uFjjGc83830znpx3qiFrYZ0EXdB0NKZEaA6l1MuCvr+5fPGKEueZLlkDWhR0Ixw9nz5/NmlNLk6g&#10;hqYUliCIdnlrClp7b/IkcbwWirkRGKExWIFVzOPVLpPSshbRVZOcjMenSQu2NBa4cA69s12Q7hHt&#10;UwChqiQXM+ArJbTfoVrRMI+UXC2No9PYbVUJ7t9VlROeNAVFpj6eWATtRTiT6YTlS8tMLfm+BfaU&#10;Fh5xUkxqLHqEmjHPyMrKf6CU5BYcVH7EQSU7IlERZJGOH2lzXTMjIheU2pmj6O7/wfK367klsizo&#10;GSWaKRx4/3X4OGz7H/23YUuGT/2v/rb/3t/1P/u74TPa98MXtEOwv9+7t+QsKNkalyPghZ7boAXv&#10;9LW5Av7BEQ0XNdNLERndbAyWSUNG8iAlXJzBfhbtGyjxDVt5iLJ2lVUBEgUjXZze5jg90XnC0Zlm&#10;WZamGSUcY6cvs4jP8kOqsc6/FqBIMAraSB2kZTlbXzkfWmH54Ulwa7iUTRPXo9EPHPhw5xFxv/bZ&#10;h953Kiyg3MztgSDOLuLv9ywsx9/3KMOfvzX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pukNfX&#10;AAAACQEAAA8AAAAAAAAAAQAgAAAAIgAAAGRycy9kb3ducmV2LnhtbFBLAQIUABQAAAAIAIdO4kAt&#10;J1Ps6AEAAKM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3.35pt;margin-top:11.3pt;height:0pt;width:0.05pt;z-index:251662336;mso-width-relative:page;mso-height-relative:page;" filled="f" stroked="f" coordsize="21600,21600" o:gfxdata="UEsDBAoAAAAAAIdO4kAAAAAAAAAAAAAAAAAEAAAAZHJzL1BLAwQUAAAACACHTuJAZXEj7NQAAAAF&#10;AQAADwAAAGRycy9kb3ducmV2LnhtbE2PMW/CMBSE90r8B+tV6lYcUinQEIeBqu3QCaiEupn4kaTE&#10;z5FtEvj3fahDO57udPddsbrYTgzoQ+tIwWyagECqnGmpVvC5e31cgAhRk9GdI1RwxQCrcnJX6Ny4&#10;kTY4bGMtuIRCrhU0Mfa5lKFq0OowdT0Se0fnrY4sfS2N1yOX206mSZJJq1vihUb3uG6wOm3PVkF4&#10;Oe3d99f4vhie/Q4/rvtq/vak1MP9LFmCiHiJf2G44TM6lMx0cGcyQXQKsjkHFaRpBoLtjH8cfqUs&#10;C/mfvvwBUEsDBBQAAAAIAIdO4kCD14Ik4QEAAJ8DAAAOAAAAZHJzL2Uyb0RvYy54bWytU8FuEzEQ&#10;vSPxD5bvZJMgKrTKpodG5VIgUssHOF5v1sL2WLaTTW7AGSmfwC9wAKlSgW/Y/SPG3k2g5dIDF2v8&#10;7Hkz7409O99pRbbCeQmmoJPRmBJhOJTSrAv67uby2UtKfGCmZAqMKOheeHo+f/pk1thcTKEGVQpH&#10;kMT4vLEFrUOweZZ5XgvN/AisMHhYgdMs4Nats9KxBtm1yqbj8VnWgCutAy68R3TRH9KB0T2GEKpK&#10;crEAvtHChJ7VCcUCSvK1tJ7OU7dVJXh4W1VeBKIKikpDWrEIxqu4ZvMZy9eO2VryoQX2mBYeaNJM&#10;Gix6olqwwMjGyX+otOQOPFRhxEFnvZDkCKqYjB94c10zK5IWtNrbk+n+/9HyN9ulI7Is6JQSwzQO&#10;vP3SfegO7Y/2a3cg3cf2V/u9/dbetj/b2+4TxnfdZ4zjYXs3wAcyjU421udIeGGWLnrBd+baXgF/&#10;74mBi5qZtUiKbvYWy0xiRnYvJW68xX5WzWso8Q7bBEi27iqnIyUaRnZpevvT9MQuEI7g2fMXlHDE&#10;YxC5WX5Ms86HVwI0iUFBlTTRVpaz7ZUP/dXjlQgbuJRKIc5yZe4ByNkjIr2tIfvYd+/ACsr90h3F&#10;4dxSK8Mbiw/j732y4M+/m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XEj7NQAAAAFAQAADwAA&#10;AAAAAAABACAAAAAiAAAAZHJzL2Rvd25yZXYueG1sUEsBAhQAFAAAAAgAh07iQIPXgiThAQAAnwMA&#10;AA4AAAAAAAAAAQAgAAAAIwEAAGRycy9lMm9Eb2MueG1sUEsFBgAAAAAGAAYAWQEAAHY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Calibr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165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margin-left:111.35pt;margin-top:11.3pt;height:0pt;width:91.8pt;z-index:251663360;mso-width-relative:page;mso-height-relative:page;" filled="f" stroked="f" coordsize="21600,21600" o:gfxdata="UEsDBAoAAAAAAIdO4kAAAAAAAAAAAAAAAAAEAAAAZHJzL1BLAwQUAAAACACHTuJAmm6Q19cAAAAJ&#10;AQAADwAAAGRycy9kb3ducmV2LnhtbE2PPW/CMBCG90r8B+sqdSs2oQo0xGGgajt0KlRC3Ux8JCnx&#10;ObJNAv8eIwa63cej957LlyfTsh6dbyxJmIwFMKTS6oYqCT+b9+c5MB8UadVaQgln9LAsRg+5yrQd&#10;6Bv7dahYDCGfKQl1CF3GuS9rNMqPbYcUd3vrjAqxdRXXTg0x3LQ8ESLlRjUUL9Sqw1WN5WF9NBL8&#10;22Fr/36Hz3n/6jb4dd6Ws4+plE+PE7EAFvAU7jBc9aM6FNFpZ4+kPWslJEkyi+i1SIFF4EWkU2C7&#10;24AXOf//QXEBUEsDBBQAAAAIAIdO4kB7fwl95wEAAKMDAAAOAAAAZHJzL2Uyb0RvYy54bWytU8GO&#10;0zAQvSPxD5bvNM2iVihquoetlssClXb5ANdxGovYY9lu096AM1I/gV/gANJKu/ANyR8xdtLCLpc9&#10;cLHGM543896MZ+c7VZOtsE6Czmk6GlMiNIdC6nVO399cvnhFifNMF6wGLXK6F46ez58/mzUmE2dQ&#10;QV0ISxBEu6wxOa28N1mSOF4JxdwIjNAYLMEq5vFq10lhWYPoqk7OxuNp0oAtjAUunEPvog/SAdE+&#10;BRDKUnKxAL5RQvse1YqaeaTkKmkcncduy1Jw/64snfCkziky9fHEImivwpnMZyxbW2YqyYcW2FNa&#10;eMRJMamx6AlqwTwjGyv/gVKSW3BQ+hEHlfREoiLIIh0/0ua6YkZELii1MyfR3f+D5W+3S0tkkdMp&#10;JZopHHj7tfvYHdr79lt3IN2n9lf7o/3e3rY/29vuM9p33Re0Q7C9G9wHMg1KNsZlCHihlzZowXf6&#10;2lwB/+CIhouK6bWIjG72BsukISN5kBIuzmA/q+YNFPiGbTxEWXelVQESBSO7OL39aXpi5wlHZzqZ&#10;TNJ0QgnH2PTlJOKz7JhqrPOvBSgSjJzWUgdpWca2V86HVlh2fBLcGi5lXcf1qPUDBz7sPSLu15B9&#10;7L1XYQXFfmmPBHF2EX/Ys7Acf9+jDH/+1v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6Q19cA&#10;AAAJAQAADwAAAAAAAAABACAAAAAiAAAAZHJzL2Rvd25yZXYueG1sUEsBAhQAFAAAAAgAh07iQHt/&#10;CX3nAQAAow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0000"/>
        </w:rPr>
      </w:pPr>
    </w:p>
    <w:p>
      <w:pPr>
        <w:pStyle w:val="15"/>
        <w:widowControl/>
        <w:ind w:left="709"/>
        <w:jc w:val="center"/>
        <w:rPr>
          <w:rFonts w:hint="default"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Cs w:val="0"/>
          <w:color w:val="000000"/>
          <w:sz w:val="28"/>
          <w:szCs w:val="28"/>
        </w:rPr>
        <w:t>Об установлении дополнительной меры социальной поддержки</w:t>
      </w:r>
    </w:p>
    <w:p>
      <w:pPr>
        <w:pStyle w:val="15"/>
        <w:widowControl/>
        <w:ind w:left="709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</w:t>
      </w:r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>
      <w:pPr>
        <w:ind w:left="709"/>
        <w:jc w:val="center"/>
        <w:rPr>
          <w:rFonts w:hint="default" w:ascii="Times New Roman" w:hAnsi="Times New Roman" w:cs="Times New Roman"/>
          <w:color w:val="000000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83 Бюджетного кодекса Российской Федерации, частью 5 статьи 20 Федерального закона от 06.10.2003 № 131-ФЗ «Об общих принципах организации местного самоуправления в Российской Федерации», абзацем вторым части 4 статьи 9, пунктом 29 части 2 статьи 26 </w:t>
      </w:r>
      <w:r>
        <w:rPr>
          <w:color w:val="000000"/>
          <w:sz w:val="28"/>
          <w:szCs w:val="28"/>
        </w:rPr>
        <w:t>Устава муниципального образования «Город Димитровград» Ульяновской области, рассмотрев</w:t>
      </w:r>
      <w:r>
        <w:rPr>
          <w:sz w:val="28"/>
          <w:szCs w:val="28"/>
        </w:rPr>
        <w:t xml:space="preserve"> обращение Главы города Димитровграда Ульяновской области А.Н.Большакова от __________ №________, Городская Дума города Димитровграда Ульяновской области третьего созыва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1.Установить дополнительную меру социальной поддержки при взимании платы с родителей </w:t>
      </w:r>
      <w:r>
        <w:rPr>
          <w:color w:val="000000"/>
          <w:sz w:val="28"/>
          <w:szCs w:val="28"/>
          <w:shd w:val="clear" w:color="auto" w:fill="FFFFFF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 (далее – МДОО) родителям (законным представителям) в виде освобождения от платы за присмотр и уход за детьми в МДОО.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2.Определить следующие категории, которым будет предоставлена дополнительная мера социальной поддержки, </w:t>
      </w:r>
      <w:r>
        <w:rPr>
          <w:sz w:val="28"/>
          <w:szCs w:val="28"/>
        </w:rPr>
        <w:t>установленная пунктом 1 настоящего решения: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родители (законные представители) детей с ограниченными возможностями здоровья из семей со среднедушевым доходом, размер которого ниже величины прожиточного минимума, установленного по Ульяновской области в расчёте на душу населения на первое число текущего квартала (в том числе детей из многодетных семей);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родители (законные представители) детей с ограниченными возможностями здоровья из семей, находящихся в социально опасном положении;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родители (законные представители) – неработающие инвалиды 1 или 2 группы;</w:t>
      </w:r>
    </w:p>
    <w:p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3.Установить, что предоставление дополнительной меры социальной поддержки при взимании платы с родителей </w:t>
      </w:r>
      <w:r>
        <w:rPr>
          <w:color w:val="000000"/>
          <w:sz w:val="28"/>
          <w:szCs w:val="28"/>
          <w:shd w:val="clear" w:color="auto" w:fill="FFFFFF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реализующих основную общеобразовательную программу дошкольного образования осуществляется в соответствии с порядком, утверждаемым постановлением Администрации города Димитровграда Ульяновской области.</w:t>
      </w:r>
    </w:p>
    <w:p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>4. Рекомендовать Администрации города Димитровграда Ульяновской области организовать учет детей муниципальных образовательных организаций города Димитровграда Ульяновской области, социальная поддержка которым будет оказываться в рамках настоящего решения.</w:t>
      </w:r>
    </w:p>
    <w:p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        5. Подготовить и внести на рассмотрение Городской Думы города Димитровграда Ульяновской области третьего созыва проект решения Городской Думы города Димитровграда Ульяновской области третьего созыва «О внесении изменений в решение Городской Думы города Димитровграда Ульяновской области третьего созыва от 15.12.2021 № 76/640 «Об утверждении бюджета города Димитровграда Ульяновской области на 2022 год и плановый период 2023 и 2024 годов».</w:t>
      </w:r>
    </w:p>
    <w:p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решение подлежит официальному</w:t>
      </w:r>
      <w:r>
        <w:rPr>
          <w:sz w:val="28"/>
          <w:szCs w:val="28"/>
          <w:lang w:eastAsia="ru-RU"/>
        </w:rPr>
        <w:t xml:space="preserve">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дня его официального опубликования.</w:t>
      </w:r>
    </w:p>
    <w:p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5029"/>
      </w:tblGrid>
      <w:tr>
        <w:tc>
          <w:tcPr>
            <w:tcW w:w="4644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</w:p>
          <w:p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города Димитровграда</w:t>
            </w:r>
          </w:p>
          <w:p>
            <w:pPr>
              <w:widowControl w:val="0"/>
              <w:tabs>
                <w:tab w:val="left" w:pos="709"/>
              </w:tabs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152" w:type="dxa"/>
            <w:shd w:val="clear" w:color="auto" w:fill="auto"/>
            <w:noWrap w:val="0"/>
            <w:vAlign w:val="top"/>
          </w:tcPr>
          <w:p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Глава города Димитровграда</w:t>
            </w:r>
          </w:p>
          <w:p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А.П.Ерышев</w:t>
            </w:r>
          </w:p>
        </w:tc>
        <w:tc>
          <w:tcPr>
            <w:tcW w:w="5152" w:type="dxa"/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А.Н.Большаков</w:t>
            </w:r>
          </w:p>
        </w:tc>
      </w:tr>
    </w:tbl>
    <w:p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ind w:left="5529"/>
        <w:jc w:val="both"/>
        <w:rPr>
          <w:color w:val="000000"/>
        </w:rPr>
      </w:pPr>
    </w:p>
    <w:p>
      <w:pPr>
        <w:jc w:val="both"/>
        <w:rPr>
          <w:sz w:val="25"/>
          <w:szCs w:val="25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2"/>
    <w:rsid w:val="000008C5"/>
    <w:rsid w:val="00001DDE"/>
    <w:rsid w:val="000021AB"/>
    <w:rsid w:val="000055C0"/>
    <w:rsid w:val="00005950"/>
    <w:rsid w:val="000106AB"/>
    <w:rsid w:val="000117F8"/>
    <w:rsid w:val="000119CA"/>
    <w:rsid w:val="00017B75"/>
    <w:rsid w:val="00020758"/>
    <w:rsid w:val="00021EA6"/>
    <w:rsid w:val="00022D8C"/>
    <w:rsid w:val="00023A3D"/>
    <w:rsid w:val="00023B78"/>
    <w:rsid w:val="00023C4A"/>
    <w:rsid w:val="00024182"/>
    <w:rsid w:val="00032494"/>
    <w:rsid w:val="00032B88"/>
    <w:rsid w:val="000333D7"/>
    <w:rsid w:val="00034A60"/>
    <w:rsid w:val="00040746"/>
    <w:rsid w:val="00040752"/>
    <w:rsid w:val="00040D27"/>
    <w:rsid w:val="00041638"/>
    <w:rsid w:val="0004296A"/>
    <w:rsid w:val="00045DBC"/>
    <w:rsid w:val="00052A45"/>
    <w:rsid w:val="000536DE"/>
    <w:rsid w:val="00054481"/>
    <w:rsid w:val="000562FC"/>
    <w:rsid w:val="00056AED"/>
    <w:rsid w:val="00060121"/>
    <w:rsid w:val="000613EF"/>
    <w:rsid w:val="00062863"/>
    <w:rsid w:val="00063E6E"/>
    <w:rsid w:val="00063FEB"/>
    <w:rsid w:val="00064AA9"/>
    <w:rsid w:val="00064D4B"/>
    <w:rsid w:val="000655C3"/>
    <w:rsid w:val="000666CB"/>
    <w:rsid w:val="0006704F"/>
    <w:rsid w:val="000715C2"/>
    <w:rsid w:val="00072648"/>
    <w:rsid w:val="00072B15"/>
    <w:rsid w:val="00075FD2"/>
    <w:rsid w:val="00080C74"/>
    <w:rsid w:val="000829F4"/>
    <w:rsid w:val="00085C28"/>
    <w:rsid w:val="00085CD0"/>
    <w:rsid w:val="000869A4"/>
    <w:rsid w:val="00087EA6"/>
    <w:rsid w:val="000908AB"/>
    <w:rsid w:val="00090A0C"/>
    <w:rsid w:val="00092388"/>
    <w:rsid w:val="00092C51"/>
    <w:rsid w:val="00094589"/>
    <w:rsid w:val="00094702"/>
    <w:rsid w:val="00094A12"/>
    <w:rsid w:val="00096D1B"/>
    <w:rsid w:val="000A145C"/>
    <w:rsid w:val="000A32C9"/>
    <w:rsid w:val="000A40FE"/>
    <w:rsid w:val="000A65B4"/>
    <w:rsid w:val="000A74CA"/>
    <w:rsid w:val="000B1B69"/>
    <w:rsid w:val="000B20BB"/>
    <w:rsid w:val="000B4708"/>
    <w:rsid w:val="000B5BC4"/>
    <w:rsid w:val="000C08E7"/>
    <w:rsid w:val="000C15C0"/>
    <w:rsid w:val="000C1B17"/>
    <w:rsid w:val="000C1C29"/>
    <w:rsid w:val="000C4017"/>
    <w:rsid w:val="000C488F"/>
    <w:rsid w:val="000C493D"/>
    <w:rsid w:val="000C4E99"/>
    <w:rsid w:val="000C5182"/>
    <w:rsid w:val="000C6D48"/>
    <w:rsid w:val="000D1DAE"/>
    <w:rsid w:val="000D2813"/>
    <w:rsid w:val="000D4DDA"/>
    <w:rsid w:val="000D5820"/>
    <w:rsid w:val="000D585E"/>
    <w:rsid w:val="000D7CDD"/>
    <w:rsid w:val="000E2F43"/>
    <w:rsid w:val="000E51FB"/>
    <w:rsid w:val="000E765D"/>
    <w:rsid w:val="000F2C64"/>
    <w:rsid w:val="000F43B9"/>
    <w:rsid w:val="000F5FB6"/>
    <w:rsid w:val="000F6ACB"/>
    <w:rsid w:val="00100AAD"/>
    <w:rsid w:val="00103EEF"/>
    <w:rsid w:val="00104333"/>
    <w:rsid w:val="001052AB"/>
    <w:rsid w:val="0010637F"/>
    <w:rsid w:val="0011010C"/>
    <w:rsid w:val="00110173"/>
    <w:rsid w:val="00110544"/>
    <w:rsid w:val="001233DC"/>
    <w:rsid w:val="00123640"/>
    <w:rsid w:val="00124017"/>
    <w:rsid w:val="00124502"/>
    <w:rsid w:val="0012472B"/>
    <w:rsid w:val="001251F4"/>
    <w:rsid w:val="00125F1E"/>
    <w:rsid w:val="00127237"/>
    <w:rsid w:val="00131304"/>
    <w:rsid w:val="001318FC"/>
    <w:rsid w:val="00132B5E"/>
    <w:rsid w:val="0013319D"/>
    <w:rsid w:val="00133FC3"/>
    <w:rsid w:val="001341F1"/>
    <w:rsid w:val="00140DA5"/>
    <w:rsid w:val="00142B27"/>
    <w:rsid w:val="00142C1E"/>
    <w:rsid w:val="00143828"/>
    <w:rsid w:val="001438E6"/>
    <w:rsid w:val="00143F04"/>
    <w:rsid w:val="00145A23"/>
    <w:rsid w:val="00151EE0"/>
    <w:rsid w:val="001525E2"/>
    <w:rsid w:val="00152F42"/>
    <w:rsid w:val="00153EEF"/>
    <w:rsid w:val="001556C6"/>
    <w:rsid w:val="001577E0"/>
    <w:rsid w:val="00157C3D"/>
    <w:rsid w:val="00160724"/>
    <w:rsid w:val="00162A05"/>
    <w:rsid w:val="001638E0"/>
    <w:rsid w:val="0016427D"/>
    <w:rsid w:val="001659ED"/>
    <w:rsid w:val="00165D41"/>
    <w:rsid w:val="00166D9A"/>
    <w:rsid w:val="001717A0"/>
    <w:rsid w:val="00171A54"/>
    <w:rsid w:val="00173359"/>
    <w:rsid w:val="001740A5"/>
    <w:rsid w:val="00174A5D"/>
    <w:rsid w:val="001752BD"/>
    <w:rsid w:val="00175A1A"/>
    <w:rsid w:val="001772B7"/>
    <w:rsid w:val="0018143D"/>
    <w:rsid w:val="00183949"/>
    <w:rsid w:val="0018395A"/>
    <w:rsid w:val="00186472"/>
    <w:rsid w:val="00190998"/>
    <w:rsid w:val="00195A4C"/>
    <w:rsid w:val="00195FF0"/>
    <w:rsid w:val="00196C17"/>
    <w:rsid w:val="001A05A3"/>
    <w:rsid w:val="001A09D7"/>
    <w:rsid w:val="001A13C3"/>
    <w:rsid w:val="001A1F2C"/>
    <w:rsid w:val="001A29F3"/>
    <w:rsid w:val="001A33B2"/>
    <w:rsid w:val="001A3A2A"/>
    <w:rsid w:val="001A5C3D"/>
    <w:rsid w:val="001A5E71"/>
    <w:rsid w:val="001A6D8B"/>
    <w:rsid w:val="001B11E7"/>
    <w:rsid w:val="001B30FD"/>
    <w:rsid w:val="001B6655"/>
    <w:rsid w:val="001B75B0"/>
    <w:rsid w:val="001B799C"/>
    <w:rsid w:val="001B7C06"/>
    <w:rsid w:val="001C0377"/>
    <w:rsid w:val="001C0BA8"/>
    <w:rsid w:val="001C3CE4"/>
    <w:rsid w:val="001C6D82"/>
    <w:rsid w:val="001D1CEB"/>
    <w:rsid w:val="001D237F"/>
    <w:rsid w:val="001D375B"/>
    <w:rsid w:val="001D42C0"/>
    <w:rsid w:val="001D5B16"/>
    <w:rsid w:val="001D6E7E"/>
    <w:rsid w:val="001E14A3"/>
    <w:rsid w:val="001E2421"/>
    <w:rsid w:val="001E3717"/>
    <w:rsid w:val="001E484F"/>
    <w:rsid w:val="001E5DF9"/>
    <w:rsid w:val="001E5FC6"/>
    <w:rsid w:val="001E7848"/>
    <w:rsid w:val="001E7A26"/>
    <w:rsid w:val="001F3DE2"/>
    <w:rsid w:val="001F3DEC"/>
    <w:rsid w:val="001F5239"/>
    <w:rsid w:val="001F525A"/>
    <w:rsid w:val="001F57A4"/>
    <w:rsid w:val="001F602A"/>
    <w:rsid w:val="001F62C6"/>
    <w:rsid w:val="001F6934"/>
    <w:rsid w:val="001F7A19"/>
    <w:rsid w:val="001F7BC6"/>
    <w:rsid w:val="0020039F"/>
    <w:rsid w:val="00202B20"/>
    <w:rsid w:val="002052F9"/>
    <w:rsid w:val="00210279"/>
    <w:rsid w:val="00211133"/>
    <w:rsid w:val="00211650"/>
    <w:rsid w:val="0021297E"/>
    <w:rsid w:val="00212D33"/>
    <w:rsid w:val="00214736"/>
    <w:rsid w:val="00215444"/>
    <w:rsid w:val="00215B26"/>
    <w:rsid w:val="0022005C"/>
    <w:rsid w:val="00221572"/>
    <w:rsid w:val="00221E48"/>
    <w:rsid w:val="00223D41"/>
    <w:rsid w:val="00225E69"/>
    <w:rsid w:val="0022770C"/>
    <w:rsid w:val="00227B6D"/>
    <w:rsid w:val="0023040C"/>
    <w:rsid w:val="002336C0"/>
    <w:rsid w:val="002340E0"/>
    <w:rsid w:val="00234AAD"/>
    <w:rsid w:val="00240445"/>
    <w:rsid w:val="00240BCA"/>
    <w:rsid w:val="002414EA"/>
    <w:rsid w:val="002430CE"/>
    <w:rsid w:val="002433BF"/>
    <w:rsid w:val="002437A8"/>
    <w:rsid w:val="00243C4F"/>
    <w:rsid w:val="00244D06"/>
    <w:rsid w:val="002465A2"/>
    <w:rsid w:val="00246BE1"/>
    <w:rsid w:val="00250442"/>
    <w:rsid w:val="0025312A"/>
    <w:rsid w:val="00253143"/>
    <w:rsid w:val="00254E6C"/>
    <w:rsid w:val="0025741F"/>
    <w:rsid w:val="00260A11"/>
    <w:rsid w:val="00261232"/>
    <w:rsid w:val="00261C6A"/>
    <w:rsid w:val="00263B70"/>
    <w:rsid w:val="00263C02"/>
    <w:rsid w:val="0026464A"/>
    <w:rsid w:val="00265D98"/>
    <w:rsid w:val="00266458"/>
    <w:rsid w:val="00267ADD"/>
    <w:rsid w:val="0027111D"/>
    <w:rsid w:val="00271D65"/>
    <w:rsid w:val="00272B30"/>
    <w:rsid w:val="0027325E"/>
    <w:rsid w:val="00273D12"/>
    <w:rsid w:val="00274287"/>
    <w:rsid w:val="00274838"/>
    <w:rsid w:val="00276E35"/>
    <w:rsid w:val="002773D8"/>
    <w:rsid w:val="00277BAA"/>
    <w:rsid w:val="00280ABF"/>
    <w:rsid w:val="00282742"/>
    <w:rsid w:val="00284CF4"/>
    <w:rsid w:val="002853E0"/>
    <w:rsid w:val="002856DF"/>
    <w:rsid w:val="0028678B"/>
    <w:rsid w:val="002926FA"/>
    <w:rsid w:val="00293681"/>
    <w:rsid w:val="002A1F57"/>
    <w:rsid w:val="002A3626"/>
    <w:rsid w:val="002A3A23"/>
    <w:rsid w:val="002A527E"/>
    <w:rsid w:val="002A7FA0"/>
    <w:rsid w:val="002B0F1C"/>
    <w:rsid w:val="002B27F9"/>
    <w:rsid w:val="002B2BA0"/>
    <w:rsid w:val="002B3C8B"/>
    <w:rsid w:val="002B669A"/>
    <w:rsid w:val="002B7C67"/>
    <w:rsid w:val="002C00A6"/>
    <w:rsid w:val="002C06F5"/>
    <w:rsid w:val="002C29A6"/>
    <w:rsid w:val="002C3902"/>
    <w:rsid w:val="002C4645"/>
    <w:rsid w:val="002C4FC2"/>
    <w:rsid w:val="002C6491"/>
    <w:rsid w:val="002D0248"/>
    <w:rsid w:val="002D0B98"/>
    <w:rsid w:val="002D111E"/>
    <w:rsid w:val="002D487C"/>
    <w:rsid w:val="002D5332"/>
    <w:rsid w:val="002D64A2"/>
    <w:rsid w:val="002D65BB"/>
    <w:rsid w:val="002D76DF"/>
    <w:rsid w:val="002D7E91"/>
    <w:rsid w:val="002E0C2B"/>
    <w:rsid w:val="002E1397"/>
    <w:rsid w:val="002E158B"/>
    <w:rsid w:val="002E6104"/>
    <w:rsid w:val="002E6295"/>
    <w:rsid w:val="002F020B"/>
    <w:rsid w:val="002F3631"/>
    <w:rsid w:val="002F4E5D"/>
    <w:rsid w:val="002F60B9"/>
    <w:rsid w:val="003006F9"/>
    <w:rsid w:val="003019BD"/>
    <w:rsid w:val="00302D7A"/>
    <w:rsid w:val="00303B1C"/>
    <w:rsid w:val="00303B42"/>
    <w:rsid w:val="003040BE"/>
    <w:rsid w:val="003042C1"/>
    <w:rsid w:val="00305A7F"/>
    <w:rsid w:val="0030664C"/>
    <w:rsid w:val="003071EE"/>
    <w:rsid w:val="003107BD"/>
    <w:rsid w:val="003109C2"/>
    <w:rsid w:val="00311743"/>
    <w:rsid w:val="00315C5F"/>
    <w:rsid w:val="00315FAD"/>
    <w:rsid w:val="00316D78"/>
    <w:rsid w:val="00317905"/>
    <w:rsid w:val="00317B80"/>
    <w:rsid w:val="00321215"/>
    <w:rsid w:val="003212BD"/>
    <w:rsid w:val="0032307A"/>
    <w:rsid w:val="00323857"/>
    <w:rsid w:val="00323ABF"/>
    <w:rsid w:val="00323DD2"/>
    <w:rsid w:val="003256DD"/>
    <w:rsid w:val="0032585A"/>
    <w:rsid w:val="003259E2"/>
    <w:rsid w:val="00325C34"/>
    <w:rsid w:val="00326A99"/>
    <w:rsid w:val="00330956"/>
    <w:rsid w:val="0033112F"/>
    <w:rsid w:val="0033138E"/>
    <w:rsid w:val="003316EE"/>
    <w:rsid w:val="00332661"/>
    <w:rsid w:val="00332A8B"/>
    <w:rsid w:val="003330B6"/>
    <w:rsid w:val="00333676"/>
    <w:rsid w:val="00335F25"/>
    <w:rsid w:val="00336703"/>
    <w:rsid w:val="0033680E"/>
    <w:rsid w:val="003444EE"/>
    <w:rsid w:val="00344EC3"/>
    <w:rsid w:val="00344F31"/>
    <w:rsid w:val="0034708A"/>
    <w:rsid w:val="003479A6"/>
    <w:rsid w:val="0035051C"/>
    <w:rsid w:val="0035323E"/>
    <w:rsid w:val="00354030"/>
    <w:rsid w:val="0035729E"/>
    <w:rsid w:val="0036163D"/>
    <w:rsid w:val="003627EC"/>
    <w:rsid w:val="00362FF2"/>
    <w:rsid w:val="00363286"/>
    <w:rsid w:val="0036599B"/>
    <w:rsid w:val="00366BD3"/>
    <w:rsid w:val="00370EC5"/>
    <w:rsid w:val="00371F5E"/>
    <w:rsid w:val="00381971"/>
    <w:rsid w:val="00382D2D"/>
    <w:rsid w:val="00385C31"/>
    <w:rsid w:val="00391C29"/>
    <w:rsid w:val="0039458F"/>
    <w:rsid w:val="003950FA"/>
    <w:rsid w:val="00397F4E"/>
    <w:rsid w:val="003A1795"/>
    <w:rsid w:val="003A4B4E"/>
    <w:rsid w:val="003A65F8"/>
    <w:rsid w:val="003A739A"/>
    <w:rsid w:val="003A7CF8"/>
    <w:rsid w:val="003A7D4C"/>
    <w:rsid w:val="003B01EE"/>
    <w:rsid w:val="003B14C4"/>
    <w:rsid w:val="003B3DA2"/>
    <w:rsid w:val="003B4E7C"/>
    <w:rsid w:val="003B7544"/>
    <w:rsid w:val="003B757C"/>
    <w:rsid w:val="003B7D28"/>
    <w:rsid w:val="003C0C40"/>
    <w:rsid w:val="003C10B7"/>
    <w:rsid w:val="003C33B8"/>
    <w:rsid w:val="003C3606"/>
    <w:rsid w:val="003C3716"/>
    <w:rsid w:val="003C439C"/>
    <w:rsid w:val="003C6BD3"/>
    <w:rsid w:val="003C7816"/>
    <w:rsid w:val="003D135F"/>
    <w:rsid w:val="003D3066"/>
    <w:rsid w:val="003D43B1"/>
    <w:rsid w:val="003D553E"/>
    <w:rsid w:val="003D5A7E"/>
    <w:rsid w:val="003D6A74"/>
    <w:rsid w:val="003D6E11"/>
    <w:rsid w:val="003D6FBD"/>
    <w:rsid w:val="003D7A55"/>
    <w:rsid w:val="003E035C"/>
    <w:rsid w:val="003E07BD"/>
    <w:rsid w:val="003E2C37"/>
    <w:rsid w:val="003E2F89"/>
    <w:rsid w:val="003E319C"/>
    <w:rsid w:val="003E6F54"/>
    <w:rsid w:val="003E7039"/>
    <w:rsid w:val="003E716C"/>
    <w:rsid w:val="003E7DB6"/>
    <w:rsid w:val="003F1A63"/>
    <w:rsid w:val="003F3293"/>
    <w:rsid w:val="003F3E74"/>
    <w:rsid w:val="003F71A4"/>
    <w:rsid w:val="003F786A"/>
    <w:rsid w:val="00411564"/>
    <w:rsid w:val="00411FEC"/>
    <w:rsid w:val="004136ED"/>
    <w:rsid w:val="00413CCD"/>
    <w:rsid w:val="00413E6D"/>
    <w:rsid w:val="004156A5"/>
    <w:rsid w:val="00417595"/>
    <w:rsid w:val="0042024C"/>
    <w:rsid w:val="004218E0"/>
    <w:rsid w:val="004227F7"/>
    <w:rsid w:val="00422F70"/>
    <w:rsid w:val="00423684"/>
    <w:rsid w:val="004261E7"/>
    <w:rsid w:val="0043159F"/>
    <w:rsid w:val="00432BDF"/>
    <w:rsid w:val="00433CAA"/>
    <w:rsid w:val="00435190"/>
    <w:rsid w:val="00436218"/>
    <w:rsid w:val="0043687A"/>
    <w:rsid w:val="00436D47"/>
    <w:rsid w:val="00440991"/>
    <w:rsid w:val="00440A2C"/>
    <w:rsid w:val="004424C9"/>
    <w:rsid w:val="004427EB"/>
    <w:rsid w:val="00442B44"/>
    <w:rsid w:val="0044417D"/>
    <w:rsid w:val="00444646"/>
    <w:rsid w:val="00444B29"/>
    <w:rsid w:val="004453F9"/>
    <w:rsid w:val="0044580F"/>
    <w:rsid w:val="0044595B"/>
    <w:rsid w:val="00447376"/>
    <w:rsid w:val="004502CC"/>
    <w:rsid w:val="00451B97"/>
    <w:rsid w:val="00452539"/>
    <w:rsid w:val="00453177"/>
    <w:rsid w:val="004531C8"/>
    <w:rsid w:val="004535B7"/>
    <w:rsid w:val="004536EC"/>
    <w:rsid w:val="004541AD"/>
    <w:rsid w:val="00454204"/>
    <w:rsid w:val="00454EED"/>
    <w:rsid w:val="00456F4C"/>
    <w:rsid w:val="004577CB"/>
    <w:rsid w:val="00457846"/>
    <w:rsid w:val="0046180F"/>
    <w:rsid w:val="004624B8"/>
    <w:rsid w:val="004640D2"/>
    <w:rsid w:val="00464160"/>
    <w:rsid w:val="00465C60"/>
    <w:rsid w:val="00465F24"/>
    <w:rsid w:val="00467A0C"/>
    <w:rsid w:val="004703E9"/>
    <w:rsid w:val="00471322"/>
    <w:rsid w:val="00471A65"/>
    <w:rsid w:val="004730A1"/>
    <w:rsid w:val="004737AA"/>
    <w:rsid w:val="00474AEE"/>
    <w:rsid w:val="00476BDE"/>
    <w:rsid w:val="00477167"/>
    <w:rsid w:val="004774D4"/>
    <w:rsid w:val="00477E1E"/>
    <w:rsid w:val="004838F7"/>
    <w:rsid w:val="0048409D"/>
    <w:rsid w:val="00485D45"/>
    <w:rsid w:val="004871DE"/>
    <w:rsid w:val="004875AB"/>
    <w:rsid w:val="004878BB"/>
    <w:rsid w:val="00487AC5"/>
    <w:rsid w:val="004915D6"/>
    <w:rsid w:val="004916F1"/>
    <w:rsid w:val="004917E7"/>
    <w:rsid w:val="00492E71"/>
    <w:rsid w:val="00494127"/>
    <w:rsid w:val="00494B0D"/>
    <w:rsid w:val="00494CB5"/>
    <w:rsid w:val="00495998"/>
    <w:rsid w:val="004964E3"/>
    <w:rsid w:val="00497ED5"/>
    <w:rsid w:val="004A053A"/>
    <w:rsid w:val="004A1CB2"/>
    <w:rsid w:val="004A234F"/>
    <w:rsid w:val="004A299F"/>
    <w:rsid w:val="004A3B95"/>
    <w:rsid w:val="004A428D"/>
    <w:rsid w:val="004A5F13"/>
    <w:rsid w:val="004B051B"/>
    <w:rsid w:val="004B20D9"/>
    <w:rsid w:val="004B3B64"/>
    <w:rsid w:val="004B50D9"/>
    <w:rsid w:val="004B5AF0"/>
    <w:rsid w:val="004B68D8"/>
    <w:rsid w:val="004B72CB"/>
    <w:rsid w:val="004B742D"/>
    <w:rsid w:val="004B77BF"/>
    <w:rsid w:val="004C13FA"/>
    <w:rsid w:val="004C293B"/>
    <w:rsid w:val="004C4B53"/>
    <w:rsid w:val="004C4E7A"/>
    <w:rsid w:val="004D29EE"/>
    <w:rsid w:val="004D4F1F"/>
    <w:rsid w:val="004D56BA"/>
    <w:rsid w:val="004E2791"/>
    <w:rsid w:val="004E364F"/>
    <w:rsid w:val="004E6A55"/>
    <w:rsid w:val="004E79B1"/>
    <w:rsid w:val="004E79CA"/>
    <w:rsid w:val="004F1B91"/>
    <w:rsid w:val="004F333E"/>
    <w:rsid w:val="004F4C67"/>
    <w:rsid w:val="00500176"/>
    <w:rsid w:val="0050112F"/>
    <w:rsid w:val="00501214"/>
    <w:rsid w:val="0050186E"/>
    <w:rsid w:val="00502AA8"/>
    <w:rsid w:val="0050314B"/>
    <w:rsid w:val="0050382E"/>
    <w:rsid w:val="0050524C"/>
    <w:rsid w:val="0050534C"/>
    <w:rsid w:val="005053BD"/>
    <w:rsid w:val="00505FEB"/>
    <w:rsid w:val="005073C5"/>
    <w:rsid w:val="0050770A"/>
    <w:rsid w:val="00507E82"/>
    <w:rsid w:val="005100A1"/>
    <w:rsid w:val="00510772"/>
    <w:rsid w:val="005108C4"/>
    <w:rsid w:val="005127DE"/>
    <w:rsid w:val="005168BD"/>
    <w:rsid w:val="00516D86"/>
    <w:rsid w:val="00516F6A"/>
    <w:rsid w:val="00520EFE"/>
    <w:rsid w:val="00521469"/>
    <w:rsid w:val="00523FE3"/>
    <w:rsid w:val="0052401D"/>
    <w:rsid w:val="005251EA"/>
    <w:rsid w:val="0052588F"/>
    <w:rsid w:val="00525BD4"/>
    <w:rsid w:val="005272DD"/>
    <w:rsid w:val="005277B9"/>
    <w:rsid w:val="00527A4D"/>
    <w:rsid w:val="00532DEF"/>
    <w:rsid w:val="0053601D"/>
    <w:rsid w:val="00537292"/>
    <w:rsid w:val="00537B01"/>
    <w:rsid w:val="00540950"/>
    <w:rsid w:val="00541259"/>
    <w:rsid w:val="00547EFA"/>
    <w:rsid w:val="005509DC"/>
    <w:rsid w:val="00550D22"/>
    <w:rsid w:val="00553ECC"/>
    <w:rsid w:val="00556696"/>
    <w:rsid w:val="00556E23"/>
    <w:rsid w:val="00557705"/>
    <w:rsid w:val="00557EF9"/>
    <w:rsid w:val="00561AAF"/>
    <w:rsid w:val="00562365"/>
    <w:rsid w:val="00562B04"/>
    <w:rsid w:val="00564C92"/>
    <w:rsid w:val="00564E10"/>
    <w:rsid w:val="00570809"/>
    <w:rsid w:val="00570F92"/>
    <w:rsid w:val="00574AB9"/>
    <w:rsid w:val="00575058"/>
    <w:rsid w:val="005752D4"/>
    <w:rsid w:val="005762D9"/>
    <w:rsid w:val="00580247"/>
    <w:rsid w:val="0058371B"/>
    <w:rsid w:val="00584096"/>
    <w:rsid w:val="005841E8"/>
    <w:rsid w:val="0058479E"/>
    <w:rsid w:val="00587F4E"/>
    <w:rsid w:val="00590207"/>
    <w:rsid w:val="005907B9"/>
    <w:rsid w:val="0059145D"/>
    <w:rsid w:val="005919FF"/>
    <w:rsid w:val="00591AAC"/>
    <w:rsid w:val="00593079"/>
    <w:rsid w:val="00593083"/>
    <w:rsid w:val="00595287"/>
    <w:rsid w:val="005952B6"/>
    <w:rsid w:val="0059597C"/>
    <w:rsid w:val="00596AED"/>
    <w:rsid w:val="00596B33"/>
    <w:rsid w:val="0059700B"/>
    <w:rsid w:val="005A053B"/>
    <w:rsid w:val="005A10D9"/>
    <w:rsid w:val="005A1D9B"/>
    <w:rsid w:val="005A37AB"/>
    <w:rsid w:val="005A5DC2"/>
    <w:rsid w:val="005B0C62"/>
    <w:rsid w:val="005B317E"/>
    <w:rsid w:val="005B6A85"/>
    <w:rsid w:val="005B73B0"/>
    <w:rsid w:val="005C005F"/>
    <w:rsid w:val="005C0568"/>
    <w:rsid w:val="005C06C2"/>
    <w:rsid w:val="005C6A61"/>
    <w:rsid w:val="005C735E"/>
    <w:rsid w:val="005C744E"/>
    <w:rsid w:val="005D07CA"/>
    <w:rsid w:val="005D17FA"/>
    <w:rsid w:val="005D41C8"/>
    <w:rsid w:val="005D53E0"/>
    <w:rsid w:val="005D5814"/>
    <w:rsid w:val="005D5932"/>
    <w:rsid w:val="005D6D48"/>
    <w:rsid w:val="005D6F63"/>
    <w:rsid w:val="005D741E"/>
    <w:rsid w:val="005E1A88"/>
    <w:rsid w:val="005E33FC"/>
    <w:rsid w:val="005E48FB"/>
    <w:rsid w:val="005E4D5E"/>
    <w:rsid w:val="005E61C4"/>
    <w:rsid w:val="005E70BC"/>
    <w:rsid w:val="005F0AAB"/>
    <w:rsid w:val="005F18C9"/>
    <w:rsid w:val="005F351E"/>
    <w:rsid w:val="005F48F0"/>
    <w:rsid w:val="005F5C05"/>
    <w:rsid w:val="005F68D0"/>
    <w:rsid w:val="00602590"/>
    <w:rsid w:val="00603277"/>
    <w:rsid w:val="006034C0"/>
    <w:rsid w:val="006035F1"/>
    <w:rsid w:val="00604070"/>
    <w:rsid w:val="00606455"/>
    <w:rsid w:val="0060747A"/>
    <w:rsid w:val="0061096B"/>
    <w:rsid w:val="00612C74"/>
    <w:rsid w:val="006133C9"/>
    <w:rsid w:val="00613CD4"/>
    <w:rsid w:val="00613FAC"/>
    <w:rsid w:val="0061481A"/>
    <w:rsid w:val="00616C80"/>
    <w:rsid w:val="00617CEA"/>
    <w:rsid w:val="00617E0E"/>
    <w:rsid w:val="006202FF"/>
    <w:rsid w:val="00620D3C"/>
    <w:rsid w:val="00622FD1"/>
    <w:rsid w:val="006232AF"/>
    <w:rsid w:val="00623459"/>
    <w:rsid w:val="006239B6"/>
    <w:rsid w:val="00623BF2"/>
    <w:rsid w:val="00625DBF"/>
    <w:rsid w:val="00626702"/>
    <w:rsid w:val="00626776"/>
    <w:rsid w:val="006267F1"/>
    <w:rsid w:val="00626AFE"/>
    <w:rsid w:val="0062761D"/>
    <w:rsid w:val="0063004F"/>
    <w:rsid w:val="0063138D"/>
    <w:rsid w:val="00631A25"/>
    <w:rsid w:val="00631A9A"/>
    <w:rsid w:val="00632978"/>
    <w:rsid w:val="00632A49"/>
    <w:rsid w:val="00633FC1"/>
    <w:rsid w:val="00634FA4"/>
    <w:rsid w:val="00635032"/>
    <w:rsid w:val="00637269"/>
    <w:rsid w:val="006431C1"/>
    <w:rsid w:val="00646DF3"/>
    <w:rsid w:val="0065189C"/>
    <w:rsid w:val="00652FF5"/>
    <w:rsid w:val="0065379D"/>
    <w:rsid w:val="00654913"/>
    <w:rsid w:val="0066471B"/>
    <w:rsid w:val="0066472A"/>
    <w:rsid w:val="0066527A"/>
    <w:rsid w:val="0066767A"/>
    <w:rsid w:val="00667D49"/>
    <w:rsid w:val="006710E9"/>
    <w:rsid w:val="00674D9B"/>
    <w:rsid w:val="0067580B"/>
    <w:rsid w:val="00676B36"/>
    <w:rsid w:val="00676D01"/>
    <w:rsid w:val="00677E82"/>
    <w:rsid w:val="00677F82"/>
    <w:rsid w:val="0068016C"/>
    <w:rsid w:val="00681C4E"/>
    <w:rsid w:val="00682322"/>
    <w:rsid w:val="00683558"/>
    <w:rsid w:val="006835B6"/>
    <w:rsid w:val="0068575D"/>
    <w:rsid w:val="006862CB"/>
    <w:rsid w:val="00686440"/>
    <w:rsid w:val="006865DB"/>
    <w:rsid w:val="00686D3F"/>
    <w:rsid w:val="00687B22"/>
    <w:rsid w:val="00687D28"/>
    <w:rsid w:val="00690E8D"/>
    <w:rsid w:val="0069287C"/>
    <w:rsid w:val="00692CFC"/>
    <w:rsid w:val="00693D32"/>
    <w:rsid w:val="0069575C"/>
    <w:rsid w:val="00697C1A"/>
    <w:rsid w:val="006A13E9"/>
    <w:rsid w:val="006A1849"/>
    <w:rsid w:val="006A585D"/>
    <w:rsid w:val="006A75DF"/>
    <w:rsid w:val="006A781F"/>
    <w:rsid w:val="006B04C4"/>
    <w:rsid w:val="006B067D"/>
    <w:rsid w:val="006B2FD6"/>
    <w:rsid w:val="006B3D64"/>
    <w:rsid w:val="006B41CF"/>
    <w:rsid w:val="006B78C8"/>
    <w:rsid w:val="006C0BC9"/>
    <w:rsid w:val="006C0C97"/>
    <w:rsid w:val="006C225B"/>
    <w:rsid w:val="006C25D2"/>
    <w:rsid w:val="006C2689"/>
    <w:rsid w:val="006C3F4C"/>
    <w:rsid w:val="006C4D26"/>
    <w:rsid w:val="006C63AF"/>
    <w:rsid w:val="006C67DE"/>
    <w:rsid w:val="006C6AC2"/>
    <w:rsid w:val="006C7FC0"/>
    <w:rsid w:val="006D0B40"/>
    <w:rsid w:val="006D133F"/>
    <w:rsid w:val="006D3D98"/>
    <w:rsid w:val="006D3F6C"/>
    <w:rsid w:val="006D539B"/>
    <w:rsid w:val="006E01E4"/>
    <w:rsid w:val="006E0F00"/>
    <w:rsid w:val="006F0BD2"/>
    <w:rsid w:val="006F17DE"/>
    <w:rsid w:val="006F332B"/>
    <w:rsid w:val="006F34DF"/>
    <w:rsid w:val="006F3A48"/>
    <w:rsid w:val="006F58BB"/>
    <w:rsid w:val="00703920"/>
    <w:rsid w:val="00703E71"/>
    <w:rsid w:val="007041FA"/>
    <w:rsid w:val="00711249"/>
    <w:rsid w:val="007119E0"/>
    <w:rsid w:val="00715208"/>
    <w:rsid w:val="00716040"/>
    <w:rsid w:val="00721324"/>
    <w:rsid w:val="007220F0"/>
    <w:rsid w:val="0072250C"/>
    <w:rsid w:val="00726BA2"/>
    <w:rsid w:val="00727E0E"/>
    <w:rsid w:val="007300C6"/>
    <w:rsid w:val="0073190C"/>
    <w:rsid w:val="00731936"/>
    <w:rsid w:val="00734B5A"/>
    <w:rsid w:val="00735526"/>
    <w:rsid w:val="00735A38"/>
    <w:rsid w:val="00736CBC"/>
    <w:rsid w:val="0073713D"/>
    <w:rsid w:val="0073722C"/>
    <w:rsid w:val="0074000F"/>
    <w:rsid w:val="00740720"/>
    <w:rsid w:val="0074194C"/>
    <w:rsid w:val="00741A36"/>
    <w:rsid w:val="007426A3"/>
    <w:rsid w:val="00744C30"/>
    <w:rsid w:val="007500F9"/>
    <w:rsid w:val="00750427"/>
    <w:rsid w:val="00750BA4"/>
    <w:rsid w:val="007511C0"/>
    <w:rsid w:val="00754545"/>
    <w:rsid w:val="00754B06"/>
    <w:rsid w:val="00755CC7"/>
    <w:rsid w:val="007614DA"/>
    <w:rsid w:val="00761F0F"/>
    <w:rsid w:val="00762A6E"/>
    <w:rsid w:val="0076430A"/>
    <w:rsid w:val="00764455"/>
    <w:rsid w:val="0076480D"/>
    <w:rsid w:val="00764DCB"/>
    <w:rsid w:val="00766C51"/>
    <w:rsid w:val="00775ED6"/>
    <w:rsid w:val="0077657E"/>
    <w:rsid w:val="007769BD"/>
    <w:rsid w:val="00776BCA"/>
    <w:rsid w:val="00777F60"/>
    <w:rsid w:val="00781610"/>
    <w:rsid w:val="007831E3"/>
    <w:rsid w:val="00784B38"/>
    <w:rsid w:val="00785498"/>
    <w:rsid w:val="00786B9D"/>
    <w:rsid w:val="0078768F"/>
    <w:rsid w:val="00787C2B"/>
    <w:rsid w:val="00790B9C"/>
    <w:rsid w:val="0079226E"/>
    <w:rsid w:val="007928E7"/>
    <w:rsid w:val="007937A9"/>
    <w:rsid w:val="00793B53"/>
    <w:rsid w:val="00794E29"/>
    <w:rsid w:val="00795BC5"/>
    <w:rsid w:val="007970D9"/>
    <w:rsid w:val="007A1638"/>
    <w:rsid w:val="007A3B0E"/>
    <w:rsid w:val="007A442E"/>
    <w:rsid w:val="007A6822"/>
    <w:rsid w:val="007B00C3"/>
    <w:rsid w:val="007B0127"/>
    <w:rsid w:val="007B0B6F"/>
    <w:rsid w:val="007B1A41"/>
    <w:rsid w:val="007B381E"/>
    <w:rsid w:val="007B3B81"/>
    <w:rsid w:val="007B4862"/>
    <w:rsid w:val="007B5AF6"/>
    <w:rsid w:val="007B5B8C"/>
    <w:rsid w:val="007B6E6C"/>
    <w:rsid w:val="007C1CF5"/>
    <w:rsid w:val="007C3CE3"/>
    <w:rsid w:val="007C66DB"/>
    <w:rsid w:val="007C719F"/>
    <w:rsid w:val="007C75BA"/>
    <w:rsid w:val="007C768D"/>
    <w:rsid w:val="007D0D07"/>
    <w:rsid w:val="007D1398"/>
    <w:rsid w:val="007D1C35"/>
    <w:rsid w:val="007D2C76"/>
    <w:rsid w:val="007D3EAF"/>
    <w:rsid w:val="007D540A"/>
    <w:rsid w:val="007D5424"/>
    <w:rsid w:val="007D585C"/>
    <w:rsid w:val="007D6068"/>
    <w:rsid w:val="007D7331"/>
    <w:rsid w:val="007E1B4E"/>
    <w:rsid w:val="007E2C05"/>
    <w:rsid w:val="007E57F2"/>
    <w:rsid w:val="007F11B0"/>
    <w:rsid w:val="007F199D"/>
    <w:rsid w:val="007F2D2A"/>
    <w:rsid w:val="007F4F50"/>
    <w:rsid w:val="007F5B45"/>
    <w:rsid w:val="007F770B"/>
    <w:rsid w:val="008025F3"/>
    <w:rsid w:val="008030AC"/>
    <w:rsid w:val="0080440B"/>
    <w:rsid w:val="0080485A"/>
    <w:rsid w:val="0080525D"/>
    <w:rsid w:val="00805DD1"/>
    <w:rsid w:val="008127C6"/>
    <w:rsid w:val="00813A0A"/>
    <w:rsid w:val="008221FF"/>
    <w:rsid w:val="008226EC"/>
    <w:rsid w:val="00823F86"/>
    <w:rsid w:val="00824477"/>
    <w:rsid w:val="008270FB"/>
    <w:rsid w:val="00827C2C"/>
    <w:rsid w:val="00831145"/>
    <w:rsid w:val="008330B2"/>
    <w:rsid w:val="00833779"/>
    <w:rsid w:val="008350FC"/>
    <w:rsid w:val="00837B27"/>
    <w:rsid w:val="00840206"/>
    <w:rsid w:val="00840B46"/>
    <w:rsid w:val="00841C46"/>
    <w:rsid w:val="0084247E"/>
    <w:rsid w:val="00842699"/>
    <w:rsid w:val="00843834"/>
    <w:rsid w:val="008441C0"/>
    <w:rsid w:val="00844BB6"/>
    <w:rsid w:val="00846E63"/>
    <w:rsid w:val="00847685"/>
    <w:rsid w:val="008502CC"/>
    <w:rsid w:val="00850A80"/>
    <w:rsid w:val="0085217D"/>
    <w:rsid w:val="00853A7A"/>
    <w:rsid w:val="00853BBE"/>
    <w:rsid w:val="00853E23"/>
    <w:rsid w:val="0085572C"/>
    <w:rsid w:val="0085686E"/>
    <w:rsid w:val="00857EEE"/>
    <w:rsid w:val="0086021C"/>
    <w:rsid w:val="008611E3"/>
    <w:rsid w:val="00863431"/>
    <w:rsid w:val="008643A1"/>
    <w:rsid w:val="00864DC5"/>
    <w:rsid w:val="00865521"/>
    <w:rsid w:val="00865D91"/>
    <w:rsid w:val="00865FF2"/>
    <w:rsid w:val="0087105F"/>
    <w:rsid w:val="0087232E"/>
    <w:rsid w:val="00873BF2"/>
    <w:rsid w:val="00873C28"/>
    <w:rsid w:val="008741C8"/>
    <w:rsid w:val="00874588"/>
    <w:rsid w:val="00876B44"/>
    <w:rsid w:val="00876D5A"/>
    <w:rsid w:val="00877EB5"/>
    <w:rsid w:val="00882286"/>
    <w:rsid w:val="008834A5"/>
    <w:rsid w:val="008837F4"/>
    <w:rsid w:val="00884D00"/>
    <w:rsid w:val="00884F8D"/>
    <w:rsid w:val="008862CE"/>
    <w:rsid w:val="00887476"/>
    <w:rsid w:val="00887736"/>
    <w:rsid w:val="00890B62"/>
    <w:rsid w:val="00892527"/>
    <w:rsid w:val="0089276C"/>
    <w:rsid w:val="008940A8"/>
    <w:rsid w:val="008A000B"/>
    <w:rsid w:val="008A02A6"/>
    <w:rsid w:val="008A07A7"/>
    <w:rsid w:val="008A0A1D"/>
    <w:rsid w:val="008A11C8"/>
    <w:rsid w:val="008A1DB7"/>
    <w:rsid w:val="008A227B"/>
    <w:rsid w:val="008A4840"/>
    <w:rsid w:val="008A7535"/>
    <w:rsid w:val="008A787E"/>
    <w:rsid w:val="008B0861"/>
    <w:rsid w:val="008B1127"/>
    <w:rsid w:val="008B3EBA"/>
    <w:rsid w:val="008B4A26"/>
    <w:rsid w:val="008B6FF0"/>
    <w:rsid w:val="008C119A"/>
    <w:rsid w:val="008C1219"/>
    <w:rsid w:val="008C1297"/>
    <w:rsid w:val="008C1304"/>
    <w:rsid w:val="008C370C"/>
    <w:rsid w:val="008C4453"/>
    <w:rsid w:val="008C48EA"/>
    <w:rsid w:val="008C5888"/>
    <w:rsid w:val="008C7DEF"/>
    <w:rsid w:val="008D1DBE"/>
    <w:rsid w:val="008D2A14"/>
    <w:rsid w:val="008D565E"/>
    <w:rsid w:val="008D75F7"/>
    <w:rsid w:val="008E255F"/>
    <w:rsid w:val="008E312C"/>
    <w:rsid w:val="008E3968"/>
    <w:rsid w:val="008E397E"/>
    <w:rsid w:val="008E466F"/>
    <w:rsid w:val="008E4C9F"/>
    <w:rsid w:val="008E53B1"/>
    <w:rsid w:val="008E716B"/>
    <w:rsid w:val="008E7A6B"/>
    <w:rsid w:val="008F05A9"/>
    <w:rsid w:val="008F0D40"/>
    <w:rsid w:val="008F1674"/>
    <w:rsid w:val="008F4CF5"/>
    <w:rsid w:val="008F564F"/>
    <w:rsid w:val="008F6584"/>
    <w:rsid w:val="008F6A47"/>
    <w:rsid w:val="00904676"/>
    <w:rsid w:val="00904732"/>
    <w:rsid w:val="00905143"/>
    <w:rsid w:val="00906FB1"/>
    <w:rsid w:val="009070CF"/>
    <w:rsid w:val="009070EA"/>
    <w:rsid w:val="00911168"/>
    <w:rsid w:val="00912CD3"/>
    <w:rsid w:val="009136A4"/>
    <w:rsid w:val="00917C43"/>
    <w:rsid w:val="00921158"/>
    <w:rsid w:val="009219BA"/>
    <w:rsid w:val="00921DF7"/>
    <w:rsid w:val="00923951"/>
    <w:rsid w:val="00925749"/>
    <w:rsid w:val="009259DB"/>
    <w:rsid w:val="00925D53"/>
    <w:rsid w:val="009277CE"/>
    <w:rsid w:val="00932570"/>
    <w:rsid w:val="0093421B"/>
    <w:rsid w:val="0093539B"/>
    <w:rsid w:val="009354B5"/>
    <w:rsid w:val="00935A9D"/>
    <w:rsid w:val="00940FD4"/>
    <w:rsid w:val="0094128A"/>
    <w:rsid w:val="00945FCD"/>
    <w:rsid w:val="00947283"/>
    <w:rsid w:val="00950FA1"/>
    <w:rsid w:val="00954E55"/>
    <w:rsid w:val="00956CD2"/>
    <w:rsid w:val="009570B7"/>
    <w:rsid w:val="00957A90"/>
    <w:rsid w:val="00962E0C"/>
    <w:rsid w:val="009630D3"/>
    <w:rsid w:val="00964153"/>
    <w:rsid w:val="009653BA"/>
    <w:rsid w:val="009675F8"/>
    <w:rsid w:val="009701F1"/>
    <w:rsid w:val="00970F4B"/>
    <w:rsid w:val="00971302"/>
    <w:rsid w:val="0097359E"/>
    <w:rsid w:val="00974667"/>
    <w:rsid w:val="0097623C"/>
    <w:rsid w:val="00980061"/>
    <w:rsid w:val="00981583"/>
    <w:rsid w:val="00982864"/>
    <w:rsid w:val="0098314F"/>
    <w:rsid w:val="0098574A"/>
    <w:rsid w:val="00986335"/>
    <w:rsid w:val="00986BEB"/>
    <w:rsid w:val="009911D0"/>
    <w:rsid w:val="00991EF6"/>
    <w:rsid w:val="009932EF"/>
    <w:rsid w:val="00993D75"/>
    <w:rsid w:val="00995002"/>
    <w:rsid w:val="00995F51"/>
    <w:rsid w:val="009961D2"/>
    <w:rsid w:val="00996E2E"/>
    <w:rsid w:val="009A21D0"/>
    <w:rsid w:val="009A32B5"/>
    <w:rsid w:val="009A334B"/>
    <w:rsid w:val="009A480F"/>
    <w:rsid w:val="009A5940"/>
    <w:rsid w:val="009A65CF"/>
    <w:rsid w:val="009B0750"/>
    <w:rsid w:val="009B08BA"/>
    <w:rsid w:val="009B1E97"/>
    <w:rsid w:val="009B4E61"/>
    <w:rsid w:val="009B5EA3"/>
    <w:rsid w:val="009C1C34"/>
    <w:rsid w:val="009C351C"/>
    <w:rsid w:val="009D120E"/>
    <w:rsid w:val="009D1476"/>
    <w:rsid w:val="009D3944"/>
    <w:rsid w:val="009D3C7F"/>
    <w:rsid w:val="009D5B00"/>
    <w:rsid w:val="009D706E"/>
    <w:rsid w:val="009E0EE4"/>
    <w:rsid w:val="009E1F23"/>
    <w:rsid w:val="009E2618"/>
    <w:rsid w:val="009E3549"/>
    <w:rsid w:val="009E4A54"/>
    <w:rsid w:val="009F0EEF"/>
    <w:rsid w:val="009F55E0"/>
    <w:rsid w:val="009F6420"/>
    <w:rsid w:val="009F7235"/>
    <w:rsid w:val="00A01D94"/>
    <w:rsid w:val="00A0302D"/>
    <w:rsid w:val="00A06E7E"/>
    <w:rsid w:val="00A076D2"/>
    <w:rsid w:val="00A07996"/>
    <w:rsid w:val="00A10AED"/>
    <w:rsid w:val="00A12CFA"/>
    <w:rsid w:val="00A133AC"/>
    <w:rsid w:val="00A138C5"/>
    <w:rsid w:val="00A15C25"/>
    <w:rsid w:val="00A24AB5"/>
    <w:rsid w:val="00A2573B"/>
    <w:rsid w:val="00A26C88"/>
    <w:rsid w:val="00A27C56"/>
    <w:rsid w:val="00A31045"/>
    <w:rsid w:val="00A311C5"/>
    <w:rsid w:val="00A35798"/>
    <w:rsid w:val="00A37C69"/>
    <w:rsid w:val="00A42209"/>
    <w:rsid w:val="00A433B8"/>
    <w:rsid w:val="00A45BCE"/>
    <w:rsid w:val="00A461EA"/>
    <w:rsid w:val="00A46961"/>
    <w:rsid w:val="00A5106A"/>
    <w:rsid w:val="00A52E37"/>
    <w:rsid w:val="00A54AEE"/>
    <w:rsid w:val="00A5720F"/>
    <w:rsid w:val="00A5736C"/>
    <w:rsid w:val="00A6150A"/>
    <w:rsid w:val="00A61580"/>
    <w:rsid w:val="00A64D67"/>
    <w:rsid w:val="00A6602C"/>
    <w:rsid w:val="00A66DAA"/>
    <w:rsid w:val="00A7038F"/>
    <w:rsid w:val="00A71968"/>
    <w:rsid w:val="00A71D1C"/>
    <w:rsid w:val="00A71F5C"/>
    <w:rsid w:val="00A72047"/>
    <w:rsid w:val="00A735AF"/>
    <w:rsid w:val="00A737DB"/>
    <w:rsid w:val="00A73981"/>
    <w:rsid w:val="00A73DCD"/>
    <w:rsid w:val="00A76B80"/>
    <w:rsid w:val="00A7740F"/>
    <w:rsid w:val="00A77723"/>
    <w:rsid w:val="00A80BD2"/>
    <w:rsid w:val="00A81462"/>
    <w:rsid w:val="00A81E79"/>
    <w:rsid w:val="00A840E8"/>
    <w:rsid w:val="00A90C3B"/>
    <w:rsid w:val="00A95170"/>
    <w:rsid w:val="00A95BE6"/>
    <w:rsid w:val="00A95FB2"/>
    <w:rsid w:val="00A968D7"/>
    <w:rsid w:val="00A96DC6"/>
    <w:rsid w:val="00AA1072"/>
    <w:rsid w:val="00AA1549"/>
    <w:rsid w:val="00AA188A"/>
    <w:rsid w:val="00AA196F"/>
    <w:rsid w:val="00AA2FB4"/>
    <w:rsid w:val="00AA3384"/>
    <w:rsid w:val="00AA7022"/>
    <w:rsid w:val="00AB26ED"/>
    <w:rsid w:val="00AB2893"/>
    <w:rsid w:val="00AB2C00"/>
    <w:rsid w:val="00AB42EB"/>
    <w:rsid w:val="00AB44BC"/>
    <w:rsid w:val="00AB55F1"/>
    <w:rsid w:val="00AB5B8F"/>
    <w:rsid w:val="00AB5EA3"/>
    <w:rsid w:val="00AC131E"/>
    <w:rsid w:val="00AC175D"/>
    <w:rsid w:val="00AC17D0"/>
    <w:rsid w:val="00AC19C1"/>
    <w:rsid w:val="00AC2CB7"/>
    <w:rsid w:val="00AC2DD5"/>
    <w:rsid w:val="00AC4254"/>
    <w:rsid w:val="00AC7527"/>
    <w:rsid w:val="00AC763A"/>
    <w:rsid w:val="00AD0518"/>
    <w:rsid w:val="00AD2775"/>
    <w:rsid w:val="00AD38A3"/>
    <w:rsid w:val="00AD3A5F"/>
    <w:rsid w:val="00AD4ECA"/>
    <w:rsid w:val="00AD64AD"/>
    <w:rsid w:val="00AD6EB1"/>
    <w:rsid w:val="00AD7D5D"/>
    <w:rsid w:val="00AE01AD"/>
    <w:rsid w:val="00AE1809"/>
    <w:rsid w:val="00AE2354"/>
    <w:rsid w:val="00AE2D6D"/>
    <w:rsid w:val="00AE6803"/>
    <w:rsid w:val="00AE7BEF"/>
    <w:rsid w:val="00AF252A"/>
    <w:rsid w:val="00AF3516"/>
    <w:rsid w:val="00AF5A2C"/>
    <w:rsid w:val="00AF7717"/>
    <w:rsid w:val="00B021F0"/>
    <w:rsid w:val="00B02F63"/>
    <w:rsid w:val="00B03480"/>
    <w:rsid w:val="00B03CD7"/>
    <w:rsid w:val="00B05CB4"/>
    <w:rsid w:val="00B07808"/>
    <w:rsid w:val="00B07C46"/>
    <w:rsid w:val="00B11531"/>
    <w:rsid w:val="00B1209C"/>
    <w:rsid w:val="00B13471"/>
    <w:rsid w:val="00B1393E"/>
    <w:rsid w:val="00B2168C"/>
    <w:rsid w:val="00B22470"/>
    <w:rsid w:val="00B250F1"/>
    <w:rsid w:val="00B25324"/>
    <w:rsid w:val="00B25659"/>
    <w:rsid w:val="00B2587B"/>
    <w:rsid w:val="00B25AEC"/>
    <w:rsid w:val="00B26E52"/>
    <w:rsid w:val="00B31ED1"/>
    <w:rsid w:val="00B36427"/>
    <w:rsid w:val="00B4016C"/>
    <w:rsid w:val="00B402A0"/>
    <w:rsid w:val="00B407A3"/>
    <w:rsid w:val="00B40FEE"/>
    <w:rsid w:val="00B41443"/>
    <w:rsid w:val="00B43CA3"/>
    <w:rsid w:val="00B44BD4"/>
    <w:rsid w:val="00B50818"/>
    <w:rsid w:val="00B546C9"/>
    <w:rsid w:val="00B5503C"/>
    <w:rsid w:val="00B57233"/>
    <w:rsid w:val="00B57591"/>
    <w:rsid w:val="00B6106E"/>
    <w:rsid w:val="00B61165"/>
    <w:rsid w:val="00B642A2"/>
    <w:rsid w:val="00B64AF0"/>
    <w:rsid w:val="00B64C7D"/>
    <w:rsid w:val="00B65461"/>
    <w:rsid w:val="00B671BF"/>
    <w:rsid w:val="00B6739F"/>
    <w:rsid w:val="00B67569"/>
    <w:rsid w:val="00B72AFE"/>
    <w:rsid w:val="00B73AD3"/>
    <w:rsid w:val="00B73DF2"/>
    <w:rsid w:val="00B7639A"/>
    <w:rsid w:val="00B816E3"/>
    <w:rsid w:val="00B81A35"/>
    <w:rsid w:val="00B8200E"/>
    <w:rsid w:val="00B8280F"/>
    <w:rsid w:val="00B82A0D"/>
    <w:rsid w:val="00B82F95"/>
    <w:rsid w:val="00B84A16"/>
    <w:rsid w:val="00B85896"/>
    <w:rsid w:val="00B87C8C"/>
    <w:rsid w:val="00B90A11"/>
    <w:rsid w:val="00B93E3F"/>
    <w:rsid w:val="00B9441B"/>
    <w:rsid w:val="00B95C61"/>
    <w:rsid w:val="00B95DD5"/>
    <w:rsid w:val="00B96DFE"/>
    <w:rsid w:val="00B97B8B"/>
    <w:rsid w:val="00BA078F"/>
    <w:rsid w:val="00BA08C1"/>
    <w:rsid w:val="00BA0A1B"/>
    <w:rsid w:val="00BA26E9"/>
    <w:rsid w:val="00BA2B49"/>
    <w:rsid w:val="00BA3115"/>
    <w:rsid w:val="00BA4008"/>
    <w:rsid w:val="00BA42AE"/>
    <w:rsid w:val="00BA70FE"/>
    <w:rsid w:val="00BB296E"/>
    <w:rsid w:val="00BB53D8"/>
    <w:rsid w:val="00BB6C7B"/>
    <w:rsid w:val="00BC2E49"/>
    <w:rsid w:val="00BC3524"/>
    <w:rsid w:val="00BC3A5D"/>
    <w:rsid w:val="00BC578E"/>
    <w:rsid w:val="00BC581E"/>
    <w:rsid w:val="00BC5E1D"/>
    <w:rsid w:val="00BC60AA"/>
    <w:rsid w:val="00BC677D"/>
    <w:rsid w:val="00BC6BA2"/>
    <w:rsid w:val="00BC75F0"/>
    <w:rsid w:val="00BC7AFF"/>
    <w:rsid w:val="00BD061A"/>
    <w:rsid w:val="00BD17F0"/>
    <w:rsid w:val="00BD1D25"/>
    <w:rsid w:val="00BD4CBE"/>
    <w:rsid w:val="00BD50A3"/>
    <w:rsid w:val="00BD6C7A"/>
    <w:rsid w:val="00BD7E41"/>
    <w:rsid w:val="00BE1D36"/>
    <w:rsid w:val="00BE2E80"/>
    <w:rsid w:val="00BE4259"/>
    <w:rsid w:val="00BE4611"/>
    <w:rsid w:val="00BE47CD"/>
    <w:rsid w:val="00BE6918"/>
    <w:rsid w:val="00BF01B3"/>
    <w:rsid w:val="00BF2B7F"/>
    <w:rsid w:val="00BF6BDE"/>
    <w:rsid w:val="00BF7D97"/>
    <w:rsid w:val="00C0050D"/>
    <w:rsid w:val="00C00F63"/>
    <w:rsid w:val="00C022CE"/>
    <w:rsid w:val="00C03FB3"/>
    <w:rsid w:val="00C06EA8"/>
    <w:rsid w:val="00C072D9"/>
    <w:rsid w:val="00C075BB"/>
    <w:rsid w:val="00C107B3"/>
    <w:rsid w:val="00C14763"/>
    <w:rsid w:val="00C15DF2"/>
    <w:rsid w:val="00C160DD"/>
    <w:rsid w:val="00C2205D"/>
    <w:rsid w:val="00C23FF1"/>
    <w:rsid w:val="00C255A3"/>
    <w:rsid w:val="00C25892"/>
    <w:rsid w:val="00C2628E"/>
    <w:rsid w:val="00C264CE"/>
    <w:rsid w:val="00C26F5C"/>
    <w:rsid w:val="00C32A48"/>
    <w:rsid w:val="00C362DD"/>
    <w:rsid w:val="00C36621"/>
    <w:rsid w:val="00C37D92"/>
    <w:rsid w:val="00C40A24"/>
    <w:rsid w:val="00C42B63"/>
    <w:rsid w:val="00C431D2"/>
    <w:rsid w:val="00C5020F"/>
    <w:rsid w:val="00C50BF0"/>
    <w:rsid w:val="00C513C9"/>
    <w:rsid w:val="00C562FF"/>
    <w:rsid w:val="00C625D2"/>
    <w:rsid w:val="00C635F0"/>
    <w:rsid w:val="00C63624"/>
    <w:rsid w:val="00C6503E"/>
    <w:rsid w:val="00C661E2"/>
    <w:rsid w:val="00C669B2"/>
    <w:rsid w:val="00C66BBA"/>
    <w:rsid w:val="00C66C78"/>
    <w:rsid w:val="00C66CF2"/>
    <w:rsid w:val="00C67366"/>
    <w:rsid w:val="00C67E86"/>
    <w:rsid w:val="00C70BDF"/>
    <w:rsid w:val="00C712D9"/>
    <w:rsid w:val="00C71C2F"/>
    <w:rsid w:val="00C72A75"/>
    <w:rsid w:val="00C7349B"/>
    <w:rsid w:val="00C7438A"/>
    <w:rsid w:val="00C754E1"/>
    <w:rsid w:val="00C76521"/>
    <w:rsid w:val="00C76E87"/>
    <w:rsid w:val="00C773E0"/>
    <w:rsid w:val="00C811B2"/>
    <w:rsid w:val="00C815D7"/>
    <w:rsid w:val="00C81F22"/>
    <w:rsid w:val="00C82A21"/>
    <w:rsid w:val="00C8390D"/>
    <w:rsid w:val="00C840AF"/>
    <w:rsid w:val="00C86834"/>
    <w:rsid w:val="00C86B6E"/>
    <w:rsid w:val="00C909E0"/>
    <w:rsid w:val="00C90F37"/>
    <w:rsid w:val="00C914C9"/>
    <w:rsid w:val="00C91FC6"/>
    <w:rsid w:val="00C92653"/>
    <w:rsid w:val="00C93128"/>
    <w:rsid w:val="00C9708C"/>
    <w:rsid w:val="00C970AB"/>
    <w:rsid w:val="00C97686"/>
    <w:rsid w:val="00CA2B8E"/>
    <w:rsid w:val="00CA2C04"/>
    <w:rsid w:val="00CA4EFE"/>
    <w:rsid w:val="00CA6035"/>
    <w:rsid w:val="00CA662E"/>
    <w:rsid w:val="00CA6996"/>
    <w:rsid w:val="00CA6E35"/>
    <w:rsid w:val="00CB01CA"/>
    <w:rsid w:val="00CB0980"/>
    <w:rsid w:val="00CB0BE1"/>
    <w:rsid w:val="00CB1C53"/>
    <w:rsid w:val="00CB3F44"/>
    <w:rsid w:val="00CB4CF0"/>
    <w:rsid w:val="00CB6B48"/>
    <w:rsid w:val="00CB6E0D"/>
    <w:rsid w:val="00CC0E31"/>
    <w:rsid w:val="00CC1051"/>
    <w:rsid w:val="00CC6814"/>
    <w:rsid w:val="00CC7957"/>
    <w:rsid w:val="00CD169E"/>
    <w:rsid w:val="00CD2A38"/>
    <w:rsid w:val="00CD3045"/>
    <w:rsid w:val="00CD477B"/>
    <w:rsid w:val="00CD5431"/>
    <w:rsid w:val="00CD67BE"/>
    <w:rsid w:val="00CD7E03"/>
    <w:rsid w:val="00CE0CCE"/>
    <w:rsid w:val="00CE113B"/>
    <w:rsid w:val="00CE1941"/>
    <w:rsid w:val="00CE20EE"/>
    <w:rsid w:val="00CE3272"/>
    <w:rsid w:val="00CE3738"/>
    <w:rsid w:val="00CE38B1"/>
    <w:rsid w:val="00CF109A"/>
    <w:rsid w:val="00CF45A0"/>
    <w:rsid w:val="00CF69C0"/>
    <w:rsid w:val="00D01425"/>
    <w:rsid w:val="00D03CA4"/>
    <w:rsid w:val="00D07453"/>
    <w:rsid w:val="00D113E8"/>
    <w:rsid w:val="00D11C01"/>
    <w:rsid w:val="00D12454"/>
    <w:rsid w:val="00D1251C"/>
    <w:rsid w:val="00D12DFA"/>
    <w:rsid w:val="00D13047"/>
    <w:rsid w:val="00D154D9"/>
    <w:rsid w:val="00D15826"/>
    <w:rsid w:val="00D15E20"/>
    <w:rsid w:val="00D16071"/>
    <w:rsid w:val="00D20178"/>
    <w:rsid w:val="00D22416"/>
    <w:rsid w:val="00D227FF"/>
    <w:rsid w:val="00D22961"/>
    <w:rsid w:val="00D230FA"/>
    <w:rsid w:val="00D30FAD"/>
    <w:rsid w:val="00D32E6F"/>
    <w:rsid w:val="00D3335B"/>
    <w:rsid w:val="00D34397"/>
    <w:rsid w:val="00D348EF"/>
    <w:rsid w:val="00D350F3"/>
    <w:rsid w:val="00D41CDA"/>
    <w:rsid w:val="00D41CEF"/>
    <w:rsid w:val="00D423DC"/>
    <w:rsid w:val="00D43A74"/>
    <w:rsid w:val="00D4424B"/>
    <w:rsid w:val="00D453C6"/>
    <w:rsid w:val="00D45502"/>
    <w:rsid w:val="00D458F9"/>
    <w:rsid w:val="00D46AA7"/>
    <w:rsid w:val="00D50EB6"/>
    <w:rsid w:val="00D53B97"/>
    <w:rsid w:val="00D5430A"/>
    <w:rsid w:val="00D544D3"/>
    <w:rsid w:val="00D547BD"/>
    <w:rsid w:val="00D54D7E"/>
    <w:rsid w:val="00D5629E"/>
    <w:rsid w:val="00D57791"/>
    <w:rsid w:val="00D57B68"/>
    <w:rsid w:val="00D6040B"/>
    <w:rsid w:val="00D623C4"/>
    <w:rsid w:val="00D64C6E"/>
    <w:rsid w:val="00D65213"/>
    <w:rsid w:val="00D65646"/>
    <w:rsid w:val="00D66403"/>
    <w:rsid w:val="00D66D35"/>
    <w:rsid w:val="00D670BB"/>
    <w:rsid w:val="00D71459"/>
    <w:rsid w:val="00D71860"/>
    <w:rsid w:val="00D733BD"/>
    <w:rsid w:val="00D8053E"/>
    <w:rsid w:val="00D8263B"/>
    <w:rsid w:val="00D837C4"/>
    <w:rsid w:val="00D8528A"/>
    <w:rsid w:val="00D861DE"/>
    <w:rsid w:val="00D87512"/>
    <w:rsid w:val="00D901AC"/>
    <w:rsid w:val="00D92BE0"/>
    <w:rsid w:val="00D93765"/>
    <w:rsid w:val="00D956A4"/>
    <w:rsid w:val="00D95A95"/>
    <w:rsid w:val="00D96509"/>
    <w:rsid w:val="00D97B22"/>
    <w:rsid w:val="00DA1E92"/>
    <w:rsid w:val="00DA3056"/>
    <w:rsid w:val="00DA460D"/>
    <w:rsid w:val="00DA53B1"/>
    <w:rsid w:val="00DA547F"/>
    <w:rsid w:val="00DA578A"/>
    <w:rsid w:val="00DA66E4"/>
    <w:rsid w:val="00DA6B66"/>
    <w:rsid w:val="00DA6F30"/>
    <w:rsid w:val="00DB03C9"/>
    <w:rsid w:val="00DB0F40"/>
    <w:rsid w:val="00DB124B"/>
    <w:rsid w:val="00DB202B"/>
    <w:rsid w:val="00DB247F"/>
    <w:rsid w:val="00DB2582"/>
    <w:rsid w:val="00DB6058"/>
    <w:rsid w:val="00DB7365"/>
    <w:rsid w:val="00DB7981"/>
    <w:rsid w:val="00DB7D5D"/>
    <w:rsid w:val="00DB7F9F"/>
    <w:rsid w:val="00DC02A2"/>
    <w:rsid w:val="00DC1F91"/>
    <w:rsid w:val="00DC22F3"/>
    <w:rsid w:val="00DC35C8"/>
    <w:rsid w:val="00DC4004"/>
    <w:rsid w:val="00DC42FC"/>
    <w:rsid w:val="00DC5DAF"/>
    <w:rsid w:val="00DC6280"/>
    <w:rsid w:val="00DC72D9"/>
    <w:rsid w:val="00DC73DC"/>
    <w:rsid w:val="00DC7B65"/>
    <w:rsid w:val="00DD1131"/>
    <w:rsid w:val="00DD12B0"/>
    <w:rsid w:val="00DD1A29"/>
    <w:rsid w:val="00DD39A8"/>
    <w:rsid w:val="00DD612B"/>
    <w:rsid w:val="00DD63A2"/>
    <w:rsid w:val="00DE3E5D"/>
    <w:rsid w:val="00DE442E"/>
    <w:rsid w:val="00DE4565"/>
    <w:rsid w:val="00DE4850"/>
    <w:rsid w:val="00DE4930"/>
    <w:rsid w:val="00DE545B"/>
    <w:rsid w:val="00DF0FE1"/>
    <w:rsid w:val="00DF17C1"/>
    <w:rsid w:val="00DF3240"/>
    <w:rsid w:val="00DF3F8F"/>
    <w:rsid w:val="00DF45AF"/>
    <w:rsid w:val="00DF4A9C"/>
    <w:rsid w:val="00DF626C"/>
    <w:rsid w:val="00DF6652"/>
    <w:rsid w:val="00E020CA"/>
    <w:rsid w:val="00E02868"/>
    <w:rsid w:val="00E032B3"/>
    <w:rsid w:val="00E053F1"/>
    <w:rsid w:val="00E05980"/>
    <w:rsid w:val="00E06035"/>
    <w:rsid w:val="00E06649"/>
    <w:rsid w:val="00E11D91"/>
    <w:rsid w:val="00E12D5F"/>
    <w:rsid w:val="00E13709"/>
    <w:rsid w:val="00E137D8"/>
    <w:rsid w:val="00E1394D"/>
    <w:rsid w:val="00E141B2"/>
    <w:rsid w:val="00E15D49"/>
    <w:rsid w:val="00E16D07"/>
    <w:rsid w:val="00E177BA"/>
    <w:rsid w:val="00E17D07"/>
    <w:rsid w:val="00E2119C"/>
    <w:rsid w:val="00E227D6"/>
    <w:rsid w:val="00E23922"/>
    <w:rsid w:val="00E256CB"/>
    <w:rsid w:val="00E26659"/>
    <w:rsid w:val="00E26B91"/>
    <w:rsid w:val="00E26D87"/>
    <w:rsid w:val="00E27E42"/>
    <w:rsid w:val="00E334B3"/>
    <w:rsid w:val="00E34E0C"/>
    <w:rsid w:val="00E41234"/>
    <w:rsid w:val="00E43349"/>
    <w:rsid w:val="00E43EF7"/>
    <w:rsid w:val="00E464FA"/>
    <w:rsid w:val="00E47F5E"/>
    <w:rsid w:val="00E50642"/>
    <w:rsid w:val="00E51183"/>
    <w:rsid w:val="00E5146C"/>
    <w:rsid w:val="00E540A4"/>
    <w:rsid w:val="00E54DF1"/>
    <w:rsid w:val="00E55E95"/>
    <w:rsid w:val="00E56F49"/>
    <w:rsid w:val="00E62CFA"/>
    <w:rsid w:val="00E64328"/>
    <w:rsid w:val="00E645A1"/>
    <w:rsid w:val="00E677A9"/>
    <w:rsid w:val="00E67E06"/>
    <w:rsid w:val="00E70C5D"/>
    <w:rsid w:val="00E71B1C"/>
    <w:rsid w:val="00E71F6D"/>
    <w:rsid w:val="00E77EA5"/>
    <w:rsid w:val="00E80F94"/>
    <w:rsid w:val="00E81EA3"/>
    <w:rsid w:val="00E83727"/>
    <w:rsid w:val="00E84E52"/>
    <w:rsid w:val="00E87B5A"/>
    <w:rsid w:val="00E940DB"/>
    <w:rsid w:val="00E942FB"/>
    <w:rsid w:val="00E9530C"/>
    <w:rsid w:val="00E96598"/>
    <w:rsid w:val="00EA259F"/>
    <w:rsid w:val="00EA5791"/>
    <w:rsid w:val="00EB1D2F"/>
    <w:rsid w:val="00EB3F37"/>
    <w:rsid w:val="00EB4714"/>
    <w:rsid w:val="00EC00EE"/>
    <w:rsid w:val="00EC0751"/>
    <w:rsid w:val="00EC1598"/>
    <w:rsid w:val="00EC30A5"/>
    <w:rsid w:val="00EC3CCD"/>
    <w:rsid w:val="00EC41DE"/>
    <w:rsid w:val="00ED0974"/>
    <w:rsid w:val="00ED0A40"/>
    <w:rsid w:val="00ED1B4D"/>
    <w:rsid w:val="00ED1BEC"/>
    <w:rsid w:val="00ED2BA7"/>
    <w:rsid w:val="00ED55B3"/>
    <w:rsid w:val="00ED67F8"/>
    <w:rsid w:val="00ED727B"/>
    <w:rsid w:val="00EE0975"/>
    <w:rsid w:val="00EE18FA"/>
    <w:rsid w:val="00EE1FC5"/>
    <w:rsid w:val="00EE39D4"/>
    <w:rsid w:val="00EE4328"/>
    <w:rsid w:val="00EE47DF"/>
    <w:rsid w:val="00EE6902"/>
    <w:rsid w:val="00EE6F13"/>
    <w:rsid w:val="00EE7BEE"/>
    <w:rsid w:val="00EF433C"/>
    <w:rsid w:val="00EF593B"/>
    <w:rsid w:val="00F00264"/>
    <w:rsid w:val="00F01DE7"/>
    <w:rsid w:val="00F0220F"/>
    <w:rsid w:val="00F03490"/>
    <w:rsid w:val="00F03E95"/>
    <w:rsid w:val="00F04EC6"/>
    <w:rsid w:val="00F050AD"/>
    <w:rsid w:val="00F05C61"/>
    <w:rsid w:val="00F05EBD"/>
    <w:rsid w:val="00F10354"/>
    <w:rsid w:val="00F123C3"/>
    <w:rsid w:val="00F12504"/>
    <w:rsid w:val="00F1355B"/>
    <w:rsid w:val="00F141CE"/>
    <w:rsid w:val="00F14929"/>
    <w:rsid w:val="00F15415"/>
    <w:rsid w:val="00F15DCB"/>
    <w:rsid w:val="00F16857"/>
    <w:rsid w:val="00F17FF4"/>
    <w:rsid w:val="00F23C5F"/>
    <w:rsid w:val="00F2409D"/>
    <w:rsid w:val="00F300D8"/>
    <w:rsid w:val="00F30B6C"/>
    <w:rsid w:val="00F32A9F"/>
    <w:rsid w:val="00F334B2"/>
    <w:rsid w:val="00F349B6"/>
    <w:rsid w:val="00F354A7"/>
    <w:rsid w:val="00F35984"/>
    <w:rsid w:val="00F35D0C"/>
    <w:rsid w:val="00F37B88"/>
    <w:rsid w:val="00F42D7F"/>
    <w:rsid w:val="00F44623"/>
    <w:rsid w:val="00F4494D"/>
    <w:rsid w:val="00F44C60"/>
    <w:rsid w:val="00F45548"/>
    <w:rsid w:val="00F45948"/>
    <w:rsid w:val="00F45D54"/>
    <w:rsid w:val="00F51AAE"/>
    <w:rsid w:val="00F532EA"/>
    <w:rsid w:val="00F54C7B"/>
    <w:rsid w:val="00F559FB"/>
    <w:rsid w:val="00F56686"/>
    <w:rsid w:val="00F56C59"/>
    <w:rsid w:val="00F57146"/>
    <w:rsid w:val="00F576B5"/>
    <w:rsid w:val="00F62ADF"/>
    <w:rsid w:val="00F64846"/>
    <w:rsid w:val="00F64F3A"/>
    <w:rsid w:val="00F65A84"/>
    <w:rsid w:val="00F706E3"/>
    <w:rsid w:val="00F72A80"/>
    <w:rsid w:val="00F73DFE"/>
    <w:rsid w:val="00F81AA1"/>
    <w:rsid w:val="00F8208D"/>
    <w:rsid w:val="00F82F60"/>
    <w:rsid w:val="00F84428"/>
    <w:rsid w:val="00F850CA"/>
    <w:rsid w:val="00F85E2C"/>
    <w:rsid w:val="00F86782"/>
    <w:rsid w:val="00F869D5"/>
    <w:rsid w:val="00F86A65"/>
    <w:rsid w:val="00F877A3"/>
    <w:rsid w:val="00F90B69"/>
    <w:rsid w:val="00F937CB"/>
    <w:rsid w:val="00FA185D"/>
    <w:rsid w:val="00FA2C7D"/>
    <w:rsid w:val="00FA315F"/>
    <w:rsid w:val="00FA683A"/>
    <w:rsid w:val="00FA74FB"/>
    <w:rsid w:val="00FB2520"/>
    <w:rsid w:val="00FB2715"/>
    <w:rsid w:val="00FB45AB"/>
    <w:rsid w:val="00FB6011"/>
    <w:rsid w:val="00FB7D56"/>
    <w:rsid w:val="00FC146E"/>
    <w:rsid w:val="00FC18D1"/>
    <w:rsid w:val="00FC6DC0"/>
    <w:rsid w:val="00FD12E5"/>
    <w:rsid w:val="00FD2F42"/>
    <w:rsid w:val="00FD3DBD"/>
    <w:rsid w:val="00FD4E7C"/>
    <w:rsid w:val="00FD5FB9"/>
    <w:rsid w:val="00FD6F0E"/>
    <w:rsid w:val="00FD7DBE"/>
    <w:rsid w:val="00FE175C"/>
    <w:rsid w:val="00FE1E22"/>
    <w:rsid w:val="00FE271D"/>
    <w:rsid w:val="00FE59F9"/>
    <w:rsid w:val="00FE5B5F"/>
    <w:rsid w:val="00FE67A5"/>
    <w:rsid w:val="00FE79F5"/>
    <w:rsid w:val="00FF4670"/>
    <w:rsid w:val="00FF4784"/>
    <w:rsid w:val="00FF57A4"/>
    <w:rsid w:val="00FF5D78"/>
    <w:rsid w:val="00FF5F8C"/>
    <w:rsid w:val="00FF785C"/>
    <w:rsid w:val="506E4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8"/>
      <w:szCs w:val="28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page number"/>
    <w:basedOn w:val="5"/>
    <w:uiPriority w:val="0"/>
  </w:style>
  <w:style w:type="character" w:customStyle="1" w:styleId="5">
    <w:name w:val="Основной шрифт абзаца1"/>
    <w:uiPriority w:val="0"/>
  </w:style>
  <w:style w:type="paragraph" w:styleId="6">
    <w:name w:val="Balloon Text"/>
    <w:basedOn w:val="1"/>
    <w:link w:val="14"/>
    <w:uiPriority w:val="0"/>
    <w:rPr>
      <w:rFonts w:ascii="Segoe UI" w:hAnsi="Segoe UI" w:cs="Segoe UI"/>
      <w:sz w:val="18"/>
      <w:szCs w:val="18"/>
    </w:rPr>
  </w:style>
  <w:style w:type="paragraph" w:styleId="7">
    <w:name w:val="Body Text 2"/>
    <w:basedOn w:val="1"/>
    <w:uiPriority w:val="0"/>
    <w:pPr>
      <w:spacing w:after="120" w:line="480" w:lineRule="auto"/>
    </w:pPr>
    <w:rPr>
      <w:sz w:val="24"/>
      <w:szCs w:val="24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uiPriority w:val="0"/>
    <w:pPr>
      <w:spacing w:after="120"/>
    </w:pPr>
    <w:rPr>
      <w:sz w:val="24"/>
      <w:szCs w:val="24"/>
    </w:rPr>
  </w:style>
  <w:style w:type="table" w:styleId="10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2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 w:bidi="ar-SA"/>
    </w:rPr>
  </w:style>
  <w:style w:type="paragraph" w:customStyle="1" w:styleId="13">
    <w:name w:val=" Знак Знак Знак Знак"/>
    <w:basedOn w:val="1"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Текст выноски Знак"/>
    <w:link w:val="6"/>
    <w:uiPriority w:val="0"/>
    <w:rPr>
      <w:rFonts w:ascii="Segoe UI" w:hAnsi="Segoe UI" w:cs="Segoe UI"/>
      <w:sz w:val="18"/>
      <w:szCs w:val="18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Управление образования</Company>
  <Pages>1</Pages>
  <Words>411</Words>
  <Characters>2343</Characters>
  <Lines>19</Lines>
  <Paragraphs>5</Paragraphs>
  <TotalTime>1</TotalTime>
  <ScaleCrop>false</ScaleCrop>
  <LinksUpToDate>false</LinksUpToDate>
  <CharactersWithSpaces>2749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2022-09-06T12:12:00Z</dcterms:created>
  <dc:creator>Журавлева</dc:creator>
  <cp:lastModifiedBy>Leo Grig</cp:lastModifiedBy>
  <cp:lastPrinted>2022-10-27T10:09:00Z</cp:lastPrinted>
  <dcterms:modified xsi:type="dcterms:W3CDTF">2022-10-31T12:00:51Z</dcterms:modified>
  <dc:title>ПОЯСНИТЕЛЬНАЯ ЗАПИСКА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095D1178A10F4F2F8A3BBF36DEBE9657</vt:lpwstr>
  </property>
</Properties>
</file>