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47" w:rsidRDefault="00DE3047">
      <w:pPr>
        <w:pStyle w:val="ConsPlusTitle"/>
        <w:ind w:firstLine="540"/>
        <w:jc w:val="both"/>
      </w:pPr>
    </w:p>
    <w:p w:rsidR="004B3CB4" w:rsidRDefault="004B3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CB4" w:rsidRDefault="004B3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CB4" w:rsidRDefault="004B3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CB4" w:rsidRDefault="004B3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3047" w:rsidRPr="00C1260D" w:rsidRDefault="00E15B59" w:rsidP="00E1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от 24.10.2022 № 2876</w:t>
      </w:r>
    </w:p>
    <w:p w:rsidR="00DE3047" w:rsidRPr="00C1260D" w:rsidRDefault="00DE3047" w:rsidP="004B3C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047" w:rsidRPr="00C1260D" w:rsidRDefault="00DE3047" w:rsidP="00C93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B3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5">
        <w:r w:rsidRPr="002218D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65</w:t>
        </w:r>
      </w:hyperlink>
      <w:r w:rsidRPr="004B3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Pr="00C1260D">
        <w:rPr>
          <w:rFonts w:ascii="Times New Roman" w:hAnsi="Times New Roman" w:cs="Times New Roman"/>
          <w:sz w:val="28"/>
          <w:szCs w:val="28"/>
        </w:rPr>
        <w:t xml:space="preserve">закона от 29.12.2012 N 273-ФЗ "Об образовании в Российской Федерации", </w:t>
      </w:r>
      <w:hyperlink r:id="rId6">
        <w:r w:rsidRPr="004B3C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1260D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10.12.2015 N 652-П "О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детьми"</w:t>
      </w:r>
      <w:r w:rsidR="00D94AE5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4B3CB4" w:rsidRPr="004B3CB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п</w:t>
      </w:r>
      <w:r w:rsidR="004B3CB4"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о</w:t>
      </w:r>
      <w:r w:rsidR="004B3CB4"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с</w:t>
      </w:r>
      <w:r w:rsidR="004B3CB4"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т</w:t>
      </w:r>
      <w:r w:rsidR="004B3CB4"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а</w:t>
      </w:r>
      <w:r w:rsidR="004B3CB4"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н</w:t>
      </w:r>
      <w:r w:rsidR="004B3CB4"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о</w:t>
      </w:r>
      <w:r w:rsidR="004B3CB4"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в</w:t>
      </w:r>
      <w:r w:rsidR="004B3CB4"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л</w:t>
      </w:r>
      <w:r w:rsidR="004B3CB4"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я</w:t>
      </w:r>
      <w:r w:rsidR="004B3CB4">
        <w:rPr>
          <w:rFonts w:ascii="Times New Roman" w:hAnsi="Times New Roman" w:cs="Times New Roman"/>
          <w:sz w:val="28"/>
          <w:szCs w:val="28"/>
        </w:rPr>
        <w:t xml:space="preserve"> ю</w:t>
      </w:r>
      <w:r w:rsidRPr="00C1260D">
        <w:rPr>
          <w:rFonts w:ascii="Times New Roman" w:hAnsi="Times New Roman" w:cs="Times New Roman"/>
          <w:sz w:val="28"/>
          <w:szCs w:val="28"/>
        </w:rPr>
        <w:t>:</w:t>
      </w:r>
    </w:p>
    <w:p w:rsidR="00C9300D" w:rsidRPr="00C9300D" w:rsidRDefault="00C9300D" w:rsidP="00A46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города </w:t>
      </w:r>
      <w:r w:rsidR="00A4689E" w:rsidRPr="00A4689E">
        <w:rPr>
          <w:rFonts w:ascii="Times New Roman" w:hAnsi="Times New Roman" w:cs="Times New Roman"/>
          <w:sz w:val="28"/>
          <w:szCs w:val="28"/>
        </w:rPr>
        <w:t xml:space="preserve">от </w:t>
      </w:r>
      <w:r w:rsidRPr="00A4689E">
        <w:rPr>
          <w:rFonts w:ascii="Times New Roman" w:hAnsi="Times New Roman" w:cs="Times New Roman"/>
          <w:sz w:val="28"/>
          <w:szCs w:val="28"/>
        </w:rPr>
        <w:t>2</w:t>
      </w:r>
      <w:r w:rsidR="00A4689E" w:rsidRPr="00A4689E">
        <w:rPr>
          <w:rFonts w:ascii="Times New Roman" w:hAnsi="Times New Roman" w:cs="Times New Roman"/>
          <w:sz w:val="28"/>
          <w:szCs w:val="28"/>
        </w:rPr>
        <w:t>4</w:t>
      </w:r>
      <w:r w:rsidRPr="00A4689E">
        <w:rPr>
          <w:rFonts w:ascii="Times New Roman" w:hAnsi="Times New Roman" w:cs="Times New Roman"/>
          <w:sz w:val="28"/>
          <w:szCs w:val="28"/>
        </w:rPr>
        <w:t>.</w:t>
      </w:r>
      <w:r w:rsidR="00A4689E" w:rsidRPr="00A4689E">
        <w:rPr>
          <w:rFonts w:ascii="Times New Roman" w:hAnsi="Times New Roman" w:cs="Times New Roman"/>
          <w:sz w:val="28"/>
          <w:szCs w:val="28"/>
        </w:rPr>
        <w:t>1</w:t>
      </w:r>
      <w:r w:rsidRPr="00A4689E">
        <w:rPr>
          <w:rFonts w:ascii="Times New Roman" w:hAnsi="Times New Roman" w:cs="Times New Roman"/>
          <w:sz w:val="28"/>
          <w:szCs w:val="28"/>
        </w:rPr>
        <w:t>0</w:t>
      </w:r>
      <w:r w:rsidR="00A4689E" w:rsidRPr="00A4689E">
        <w:rPr>
          <w:rFonts w:ascii="Times New Roman" w:hAnsi="Times New Roman" w:cs="Times New Roman"/>
          <w:sz w:val="28"/>
          <w:szCs w:val="28"/>
        </w:rPr>
        <w:t>.2022</w:t>
      </w:r>
      <w:r w:rsidRPr="00A4689E">
        <w:rPr>
          <w:rFonts w:ascii="Times New Roman" w:hAnsi="Times New Roman" w:cs="Times New Roman"/>
          <w:sz w:val="28"/>
          <w:szCs w:val="28"/>
        </w:rPr>
        <w:t xml:space="preserve"> № </w:t>
      </w:r>
      <w:r w:rsidR="00A4689E" w:rsidRPr="00A4689E">
        <w:rPr>
          <w:rFonts w:ascii="Times New Roman" w:hAnsi="Times New Roman" w:cs="Times New Roman"/>
          <w:sz w:val="28"/>
          <w:szCs w:val="28"/>
        </w:rPr>
        <w:t>2876</w:t>
      </w:r>
      <w:r w:rsidRPr="00A4689E">
        <w:rPr>
          <w:rFonts w:ascii="Times New Roman" w:hAnsi="Times New Roman" w:cs="Times New Roman"/>
          <w:sz w:val="28"/>
          <w:szCs w:val="28"/>
        </w:rPr>
        <w:t xml:space="preserve"> «</w:t>
      </w:r>
      <w:r w:rsidR="00A4689E" w:rsidRPr="00A4689E">
        <w:rPr>
          <w:rFonts w:ascii="Times New Roman" w:hAnsi="Times New Roman" w:cs="Times New Roman"/>
          <w:sz w:val="28"/>
          <w:szCs w:val="28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</w:t>
      </w:r>
      <w:r w:rsidRPr="00A4689E">
        <w:rPr>
          <w:rFonts w:ascii="Times New Roman" w:hAnsi="Times New Roman" w:cs="Times New Roman"/>
          <w:sz w:val="28"/>
          <w:szCs w:val="28"/>
        </w:rPr>
        <w:t>» (д</w:t>
      </w:r>
      <w:r w:rsidRPr="00C9300D">
        <w:rPr>
          <w:rFonts w:ascii="Times New Roman" w:hAnsi="Times New Roman" w:cs="Times New Roman"/>
          <w:color w:val="000000" w:themeColor="text1"/>
          <w:sz w:val="28"/>
          <w:szCs w:val="28"/>
        </w:rPr>
        <w:t>алее – постановление) следующие изменения:</w:t>
      </w:r>
    </w:p>
    <w:p w:rsidR="00C9300D" w:rsidRPr="00C9300D" w:rsidRDefault="00C9300D" w:rsidP="00C93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0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постановлению изложить в редакции согласно приложению.</w:t>
      </w:r>
    </w:p>
    <w:p w:rsidR="00DB579E" w:rsidRPr="00DB579E" w:rsidRDefault="00C9300D" w:rsidP="00DB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579E" w:rsidRPr="00DB579E">
        <w:rPr>
          <w:rFonts w:ascii="Times New Roman" w:hAnsi="Times New Roman" w:cs="Times New Roman"/>
          <w:sz w:val="28"/>
          <w:szCs w:val="28"/>
        </w:rPr>
        <w:t>.Установить, что настоящее постановление подлежит официальному опубликованию.</w:t>
      </w:r>
    </w:p>
    <w:p w:rsidR="00DB579E" w:rsidRPr="00DB579E" w:rsidRDefault="00C9300D" w:rsidP="00DB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579E" w:rsidRPr="00DB579E">
        <w:rPr>
          <w:rFonts w:ascii="Times New Roman" w:hAnsi="Times New Roman" w:cs="Times New Roman"/>
          <w:sz w:val="28"/>
          <w:szCs w:val="28"/>
        </w:rPr>
        <w:t>.Установить, что действие настоящего постановления распространяется н</w:t>
      </w:r>
      <w:r w:rsidR="00DB579E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B579E" w:rsidRPr="00DB579E">
        <w:rPr>
          <w:rFonts w:ascii="Times New Roman" w:hAnsi="Times New Roman" w:cs="Times New Roman"/>
          <w:sz w:val="28"/>
          <w:szCs w:val="28"/>
        </w:rPr>
        <w:t>.</w:t>
      </w:r>
      <w:r w:rsidR="00DB57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579E" w:rsidRPr="00DB579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79E" w:rsidRPr="00DB579E">
        <w:rPr>
          <w:rFonts w:ascii="Times New Roman" w:hAnsi="Times New Roman" w:cs="Times New Roman"/>
          <w:sz w:val="28"/>
          <w:szCs w:val="28"/>
        </w:rPr>
        <w:t>.</w:t>
      </w:r>
    </w:p>
    <w:p w:rsidR="00DB579E" w:rsidRPr="00DB579E" w:rsidRDefault="00C9300D" w:rsidP="00DB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579E" w:rsidRPr="00DB579E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возложить на Первого заместителя Главы города Шишкину Л.П.</w:t>
      </w:r>
    </w:p>
    <w:p w:rsidR="00DB579E" w:rsidRDefault="00DB579E" w:rsidP="00DB579E">
      <w:pPr>
        <w:rPr>
          <w:sz w:val="28"/>
          <w:szCs w:val="28"/>
        </w:rPr>
      </w:pPr>
    </w:p>
    <w:p w:rsidR="00DB579E" w:rsidRPr="00DB579E" w:rsidRDefault="00DB579E" w:rsidP="00DB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579E">
        <w:rPr>
          <w:rFonts w:ascii="Times New Roman" w:hAnsi="Times New Roman" w:cs="Times New Roman"/>
          <w:sz w:val="28"/>
          <w:szCs w:val="28"/>
        </w:rPr>
        <w:t xml:space="preserve">лава города  </w:t>
      </w:r>
      <w:r w:rsidRPr="00DB579E">
        <w:rPr>
          <w:rFonts w:ascii="Times New Roman" w:hAnsi="Times New Roman" w:cs="Times New Roman"/>
          <w:sz w:val="28"/>
          <w:szCs w:val="28"/>
        </w:rPr>
        <w:tab/>
      </w:r>
      <w:r w:rsidRPr="00DB57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DB579E">
        <w:rPr>
          <w:rFonts w:ascii="Times New Roman" w:hAnsi="Times New Roman" w:cs="Times New Roman"/>
          <w:sz w:val="28"/>
          <w:szCs w:val="28"/>
        </w:rPr>
        <w:tab/>
      </w:r>
      <w:r w:rsidRPr="00DB579E">
        <w:rPr>
          <w:rFonts w:ascii="Times New Roman" w:hAnsi="Times New Roman" w:cs="Times New Roman"/>
          <w:sz w:val="28"/>
          <w:szCs w:val="28"/>
        </w:rPr>
        <w:tab/>
      </w:r>
      <w:r w:rsidRPr="00DB579E">
        <w:rPr>
          <w:rFonts w:ascii="Times New Roman" w:hAnsi="Times New Roman" w:cs="Times New Roman"/>
          <w:sz w:val="28"/>
          <w:szCs w:val="28"/>
        </w:rPr>
        <w:tab/>
        <w:t xml:space="preserve">     А.Н.Большаков</w:t>
      </w:r>
    </w:p>
    <w:p w:rsidR="00DE3047" w:rsidRPr="00C1260D" w:rsidRDefault="00DB5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B579E" w:rsidRDefault="00DB5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79E" w:rsidRDefault="00DB5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79E" w:rsidRDefault="00DB5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79E" w:rsidRDefault="00DB5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79E" w:rsidRDefault="00DB5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79E" w:rsidRDefault="00DB5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79E" w:rsidRDefault="00DB5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79E" w:rsidRDefault="00DB5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79E" w:rsidRDefault="00DB5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79E" w:rsidRDefault="00DB5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79E" w:rsidRDefault="00DB5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047" w:rsidRDefault="00DB579E" w:rsidP="00DB579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</w:t>
      </w:r>
    </w:p>
    <w:p w:rsidR="00DB579E" w:rsidRDefault="00DB579E" w:rsidP="00DB5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E3047" w:rsidRPr="00C1260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579E" w:rsidRDefault="00DB579E" w:rsidP="00DB5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</w:t>
      </w:r>
      <w:r w:rsidR="00DE3047" w:rsidRPr="00C126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DB579E" w:rsidRDefault="00DB579E" w:rsidP="00DB5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047" w:rsidRDefault="00DE3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260D">
        <w:rPr>
          <w:rFonts w:ascii="Times New Roman" w:hAnsi="Times New Roman" w:cs="Times New Roman"/>
          <w:sz w:val="28"/>
          <w:szCs w:val="28"/>
        </w:rPr>
        <w:t xml:space="preserve">от </w:t>
      </w:r>
      <w:r w:rsidR="00DB579E">
        <w:rPr>
          <w:rFonts w:ascii="Times New Roman" w:hAnsi="Times New Roman" w:cs="Times New Roman"/>
          <w:sz w:val="28"/>
          <w:szCs w:val="28"/>
        </w:rPr>
        <w:t>«</w:t>
      </w:r>
      <w:r w:rsidR="00EA3903">
        <w:rPr>
          <w:rFonts w:ascii="Times New Roman" w:hAnsi="Times New Roman" w:cs="Times New Roman"/>
          <w:sz w:val="28"/>
          <w:szCs w:val="28"/>
        </w:rPr>
        <w:t>_</w:t>
      </w:r>
      <w:r w:rsidR="00DB579E">
        <w:rPr>
          <w:rFonts w:ascii="Times New Roman" w:hAnsi="Times New Roman" w:cs="Times New Roman"/>
          <w:sz w:val="28"/>
          <w:szCs w:val="28"/>
        </w:rPr>
        <w:t>_»</w:t>
      </w:r>
      <w:r w:rsidRPr="00C1260D">
        <w:rPr>
          <w:rFonts w:ascii="Times New Roman" w:hAnsi="Times New Roman" w:cs="Times New Roman"/>
          <w:sz w:val="28"/>
          <w:szCs w:val="28"/>
        </w:rPr>
        <w:t xml:space="preserve"> </w:t>
      </w:r>
      <w:r w:rsidR="00EA3903">
        <w:rPr>
          <w:rFonts w:ascii="Times New Roman" w:hAnsi="Times New Roman" w:cs="Times New Roman"/>
          <w:sz w:val="28"/>
          <w:szCs w:val="28"/>
        </w:rPr>
        <w:t>________</w:t>
      </w:r>
      <w:r w:rsidRPr="00C1260D">
        <w:rPr>
          <w:rFonts w:ascii="Times New Roman" w:hAnsi="Times New Roman" w:cs="Times New Roman"/>
          <w:sz w:val="28"/>
          <w:szCs w:val="28"/>
        </w:rPr>
        <w:t xml:space="preserve"> N </w:t>
      </w:r>
      <w:r w:rsidR="00EA3903">
        <w:rPr>
          <w:rFonts w:ascii="Times New Roman" w:hAnsi="Times New Roman" w:cs="Times New Roman"/>
          <w:sz w:val="28"/>
          <w:szCs w:val="28"/>
        </w:rPr>
        <w:t>___</w:t>
      </w:r>
    </w:p>
    <w:p w:rsidR="00A4689E" w:rsidRDefault="00A46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89E" w:rsidRPr="00C1260D" w:rsidRDefault="00A46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3047" w:rsidRPr="00C1260D" w:rsidRDefault="00DE3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047" w:rsidRPr="00A4689E" w:rsidRDefault="00A4689E" w:rsidP="00A4689E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A4689E">
        <w:rPr>
          <w:rFonts w:ascii="Times New Roman" w:hAnsi="Times New Roman" w:cs="Times New Roman"/>
          <w:sz w:val="28"/>
          <w:szCs w:val="28"/>
        </w:rPr>
        <w:t>Размеры платы в день,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Димитровграда, реализующих основную общеобразовательную программу дошкольного образования, с 01.01.202</w:t>
      </w:r>
      <w:r w:rsidR="00673C22">
        <w:rPr>
          <w:rFonts w:ascii="Times New Roman" w:hAnsi="Times New Roman" w:cs="Times New Roman"/>
          <w:sz w:val="28"/>
          <w:szCs w:val="28"/>
        </w:rPr>
        <w:t>2</w:t>
      </w:r>
      <w:r w:rsidRPr="00A4689E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673C22">
        <w:rPr>
          <w:rFonts w:ascii="Times New Roman" w:hAnsi="Times New Roman" w:cs="Times New Roman"/>
          <w:sz w:val="28"/>
          <w:szCs w:val="28"/>
        </w:rPr>
        <w:t>2</w:t>
      </w:r>
      <w:r w:rsidRPr="00A4689E">
        <w:rPr>
          <w:rFonts w:ascii="Times New Roman" w:hAnsi="Times New Roman" w:cs="Times New Roman"/>
          <w:sz w:val="28"/>
          <w:szCs w:val="28"/>
        </w:rPr>
        <w:t xml:space="preserve"> в соответствии с режимом работы муниципальных образовательных организаций (групп)</w:t>
      </w:r>
    </w:p>
    <w:tbl>
      <w:tblPr>
        <w:tblStyle w:val="a3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6384"/>
        <w:gridCol w:w="2396"/>
      </w:tblGrid>
      <w:tr w:rsidR="00D56A2D" w:rsidRPr="00A4689E" w:rsidTr="00FA68C0">
        <w:trPr>
          <w:trHeight w:val="637"/>
          <w:jc w:val="center"/>
        </w:trPr>
        <w:tc>
          <w:tcPr>
            <w:tcW w:w="844" w:type="dxa"/>
            <w:vAlign w:val="center"/>
            <w:hideMark/>
          </w:tcPr>
          <w:p w:rsidR="00D56A2D" w:rsidRPr="00A4689E" w:rsidRDefault="00D56A2D" w:rsidP="00FA6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6384" w:type="dxa"/>
            <w:vAlign w:val="center"/>
          </w:tcPr>
          <w:p w:rsidR="00D56A2D" w:rsidRPr="00A4689E" w:rsidRDefault="00D56A2D" w:rsidP="00FA6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Режим работы (часы)</w:t>
            </w:r>
          </w:p>
        </w:tc>
        <w:tc>
          <w:tcPr>
            <w:tcW w:w="2396" w:type="dxa"/>
            <w:vAlign w:val="center"/>
          </w:tcPr>
          <w:p w:rsidR="00D56A2D" w:rsidRPr="00A4689E" w:rsidRDefault="00D56A2D" w:rsidP="00FA6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Размер платы в день в рублях</w:t>
            </w:r>
          </w:p>
        </w:tc>
      </w:tr>
      <w:tr w:rsidR="00D56A2D" w:rsidRPr="00A4689E" w:rsidTr="00FA68C0">
        <w:trPr>
          <w:trHeight w:val="390"/>
          <w:jc w:val="center"/>
        </w:trPr>
        <w:tc>
          <w:tcPr>
            <w:tcW w:w="9624" w:type="dxa"/>
            <w:gridSpan w:val="3"/>
            <w:vAlign w:val="center"/>
          </w:tcPr>
          <w:p w:rsidR="00D56A2D" w:rsidRPr="00A4689E" w:rsidRDefault="00D56A2D" w:rsidP="00FA6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Режим работы муниципальной дошкольной образовательной организации </w:t>
            </w:r>
          </w:p>
        </w:tc>
      </w:tr>
      <w:tr w:rsidR="00D56A2D" w:rsidRPr="00A4689E" w:rsidTr="00FA68C0">
        <w:trPr>
          <w:trHeight w:val="180"/>
          <w:jc w:val="center"/>
        </w:trPr>
        <w:tc>
          <w:tcPr>
            <w:tcW w:w="844" w:type="dxa"/>
            <w:vAlign w:val="center"/>
          </w:tcPr>
          <w:p w:rsidR="00D56A2D" w:rsidRPr="00A4689E" w:rsidRDefault="00D56A2D" w:rsidP="00FA68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384" w:type="dxa"/>
            <w:vAlign w:val="center"/>
          </w:tcPr>
          <w:p w:rsidR="00D56A2D" w:rsidRPr="00A4689E" w:rsidRDefault="00D56A2D" w:rsidP="00FA6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396" w:type="dxa"/>
            <w:vAlign w:val="center"/>
          </w:tcPr>
          <w:p w:rsidR="00D56A2D" w:rsidRPr="00A4689E" w:rsidRDefault="00D56A2D" w:rsidP="00FA6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151,00</w:t>
            </w:r>
          </w:p>
        </w:tc>
      </w:tr>
      <w:tr w:rsidR="00D56A2D" w:rsidRPr="00A4689E" w:rsidTr="00FA68C0">
        <w:trPr>
          <w:trHeight w:val="366"/>
          <w:jc w:val="center"/>
        </w:trPr>
        <w:tc>
          <w:tcPr>
            <w:tcW w:w="9624" w:type="dxa"/>
            <w:gridSpan w:val="3"/>
            <w:vAlign w:val="center"/>
          </w:tcPr>
          <w:p w:rsidR="00D56A2D" w:rsidRPr="00A4689E" w:rsidRDefault="00D56A2D" w:rsidP="00FA68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Режим работы дошкольной группы муниципальной общеобразовательной организации </w:t>
            </w:r>
          </w:p>
        </w:tc>
      </w:tr>
      <w:tr w:rsidR="00D56A2D" w:rsidRPr="00A4689E" w:rsidTr="00FA68C0">
        <w:trPr>
          <w:jc w:val="center"/>
        </w:trPr>
        <w:tc>
          <w:tcPr>
            <w:tcW w:w="844" w:type="dxa"/>
            <w:vAlign w:val="center"/>
          </w:tcPr>
          <w:p w:rsidR="00D56A2D" w:rsidRPr="00A4689E" w:rsidRDefault="00D56A2D" w:rsidP="00FA68C0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84" w:type="dxa"/>
            <w:vAlign w:val="center"/>
          </w:tcPr>
          <w:p w:rsidR="00D56A2D" w:rsidRPr="00A4689E" w:rsidRDefault="00D56A2D" w:rsidP="00FA68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396" w:type="dxa"/>
            <w:vAlign w:val="center"/>
          </w:tcPr>
          <w:p w:rsidR="00D56A2D" w:rsidRPr="00A4689E" w:rsidRDefault="00D56A2D" w:rsidP="00FA68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151,00</w:t>
            </w:r>
          </w:p>
        </w:tc>
      </w:tr>
      <w:tr w:rsidR="00D56A2D" w:rsidRPr="00A4689E" w:rsidTr="00FA68C0">
        <w:trPr>
          <w:jc w:val="center"/>
        </w:trPr>
        <w:tc>
          <w:tcPr>
            <w:tcW w:w="9624" w:type="dxa"/>
            <w:gridSpan w:val="3"/>
            <w:vAlign w:val="center"/>
          </w:tcPr>
          <w:p w:rsidR="00D56A2D" w:rsidRPr="00A4689E" w:rsidRDefault="00D56A2D" w:rsidP="00FA68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Режим работы дошкольной группы кратковременного пребывания </w:t>
            </w:r>
          </w:p>
        </w:tc>
      </w:tr>
      <w:tr w:rsidR="00D56A2D" w:rsidRPr="00A4689E" w:rsidTr="00FA68C0">
        <w:trPr>
          <w:jc w:val="center"/>
        </w:trPr>
        <w:tc>
          <w:tcPr>
            <w:tcW w:w="844" w:type="dxa"/>
            <w:vAlign w:val="center"/>
          </w:tcPr>
          <w:p w:rsidR="00D56A2D" w:rsidRPr="00A4689E" w:rsidRDefault="00D56A2D" w:rsidP="00FA68C0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84" w:type="dxa"/>
            <w:vAlign w:val="center"/>
          </w:tcPr>
          <w:p w:rsidR="00D56A2D" w:rsidRPr="00A4689E" w:rsidRDefault="00BE044A" w:rsidP="00FA68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96" w:type="dxa"/>
            <w:vAlign w:val="center"/>
          </w:tcPr>
          <w:p w:rsidR="00D56A2D" w:rsidRPr="00A4689E" w:rsidRDefault="00D56A2D" w:rsidP="00FA68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8,30</w:t>
            </w:r>
          </w:p>
        </w:tc>
      </w:tr>
    </w:tbl>
    <w:p w:rsidR="00DE3047" w:rsidRPr="00A4689E" w:rsidRDefault="00DE3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89E" w:rsidRPr="00A4689E" w:rsidRDefault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00D" w:rsidRPr="00A4689E" w:rsidRDefault="00A4689E" w:rsidP="00A4689E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89E">
        <w:rPr>
          <w:rFonts w:ascii="Times New Roman" w:hAnsi="Times New Roman" w:cs="Times New Roman"/>
          <w:sz w:val="28"/>
          <w:szCs w:val="28"/>
        </w:rPr>
        <w:t>Размеры платы в день,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Димитровграда, реализующих основную общеобразовательную программу дошкольного образования, с 01.01.2023 по 31.12.2023 в соответствии с режимом работы муниципальных образовательных организаций (групп)</w:t>
      </w:r>
    </w:p>
    <w:tbl>
      <w:tblPr>
        <w:tblStyle w:val="a3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6384"/>
        <w:gridCol w:w="2396"/>
      </w:tblGrid>
      <w:tr w:rsidR="00C9300D" w:rsidRPr="00A4689E" w:rsidTr="003F00AA">
        <w:trPr>
          <w:trHeight w:val="637"/>
          <w:jc w:val="center"/>
        </w:trPr>
        <w:tc>
          <w:tcPr>
            <w:tcW w:w="844" w:type="dxa"/>
            <w:vAlign w:val="center"/>
            <w:hideMark/>
          </w:tcPr>
          <w:p w:rsidR="00C9300D" w:rsidRPr="00A4689E" w:rsidRDefault="00C9300D" w:rsidP="003F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6384" w:type="dxa"/>
            <w:vAlign w:val="center"/>
          </w:tcPr>
          <w:p w:rsidR="00C9300D" w:rsidRPr="00A4689E" w:rsidRDefault="00C9300D" w:rsidP="003F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Режим работы (часы)</w:t>
            </w:r>
          </w:p>
        </w:tc>
        <w:tc>
          <w:tcPr>
            <w:tcW w:w="2396" w:type="dxa"/>
            <w:vAlign w:val="center"/>
          </w:tcPr>
          <w:p w:rsidR="00C9300D" w:rsidRPr="00A4689E" w:rsidRDefault="00C9300D" w:rsidP="003F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Размер платы в день в рублях</w:t>
            </w:r>
          </w:p>
        </w:tc>
      </w:tr>
      <w:tr w:rsidR="00C9300D" w:rsidRPr="00A4689E" w:rsidTr="003F00AA">
        <w:trPr>
          <w:trHeight w:val="390"/>
          <w:jc w:val="center"/>
        </w:trPr>
        <w:tc>
          <w:tcPr>
            <w:tcW w:w="9624" w:type="dxa"/>
            <w:gridSpan w:val="3"/>
            <w:vAlign w:val="center"/>
          </w:tcPr>
          <w:p w:rsidR="00C9300D" w:rsidRPr="00A4689E" w:rsidRDefault="00C9300D" w:rsidP="003F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Режим работы муниципальной дошкольной образовательной организации </w:t>
            </w:r>
          </w:p>
        </w:tc>
      </w:tr>
      <w:tr w:rsidR="00C9300D" w:rsidRPr="00A4689E" w:rsidTr="003F00AA">
        <w:trPr>
          <w:trHeight w:val="180"/>
          <w:jc w:val="center"/>
        </w:trPr>
        <w:tc>
          <w:tcPr>
            <w:tcW w:w="844" w:type="dxa"/>
            <w:vAlign w:val="center"/>
          </w:tcPr>
          <w:p w:rsidR="00C9300D" w:rsidRPr="00A4689E" w:rsidRDefault="00C9300D" w:rsidP="003F00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384" w:type="dxa"/>
            <w:vAlign w:val="center"/>
          </w:tcPr>
          <w:p w:rsidR="00C9300D" w:rsidRPr="00A4689E" w:rsidRDefault="00C9300D" w:rsidP="003F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396" w:type="dxa"/>
            <w:vAlign w:val="center"/>
          </w:tcPr>
          <w:p w:rsidR="00C9300D" w:rsidRPr="00A4689E" w:rsidRDefault="00C9300D" w:rsidP="003F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164,00</w:t>
            </w:r>
          </w:p>
        </w:tc>
      </w:tr>
      <w:tr w:rsidR="00C9300D" w:rsidRPr="00A4689E" w:rsidTr="003F00AA">
        <w:trPr>
          <w:trHeight w:val="366"/>
          <w:jc w:val="center"/>
        </w:trPr>
        <w:tc>
          <w:tcPr>
            <w:tcW w:w="9624" w:type="dxa"/>
            <w:gridSpan w:val="3"/>
            <w:vAlign w:val="center"/>
          </w:tcPr>
          <w:p w:rsidR="00C9300D" w:rsidRPr="00A4689E" w:rsidRDefault="00C9300D" w:rsidP="003F00A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Режим работы дошкольной группы муниципальной общеобразовательной организации </w:t>
            </w:r>
          </w:p>
        </w:tc>
      </w:tr>
      <w:tr w:rsidR="00C9300D" w:rsidRPr="00A4689E" w:rsidTr="003F00AA">
        <w:trPr>
          <w:jc w:val="center"/>
        </w:trPr>
        <w:tc>
          <w:tcPr>
            <w:tcW w:w="844" w:type="dxa"/>
            <w:vAlign w:val="center"/>
          </w:tcPr>
          <w:p w:rsidR="00C9300D" w:rsidRPr="00A4689E" w:rsidRDefault="00C9300D" w:rsidP="003F00AA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84" w:type="dxa"/>
            <w:vAlign w:val="center"/>
          </w:tcPr>
          <w:p w:rsidR="00C9300D" w:rsidRPr="00A4689E" w:rsidRDefault="00C9300D" w:rsidP="003F00A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396" w:type="dxa"/>
            <w:vAlign w:val="center"/>
          </w:tcPr>
          <w:p w:rsidR="00C9300D" w:rsidRPr="00A4689E" w:rsidRDefault="00C9300D" w:rsidP="003F00A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164,00</w:t>
            </w:r>
          </w:p>
        </w:tc>
      </w:tr>
      <w:tr w:rsidR="00C9300D" w:rsidRPr="00A4689E" w:rsidTr="003F00AA">
        <w:trPr>
          <w:jc w:val="center"/>
        </w:trPr>
        <w:tc>
          <w:tcPr>
            <w:tcW w:w="9624" w:type="dxa"/>
            <w:gridSpan w:val="3"/>
            <w:vAlign w:val="center"/>
          </w:tcPr>
          <w:p w:rsidR="00C9300D" w:rsidRPr="00A4689E" w:rsidRDefault="00C9300D" w:rsidP="003F00A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Режим работы дошкольной группы кратковременного пребывания </w:t>
            </w:r>
          </w:p>
        </w:tc>
      </w:tr>
      <w:tr w:rsidR="00C9300D" w:rsidRPr="00A4689E" w:rsidTr="003F00AA">
        <w:trPr>
          <w:jc w:val="center"/>
        </w:trPr>
        <w:tc>
          <w:tcPr>
            <w:tcW w:w="844" w:type="dxa"/>
            <w:vAlign w:val="center"/>
          </w:tcPr>
          <w:p w:rsidR="00C9300D" w:rsidRPr="00A4689E" w:rsidRDefault="00C9300D" w:rsidP="003F00AA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84" w:type="dxa"/>
            <w:vAlign w:val="center"/>
          </w:tcPr>
          <w:p w:rsidR="00C9300D" w:rsidRPr="00A4689E" w:rsidRDefault="00C9300D" w:rsidP="003F00A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2396" w:type="dxa"/>
            <w:vAlign w:val="center"/>
          </w:tcPr>
          <w:p w:rsidR="00C9300D" w:rsidRPr="00A4689E" w:rsidRDefault="00C9300D" w:rsidP="003F00A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9,0</w:t>
            </w:r>
          </w:p>
        </w:tc>
      </w:tr>
    </w:tbl>
    <w:p w:rsidR="00C9300D" w:rsidRDefault="00C9300D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Pr="00EB7440" w:rsidRDefault="00EB7440" w:rsidP="00EB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B7440" w:rsidRPr="00EB7440" w:rsidRDefault="00EB7440" w:rsidP="00EB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</w:t>
      </w:r>
      <w:r w:rsidRPr="00EB7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города «О внесении </w:t>
      </w:r>
      <w:r w:rsidRPr="00EB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постановление Администрации города от 24.10.2022 № 2876»</w:t>
      </w:r>
    </w:p>
    <w:p w:rsidR="00EB7440" w:rsidRPr="00EB7440" w:rsidRDefault="00EB7440" w:rsidP="00EB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5"/>
          <w:szCs w:val="25"/>
          <w:lang w:eastAsia="ru-RU"/>
        </w:rPr>
      </w:pPr>
    </w:p>
    <w:p w:rsidR="00EB7440" w:rsidRPr="00EB7440" w:rsidRDefault="00EB7440" w:rsidP="00EB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440">
        <w:rPr>
          <w:rFonts w:ascii="Arial" w:eastAsia="Times New Roman" w:hAnsi="Arial" w:cs="Arial"/>
          <w:b/>
          <w:bCs/>
          <w:sz w:val="25"/>
          <w:szCs w:val="25"/>
          <w:lang w:eastAsia="ru-RU"/>
        </w:rPr>
        <w:tab/>
      </w:r>
      <w:r w:rsidRPr="00EB7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Администрации города Димитровграда «О внесении изменения в постановление Администрации города от 24.10.2022 № 2876» (далее – Проект) разработан в соответствии с постановлением Правительства Ульяновской области от 10.12.2015 № 652-П «О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детьми».</w:t>
      </w:r>
    </w:p>
    <w:p w:rsidR="00EB7440" w:rsidRPr="00EB7440" w:rsidRDefault="00EB7440" w:rsidP="00E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родительской платы рассчитан исходя из нормативных затрат на приобретение продуктов питания, складывающихся из стоимости суточного рациона питания одного ребенка, и нормативных затрат на осуществление прочих расходов, связанных с приобретением материалов, используемых для обеспечения соблюдения воспитанниками режима дня и личной гигиены.</w:t>
      </w:r>
    </w:p>
    <w:p w:rsidR="00EB7440" w:rsidRPr="00EB7440" w:rsidRDefault="00EB7440" w:rsidP="00EB74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D7D31"/>
          <w:sz w:val="28"/>
          <w:szCs w:val="28"/>
          <w:lang w:eastAsia="ar-SA"/>
        </w:rPr>
      </w:pPr>
    </w:p>
    <w:p w:rsidR="00EB7440" w:rsidRPr="00EB7440" w:rsidRDefault="00EB7440" w:rsidP="00EB74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D7D31"/>
          <w:sz w:val="28"/>
          <w:szCs w:val="28"/>
          <w:lang w:eastAsia="ar-SA"/>
        </w:rPr>
      </w:pPr>
    </w:p>
    <w:p w:rsidR="00EB7440" w:rsidRPr="00EB7440" w:rsidRDefault="00EB7440" w:rsidP="00EB74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440" w:rsidRPr="00EB7440" w:rsidRDefault="00EB7440" w:rsidP="00EB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B7440" w:rsidRPr="00EB7440" w:rsidRDefault="00EB7440" w:rsidP="00EB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                                                 С.В.Захаров</w:t>
      </w: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Pr="00EB7440" w:rsidRDefault="00EB7440" w:rsidP="00EB744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EB7440" w:rsidRPr="00EB7440" w:rsidRDefault="00EB7440" w:rsidP="00EB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</w:t>
      </w:r>
      <w:r w:rsidRPr="00EB7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города «О внесении </w:t>
      </w:r>
      <w:r w:rsidRPr="00EB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постановление Администрации города от 24.10.2022 № 2876»</w:t>
      </w:r>
    </w:p>
    <w:p w:rsidR="00EB7440" w:rsidRPr="00EB7440" w:rsidRDefault="00EB7440" w:rsidP="00EB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7440" w:rsidRPr="00EB7440" w:rsidRDefault="00EB7440" w:rsidP="00EB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440" w:rsidRPr="00EB7440" w:rsidRDefault="00EB7440" w:rsidP="00EB74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0">
        <w:rPr>
          <w:rFonts w:ascii="Arial" w:eastAsia="Times New Roman" w:hAnsi="Arial" w:cs="Arial"/>
          <w:b/>
          <w:sz w:val="20"/>
          <w:lang w:eastAsia="ru-RU"/>
        </w:rPr>
        <w:tab/>
      </w:r>
      <w:r w:rsidRPr="00EB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города Димитровграда «О внесении изменения в постановление Администрации города от 24.10.2022 № 2876» (далее – Проект) разработан в соответствии с постановлением Правительства Ульяновской области от 10.12.2015 № 652-П «О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детьми».</w:t>
      </w:r>
    </w:p>
    <w:p w:rsidR="00EB7440" w:rsidRPr="00EB7440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проекта не потребует дополнительных финансовых средств из бюджета города Димитровграда. </w:t>
      </w:r>
    </w:p>
    <w:p w:rsidR="00EB7440" w:rsidRPr="00EB7440" w:rsidRDefault="00EB7440" w:rsidP="00EB74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0" w:rsidRPr="00EB7440" w:rsidRDefault="00EB7440" w:rsidP="00EB74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0" w:rsidRPr="00EB7440" w:rsidRDefault="00EB7440" w:rsidP="00EB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0" w:rsidRPr="00EB7440" w:rsidRDefault="00EB7440" w:rsidP="00EB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1" w:name="_GoBack"/>
      <w:bookmarkEnd w:id="1"/>
      <w:r w:rsidRPr="00EB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С.В.Захаров</w:t>
      </w:r>
    </w:p>
    <w:p w:rsidR="00EB7440" w:rsidRPr="00EB7440" w:rsidRDefault="00EB7440" w:rsidP="00EB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0" w:rsidRPr="00A4689E" w:rsidRDefault="00EB744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B7440" w:rsidRPr="00A4689E" w:rsidSect="00A4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47"/>
    <w:rsid w:val="00214422"/>
    <w:rsid w:val="002218DD"/>
    <w:rsid w:val="003C774C"/>
    <w:rsid w:val="0043405B"/>
    <w:rsid w:val="004B3CB4"/>
    <w:rsid w:val="005D3285"/>
    <w:rsid w:val="00673C22"/>
    <w:rsid w:val="008262FE"/>
    <w:rsid w:val="008C649F"/>
    <w:rsid w:val="008E6105"/>
    <w:rsid w:val="00A132C0"/>
    <w:rsid w:val="00A4689E"/>
    <w:rsid w:val="00BE044A"/>
    <w:rsid w:val="00C1260D"/>
    <w:rsid w:val="00C9300D"/>
    <w:rsid w:val="00CF1849"/>
    <w:rsid w:val="00D56A2D"/>
    <w:rsid w:val="00D94AE5"/>
    <w:rsid w:val="00DB579E"/>
    <w:rsid w:val="00DE3047"/>
    <w:rsid w:val="00E15B59"/>
    <w:rsid w:val="00EA3903"/>
    <w:rsid w:val="00EB7440"/>
    <w:rsid w:val="00F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F4CA-DA2D-412F-B68F-B72BAD8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0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E30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30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D56A2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2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8F6EE94DFF2C4921DA685E1BCA729A7383F134231FD1F82E55F84CF1F294A851244DFF37B2D114742E1E9A4A8C8A4o0QBG" TargetMode="External"/><Relationship Id="rId5" Type="http://schemas.openxmlformats.org/officeDocument/2006/relationships/hyperlink" Target="consultantplus://offline/ref=8DC8F6EE94DFF2C4921DB888F7D0F923A531631A463BF648DDBA04D99816231DC25D1D86B32574410B09EDE8B2B4C9A6173BD292oD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6CA9-3419-4612-AD57-6C70FFFD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Ekonomist</cp:lastModifiedBy>
  <cp:revision>24</cp:revision>
  <cp:lastPrinted>2022-11-18T12:18:00Z</cp:lastPrinted>
  <dcterms:created xsi:type="dcterms:W3CDTF">2022-10-18T06:19:00Z</dcterms:created>
  <dcterms:modified xsi:type="dcterms:W3CDTF">2022-11-21T10:02:00Z</dcterms:modified>
</cp:coreProperties>
</file>