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35" w:rsidRDefault="000E4435">
      <w:pPr>
        <w:rPr>
          <w:rFonts w:ascii="Times New Roman" w:hAnsi="Times New Roman"/>
          <w:sz w:val="28"/>
          <w:szCs w:val="28"/>
        </w:rPr>
      </w:pPr>
    </w:p>
    <w:p w:rsidR="000E4435" w:rsidRDefault="000E4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435" w:rsidRDefault="000E4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435" w:rsidRDefault="000E4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435" w:rsidRDefault="000E4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435" w:rsidRDefault="000E4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435" w:rsidRDefault="000E4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435" w:rsidRDefault="000E4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435" w:rsidRDefault="000E4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435" w:rsidRDefault="000E4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435" w:rsidRDefault="000E4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435" w:rsidRDefault="00804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804B33">
        <w:rPr>
          <w:rFonts w:ascii="Times New Roman" w:hAnsi="Times New Roman"/>
          <w:b/>
          <w:sz w:val="28"/>
          <w:szCs w:val="28"/>
        </w:rPr>
        <w:t xml:space="preserve">О создании рабочей группы </w:t>
      </w:r>
      <w:r w:rsidR="000319FD" w:rsidRPr="000319FD">
        <w:rPr>
          <w:rFonts w:ascii="Times New Roman" w:hAnsi="Times New Roman"/>
          <w:b/>
          <w:sz w:val="28"/>
          <w:szCs w:val="28"/>
        </w:rPr>
        <w:t>по содействию в обеспечении доступной среды приоритетных объектов и услуг в приоритетных сферах жизнедеятельности для инвалидов и других маломобильных групп населения города Димитровграда Ульяновской области</w:t>
      </w:r>
      <w:bookmarkEnd w:id="0"/>
    </w:p>
    <w:p w:rsidR="000E4435" w:rsidRDefault="000E4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4435" w:rsidRDefault="00031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9FD">
        <w:rPr>
          <w:rFonts w:ascii="Times New Roman" w:hAnsi="Times New Roman"/>
          <w:sz w:val="28"/>
          <w:szCs w:val="28"/>
        </w:rPr>
        <w:t>В соответствии с Федеральным законом от 24.11.1995 № 181- ФЗ «О социальной защите инвалидов в Российской Федерации», Уставом муниципального образования «Город Димитровград» Ульяновской области, в связи с изменением кадрового состава Администрации города и ее отраслевых (функциональных органов) п о с т а н о в л я ю:</w:t>
      </w:r>
    </w:p>
    <w:p w:rsidR="000319FD" w:rsidRDefault="000319FD" w:rsidP="00031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9FD">
        <w:rPr>
          <w:rFonts w:ascii="Times New Roman" w:hAnsi="Times New Roman"/>
          <w:sz w:val="28"/>
          <w:szCs w:val="28"/>
          <w:lang w:eastAsia="ru-RU"/>
        </w:rPr>
        <w:t xml:space="preserve">1.Создать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рабочую группу </w:t>
      </w:r>
      <w:r w:rsidRPr="000319FD">
        <w:rPr>
          <w:rFonts w:ascii="Times New Roman" w:hAnsi="Times New Roman"/>
          <w:sz w:val="28"/>
          <w:szCs w:val="28"/>
          <w:lang w:eastAsia="ru-RU"/>
        </w:rPr>
        <w:t xml:space="preserve"> по содействию в обеспечении доступной среды приоритетных объектов и услуг в приоритетных сферах жизнедеятельности для инвалидов и других маломобильных групп населения города Димитровграда Ульяновской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319FD" w:rsidRDefault="000319FD" w:rsidP="00031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9FD">
        <w:rPr>
          <w:rFonts w:ascii="Times New Roman" w:hAnsi="Times New Roman"/>
          <w:sz w:val="28"/>
          <w:szCs w:val="28"/>
          <w:lang w:eastAsia="ru-RU"/>
        </w:rPr>
        <w:t xml:space="preserve">2.Утвердить состав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рабочей группы </w:t>
      </w:r>
      <w:r w:rsidRPr="000319FD">
        <w:rPr>
          <w:rFonts w:ascii="Times New Roman" w:hAnsi="Times New Roman"/>
          <w:sz w:val="28"/>
          <w:szCs w:val="28"/>
          <w:lang w:eastAsia="ru-RU"/>
        </w:rPr>
        <w:t>по содействию в обеспечении доступной среды приоритетных объектов и услуг в приоритетных сферах жизнедеятельности для инвалидов и других маломобильных групп населения города Димитровграда Ульяновской области (приложение к постановлению).</w:t>
      </w:r>
    </w:p>
    <w:p w:rsidR="000E4435" w:rsidRDefault="000319FD" w:rsidP="00031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94DAE">
        <w:rPr>
          <w:rFonts w:ascii="Times New Roman" w:hAnsi="Times New Roman"/>
          <w:sz w:val="28"/>
          <w:szCs w:val="28"/>
        </w:rPr>
        <w:t>.Установить, что настоящее постановление подлежит официальному опубликованию.</w:t>
      </w:r>
    </w:p>
    <w:p w:rsidR="000E4435" w:rsidRDefault="000319FD">
      <w:pPr>
        <w:pStyle w:val="pcenter"/>
        <w:spacing w:before="0" w:beforeAutospacing="0" w:after="0" w:afterAutospacing="0" w:line="33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794DAE">
        <w:rPr>
          <w:sz w:val="28"/>
          <w:szCs w:val="28"/>
        </w:rPr>
        <w:t xml:space="preserve">.Контроль за исполнением настоящего постановления возложить на </w:t>
      </w:r>
      <w:r w:rsidR="00BD3BEA">
        <w:rPr>
          <w:sz w:val="28"/>
          <w:szCs w:val="28"/>
        </w:rPr>
        <w:t>заместителя Главы города по социальным вопросам Трофимова Д.Д.</w:t>
      </w:r>
    </w:p>
    <w:p w:rsidR="000E4435" w:rsidRDefault="000E4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435" w:rsidRDefault="000E4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435" w:rsidRDefault="00723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С.А.Сандрюков</w:t>
      </w:r>
    </w:p>
    <w:p w:rsidR="000E4435" w:rsidRDefault="000E4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435" w:rsidRDefault="000E4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435" w:rsidRDefault="000E4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435" w:rsidRDefault="000E4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9FD" w:rsidRDefault="00031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9FD" w:rsidRDefault="00031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9FD" w:rsidRDefault="00031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1895" w:rsidRDefault="00A01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379" w:type="dxa"/>
        <w:tblLook w:val="04A0" w:firstRow="1" w:lastRow="0" w:firstColumn="1" w:lastColumn="0" w:noHBand="0" w:noVBand="1"/>
      </w:tblPr>
      <w:tblGrid>
        <w:gridCol w:w="3196"/>
      </w:tblGrid>
      <w:tr w:rsidR="000E4435">
        <w:tc>
          <w:tcPr>
            <w:tcW w:w="3196" w:type="dxa"/>
          </w:tcPr>
          <w:p w:rsidR="00C8108C" w:rsidRDefault="00C8108C" w:rsidP="00723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C8108C" w:rsidRDefault="00C8108C" w:rsidP="00723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города</w:t>
            </w:r>
          </w:p>
          <w:p w:rsidR="00C8108C" w:rsidRDefault="00C8108C" w:rsidP="00723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                  №</w:t>
            </w:r>
          </w:p>
          <w:p w:rsidR="00C8108C" w:rsidRDefault="00C8108C" w:rsidP="00723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4435" w:rsidRDefault="000E4435" w:rsidP="000319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4435" w:rsidRDefault="000E4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435" w:rsidRDefault="000E4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435" w:rsidRDefault="000E4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435" w:rsidRDefault="00794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0E4435" w:rsidRDefault="00A01895" w:rsidP="000319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рабочей группы </w:t>
      </w:r>
      <w:r w:rsidR="000319FD" w:rsidRPr="000319FD">
        <w:rPr>
          <w:rFonts w:ascii="Times New Roman" w:hAnsi="Times New Roman"/>
          <w:sz w:val="28"/>
          <w:szCs w:val="28"/>
        </w:rPr>
        <w:t>по содействию в обеспечении доступной среды приоритетных объектов и услуг в приоритетных сферах жизнедеятельности для инвалидов и других маломобильных групп населения города Димитровграда Ульяновской области</w:t>
      </w:r>
    </w:p>
    <w:p w:rsidR="000319FD" w:rsidRDefault="000319FD" w:rsidP="000319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E4435" w:rsidRDefault="000E443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0E4435" w:rsidRDefault="00794DA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A01895">
        <w:rPr>
          <w:rFonts w:ascii="Times New Roman" w:hAnsi="Times New Roman"/>
          <w:sz w:val="28"/>
          <w:szCs w:val="28"/>
        </w:rPr>
        <w:t>рабочей группы</w:t>
      </w:r>
      <w:r>
        <w:rPr>
          <w:rFonts w:ascii="Times New Roman" w:hAnsi="Times New Roman"/>
          <w:sz w:val="28"/>
          <w:szCs w:val="28"/>
        </w:rPr>
        <w:t>:</w:t>
      </w:r>
    </w:p>
    <w:p w:rsidR="000E4435" w:rsidRDefault="000E443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8"/>
          <w:szCs w:val="8"/>
        </w:rPr>
      </w:pPr>
    </w:p>
    <w:p w:rsidR="000E4435" w:rsidRDefault="00BD3BEA">
      <w:pPr>
        <w:tabs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Трофимов Д.Д.</w:t>
      </w:r>
      <w:r w:rsidR="00794DA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</w:t>
      </w:r>
      <w:r w:rsidR="00794D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 w:rsidR="00794DAE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по социальным вопросам </w:t>
      </w:r>
    </w:p>
    <w:p w:rsidR="000E4435" w:rsidRDefault="00794DAE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</w:t>
      </w:r>
    </w:p>
    <w:p w:rsidR="000E4435" w:rsidRDefault="00794D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 w:rsidR="00A01895">
        <w:rPr>
          <w:rFonts w:ascii="Times New Roman" w:hAnsi="Times New Roman"/>
          <w:sz w:val="28"/>
          <w:szCs w:val="28"/>
        </w:rPr>
        <w:t>рабочей группы</w:t>
      </w:r>
      <w:r>
        <w:rPr>
          <w:rFonts w:ascii="Times New Roman" w:hAnsi="Times New Roman"/>
          <w:sz w:val="28"/>
          <w:szCs w:val="28"/>
        </w:rPr>
        <w:t>:</w:t>
      </w:r>
    </w:p>
    <w:p w:rsidR="000E4435" w:rsidRDefault="000E44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8"/>
          <w:szCs w:val="8"/>
        </w:rPr>
      </w:pPr>
    </w:p>
    <w:p w:rsidR="000E4435" w:rsidRDefault="00794DAE">
      <w:pPr>
        <w:tabs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Павлова Н.В.       - директор Муниципального казённого учреждения</w:t>
      </w:r>
    </w:p>
    <w:p w:rsidR="000E4435" w:rsidRDefault="00794DAE">
      <w:pPr>
        <w:tabs>
          <w:tab w:val="left" w:pos="1843"/>
          <w:tab w:val="left" w:pos="1985"/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«Управление по реализации социальных программ» </w:t>
      </w:r>
    </w:p>
    <w:p w:rsidR="000E4435" w:rsidRDefault="00794DAE">
      <w:pPr>
        <w:tabs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0E4435" w:rsidRDefault="000E443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0E4435" w:rsidRDefault="00794D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 w:rsidR="00A01895">
        <w:rPr>
          <w:rFonts w:ascii="Times New Roman" w:hAnsi="Times New Roman"/>
          <w:sz w:val="28"/>
          <w:szCs w:val="28"/>
        </w:rPr>
        <w:t>рабочей группы</w:t>
      </w:r>
      <w:r>
        <w:rPr>
          <w:rFonts w:ascii="Times New Roman" w:hAnsi="Times New Roman"/>
          <w:sz w:val="28"/>
          <w:szCs w:val="28"/>
        </w:rPr>
        <w:t>:</w:t>
      </w:r>
    </w:p>
    <w:p w:rsidR="00BD3BEA" w:rsidRDefault="00BD3BE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435" w:rsidRDefault="00A01895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Карасева О.Н</w:t>
      </w:r>
      <w:r w:rsidR="00794DAE">
        <w:rPr>
          <w:rFonts w:ascii="Times New Roman" w:hAnsi="Times New Roman"/>
          <w:sz w:val="28"/>
          <w:szCs w:val="28"/>
        </w:rPr>
        <w:t xml:space="preserve">.      - ведущий инспектор Муниципального казённого </w:t>
      </w:r>
    </w:p>
    <w:p w:rsidR="000E4435" w:rsidRDefault="00794DAE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учреждения «Управление по реализации социальных</w:t>
      </w:r>
    </w:p>
    <w:p w:rsidR="000E4435" w:rsidRDefault="00794DAE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программ» </w:t>
      </w:r>
    </w:p>
    <w:p w:rsidR="000E4435" w:rsidRDefault="000E443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0E4435" w:rsidRDefault="00794D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025773" w:rsidRDefault="00025773" w:rsidP="00025773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0C5" w:rsidRDefault="004B29F6" w:rsidP="00DA705A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410" w:hanging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Голобородько Г.Ф. - ведущий инженер отдела по организации управления жилищным фондом Комитета по жилищно – коммунальному комплексу Администрации города </w:t>
      </w:r>
    </w:p>
    <w:p w:rsidR="00DA705A" w:rsidRDefault="00DA705A" w:rsidP="004B29F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410" w:hanging="2410"/>
        <w:rPr>
          <w:rFonts w:ascii="Times New Roman" w:hAnsi="Times New Roman"/>
          <w:sz w:val="28"/>
          <w:szCs w:val="28"/>
        </w:rPr>
      </w:pPr>
    </w:p>
    <w:p w:rsidR="00DA705A" w:rsidRDefault="00DA705A" w:rsidP="00DA705A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  <w:r w:rsidRPr="00DA705A">
        <w:rPr>
          <w:rFonts w:ascii="Times New Roman" w:hAnsi="Times New Roman"/>
          <w:sz w:val="28"/>
          <w:szCs w:val="28"/>
        </w:rPr>
        <w:t>Емангулова Н.Л.</w:t>
      </w:r>
      <w:r w:rsidRPr="00DA705A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05A">
        <w:rPr>
          <w:rFonts w:ascii="Times New Roman" w:hAnsi="Times New Roman"/>
          <w:sz w:val="28"/>
          <w:szCs w:val="28"/>
        </w:rPr>
        <w:t>председатель Димитровградской местной общественной организации инвалидов-опорников «Преодоление» Ульяновской областной общественной организации «Всероссийское общество инвалидов» (по согласованию)</w:t>
      </w:r>
    </w:p>
    <w:p w:rsidR="00BA42F2" w:rsidRDefault="00BA42F2" w:rsidP="00DA705A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BA42F2" w:rsidRDefault="00947713" w:rsidP="00DA705A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Казаков А.А.</w:t>
      </w:r>
      <w:r w:rsidR="00BA42F2" w:rsidRPr="00BA42F2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главный инженер </w:t>
      </w:r>
      <w:r w:rsidR="00BA42F2" w:rsidRPr="00BA42F2">
        <w:rPr>
          <w:rFonts w:ascii="Times New Roman" w:hAnsi="Times New Roman"/>
          <w:sz w:val="28"/>
          <w:szCs w:val="28"/>
        </w:rPr>
        <w:t xml:space="preserve">Муниципального казенного учреждения «Городские дороги» </w:t>
      </w:r>
    </w:p>
    <w:p w:rsidR="00F373C3" w:rsidRDefault="00F373C3" w:rsidP="004B29F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410" w:hanging="2410"/>
        <w:rPr>
          <w:rFonts w:ascii="Times New Roman" w:hAnsi="Times New Roman"/>
          <w:sz w:val="28"/>
          <w:szCs w:val="28"/>
        </w:rPr>
      </w:pPr>
    </w:p>
    <w:p w:rsidR="00F373C3" w:rsidRDefault="00F373C3" w:rsidP="00F373C3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  <w:r w:rsidRPr="00F373C3">
        <w:rPr>
          <w:rFonts w:ascii="Times New Roman" w:hAnsi="Times New Roman"/>
          <w:sz w:val="28"/>
          <w:szCs w:val="28"/>
        </w:rPr>
        <w:lastRenderedPageBreak/>
        <w:t>Кузнецова Т.А.</w:t>
      </w:r>
      <w:r w:rsidRPr="00F373C3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3C3">
        <w:rPr>
          <w:rFonts w:ascii="Times New Roman" w:hAnsi="Times New Roman"/>
          <w:sz w:val="28"/>
          <w:szCs w:val="28"/>
        </w:rPr>
        <w:t>главный специалист-эксперт отдела реализации социальных гарантий Департамента Министерства здравоохранения, семьи и социального благополучия Ульяновской области в городе Ульяновске (по согласованию)</w:t>
      </w:r>
    </w:p>
    <w:p w:rsidR="00DA705A" w:rsidRDefault="00DA705A" w:rsidP="00F373C3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DA705A" w:rsidRDefault="00DA705A" w:rsidP="00F373C3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  <w:r w:rsidRPr="00DA705A">
        <w:rPr>
          <w:rFonts w:ascii="Times New Roman" w:hAnsi="Times New Roman"/>
          <w:sz w:val="28"/>
          <w:szCs w:val="28"/>
        </w:rPr>
        <w:t>Самойлов С.Г.</w:t>
      </w:r>
      <w:r w:rsidRPr="00DA705A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05A">
        <w:rPr>
          <w:rFonts w:ascii="Times New Roman" w:hAnsi="Times New Roman"/>
          <w:sz w:val="28"/>
          <w:szCs w:val="28"/>
        </w:rPr>
        <w:t>заместитель генерального директора по социологической и творческой работе общества с ограниченной  ответственностью «ДимитровградЖгутКомплект» (по согласованию)</w:t>
      </w:r>
    </w:p>
    <w:p w:rsidR="005460C5" w:rsidRDefault="005460C5" w:rsidP="008C38E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</w:p>
    <w:p w:rsidR="00025773" w:rsidRDefault="008C38EB" w:rsidP="008C38E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 w:rsidRPr="008C38EB">
        <w:rPr>
          <w:rFonts w:ascii="Times New Roman" w:hAnsi="Times New Roman"/>
          <w:sz w:val="28"/>
          <w:szCs w:val="28"/>
        </w:rPr>
        <w:t xml:space="preserve">Терешкова Н.В.  </w:t>
      </w:r>
      <w:r w:rsidR="00025773" w:rsidRPr="008C38EB">
        <w:rPr>
          <w:rFonts w:ascii="Times New Roman" w:hAnsi="Times New Roman"/>
          <w:sz w:val="28"/>
          <w:szCs w:val="28"/>
        </w:rPr>
        <w:t xml:space="preserve">- начальник </w:t>
      </w:r>
      <w:r w:rsidRPr="008C38EB">
        <w:rPr>
          <w:rFonts w:ascii="Times New Roman" w:hAnsi="Times New Roman"/>
          <w:sz w:val="28"/>
          <w:szCs w:val="28"/>
        </w:rPr>
        <w:t>отдела разрешительной документации Муниципального казённого учреждения «Управления архитектуры и градостроительства города Димитровграда»</w:t>
      </w:r>
      <w:r w:rsidR="00F373C3">
        <w:rPr>
          <w:rFonts w:ascii="Times New Roman" w:hAnsi="Times New Roman"/>
          <w:sz w:val="28"/>
          <w:szCs w:val="28"/>
        </w:rPr>
        <w:t xml:space="preserve"> </w:t>
      </w:r>
    </w:p>
    <w:p w:rsidR="00F373C3" w:rsidRDefault="00F373C3" w:rsidP="008C38E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</w:p>
    <w:p w:rsidR="00F373C3" w:rsidRPr="008C38EB" w:rsidRDefault="00F373C3" w:rsidP="008C38E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 w:rsidRPr="00F373C3">
        <w:rPr>
          <w:rFonts w:ascii="Times New Roman" w:hAnsi="Times New Roman"/>
          <w:sz w:val="28"/>
          <w:szCs w:val="28"/>
        </w:rPr>
        <w:t>Шафиев Д. З.</w:t>
      </w:r>
      <w:r w:rsidRPr="00F373C3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3C3">
        <w:rPr>
          <w:rFonts w:ascii="Times New Roman" w:hAnsi="Times New Roman"/>
          <w:sz w:val="28"/>
          <w:szCs w:val="28"/>
        </w:rPr>
        <w:t>специалист по работе с инвалидами Димитровградской местной общественной организации инвалидов-опорников «Преодоление» Ульяновской областной общественной организации «Всероссийское общество инвалидов» (по согласованию)».</w:t>
      </w:r>
    </w:p>
    <w:p w:rsidR="00025773" w:rsidRPr="00A01895" w:rsidRDefault="00025773" w:rsidP="00025773">
      <w:pPr>
        <w:tabs>
          <w:tab w:val="left" w:pos="1418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E4435" w:rsidRDefault="00794DAE">
      <w:pPr>
        <w:tabs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0E4435" w:rsidRDefault="00794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sectPr w:rsidR="000E4435">
      <w:pgSz w:w="11906" w:h="16838"/>
      <w:pgMar w:top="1134" w:right="567" w:bottom="1134" w:left="19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97A" w:rsidRDefault="00AD697A">
      <w:pPr>
        <w:spacing w:line="240" w:lineRule="auto"/>
      </w:pPr>
      <w:r>
        <w:separator/>
      </w:r>
    </w:p>
  </w:endnote>
  <w:endnote w:type="continuationSeparator" w:id="0">
    <w:p w:rsidR="00AD697A" w:rsidRDefault="00AD69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97A" w:rsidRDefault="00AD697A">
      <w:pPr>
        <w:spacing w:after="0"/>
      </w:pPr>
      <w:r>
        <w:separator/>
      </w:r>
    </w:p>
  </w:footnote>
  <w:footnote w:type="continuationSeparator" w:id="0">
    <w:p w:rsidR="00AD697A" w:rsidRDefault="00AD697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00"/>
    <w:rsid w:val="00025773"/>
    <w:rsid w:val="000319FD"/>
    <w:rsid w:val="00055189"/>
    <w:rsid w:val="000E4435"/>
    <w:rsid w:val="00120A0C"/>
    <w:rsid w:val="00126F80"/>
    <w:rsid w:val="001325AE"/>
    <w:rsid w:val="00144E3D"/>
    <w:rsid w:val="002123CC"/>
    <w:rsid w:val="00234DA0"/>
    <w:rsid w:val="00265C8C"/>
    <w:rsid w:val="002E48A5"/>
    <w:rsid w:val="003710EF"/>
    <w:rsid w:val="003B3871"/>
    <w:rsid w:val="003C178C"/>
    <w:rsid w:val="00412FDF"/>
    <w:rsid w:val="00433C43"/>
    <w:rsid w:val="004B0FDD"/>
    <w:rsid w:val="004B29F6"/>
    <w:rsid w:val="004C66C9"/>
    <w:rsid w:val="004E2972"/>
    <w:rsid w:val="004F256C"/>
    <w:rsid w:val="004F648D"/>
    <w:rsid w:val="00503ABD"/>
    <w:rsid w:val="00512387"/>
    <w:rsid w:val="00525DFC"/>
    <w:rsid w:val="00537630"/>
    <w:rsid w:val="005460C5"/>
    <w:rsid w:val="0058031E"/>
    <w:rsid w:val="00586B80"/>
    <w:rsid w:val="005A6577"/>
    <w:rsid w:val="0062243C"/>
    <w:rsid w:val="00682FD7"/>
    <w:rsid w:val="006963CD"/>
    <w:rsid w:val="006E3380"/>
    <w:rsid w:val="006E4FB6"/>
    <w:rsid w:val="007070C6"/>
    <w:rsid w:val="00723ADF"/>
    <w:rsid w:val="00756DED"/>
    <w:rsid w:val="007862AA"/>
    <w:rsid w:val="00794DAE"/>
    <w:rsid w:val="00804B33"/>
    <w:rsid w:val="00807C0A"/>
    <w:rsid w:val="0085376F"/>
    <w:rsid w:val="008C38EB"/>
    <w:rsid w:val="008E136C"/>
    <w:rsid w:val="008F00EF"/>
    <w:rsid w:val="00900698"/>
    <w:rsid w:val="0091459F"/>
    <w:rsid w:val="00947713"/>
    <w:rsid w:val="00951058"/>
    <w:rsid w:val="009A2D02"/>
    <w:rsid w:val="009B6AE0"/>
    <w:rsid w:val="009B79D0"/>
    <w:rsid w:val="009C2014"/>
    <w:rsid w:val="009C4542"/>
    <w:rsid w:val="009C7651"/>
    <w:rsid w:val="009F3F84"/>
    <w:rsid w:val="009F63C8"/>
    <w:rsid w:val="00A01895"/>
    <w:rsid w:val="00A43205"/>
    <w:rsid w:val="00A5550F"/>
    <w:rsid w:val="00A71BE8"/>
    <w:rsid w:val="00A82FE6"/>
    <w:rsid w:val="00AA7082"/>
    <w:rsid w:val="00AD3E42"/>
    <w:rsid w:val="00AD697A"/>
    <w:rsid w:val="00AF7755"/>
    <w:rsid w:val="00B130E2"/>
    <w:rsid w:val="00B319AE"/>
    <w:rsid w:val="00B4345A"/>
    <w:rsid w:val="00B717A1"/>
    <w:rsid w:val="00B91C4D"/>
    <w:rsid w:val="00BA42F2"/>
    <w:rsid w:val="00BA6D33"/>
    <w:rsid w:val="00BD3BEA"/>
    <w:rsid w:val="00BE1CD1"/>
    <w:rsid w:val="00BE57FF"/>
    <w:rsid w:val="00C102A6"/>
    <w:rsid w:val="00C27DB2"/>
    <w:rsid w:val="00C31148"/>
    <w:rsid w:val="00C4564E"/>
    <w:rsid w:val="00C8108C"/>
    <w:rsid w:val="00CB4632"/>
    <w:rsid w:val="00CB4994"/>
    <w:rsid w:val="00CC2F59"/>
    <w:rsid w:val="00CC3561"/>
    <w:rsid w:val="00CD0C0F"/>
    <w:rsid w:val="00D07C99"/>
    <w:rsid w:val="00D40C94"/>
    <w:rsid w:val="00D577AB"/>
    <w:rsid w:val="00D737AA"/>
    <w:rsid w:val="00D81CE5"/>
    <w:rsid w:val="00DA705A"/>
    <w:rsid w:val="00DD0EA2"/>
    <w:rsid w:val="00DE4746"/>
    <w:rsid w:val="00E24565"/>
    <w:rsid w:val="00E4326B"/>
    <w:rsid w:val="00EA5E31"/>
    <w:rsid w:val="00EB7672"/>
    <w:rsid w:val="00EF0600"/>
    <w:rsid w:val="00EF280F"/>
    <w:rsid w:val="00F373C3"/>
    <w:rsid w:val="00F61A38"/>
    <w:rsid w:val="00F74D5F"/>
    <w:rsid w:val="6441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FE5D54-AFE6-402C-81F6-F432CDF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locked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Segoe UI" w:hAnsi="Segoe UI" w:cs="Segoe UI"/>
      <w:sz w:val="18"/>
      <w:szCs w:val="18"/>
    </w:rPr>
  </w:style>
  <w:style w:type="paragraph" w:customStyle="1" w:styleId="pcenter">
    <w:name w:val="pcenter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uiPriority w:val="99"/>
    <w:qFormat/>
    <w:locked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2</cp:revision>
  <cp:lastPrinted>2025-01-10T05:55:00Z</cp:lastPrinted>
  <dcterms:created xsi:type="dcterms:W3CDTF">2025-01-10T06:24:00Z</dcterms:created>
  <dcterms:modified xsi:type="dcterms:W3CDTF">2025-01-10T06:24:00Z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E81A2E6DC24048F390D92916E7FF5BAA</vt:lpwstr>
  </property>
</Properties>
</file>