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3" w:rsidRPr="00313653" w:rsidRDefault="00313653" w:rsidP="00313653">
      <w:pPr>
        <w:spacing w:after="1" w:line="244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313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выдачи транспортных карт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обучающимся в образовательных организациях города Димитровграда Ульяновской области по очной</w:t>
      </w:r>
      <w:proofErr w:type="gramEnd"/>
      <w:r w:rsidRPr="00313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форме обучения, - до окончания обучения, но не более чем до достижения ими возраста 23 лет</w:t>
      </w:r>
    </w:p>
    <w:p w:rsidR="00313653" w:rsidRPr="00313653" w:rsidRDefault="00313653" w:rsidP="00313653">
      <w:pPr>
        <w:spacing w:after="1" w:line="244" w:lineRule="auto"/>
        <w:ind w:hanging="10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313653" w:rsidRPr="00313653" w:rsidRDefault="00313653" w:rsidP="00313653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1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Губернатора Ульяновской области от 17.08.2022 № 100 </w:t>
      </w:r>
      <w:r w:rsidRPr="00313653">
        <w:rPr>
          <w:rFonts w:ascii="Times New Roman" w:eastAsia="Calibri" w:hAnsi="Times New Roman" w:cs="Times New Roman"/>
          <w:sz w:val="28"/>
          <w:szCs w:val="28"/>
        </w:rPr>
        <w:t>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</w:t>
      </w:r>
      <w:proofErr w:type="gramEnd"/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 участие в проведении специальной военной операции»</w:t>
      </w:r>
      <w:r w:rsidRPr="0031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3653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«Город Димитровград» Ульяновской области, решением Городской Думы города Димитровграда Ульяновской области от 26.10.2022 № 90/777 «</w:t>
      </w:r>
      <w:r w:rsidRPr="00313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дополнительной меры социальной поддержки </w:t>
      </w:r>
      <w:r w:rsidRPr="0031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</w:t>
      </w:r>
      <w:r w:rsidRPr="0031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 т а н о в </w:t>
      </w: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ю: </w:t>
      </w:r>
    </w:p>
    <w:p w:rsidR="00313653" w:rsidRPr="00313653" w:rsidRDefault="00313653" w:rsidP="00313653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1.Утвердить Порядок </w:t>
      </w:r>
      <w:r w:rsidRPr="0031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выдачи транспортных карт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color w:val="000000"/>
          <w:sz w:val="28"/>
          <w:szCs w:val="28"/>
        </w:rPr>
        <w:t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обучающимся в образовательных организациях города Димитровграда Ульяновской области по очной</w:t>
      </w:r>
      <w:proofErr w:type="gramEnd"/>
      <w:r w:rsidRPr="00313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форме обучения, - до окончания обучения, но не более чем до достижения ими возраста 23 лет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(приложение). </w:t>
      </w:r>
    </w:p>
    <w:p w:rsidR="00313653" w:rsidRPr="00313653" w:rsidRDefault="00313653" w:rsidP="00313653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313653" w:rsidRPr="00313653" w:rsidRDefault="00313653" w:rsidP="00313653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313653">
        <w:rPr>
          <w:rFonts w:ascii="Times New Roman" w:eastAsia="Calibri" w:hAnsi="Times New Roman" w:cs="Times New Roman"/>
          <w:sz w:val="28"/>
          <w:szCs w:val="28"/>
        </w:rPr>
        <w:t>Установить, что действие настоящего постановления распространяется на правоотношения, возникшие с 01.11.2022.</w:t>
      </w:r>
    </w:p>
    <w:p w:rsidR="00313653" w:rsidRPr="00313653" w:rsidRDefault="00313653" w:rsidP="00313653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постановления возложить на Первого заместителя Главы города Шишкину Л.П.</w:t>
      </w:r>
    </w:p>
    <w:p w:rsidR="00313653" w:rsidRPr="00313653" w:rsidRDefault="00313653" w:rsidP="00313653">
      <w:pPr>
        <w:widowControl w:val="0"/>
        <w:spacing w:after="0" w:line="240" w:lineRule="auto"/>
        <w:ind w:left="567"/>
        <w:jc w:val="both"/>
        <w:rPr>
          <w:rFonts w:ascii="Times New Roman" w:eastAsia="Liberation Mono" w:hAnsi="Times New Roman" w:cs="Times New Roman"/>
          <w:sz w:val="28"/>
          <w:szCs w:val="27"/>
          <w:lang w:eastAsia="zh-CN" w:bidi="hi-IN"/>
        </w:rPr>
      </w:pPr>
    </w:p>
    <w:p w:rsidR="00313653" w:rsidRPr="00313653" w:rsidRDefault="00313653" w:rsidP="00313653">
      <w:pPr>
        <w:widowControl w:val="0"/>
        <w:spacing w:after="0" w:line="240" w:lineRule="auto"/>
        <w:ind w:left="567"/>
        <w:jc w:val="both"/>
        <w:rPr>
          <w:rFonts w:ascii="Times New Roman" w:eastAsia="Liberation Mono" w:hAnsi="Times New Roman" w:cs="Times New Roman"/>
          <w:sz w:val="28"/>
          <w:szCs w:val="27"/>
          <w:lang w:eastAsia="zh-CN" w:bidi="hi-IN"/>
        </w:rPr>
      </w:pPr>
    </w:p>
    <w:p w:rsidR="00313653" w:rsidRPr="00313653" w:rsidRDefault="00313653" w:rsidP="00313653">
      <w:pPr>
        <w:spacing w:after="71" w:line="256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lastRenderedPageBreak/>
        <w:t xml:space="preserve">Глава города </w:t>
      </w: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ab/>
      </w: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ab/>
      </w: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ab/>
      </w: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ab/>
      </w: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ab/>
        <w:t xml:space="preserve">           </w:t>
      </w: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ab/>
      </w:r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ab/>
        <w:t xml:space="preserve">         </w:t>
      </w:r>
      <w:proofErr w:type="spellStart"/>
      <w:r w:rsidRPr="00313653">
        <w:rPr>
          <w:rFonts w:ascii="Times New Roman" w:eastAsia="Noto Sans CJK SC DemiLight" w:hAnsi="Times New Roman" w:cs="Times New Roman"/>
          <w:sz w:val="28"/>
          <w:szCs w:val="27"/>
          <w:lang w:eastAsia="zh-CN" w:bidi="hi-IN"/>
        </w:rPr>
        <w:t>А.Н.Большаков</w:t>
      </w:r>
      <w:proofErr w:type="spellEnd"/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right="1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right="1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</w:t>
      </w: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 постановлению </w:t>
      </w: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Администрации города</w:t>
      </w: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от___________№ ____   </w:t>
      </w: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0" w:right="11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1" w:line="24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313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выдачи </w:t>
      </w:r>
      <w:r w:rsidRPr="00313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транспортных карт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</w:t>
      </w:r>
      <w:r w:rsidRPr="00313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обучающимся в образовательных организациях города Димитровграда Ульяновской области по очной форме обучения</w:t>
      </w:r>
      <w:proofErr w:type="gramEnd"/>
      <w:r w:rsidRPr="00313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- до окончания обучения, но не более чем до достижения ими возраста 23 лет</w:t>
      </w:r>
    </w:p>
    <w:p w:rsidR="00313653" w:rsidRPr="00313653" w:rsidRDefault="00313653" w:rsidP="00313653">
      <w:pPr>
        <w:spacing w:after="1" w:line="244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numPr>
          <w:ilvl w:val="0"/>
          <w:numId w:val="1"/>
        </w:numPr>
        <w:spacing w:after="187" w:line="244" w:lineRule="auto"/>
        <w:ind w:hanging="28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положения </w:t>
      </w:r>
    </w:p>
    <w:p w:rsidR="00313653" w:rsidRPr="00313653" w:rsidRDefault="00313653" w:rsidP="00313653">
      <w:pPr>
        <w:spacing w:after="1" w:line="244" w:lineRule="auto"/>
        <w:ind w:left="3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1.1.Порядок</w:t>
      </w:r>
      <w:r w:rsidRPr="00313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выдачи </w:t>
      </w:r>
      <w:r w:rsidRPr="0031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карт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color w:val="000000"/>
          <w:sz w:val="28"/>
          <w:szCs w:val="28"/>
        </w:rPr>
        <w:t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обучающимся в образовательных организациях города Димитровграда Ульяновской области по очной форме</w:t>
      </w:r>
      <w:proofErr w:type="gramEnd"/>
      <w:r w:rsidRPr="00313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обучения, - до окончания обучения, но не более чем до достижения ими возраста 23 лет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дети мобилизованных (военнослужащих)</w:t>
      </w:r>
      <w:bookmarkStart w:id="0" w:name="sub_4"/>
      <w:r w:rsidRPr="0031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разработан с целью</w:t>
      </w: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финансовой нагрузки с семей мобилизованных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(военнослужащих)</w:t>
      </w: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Pr="00313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дети, которых обучаются </w:t>
      </w: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города Димитровграда Ульяновской области (далее - Порядок).</w:t>
      </w:r>
      <w:bookmarkEnd w:id="0"/>
    </w:p>
    <w:p w:rsidR="00313653" w:rsidRPr="00313653" w:rsidRDefault="00313653" w:rsidP="0031365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Порядке:</w:t>
      </w:r>
    </w:p>
    <w:p w:rsidR="00313653" w:rsidRPr="00313653" w:rsidRDefault="00313653" w:rsidP="003136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образовательные организации – образовательные организации, расположенные на территории города Димитровграда Ульяновской области (далее – город), реализующие образовательные программы начального общего, основного общего и среднего общего образования, а также реализующие адаптированные основные общеобразовательные программы образования с умственной отсталостью (интеллектуальными нарушениями), программы профессионального среднего образования и высшего профессионального образования (далее – образовательная программа).  </w:t>
      </w:r>
    </w:p>
    <w:p w:rsidR="00313653" w:rsidRPr="00313653" w:rsidRDefault="00313653" w:rsidP="00313653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мобилизованных (военнослужащих) – физические лица, осваивающие образовательную программу;</w:t>
      </w:r>
    </w:p>
    <w:p w:rsidR="00313653" w:rsidRPr="00313653" w:rsidRDefault="00313653" w:rsidP="00313653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транспортная карта представляет собой пластиковую карту с фотографией, фамилией, именем, отчеством детей, с указанием образовательной организации, в которой дети осваивают образовательную программу.</w:t>
      </w:r>
    </w:p>
    <w:p w:rsidR="00313653" w:rsidRPr="00313653" w:rsidRDefault="00313653" w:rsidP="00313653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Исполнителями Порядка являются:</w:t>
      </w:r>
    </w:p>
    <w:p w:rsidR="00313653" w:rsidRPr="00313653" w:rsidRDefault="00313653" w:rsidP="00313653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1.3.1.Управление образования Администрации города Димитровграда Ульяновской области (далее – Управление образования);</w:t>
      </w:r>
    </w:p>
    <w:p w:rsidR="00313653" w:rsidRPr="00313653" w:rsidRDefault="00313653" w:rsidP="00313653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1.3.2.Образовательные организации города (далее – образовательные организации) (по согласованию).</w:t>
      </w:r>
    </w:p>
    <w:p w:rsidR="00313653" w:rsidRPr="00313653" w:rsidRDefault="00313653" w:rsidP="00313653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53" w:rsidRPr="00313653" w:rsidRDefault="00313653" w:rsidP="00313653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1" w:name="dst100029"/>
      <w:bookmarkEnd w:id="1"/>
      <w:r w:rsidRPr="00313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выдачи транспортных карт </w:t>
      </w:r>
    </w:p>
    <w:p w:rsidR="00313653" w:rsidRPr="00313653" w:rsidRDefault="00313653" w:rsidP="00313653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2.1.Транспортная карта предоставляет право бесплатного проезда на пассажирском транспорте общего пользования по муниципальным маршрутам регулярных перевозок на территории города.</w:t>
      </w:r>
      <w:r w:rsidRPr="00313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Транспортная карта является именной, приобретается за счет денежных </w:t>
      </w: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 Администрации города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Димитровграда Ульяновской области</w:t>
      </w:r>
      <w:proofErr w:type="gramEnd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 мобилизованных (военнослужащих) обязаны беречь транспортную карту. Передача данной карты другому лицу не допускается. Право на получение транспортной карты имеют </w:t>
      </w:r>
      <w:r w:rsidRPr="00313653">
        <w:rPr>
          <w:rFonts w:ascii="Times New Roman" w:eastAsia="Calibri" w:hAnsi="Times New Roman" w:cs="Times New Roman"/>
          <w:color w:val="000000"/>
          <w:sz w:val="28"/>
          <w:szCs w:val="28"/>
        </w:rPr>
        <w:t>дети мобилизованных (военнослужащих).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2.2. Для получения транспортной карты один из родителей (законных представителей) предоставляют в образовательную организацию: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заявление на имя руководителя образовательной организации по форме согласно приложению № 1 к настоящему Порядку;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копию свидетельства о рождении ребенка;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копию паспорта родителя (законного представителя), предоставившего документы;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</w:t>
      </w:r>
      <w:r w:rsidRPr="00313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справка с места прохождения военной службы мобилизованного (военнослужащего) или с военного комиссариата. 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Отказ родителю (законному представителю) учащегося в приеме представленного полного пакета документов не допускается.</w:t>
      </w:r>
    </w:p>
    <w:p w:rsidR="00313653" w:rsidRPr="00313653" w:rsidRDefault="00313653" w:rsidP="00313653">
      <w:pPr>
        <w:spacing w:after="0" w:line="247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В случае утраты транспортной карты один из родителей (законных представителей) сообщает руководителю образовательной организации об утрате и подает заявление на </w:t>
      </w:r>
      <w:r w:rsidRPr="0031365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повторную выдачу и блокировку транспортной карты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форме согласно приложению № 2 к настоящему Порядку. </w:t>
      </w:r>
    </w:p>
    <w:p w:rsidR="00313653" w:rsidRPr="00313653" w:rsidRDefault="00313653" w:rsidP="00313653">
      <w:pPr>
        <w:spacing w:after="0" w:line="247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заявлению о повторной выдаче и блокировке транспортной карты прилагаются квитанция об оплате изготовления новой транспортной карты, копия паспорта родителя (законного представителя). Ответственное должностное лицо образовательной организации принимает и регистрирует заявление, представленное одним из родителей (законным представителем) в журнале приема заявлений с пометкой о повторной выдаче транспортной карты и направляет в адрес организации, осуществляющей выпуск транспортных карт, заявку на повторный выпуск транспортной карты и блокировку утерянной транспортной карты.</w:t>
      </w:r>
    </w:p>
    <w:p w:rsidR="00313653" w:rsidRPr="00313653" w:rsidRDefault="00313653" w:rsidP="00313653">
      <w:pPr>
        <w:spacing w:after="0" w:line="247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Повторная выдача транспортной карты приобретается за счет собственных денежных средств родителей (законных представителей).</w:t>
      </w:r>
    </w:p>
    <w:p w:rsidR="00313653" w:rsidRPr="00313653" w:rsidRDefault="00313653" w:rsidP="0031365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Руководитель образовательной организации своим приказом назначает ответственное должностное лицо, которое осуществляет сбор пакета документов на выдачу транспортной карты (далее -</w:t>
      </w:r>
      <w:r w:rsidRPr="00313653">
        <w:rPr>
          <w:rFonts w:ascii="Calibri" w:eastAsia="Calibri" w:hAnsi="Calibri" w:cs="Times New Roman"/>
        </w:rPr>
        <w:t xml:space="preserve">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ответственное должностное лицо образовательной организации).</w:t>
      </w:r>
    </w:p>
    <w:p w:rsidR="00313653" w:rsidRPr="00313653" w:rsidRDefault="00313653" w:rsidP="0031365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2.6. </w:t>
      </w:r>
      <w:proofErr w:type="gramStart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организация размещает на официальном сайте в информационно-телекоммуникационной сети «Интернет», на стендах, размещенных в доступных для родителей (законных представителей) местах, необходимую информацию о выдачи транспортной карты, а именно список необходимых документов для получения транспортной карты, фамилию, имя и отчество ответственного должностного лица, дни недели, время и номер телефона для приема пакета документов.</w:t>
      </w:r>
      <w:proofErr w:type="gramEnd"/>
    </w:p>
    <w:p w:rsidR="00313653" w:rsidRPr="00313653" w:rsidRDefault="00313653" w:rsidP="0031365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Ответственное должностное лицо образовательной организации:</w:t>
      </w:r>
    </w:p>
    <w:p w:rsidR="00313653" w:rsidRPr="00313653" w:rsidRDefault="00313653" w:rsidP="0031365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принимает и регистрирует заявление, представленное одним из родителей (законным представителем), в журнале приема заявлений (приложение № 3 к настоящему Порядку);</w:t>
      </w:r>
    </w:p>
    <w:p w:rsidR="00313653" w:rsidRPr="00313653" w:rsidRDefault="00313653" w:rsidP="0031365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формирует реестр выдачи транспортных карт и направляет в адрес организации, осуществляющей выпуск персональных транспортных карт, заявку на выпуск данных карт (далее - реестр);</w:t>
      </w:r>
    </w:p>
    <w:p w:rsidR="00313653" w:rsidRPr="00313653" w:rsidRDefault="00313653" w:rsidP="0031365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отказа во включении в реестр является непредставление документов, или предоставление неполного пакета документов указанных в пункте 2.4. раздела 2 настоящего Порядка.</w:t>
      </w:r>
    </w:p>
    <w:p w:rsidR="00313653" w:rsidRPr="00313653" w:rsidRDefault="00313653" w:rsidP="0031365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172" w:line="256" w:lineRule="auto"/>
        <w:ind w:left="127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313653" w:rsidRPr="00313653" w:rsidRDefault="00313653" w:rsidP="00313653">
      <w:pPr>
        <w:spacing w:after="172" w:line="256" w:lineRule="auto"/>
        <w:ind w:left="127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56" w:lineRule="auto"/>
        <w:ind w:left="1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313653" w:rsidRPr="00313653" w:rsidRDefault="00313653" w:rsidP="00313653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</w:p>
    <w:p w:rsidR="00313653" w:rsidRPr="00313653" w:rsidRDefault="00313653" w:rsidP="00313653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</w:p>
    <w:p w:rsidR="00313653" w:rsidRPr="00313653" w:rsidRDefault="00313653" w:rsidP="003136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Руководителю  ______________________________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наименование образовательной организации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_____________________________________________________________________       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>________________________________________________________________________________________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>Ф.И.О. законного представителя обучающегося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_____________________________________________,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proofErr w:type="gramStart"/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>проживающий</w:t>
      </w:r>
      <w:proofErr w:type="gramEnd"/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по адресу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контактный телефон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ab/>
        <w:t xml:space="preserve">Прошу Вас принять пакет документов </w:t>
      </w:r>
      <w:proofErr w:type="gramStart"/>
      <w:r w:rsidRPr="0031365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>ФИО обучающегося ОО, дата рождения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Учащегося (студента)_________ класса (курса)  ___________________________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наименование образовательной организации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для выдачи транспортной карты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необходимой для проезда на пассажирском транспорте общего пользования по муниципальным маршрутам регулярных перевозок на территории</w:t>
      </w:r>
      <w:proofErr w:type="gramEnd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Димитровграда Ульяновской области.</w:t>
      </w:r>
    </w:p>
    <w:p w:rsidR="00313653" w:rsidRPr="00313653" w:rsidRDefault="00313653" w:rsidP="00313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К данному заявлению прилагаю: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 копию свидетельства о рождении ребенка;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копию паспорта родителя (законного представителя);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</w:t>
      </w:r>
      <w:r w:rsidRPr="00313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справка с места прохождения военной службы мобилизованного (военнослужащего) или с военного комиссариата. </w:t>
      </w:r>
    </w:p>
    <w:p w:rsidR="00313653" w:rsidRPr="00313653" w:rsidRDefault="00313653" w:rsidP="0031365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13653" w:rsidRPr="00313653" w:rsidRDefault="00313653" w:rsidP="0031365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13653" w:rsidRPr="00313653" w:rsidRDefault="00313653" w:rsidP="0031365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13653" w:rsidRPr="00313653" w:rsidRDefault="00313653" w:rsidP="0031365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13653">
        <w:rPr>
          <w:rFonts w:ascii="Times New Roman" w:eastAsia="Calibri" w:hAnsi="Times New Roman" w:cs="Times New Roman"/>
        </w:rPr>
        <w:t>В соответствии с Федеральным законом от 27.07.2006 N 152-ФЗ «О персональных данных» даю свое согласие на обработку</w:t>
      </w:r>
      <w:r w:rsidRPr="00313653">
        <w:rPr>
          <w:rFonts w:ascii="Calibri" w:eastAsia="Calibri" w:hAnsi="Calibri" w:cs="Times New Roman"/>
        </w:rPr>
        <w:t xml:space="preserve"> </w:t>
      </w:r>
      <w:r w:rsidRPr="00313653">
        <w:rPr>
          <w:rFonts w:ascii="Times New Roman" w:eastAsia="Calibri" w:hAnsi="Times New Roman" w:cs="Times New Roman"/>
        </w:rPr>
        <w:t>предоставленных мною персональных данных, то есть на   совершение   действий, предусмотренных п.  3   ст.  3 Федерального закона от 27.07.2006 N 152-ФЗ "О персональных данных" (в том числе на передачу предоставленных мною персональных данных ООО «Страна карт» (ОГРН 1114345007886, ИНН 4345301292).</w:t>
      </w:r>
      <w:proofErr w:type="gramEnd"/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«____»__________20___г.      </w:t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  <w:t xml:space="preserve">    __________________________________</w:t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</w:t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  <w:t>(подпись, расшифровка)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ab/>
        <w:t>Приложение № 2</w:t>
      </w:r>
    </w:p>
    <w:p w:rsidR="00313653" w:rsidRPr="00313653" w:rsidRDefault="00313653" w:rsidP="003136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  <w:t>к Порядку</w:t>
      </w:r>
    </w:p>
    <w:p w:rsidR="00313653" w:rsidRPr="00313653" w:rsidRDefault="00313653" w:rsidP="00313653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</w:p>
    <w:p w:rsidR="00313653" w:rsidRPr="00313653" w:rsidRDefault="00313653" w:rsidP="00313653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</w:p>
    <w:p w:rsidR="00313653" w:rsidRPr="00313653" w:rsidRDefault="00313653" w:rsidP="003136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Руководителю  ______________________________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наименование образовательной организации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>_____________________</w:t>
      </w:r>
      <w:r w:rsidRPr="00313653"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  <w:t>_______________________________________________________________________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>Ф.И.О. законного представителя обучающегося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_____________________________________________,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proofErr w:type="gramStart"/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>проживающий</w:t>
      </w:r>
      <w:proofErr w:type="gramEnd"/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по адресу</w:t>
      </w:r>
    </w:p>
    <w:p w:rsidR="00313653" w:rsidRPr="00313653" w:rsidRDefault="00313653" w:rsidP="003136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контактный телефон</w:t>
      </w:r>
    </w:p>
    <w:p w:rsidR="00313653" w:rsidRPr="00313653" w:rsidRDefault="00313653" w:rsidP="0031365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3653" w:rsidRPr="00313653" w:rsidRDefault="00313653" w:rsidP="0031365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313653" w:rsidRPr="00313653" w:rsidRDefault="00313653" w:rsidP="0031365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3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повторной выдаче и блокировке транспортной карты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Прошу Вас принять пакет документов </w:t>
      </w:r>
      <w:proofErr w:type="gramStart"/>
      <w:r w:rsidRPr="0031365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>ФИО обучающегося ОО, дата рождения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Учащегося (студента)_________ класса (курса)  ___________________________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наименование образовательной организации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для выдачи транспортной карты </w:t>
      </w: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необходимой для проезда на пассажирском транспорте общего пользования по муниципальным маршрутам регулярных перевозок на территории</w:t>
      </w:r>
      <w:proofErr w:type="gramEnd"/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Димитровграда Ульяновской области.</w:t>
      </w:r>
    </w:p>
    <w:p w:rsidR="00313653" w:rsidRPr="00313653" w:rsidRDefault="00313653" w:rsidP="00313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>К данному заявлению прилагаю:</w:t>
      </w:r>
    </w:p>
    <w:p w:rsidR="00313653" w:rsidRPr="00313653" w:rsidRDefault="00313653" w:rsidP="00313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копию свидетельства о рождении ребенка;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копию паспорта родителя (законного представителя);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</w:t>
      </w:r>
      <w:r w:rsidRPr="00313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справка с места прохождения военной службы мобилизованного (военнослужащего) или с военного комиссариата;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квитанцию, подтверждающую оплату изготовления транспортной карты (в случаи утери транспортной карты).</w:t>
      </w:r>
    </w:p>
    <w:p w:rsidR="00313653" w:rsidRPr="00313653" w:rsidRDefault="00313653" w:rsidP="00313653">
      <w:pPr>
        <w:tabs>
          <w:tab w:val="left" w:pos="9356"/>
        </w:tabs>
        <w:spacing w:after="0" w:line="240" w:lineRule="auto"/>
        <w:ind w:left="112" w:firstLine="5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653" w:rsidRPr="00313653" w:rsidRDefault="00313653" w:rsidP="0031365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13653" w:rsidRPr="00313653" w:rsidRDefault="00313653" w:rsidP="0031365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13653" w:rsidRPr="00313653" w:rsidRDefault="00313653" w:rsidP="00313653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13653">
        <w:rPr>
          <w:rFonts w:ascii="Times New Roman" w:eastAsia="Calibri" w:hAnsi="Times New Roman" w:cs="Times New Roman"/>
        </w:rPr>
        <w:t>В соответствии с Федеральным законом от 27.07.2006 N 152-ФЗ «О персональных данных» даю свое согласие на обработку</w:t>
      </w:r>
      <w:r w:rsidRPr="00313653">
        <w:rPr>
          <w:rFonts w:ascii="Calibri" w:eastAsia="Calibri" w:hAnsi="Calibri" w:cs="Times New Roman"/>
        </w:rPr>
        <w:t xml:space="preserve"> </w:t>
      </w:r>
      <w:r w:rsidRPr="00313653">
        <w:rPr>
          <w:rFonts w:ascii="Times New Roman" w:eastAsia="Calibri" w:hAnsi="Times New Roman" w:cs="Times New Roman"/>
        </w:rPr>
        <w:t>предоставленных мною персональных данных, то есть на   совершение   действий, предусмотренных п.  3   ст.  3 Федерального закона от 27.07.2006 N 152-ФЗ "О персональных данных" (в том числе на передачу предоставленных мною персональных данных ООО «Страна карт» (ОГРН 1114345007886, ИНН 4345301292).</w:t>
      </w:r>
      <w:proofErr w:type="gramEnd"/>
    </w:p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13653">
        <w:rPr>
          <w:rFonts w:ascii="Times New Roman" w:eastAsia="Calibri" w:hAnsi="Times New Roman" w:cs="Times New Roman"/>
          <w:spacing w:val="2"/>
          <w:sz w:val="28"/>
          <w:szCs w:val="28"/>
        </w:rPr>
        <w:br/>
        <w:t>    </w:t>
      </w:r>
      <w:r w:rsidRPr="00313653">
        <w:rPr>
          <w:rFonts w:ascii="Times New Roman" w:eastAsia="Calibri" w:hAnsi="Times New Roman" w:cs="Times New Roman"/>
          <w:sz w:val="28"/>
          <w:szCs w:val="28"/>
        </w:rPr>
        <w:t xml:space="preserve">«____»__________20___г.      </w:t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  <w:t xml:space="preserve">    __________________________________</w:t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</w:t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i/>
          <w:sz w:val="28"/>
          <w:szCs w:val="28"/>
        </w:rPr>
        <w:tab/>
        <w:t>(подпись, расшифровка)</w:t>
      </w: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</w:rPr>
      </w:pP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  <w:r w:rsidRPr="00313653">
        <w:rPr>
          <w:rFonts w:ascii="Times New Roman" w:eastAsia="Calibri" w:hAnsi="Times New Roman" w:cs="Times New Roman"/>
          <w:sz w:val="24"/>
          <w:szCs w:val="24"/>
        </w:rPr>
        <w:tab/>
      </w: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</w:rPr>
      </w:pP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313653" w:rsidRPr="00313653" w:rsidRDefault="00313653" w:rsidP="003136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</w:r>
      <w:r w:rsidRPr="00313653">
        <w:rPr>
          <w:rFonts w:ascii="Times New Roman" w:eastAsia="Calibri" w:hAnsi="Times New Roman" w:cs="Times New Roman"/>
          <w:sz w:val="28"/>
          <w:szCs w:val="28"/>
        </w:rPr>
        <w:tab/>
        <w:t>к Порядку</w:t>
      </w:r>
    </w:p>
    <w:p w:rsidR="00313653" w:rsidRPr="00313653" w:rsidRDefault="00313653" w:rsidP="00313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061"/>
        <w:tblW w:w="10125" w:type="dxa"/>
        <w:tblLayout w:type="fixed"/>
        <w:tblLook w:val="04A0" w:firstRow="1" w:lastRow="0" w:firstColumn="1" w:lastColumn="0" w:noHBand="0" w:noVBand="1"/>
      </w:tblPr>
      <w:tblGrid>
        <w:gridCol w:w="1526"/>
        <w:gridCol w:w="1497"/>
        <w:gridCol w:w="1055"/>
        <w:gridCol w:w="1538"/>
        <w:gridCol w:w="1863"/>
        <w:gridCol w:w="851"/>
        <w:gridCol w:w="992"/>
        <w:gridCol w:w="803"/>
      </w:tblGrid>
      <w:tr w:rsidR="00313653" w:rsidRPr="00313653" w:rsidTr="00C63D02">
        <w:trPr>
          <w:trHeight w:val="1110"/>
        </w:trPr>
        <w:tc>
          <w:tcPr>
            <w:tcW w:w="101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Журнал приема заявлений по выдаче транспортной карты </w:t>
            </w:r>
          </w:p>
        </w:tc>
      </w:tr>
      <w:tr w:rsidR="00313653" w:rsidRPr="00313653" w:rsidTr="00C63D02">
        <w:trPr>
          <w:gridAfter w:val="1"/>
          <w:wAfter w:w="803" w:type="dxa"/>
          <w:trHeight w:val="1545"/>
        </w:trPr>
        <w:tc>
          <w:tcPr>
            <w:tcW w:w="1526" w:type="dxa"/>
            <w:tcBorders>
              <w:top w:val="nil"/>
            </w:tcBorders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№ транспортной карты </w:t>
            </w:r>
          </w:p>
        </w:tc>
        <w:tc>
          <w:tcPr>
            <w:tcW w:w="1497" w:type="dxa"/>
            <w:tcBorders>
              <w:top w:val="nil"/>
            </w:tcBorders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Фамилия </w:t>
            </w:r>
          </w:p>
        </w:tc>
        <w:tc>
          <w:tcPr>
            <w:tcW w:w="1055" w:type="dxa"/>
            <w:tcBorders>
              <w:top w:val="nil"/>
            </w:tcBorders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Имя</w:t>
            </w:r>
          </w:p>
        </w:tc>
        <w:tc>
          <w:tcPr>
            <w:tcW w:w="1538" w:type="dxa"/>
            <w:tcBorders>
              <w:top w:val="nil"/>
            </w:tcBorders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Отчество</w:t>
            </w:r>
          </w:p>
        </w:tc>
        <w:tc>
          <w:tcPr>
            <w:tcW w:w="1863" w:type="dxa"/>
            <w:tcBorders>
              <w:top w:val="nil"/>
            </w:tcBorders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Класс/ курс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Фото в формате </w:t>
            </w:r>
            <w:proofErr w:type="spellStart"/>
            <w:r w:rsidRPr="003136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jpg</w:t>
            </w:r>
            <w:proofErr w:type="spellEnd"/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313653" w:rsidRPr="00313653" w:rsidTr="00C63D02">
        <w:trPr>
          <w:gridAfter w:val="1"/>
          <w:wAfter w:w="803" w:type="dxa"/>
          <w:trHeight w:val="300"/>
        </w:trPr>
        <w:tc>
          <w:tcPr>
            <w:tcW w:w="1526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13653" w:rsidRPr="00313653" w:rsidRDefault="00313653" w:rsidP="0031365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36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</w:tbl>
    <w:p w:rsidR="00313653" w:rsidRPr="00313653" w:rsidRDefault="00313653" w:rsidP="003136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653" w:rsidRPr="00313653" w:rsidRDefault="00313653" w:rsidP="003136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51F" w:rsidRDefault="005B351F"/>
    <w:p w:rsidR="00313653" w:rsidRDefault="00313653"/>
    <w:p w:rsidR="00313653" w:rsidRDefault="00313653"/>
    <w:p w:rsidR="00313653" w:rsidRDefault="00313653"/>
    <w:p w:rsidR="00313653" w:rsidRPr="00313653" w:rsidRDefault="00313653" w:rsidP="0031365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36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313653" w:rsidRPr="00313653" w:rsidRDefault="00313653" w:rsidP="00313653">
      <w:pPr>
        <w:spacing w:after="100" w:afterAutospacing="1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3653">
        <w:rPr>
          <w:rFonts w:ascii="Times New Roman" w:eastAsia="Calibri" w:hAnsi="Times New Roman" w:cs="Times New Roman"/>
          <w:b/>
          <w:sz w:val="26"/>
          <w:szCs w:val="26"/>
        </w:rPr>
        <w:tab/>
      </w:r>
      <w:proofErr w:type="gramStart"/>
      <w:r w:rsidRPr="00313653">
        <w:rPr>
          <w:rFonts w:ascii="Times New Roman" w:eastAsia="Calibri" w:hAnsi="Times New Roman" w:cs="Times New Roman"/>
          <w:b/>
          <w:sz w:val="26"/>
          <w:szCs w:val="26"/>
        </w:rPr>
        <w:t>к проекту постановления Администрации города Димитровграда Ульяновской области «</w:t>
      </w:r>
      <w:r w:rsidRPr="0031365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Pr="003136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Порядка выдачи персональных транспортных карт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обучающимся</w:t>
      </w:r>
      <w:proofErr w:type="gramEnd"/>
      <w:r w:rsidRPr="0031365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 образовательных организациях города Димитровграда Ульяновской области по очной форме обучения, - до окончания обучения, но не более чем до достижения ими возраста 23 лет»</w:t>
      </w:r>
    </w:p>
    <w:p w:rsidR="00313653" w:rsidRPr="00313653" w:rsidRDefault="00313653" w:rsidP="00313653">
      <w:pPr>
        <w:spacing w:after="100" w:afterAutospacing="1" w:line="240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13653" w:rsidRPr="00313653" w:rsidRDefault="00313653" w:rsidP="0031365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Pr="003136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13653">
        <w:rPr>
          <w:rFonts w:ascii="Times New Roman" w:eastAsia="Calibri" w:hAnsi="Times New Roman" w:cs="Times New Roman"/>
          <w:sz w:val="26"/>
          <w:szCs w:val="26"/>
        </w:rPr>
        <w:t>постановления  Администрации города Димитровграда Ульяновской области «</w:t>
      </w:r>
      <w:r w:rsidRPr="003136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утверждении </w:t>
      </w: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Порядка выдачи персональных транспортных карт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color w:val="000000"/>
          <w:sz w:val="26"/>
          <w:szCs w:val="26"/>
        </w:rPr>
        <w:t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обучающимся в</w:t>
      </w:r>
      <w:proofErr w:type="gramEnd"/>
      <w:r w:rsidRPr="003136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13653">
        <w:rPr>
          <w:rFonts w:ascii="Times New Roman" w:eastAsia="Calibri" w:hAnsi="Times New Roman" w:cs="Times New Roman"/>
          <w:color w:val="000000"/>
          <w:sz w:val="26"/>
          <w:szCs w:val="26"/>
        </w:rPr>
        <w:t>образовательных организациях  города Димитровграда Ульяновской области по очной форме обучения, - до окончания обучения, но не более чем до достижения ими возраста 23 лет»</w:t>
      </w: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проект) разработан в целях организации бесплатных перевозок детей мобилизованных (военнослужащих) граждан города Димитровграда Ульяновской области для следующих категорий семей</w:t>
      </w:r>
      <w:proofErr w:type="gramEnd"/>
    </w:p>
    <w:p w:rsidR="00313653" w:rsidRPr="00313653" w:rsidRDefault="00313653" w:rsidP="0031365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дети мобилизованного (военнослужащего),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 </w:t>
      </w:r>
    </w:p>
    <w:p w:rsidR="00313653" w:rsidRPr="00313653" w:rsidRDefault="00313653" w:rsidP="003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653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313653">
        <w:rPr>
          <w:rFonts w:ascii="Times New Roman" w:eastAsia="Calibri" w:hAnsi="Times New Roman" w:cs="Times New Roman"/>
          <w:sz w:val="26"/>
          <w:szCs w:val="26"/>
        </w:rPr>
        <w:t>Во исполнение Указа Губернатора Ульяновской области от 17.10.2022 №100 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операции» принятие проекта позволит снизить финансовую нагрузку семьям с детьми</w:t>
      </w:r>
      <w:proofErr w:type="gramEnd"/>
      <w:r w:rsidRPr="0031365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gramStart"/>
      <w:r w:rsidRPr="00313653">
        <w:rPr>
          <w:rFonts w:ascii="Times New Roman" w:eastAsia="Calibri" w:hAnsi="Times New Roman" w:cs="Times New Roman"/>
          <w:bCs/>
          <w:sz w:val="26"/>
          <w:szCs w:val="26"/>
        </w:rPr>
        <w:t>не достигших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</w:t>
      </w:r>
      <w:r w:rsidRPr="00313653">
        <w:rPr>
          <w:rFonts w:ascii="Times New Roman" w:eastAsia="Calibri" w:hAnsi="Times New Roman" w:cs="Times New Roman"/>
          <w:sz w:val="26"/>
          <w:szCs w:val="26"/>
        </w:rPr>
        <w:t xml:space="preserve"> в части освобождения от оплаты проезда в образовательную организацию и обратно.</w:t>
      </w:r>
      <w:proofErr w:type="gramEnd"/>
    </w:p>
    <w:p w:rsidR="00313653" w:rsidRPr="00313653" w:rsidRDefault="00313653" w:rsidP="003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3653" w:rsidRPr="00313653" w:rsidRDefault="00313653" w:rsidP="003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3653" w:rsidRPr="00313653" w:rsidRDefault="00313653" w:rsidP="00313653">
      <w:pPr>
        <w:tabs>
          <w:tab w:val="left" w:pos="641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653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образования </w:t>
      </w:r>
      <w:r w:rsidRPr="00313653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r w:rsidRPr="0031365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</w:t>
      </w:r>
      <w:proofErr w:type="spellStart"/>
      <w:r w:rsidRPr="00313653">
        <w:rPr>
          <w:rFonts w:ascii="Times New Roman" w:eastAsia="Calibri" w:hAnsi="Times New Roman" w:cs="Times New Roman"/>
          <w:sz w:val="26"/>
          <w:szCs w:val="26"/>
        </w:rPr>
        <w:t>С.В.Захаров</w:t>
      </w:r>
      <w:proofErr w:type="spellEnd"/>
    </w:p>
    <w:p w:rsidR="00313653" w:rsidRDefault="00313653"/>
    <w:p w:rsidR="00313653" w:rsidRDefault="00313653"/>
    <w:p w:rsidR="00313653" w:rsidRPr="00313653" w:rsidRDefault="00313653" w:rsidP="0031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136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Финансово-экономическое обоснование</w:t>
      </w:r>
    </w:p>
    <w:p w:rsidR="00313653" w:rsidRPr="00313653" w:rsidRDefault="00313653" w:rsidP="00313653">
      <w:pPr>
        <w:spacing w:after="1" w:line="240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gramStart"/>
      <w:r w:rsidRPr="00313653">
        <w:rPr>
          <w:rFonts w:ascii="Times New Roman" w:eastAsia="Calibri" w:hAnsi="Times New Roman" w:cs="Times New Roman"/>
          <w:b/>
          <w:sz w:val="26"/>
          <w:szCs w:val="26"/>
        </w:rPr>
        <w:t>к проекту постановления  Администрации города Димитровграда Ульяновской области «</w:t>
      </w:r>
      <w:r w:rsidRPr="003136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Порядка выдачи персональных транспортных карт 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обучающимся</w:t>
      </w:r>
      <w:proofErr w:type="gramEnd"/>
      <w:r w:rsidRPr="0031365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 образовательных организациях города Димитровграда Ульяновской области по очной форме обучения, - до окончания обучения, но не более чем до достижения ими возраста 23 лет»</w:t>
      </w:r>
    </w:p>
    <w:p w:rsidR="00313653" w:rsidRPr="00313653" w:rsidRDefault="00313653" w:rsidP="00313653">
      <w:pPr>
        <w:spacing w:after="1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3653" w:rsidRPr="00313653" w:rsidRDefault="00313653" w:rsidP="00313653">
      <w:pPr>
        <w:spacing w:after="1" w:line="240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13653" w:rsidRPr="00313653" w:rsidRDefault="00313653" w:rsidP="00313653">
      <w:pPr>
        <w:spacing w:after="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 </w:t>
      </w:r>
      <w:r w:rsidRPr="00313653">
        <w:rPr>
          <w:rFonts w:ascii="Times New Roman" w:eastAsia="Calibri" w:hAnsi="Times New Roman" w:cs="Times New Roman"/>
          <w:sz w:val="26"/>
          <w:szCs w:val="26"/>
        </w:rPr>
        <w:t xml:space="preserve">постановления  Администрации города Димитровграда Ульяновской области  </w:t>
      </w: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Порядка выдачи персональных транспортных карт для бесплатного проезда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 </w:t>
      </w:r>
      <w:r w:rsidRPr="00313653">
        <w:rPr>
          <w:rFonts w:ascii="Times New Roman" w:eastAsia="Calibri" w:hAnsi="Times New Roman" w:cs="Times New Roman"/>
          <w:color w:val="000000"/>
          <w:sz w:val="26"/>
          <w:szCs w:val="26"/>
        </w:rPr>
        <w:t>детям мобилизованных (военнослужащих), не достигших возраста 18 лет или старше этого возраста, если они стали инвалидами до достижения ими возраста 18 лет, а также детям, обучающимся в</w:t>
      </w:r>
      <w:proofErr w:type="gramEnd"/>
      <w:r w:rsidRPr="003136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13653">
        <w:rPr>
          <w:rFonts w:ascii="Times New Roman" w:eastAsia="Calibri" w:hAnsi="Times New Roman" w:cs="Times New Roman"/>
          <w:color w:val="000000"/>
          <w:sz w:val="26"/>
          <w:szCs w:val="26"/>
        </w:rPr>
        <w:t>образовательных организациях  города Димитровграда Ульяновской области по очной форме обучения, - до окончания обучения, но не более чем до достижения ими возраста 23 лет»</w:t>
      </w: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 в целях организации бесплатных перевозок </w:t>
      </w:r>
      <w:r w:rsidRPr="00313653">
        <w:rPr>
          <w:rFonts w:ascii="Times New Roman" w:eastAsia="Calibri" w:hAnsi="Times New Roman" w:cs="Times New Roman"/>
          <w:bCs/>
          <w:sz w:val="26"/>
          <w:szCs w:val="26"/>
        </w:rPr>
        <w:t>детей мобилизованных граждан образовательных организаций</w:t>
      </w:r>
      <w:r w:rsidRPr="00313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Димитровграда Ульяновской области из следующих категорий семей:</w:t>
      </w:r>
      <w:proofErr w:type="gramEnd"/>
    </w:p>
    <w:p w:rsidR="00313653" w:rsidRPr="00313653" w:rsidRDefault="00313653" w:rsidP="003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13653">
        <w:rPr>
          <w:rFonts w:ascii="Times New Roman" w:eastAsia="Calibri" w:hAnsi="Times New Roman" w:cs="Times New Roman"/>
          <w:sz w:val="26"/>
          <w:szCs w:val="26"/>
        </w:rPr>
        <w:tab/>
      </w:r>
      <w:r w:rsidRPr="00313653">
        <w:rPr>
          <w:rFonts w:ascii="Times New Roman" w:eastAsia="Calibri" w:hAnsi="Times New Roman" w:cs="Times New Roman"/>
          <w:bCs/>
          <w:sz w:val="26"/>
          <w:szCs w:val="26"/>
        </w:rPr>
        <w:t xml:space="preserve">- дети мобилизованного (военнослужащего),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 </w:t>
      </w:r>
    </w:p>
    <w:p w:rsidR="00313653" w:rsidRPr="00313653" w:rsidRDefault="00313653" w:rsidP="003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653">
        <w:rPr>
          <w:rFonts w:ascii="Times New Roman" w:eastAsia="Calibri" w:hAnsi="Times New Roman" w:cs="Times New Roman"/>
          <w:sz w:val="26"/>
          <w:szCs w:val="26"/>
        </w:rPr>
        <w:t>Принятие Проекта не требует выделение дополнительных финансовых средств из местного бюджета города Димитровграда Ульяновской области.</w:t>
      </w: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653" w:rsidRPr="00313653" w:rsidRDefault="00313653" w:rsidP="0031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653" w:rsidRPr="00313653" w:rsidRDefault="00313653" w:rsidP="0031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</w:t>
      </w:r>
      <w:r w:rsidRPr="003136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36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3136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36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proofErr w:type="spellStart"/>
      <w:r w:rsidRPr="00313653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С.В.Захаров</w:t>
      </w:r>
      <w:proofErr w:type="spellEnd"/>
    </w:p>
    <w:p w:rsidR="00313653" w:rsidRPr="00313653" w:rsidRDefault="00313653" w:rsidP="0031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653" w:rsidRDefault="00313653">
      <w:bookmarkStart w:id="2" w:name="_GoBack"/>
      <w:bookmarkEnd w:id="2"/>
    </w:p>
    <w:sectPr w:rsidR="00313653" w:rsidSect="001630DE">
      <w:pgSz w:w="11907" w:h="16840" w:code="9"/>
      <w:pgMar w:top="1134" w:right="567" w:bottom="1134" w:left="1701" w:header="425" w:footer="72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F8F"/>
    <w:multiLevelType w:val="multilevel"/>
    <w:tmpl w:val="DE32D3A0"/>
    <w:lvl w:ilvl="0">
      <w:start w:val="1"/>
      <w:numFmt w:val="decimal"/>
      <w:lvlText w:val="%1.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A8"/>
    <w:rsid w:val="00313653"/>
    <w:rsid w:val="005B351F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2719</Words>
  <Characters>15499</Characters>
  <Application>Microsoft Office Word</Application>
  <DocSecurity>0</DocSecurity>
  <Lines>129</Lines>
  <Paragraphs>36</Paragraphs>
  <ScaleCrop>false</ScaleCrop>
  <Company>Управление образования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2022-11-01T11:59:00Z</dcterms:created>
  <dcterms:modified xsi:type="dcterms:W3CDTF">2022-11-01T12:00:00Z</dcterms:modified>
</cp:coreProperties>
</file>