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70" w:firstLine="709"/>
        <w:jc w:val="center"/>
        <w:rPr>
          <w:b/>
          <w:sz w:val="28"/>
          <w:szCs w:val="28"/>
        </w:rPr>
      </w:pPr>
    </w:p>
    <w:p>
      <w:pPr>
        <w:ind w:right="-470" w:firstLine="709"/>
        <w:jc w:val="center"/>
        <w:rPr>
          <w:b/>
          <w:sz w:val="28"/>
          <w:szCs w:val="28"/>
        </w:rPr>
      </w:pPr>
    </w:p>
    <w:p>
      <w:pPr>
        <w:ind w:right="-470" w:firstLine="709"/>
        <w:jc w:val="center"/>
        <w:rPr>
          <w:b/>
          <w:sz w:val="28"/>
          <w:szCs w:val="28"/>
        </w:rPr>
      </w:pPr>
    </w:p>
    <w:p>
      <w:pPr>
        <w:ind w:right="-470" w:firstLine="709"/>
        <w:jc w:val="center"/>
        <w:rPr>
          <w:b/>
          <w:sz w:val="28"/>
          <w:szCs w:val="28"/>
        </w:rPr>
      </w:pPr>
    </w:p>
    <w:p>
      <w:pPr>
        <w:ind w:right="-470" w:firstLine="709"/>
        <w:jc w:val="center"/>
        <w:rPr>
          <w:b/>
          <w:sz w:val="28"/>
          <w:szCs w:val="28"/>
        </w:rPr>
      </w:pPr>
    </w:p>
    <w:p>
      <w:pPr>
        <w:ind w:right="-470" w:firstLine="709"/>
        <w:jc w:val="center"/>
        <w:rPr>
          <w:b/>
          <w:sz w:val="28"/>
          <w:szCs w:val="28"/>
        </w:rPr>
      </w:pPr>
    </w:p>
    <w:p>
      <w:pPr>
        <w:ind w:right="-470" w:firstLine="709"/>
        <w:jc w:val="center"/>
        <w:rPr>
          <w:b/>
          <w:sz w:val="28"/>
          <w:szCs w:val="28"/>
        </w:rPr>
      </w:pPr>
    </w:p>
    <w:p>
      <w:pPr>
        <w:ind w:right="-470" w:firstLine="709"/>
        <w:jc w:val="center"/>
        <w:rPr>
          <w:b/>
          <w:sz w:val="28"/>
          <w:szCs w:val="28"/>
        </w:rPr>
      </w:pPr>
    </w:p>
    <w:p>
      <w:pPr>
        <w:ind w:right="-470" w:firstLine="709"/>
        <w:jc w:val="center"/>
        <w:rPr>
          <w:b/>
          <w:sz w:val="28"/>
          <w:szCs w:val="28"/>
        </w:rPr>
      </w:pPr>
    </w:p>
    <w:p>
      <w:pPr>
        <w:ind w:right="-470" w:firstLine="709"/>
        <w:jc w:val="center"/>
        <w:rPr>
          <w:b/>
          <w:sz w:val="28"/>
          <w:szCs w:val="28"/>
        </w:rPr>
      </w:pPr>
    </w:p>
    <w:p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>
      <w:pPr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Администрации города от 25.08.2020 №</w:t>
      </w:r>
      <w:bookmarkStart w:id="2" w:name="_GoBack"/>
      <w:r>
        <w:rPr>
          <w:b/>
          <w:sz w:val="28"/>
          <w:szCs w:val="28"/>
        </w:rPr>
        <w:t xml:space="preserve"> 1659</w:t>
      </w:r>
    </w:p>
    <w:bookmarkEnd w:id="2"/>
    <w:p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eastAsia="ru-RU"/>
        </w:rPr>
        <w:t xml:space="preserve">со </w:t>
      </w:r>
      <w:r>
        <w:rPr>
          <w:sz w:val="28"/>
          <w:szCs w:val="28"/>
          <w:lang w:eastAsia="ru-RU"/>
        </w:rPr>
        <w:fldChar w:fldCharType="begin"/>
      </w:r>
      <w:r>
        <w:rPr>
          <w:sz w:val="28"/>
          <w:szCs w:val="28"/>
          <w:lang w:eastAsia="ru-RU"/>
        </w:rPr>
        <w:instrText xml:space="preserve">HYPERLINK consultantplus://offline/ref=5CC3B74F66337F44AEF6D9DAC89A6903A701314D69875C16D39A778F83E8A213F1C884859DBCA744r4Z2F </w:instrText>
      </w:r>
      <w:r>
        <w:rPr>
          <w:sz w:val="28"/>
          <w:szCs w:val="28"/>
          <w:lang w:eastAsia="ru-RU"/>
        </w:rPr>
        <w:fldChar w:fldCharType="separate"/>
      </w:r>
      <w:r>
        <w:rPr>
          <w:sz w:val="28"/>
          <w:szCs w:val="28"/>
          <w:lang w:eastAsia="ru-RU"/>
        </w:rPr>
        <w:t>статьей 179</w:t>
      </w:r>
      <w:r>
        <w:rPr>
          <w:sz w:val="28"/>
          <w:szCs w:val="28"/>
          <w:lang w:eastAsia="ru-RU"/>
        </w:rPr>
        <w:fldChar w:fldCharType="end"/>
      </w:r>
      <w:r>
        <w:rPr>
          <w:sz w:val="28"/>
          <w:szCs w:val="28"/>
          <w:lang w:eastAsia="ru-RU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частью 4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28.12.2018 № 2905 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 </w:t>
      </w:r>
      <w:r>
        <w:rPr>
          <w:bCs/>
          <w:sz w:val="28"/>
          <w:szCs w:val="28"/>
          <w:lang w:eastAsia="ru-RU"/>
        </w:rPr>
        <w:t>п о с т а н о в л я ю: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25.08.2020 № 1659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«</w:t>
      </w:r>
      <w:bookmarkStart w:id="0" w:name="_Hlk94683536"/>
      <w:r>
        <w:rPr>
          <w:sz w:val="28"/>
          <w:szCs w:val="28"/>
        </w:rPr>
        <w:t>Развитие жилищно-коммунального комплекса, дорожно-уличной сети и благоустройства территории города Димитровграда Ульяновской области</w:t>
      </w:r>
      <w:bookmarkEnd w:id="0"/>
      <w:r>
        <w:rPr>
          <w:sz w:val="28"/>
          <w:szCs w:val="28"/>
        </w:rPr>
        <w:t>» (далее – постановление) следующие изменения: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1.1. Строка 8 раздела 1 муниципальной программы «Развитие жилищно-коммунального комплекса, дорожно-уличной сети и благоустройства территории города Димитровграда Ульяновской области», являющейся приложением к постановлению (далее – муниципальная программа), изложить в следующей редакции: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4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31"/>
        <w:gridCol w:w="5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4031" w:type="dxa"/>
            <w:noWrap w:val="0"/>
            <w:vAlign w:val="top"/>
          </w:tcPr>
          <w:p>
            <w:pPr>
              <w:widowControl w:val="0"/>
              <w:suppressAutoHyphens w:val="0"/>
              <w:autoSpaceDE w:val="0"/>
              <w:autoSpaceDN w:val="0"/>
              <w:ind w:firstLine="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Ресурсное обеспечение муниципальной программы с разбивкой по источникам финансового обеспечения и годам реализации*</w:t>
            </w:r>
          </w:p>
        </w:tc>
        <w:tc>
          <w:tcPr>
            <w:tcW w:w="5751" w:type="dxa"/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муниципальной программы: бюджет города, средства областного бюджета* и  дополнительные средства в виде платежей, взносов, безвозмездных перечислений.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муниципальной программы составляет  1 739 308,46388 тыс. руб.,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ассигнования бюджета города       894 782,20184 тыс. руб.,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212 039,14375 тыс. руб.;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170 537,81525 тыс. руб.;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114 595,28620 тыс. руб.;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118 943,63684 тыс. руб.;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139 333,15990 тыс. руб.;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139 333,15990 тыс. руб.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ассигнования областного бюджета *        844 202,49594 тыс. руб.,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229 403,10594 тыс. руб.;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344 761,73700 тыс. руб.;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130 730,36500 тыс. руб.;</w:t>
            </w:r>
          </w:p>
          <w:p>
            <w:pPr>
              <w:ind w:left="70" w:hanging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139 307,28800 тыс. руб.;</w:t>
            </w:r>
          </w:p>
          <w:p>
            <w:pPr>
              <w:ind w:left="70" w:hanging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средства в виде платежей, взносов, безвозмездных перечислений на реализацию муниципальной программы  323,76610 тыс. руб., в том числе: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323,76610 тыс. руб.</w:t>
            </w:r>
          </w:p>
        </w:tc>
      </w:tr>
    </w:tbl>
    <w:p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bookmarkStart w:id="1" w:name="P317"/>
      <w:bookmarkEnd w:id="1"/>
      <w:r>
        <w:rPr>
          <w:lang w:eastAsia="ru-RU"/>
        </w:rPr>
        <w:t>&lt;*&gt; Средства бюджета города, источником финансового обеспечения которых являются средства областного бюджета, указываются в виде межбюджетных трансфертов, возможных к получению на реализацию мероприятий муниципальной программы.</w:t>
      </w:r>
    </w:p>
    <w:p>
      <w:pPr>
        <w:ind w:left="8496" w:firstLine="708"/>
        <w:jc w:val="both"/>
        <w:rPr>
          <w:sz w:val="22"/>
          <w:szCs w:val="22"/>
        </w:rPr>
      </w:pPr>
      <w:r>
        <w:rPr>
          <w:sz w:val="28"/>
          <w:szCs w:val="28"/>
        </w:rPr>
        <w:t>».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к муниципальной программе изложить в редакции согласно приложению № 1 к настоящему постановлению.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к  муниципальной программе изложить в редакции согласно приложению №2 к настоящему постановлению.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4 к  муниципальной программе изложить в редакции согласно приложению №3 к настоящему постановлению.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постановление подлежит официальному опубликованию.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 заместителя Главы города Трофимова Д.Д.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А.Н.Большаков</w:t>
      </w:r>
    </w:p>
    <w:p>
      <w:pPr>
        <w:jc w:val="both"/>
        <w:rPr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footerReference r:id="rId6" w:type="default"/>
          <w:headerReference r:id="rId4" w:type="even"/>
          <w:pgSz w:w="11906" w:h="16838"/>
          <w:pgMar w:top="357" w:right="1588" w:bottom="1134" w:left="737" w:header="709" w:footer="709" w:gutter="0"/>
          <w:cols w:space="708" w:num="1"/>
          <w:titlePg/>
          <w:docGrid w:linePitch="360" w:charSpace="0"/>
        </w:sectPr>
      </w:pPr>
    </w:p>
    <w:p/>
    <w:tbl>
      <w:tblPr>
        <w:tblStyle w:val="4"/>
        <w:tblW w:w="16643" w:type="dxa"/>
        <w:tblInd w:w="-8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992"/>
        <w:gridCol w:w="961"/>
        <w:gridCol w:w="720"/>
        <w:gridCol w:w="773"/>
        <w:gridCol w:w="667"/>
        <w:gridCol w:w="667"/>
        <w:gridCol w:w="773"/>
        <w:gridCol w:w="773"/>
        <w:gridCol w:w="667"/>
        <w:gridCol w:w="773"/>
        <w:gridCol w:w="773"/>
        <w:gridCol w:w="773"/>
        <w:gridCol w:w="561"/>
        <w:gridCol w:w="561"/>
        <w:gridCol w:w="667"/>
        <w:gridCol w:w="668"/>
        <w:gridCol w:w="1481"/>
        <w:gridCol w:w="240"/>
        <w:gridCol w:w="668"/>
        <w:gridCol w:w="668"/>
        <w:gridCol w:w="721"/>
        <w:gridCol w:w="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ПРИЛОЖЕНИЕ 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 постановлению от         №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"ПРИЛОЖЕНИЕ №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 муниципальной программе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Система программных мероприятий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Ответственный исполнитель</w:t>
            </w:r>
          </w:p>
        </w:tc>
        <w:tc>
          <w:tcPr>
            <w:tcW w:w="14315" w:type="dxa"/>
            <w:gridSpan w:val="2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Источник финансового обеспечения, тыс.руб.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3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Бюджетные ассигнования бюджета города</w:t>
            </w:r>
          </w:p>
        </w:tc>
        <w:tc>
          <w:tcPr>
            <w:tcW w:w="410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Бюджетные ассигнования областного бюджета *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Дополнительные средства в виде платежей, взносов, безвозмездных перечислений на реализацию муниципальной программы  **</w:t>
            </w:r>
          </w:p>
        </w:tc>
        <w:tc>
          <w:tcPr>
            <w:tcW w:w="449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Финансовое обеспечение   всего</w:t>
            </w:r>
          </w:p>
        </w:tc>
        <w:tc>
          <w:tcPr>
            <w:tcW w:w="365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Финансовое обеспечение   всего</w:t>
            </w:r>
          </w:p>
        </w:tc>
        <w:tc>
          <w:tcPr>
            <w:tcW w:w="344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Финансовое обеспечение   всего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Финансовое обеспечение   всего</w:t>
            </w:r>
          </w:p>
        </w:tc>
        <w:tc>
          <w:tcPr>
            <w:tcW w:w="301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</w:t>
            </w:r>
          </w:p>
        </w:tc>
        <w:tc>
          <w:tcPr>
            <w:tcW w:w="6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</w:t>
            </w:r>
          </w:p>
        </w:tc>
        <w:tc>
          <w:tcPr>
            <w:tcW w:w="6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48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8" w:type="dxa"/>
            <w:gridSpan w:val="2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1.Основное мероприятие "Развитие дорожного хозяйства города Димитровграда Ульяновской области"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Содержание автомобильных дорог  города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МКУ "Городские дороги" (по согласованию) 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4 341,50145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1 447,16715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1 447,16715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1 447,16715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4 341,50145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1 447,16715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1 447,16715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1 447,16715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Ремонт автомобильных дорог  города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 "Городские дороги" (по согласованию)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53 750,97793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25796,87777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13977,05008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13977,05008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514 171,90000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282 171,90000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116 000,00000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116 000,00000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567 922,87793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307 968,77777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116 000,00000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116 000,00000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13 977,05008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13 977,05008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Проектирование, строительство (реконструкция), капитальный ремонт, ремонт и содержание велосипедных дорожек и велосипедных парковок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 "Городские дороги" (по согласованию)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530,30303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126,26263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101,01010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101,01010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101,01010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101,01010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37 500,00000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38 030,30303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12 626,26263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10 101,01010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15 101,01010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101,01010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Приобретение и поставка ПСС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МКУ "Городские дороги" 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29 187,71264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4 766,66000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6 105,26316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6 105,26316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6 105,26316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6 105,26316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29 187,71264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4 766,66000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6 105,26316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6 105,26316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6 105,26316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6 105,26316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23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87 810,49505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32 136,96755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6 206,27326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6 206,27326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21 630,49049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21 630,49049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551 671,90000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294 671,90000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126 000,00000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131 000,00000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639 482,39505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326 808,86755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132 206,27326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137 206,27326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21 630,49049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21 630,49049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43" w:type="dxa"/>
            <w:gridSpan w:val="2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2.Основное мероприятие "Развитие жилищного хозяйства города Димитровграда Ульяновской области"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Мероприятия в области жилищного хозяйства города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Комитет по ЖКК (по согласованию)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14 198,40000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4 732,80000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4 732,80000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4 732,80000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14 198,400000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4 732,800000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4 732,800000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4 732,800000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3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14 198,400000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4 732,800000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4 732,800000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4 732,800000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14 198,400000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4 732,800000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4 732,800000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4 732,800000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01" w:type="dxa"/>
            <w:gridSpan w:val="2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Основное мероприятие "Развитие благоустройства города Димитровграда Ульяновской области"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Уличное освещение города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Комите по ЖКК,  МКУ "Городские дороги"                  (по согласованию) 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87 392,38860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12 500,00000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15 382,88680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19 836,50060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19 836,50060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19 836,50060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87 392,38860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12 500,00000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15 382,88680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19 836,50060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19 836,50060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19 836,50060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Организация мероприятий при осуществлении деятельности по обращениюс животных без владельцев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МКУ "Городские дороги"                  (по согласованию) 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1 148,00000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702,20000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222,90000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222,90000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1 148,00000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702,20000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222,90000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222,90000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Реализация мероприятий, связанных с выполнением работ по обустройству мест (площадок) накопления (в том числе раздельного накопления) твёрдых коммунальных отходов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МКУ "Городские дороги"                  (по согласованию) 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8,16210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1,53874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1,65584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1,65584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1,65584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1,65584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1 286,37900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29,23600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175,41500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1081,72800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1 294,54110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30,77474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177,07084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1 083,38384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1,65584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1,65584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Прочие мероприятия по благоустройству города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Комите по ЖКК,  МКУ "Городские дороги"                  (по согласованию) 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2 056,20669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1 030,98223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512,61223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512,61223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2 056,20669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1 030,98223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512,61223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512,61223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Создание кладбища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МКУ "Городские дороги"                  (по согласованию) 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6 266,47400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6 266,47400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31 130,10000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31 130,10000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37 396,57400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37 396,57400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3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95 723,23139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19 798,99497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15 384,54264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19 838,15644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20 350,76867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20 350,76867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33 564,47900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31 861,53600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398,31500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1 304,62800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129 287,71039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51 660,53097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15 782,85764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21 142,78444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20 350,76867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20 350,76867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43" w:type="dxa"/>
            <w:gridSpan w:val="2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4.Основное мероприятие "Реализация других вопросов в области жилищно-коммунального хозяйства города  Димитровграда Ульяновской области"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4.1.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Обеспечение деятельности казенных учреждений города 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МКУ "Городские дороги"                  (по согласованию) 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340 535,49552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75 831,77364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66 175,93047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66 175,93047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66 175,93047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66 175,93047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13 000,00000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13 000,00000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353 535,49552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88 831,77364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66 175,93047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66 175,93047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66 175,93047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66 175,93047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3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 "Контакт-Центр города Димитровграда"  (по согласованию)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15 040,93993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3 351,02497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2 920,22874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2 923,22874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2 923,22874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2 923,22874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15 040,93993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3 351,02497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2 920,22874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2 923,22874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2 923,22874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2 923,22874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 "Служба охраны окружающей среды"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10 183,19620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2 790,77024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1 848,10649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1 848,10649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1 848,10649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1 848,10649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10 183,19620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2 790,77024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1 848,10649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1 848,10649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1 848,10649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1 848,10649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 "Дирекция инвестиционных и инновационных проектов" (по согласованию)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45 462,53929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9 921,57073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8 885,24214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8 885,24214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8 885,24214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8 885,24214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45 462,53929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9 921,57073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8 885,24214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8 885,24214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8 885,24214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8 885,24214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Приобретение техники и оборудования в лизинг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МКУ "Городские дороги" (по согласованию)                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1 500,00000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1 500,00000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1 500,00000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1 500,00000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Приобретение техники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МКУ "Городские дороги" (по согласованию)                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4 650,00000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4 650,00000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4 650,00000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4 650,00000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3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417 372,17094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98 045,13958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79 829,50784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79 832,50784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79 832,50784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79 832,50784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13 000,00000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13 000,00000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430 372,17094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111 045,13958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79 829,50784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79 832,50784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79 832,50784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79 832,50784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01" w:type="dxa"/>
            <w:gridSpan w:val="2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5.Основное мероприятие "Обеспечение реализации муниципальной программы"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Комитет по ЖКК 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66 583,90145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15 222,44229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13 001,68046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12 786,59290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12 786,59290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12 786,59290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66 583,90145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15 222,44229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13 001,68046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12 786,59290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12 786,59290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12 786,59290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3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66 583,90145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15 222,44229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13 001,68046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12 786,59290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12 786,59290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12 786,59290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66 583,90145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15 222,44229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13 001,68046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12 786,59290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12 786,59290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12 786,59290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43" w:type="dxa"/>
            <w:gridSpan w:val="2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 Основное мероприятие " Развитие сферы пассажирских перевозок города Димитровграда Ульяновской области"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Комитет по ЖКК  (по согласованию)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638,65156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185,26316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173,28200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280,10640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14 854,71000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3 520,00000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4 332,05000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7 002,66000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15 493,36156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3 705,26316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4 505,33200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7 282,76640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3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638,65156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185,26316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173,28200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280,10640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14 854,71000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3 520,00000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4 332,05000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7 002,66000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15 493,36156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3 705,26316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4 505,33200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7 282,76640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643" w:type="dxa"/>
            <w:gridSpan w:val="2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 Основное мероприятие "Устройство детской площадки на ул.Масленникова,68 в городе Димитровграде  Ульяновской области"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Реализация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Комитет по ЖКК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203,98266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203,98266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846,92200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846,92200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148,99334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148,99334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1 199,89800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1 199,89800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3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203,98266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203,98266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846,92200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846,92200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148,99334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148,99334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1 199,89800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1 199,89800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43" w:type="dxa"/>
            <w:gridSpan w:val="2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 Основное мероприятие "Устройство детской и спортивной площадки на ул.Алтайская, 69Г в городе Димитровграде Ульяновской области"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8.1.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Реализация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Комитет по ЖКК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212,22504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212,22504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861,37900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861,37900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174,77276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174,77276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1 248,37680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1 248,37680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23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212,22504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212,22504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861,37900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861,37900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174,77276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174,77276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1 248,37680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1 248,37680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23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ВСЕГО по муниципальной программе: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682 743,05809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170 537,81525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114 595,28620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118 943,63684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139 333,15990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139 333,15990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614 799,39000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344 761,73700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130 730,36500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139 307,28800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323,76610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323,76610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1 297 866,21419</w:t>
            </w:r>
          </w:p>
        </w:tc>
        <w:tc>
          <w:tcPr>
            <w:tcW w:w="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515 623,31835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245 325,65120</w:t>
            </w:r>
          </w:p>
        </w:tc>
        <w:tc>
          <w:tcPr>
            <w:tcW w:w="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258 250,92484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139 333,15990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139 333,15990</w:t>
            </w:r>
          </w:p>
        </w:tc>
      </w:tr>
    </w:tbl>
    <w:p>
      <w:r>
        <w:br w:type="page"/>
      </w:r>
    </w:p>
    <w:tbl>
      <w:tblPr>
        <w:tblStyle w:val="4"/>
        <w:tblW w:w="157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3883"/>
        <w:gridCol w:w="1780"/>
        <w:gridCol w:w="1338"/>
        <w:gridCol w:w="1360"/>
        <w:gridCol w:w="1360"/>
        <w:gridCol w:w="1360"/>
        <w:gridCol w:w="1361"/>
        <w:gridCol w:w="1361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Приложение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 постановлению от         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"ПРИЛОЖЕНИЕ №3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 муниципальной программе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Система индикаторов эффективности реализации муниципальной программы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п/п</w:t>
            </w:r>
          </w:p>
        </w:tc>
        <w:tc>
          <w:tcPr>
            <w:tcW w:w="39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Наименование, единица измерения</w:t>
            </w:r>
          </w:p>
        </w:tc>
        <w:tc>
          <w:tcPr>
            <w:tcW w:w="17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Характер динамики значений индикатора**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Базовое значение</w:t>
            </w:r>
          </w:p>
        </w:tc>
        <w:tc>
          <w:tcPr>
            <w:tcW w:w="81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Значение показателей по годам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2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1.Развитие дорожного хозяйства города Димитровграда Ульяновской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Ежегодная площадь асфальтобетонного покрытия автомобильных дорог, заездов, парковочных карманов, велопешеходных дорожек, отвечающих нормативным требованиям,кв.м.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37 361,20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37 361,20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37 361,20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37 361,20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37 361,20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37 361,20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37 361,20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Ежегодная протяженность нанесенной горизонтальной разметки,кв.м.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27 172,10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27 172,10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27 172,10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27 172,10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27 172,10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27 172,10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27 172,10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1.3.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Площадь ежегодного содержания автомобильных дорог, кв.м.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1698 275,23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1698 275,23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1698 275,23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1698 275,23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1698 275,23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1698 275,23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1698 275,23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1.4.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Ежегодная обработка асфальтобетонного покрытия автомобильных дорог песко-соляной смесью,тн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2 331,00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2 331,00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2 331,00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2 331,00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2 331,00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2 331,00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2 331,00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2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2.Развитие жилищного хозяйства города Димитровграда Ульяновской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Ежегодное количество проектно-сметной документации, разработанной для выполнения капитального ремонта муниципальных  помещений,ед. 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2.2.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Ежегодное количество муниципальных помещений, в которых проведен капитальный ремонт, ед.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2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3.Развитие благоустройства города Димитровграда Ульяновской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3.1.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Ежегодное поддержание в исправном состоянии сети уличного освещения на территории города, км.            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3.2.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Ежегодное обеспечение бесперебойного электроснабжения сетей уличного освещения на территории города, %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3.3.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Ежегодное количество отловленных на территории города безнадзорных домашних животных, ед. 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3.4.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устроенных контейнерных площадок, ед.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3.5.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Ежегодная прочистка дренажных перфорированных труб, м.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3.6.</w:t>
            </w:r>
          </w:p>
        </w:tc>
        <w:tc>
          <w:tcPr>
            <w:tcW w:w="3922" w:type="dxa"/>
            <w:tcBorders>
              <w:top w:val="single" w:color="000000" w:sz="8" w:space="0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Ежегодное поддержание в надлежащем состоянии: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</w:t>
            </w: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кладбищ, шт.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парков, скверов, кв. м.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673 398,8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673 398,8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673 398,8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673 398,8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673 398,8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673 398,8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673 398,8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фонтанов, шт.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3.7.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Ежегодное количество высаженной цветочной рассады, шт.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44 955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44 955,00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44 955,00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44 955,00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44 955,00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44 955,00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44 955,00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3.8.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Создание дополнительных мест захоронений, ед. 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2580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72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4.Реализация других вопросов в области жилищно-коммунального хозяйства  города Димитровграда Ульяновской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4.1.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Ежегодное количество муниципальных услуг, предоставляемых Комитетом по ЖКК, ед.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4.2.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Укомлектование автопарка спецтехникой, ед.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4.3.</w:t>
            </w:r>
          </w:p>
        </w:tc>
        <w:tc>
          <w:tcPr>
            <w:tcW w:w="392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Приобретение техники, ед.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2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 Обеспечение реализации муниципальной программы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5.1.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Ежегоднее освоение бюджетных средств по обеспечению функций органа местного самоуправления (Комитет по ЖКК и подведомственные учреждения), %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72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  Развитие сферы пассажирских перевозок города Димитровграда Ульяновской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6.1.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поездок по регулируемым тарифам муниципальных маршрутов (субсидируемых), ед.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2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 Устройство детской площадки на ул.Масленникова,68 в городе Димитровграде  Ульяновской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Устройство детской площадки по реализация проекта "Местные инициативы", ед.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72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 Устройство детской и спортивной площадки на ул.Алтайская, 69Г в городе Димитровграде Ульяновской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8.1.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Устройство детской площадки по реализация проекта "Местные инициативы", ед.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2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 Реализация регионального проекта"Комплексная система обращения с твердыми коммунальными отходами, направленных на достижение целей,       показателей и результатов Федерального проекта "Комплексная система обращения с твердыми коммунальными отходами"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9.1.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Количество закупленных контейнеров для раздельного накопления твердых коммунальных отходов, шт. 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повышательный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r>
        <w:br w:type="page"/>
      </w:r>
    </w:p>
    <w:tbl>
      <w:tblPr>
        <w:tblStyle w:val="4"/>
        <w:tblW w:w="14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4661"/>
        <w:gridCol w:w="8810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Приложение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к постановлению от         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"ПРИЛОЖЕНИЕ №4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к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Прогноз ожидаемых социально-экономических результатов реализации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муниципальной программы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п/п</w:t>
            </w:r>
          </w:p>
        </w:tc>
        <w:tc>
          <w:tcPr>
            <w:tcW w:w="5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Наименование мероприятия</w:t>
            </w:r>
          </w:p>
        </w:tc>
        <w:tc>
          <w:tcPr>
            <w:tcW w:w="6075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Ожидаемые</w:t>
            </w:r>
          </w:p>
        </w:tc>
        <w:tc>
          <w:tcPr>
            <w:tcW w:w="20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Прогнозное              значение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социально-экономические</w:t>
            </w: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результаты</w:t>
            </w: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Развитие дорожного хозяйства города Димитровграда Ульяновской области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Увеличение площади асфальтобетонного покрытия автомобильных дорог, заездов, парковочных карманов, велопешеходных дорожек, отвечающего нормативным требованиям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224 167,20 кв.м.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Повышение безопасности дорожного движения за счет нанесения горизонтальной разметки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163 032,6 кв.м.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Ежегодное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1 698 275,23 кв.м.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Обработка асфальтобетонного покрытия автомобильных дорог песко-соляной смесью 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13 986,0 тн.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Развитие жилищного хозяйства города Димитровграда Ульяновской области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Увеличение количества проектно-сметной документации, разработанной для выполнения капитального ремонта муниципальных  помещений 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ед.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Увеличение количества муниципальных помещений, в которых проведен капитальный ремонт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 ед.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Развитие благоустройства города Димитровграда Ульяновской области</w:t>
            </w:r>
          </w:p>
        </w:tc>
        <w:tc>
          <w:tcPr>
            <w:tcW w:w="6075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Ежегодное поддержание в исправном состоянии сети уличного освещения на территории города           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 км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Ежегодное обеспечение бесперебойного электроснабжения сетей уличного освещения на территории города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Ежегодное количество отловленных на территории города безнадзорных домашних животных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устроенных контейнерных площадок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 ед.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Ежегодная прочистка дренажных перфорированных труб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 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Ежегодное поддержание в надлежащем состоянии: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кладбищ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шт.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парков, скверов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673 398,8 кв.м.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фонтанов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шт.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Ежегодное количество высаженной цветочной рассады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269 730 шт.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Создание дополнительных мест захоронений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2580 ед.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Реализация других вопросов в области жилищно-коммунального хозяйства города Димитровграда Ульяновской области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Повышение качества предоставления муниципальных услуг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ед.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Укомплектование автопарка спецтехникой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 ед.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Приобретение техники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ед.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Обеспечение реализации муниципальной программы</w:t>
            </w:r>
          </w:p>
        </w:tc>
        <w:tc>
          <w:tcPr>
            <w:tcW w:w="60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Освоение бюджетных средств по обеспечению функций органа местного самоуправления (Комитет по ЖКК и подведомственные учреждения)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Развитие сферы пассажирских перевозок в городе Димитровграде Ульяновской области</w:t>
            </w:r>
          </w:p>
        </w:tc>
        <w:tc>
          <w:tcPr>
            <w:tcW w:w="60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Количество поездок по регулируемым тарифам муниципальных маршрутов (субсидируемых), 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 ед.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Устройство детской площадки на ул.Масленникова,68 в городе Димитровграде  Ульяновской области</w:t>
            </w:r>
          </w:p>
        </w:tc>
        <w:tc>
          <w:tcPr>
            <w:tcW w:w="60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Повышение качества городской среды, рост числа благоустроенных территорий многоквартирных домов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1ед.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Устройство детской и спортивной площадки на ул.Алтайская, 69Г в городе Димитровграде Ульяновской области</w:t>
            </w:r>
          </w:p>
        </w:tc>
        <w:tc>
          <w:tcPr>
            <w:tcW w:w="60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Повышение качества городской среды, рост числа благоустроенных территорий парков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1ед.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Реализация регионального проекта"Комплексная система обращения с твердыми коммунальными отходами, направленных на достижение целей,       показателей и результатов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60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закупленных контейнеров для раздельного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 ед.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".</w:t>
            </w:r>
          </w:p>
        </w:tc>
      </w:tr>
    </w:tbl>
    <w:p>
      <w:pPr>
        <w:tabs>
          <w:tab w:val="left" w:pos="6400"/>
        </w:tabs>
        <w:ind w:left="0" w:leftChars="0" w:firstLine="0" w:firstLineChars="0"/>
      </w:pPr>
    </w:p>
    <w:p>
      <w:pPr>
        <w:jc w:val="both"/>
        <w:rPr>
          <w:sz w:val="28"/>
          <w:szCs w:val="28"/>
        </w:rPr>
      </w:pPr>
    </w:p>
    <w:sectPr>
      <w:pgSz w:w="16838" w:h="11906" w:orient="landscape"/>
      <w:pgMar w:top="1800" w:right="198" w:bottom="1800" w:left="10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sz w:val="20"/>
        <w:szCs w:val="20"/>
      </w:rPr>
    </w:pP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>
    <w:pPr>
      <w:pStyle w:val="13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3</w:t>
    </w:r>
    <w:r>
      <w:rPr>
        <w:rStyle w:val="6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2220"/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20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7C"/>
    <w:rsid w:val="00000B8B"/>
    <w:rsid w:val="00001405"/>
    <w:rsid w:val="00001D7C"/>
    <w:rsid w:val="00001FF8"/>
    <w:rsid w:val="0000216D"/>
    <w:rsid w:val="00002E89"/>
    <w:rsid w:val="00002FDD"/>
    <w:rsid w:val="000040B6"/>
    <w:rsid w:val="000049C2"/>
    <w:rsid w:val="00005394"/>
    <w:rsid w:val="00006FD6"/>
    <w:rsid w:val="00007352"/>
    <w:rsid w:val="000073FA"/>
    <w:rsid w:val="000075E2"/>
    <w:rsid w:val="00007843"/>
    <w:rsid w:val="00011DC5"/>
    <w:rsid w:val="000131FD"/>
    <w:rsid w:val="0002037A"/>
    <w:rsid w:val="00021F0E"/>
    <w:rsid w:val="00022165"/>
    <w:rsid w:val="00022198"/>
    <w:rsid w:val="00022C68"/>
    <w:rsid w:val="0002371E"/>
    <w:rsid w:val="000237CD"/>
    <w:rsid w:val="000241E7"/>
    <w:rsid w:val="000257D9"/>
    <w:rsid w:val="000261DE"/>
    <w:rsid w:val="000267F5"/>
    <w:rsid w:val="0002704E"/>
    <w:rsid w:val="000276BE"/>
    <w:rsid w:val="00027C1E"/>
    <w:rsid w:val="00030002"/>
    <w:rsid w:val="00031BDD"/>
    <w:rsid w:val="00031DD5"/>
    <w:rsid w:val="00031F63"/>
    <w:rsid w:val="0003220F"/>
    <w:rsid w:val="00033C6C"/>
    <w:rsid w:val="00034DAA"/>
    <w:rsid w:val="0003519E"/>
    <w:rsid w:val="000353F9"/>
    <w:rsid w:val="00035878"/>
    <w:rsid w:val="000363A1"/>
    <w:rsid w:val="00036A9C"/>
    <w:rsid w:val="0004024F"/>
    <w:rsid w:val="000408E3"/>
    <w:rsid w:val="00040AB5"/>
    <w:rsid w:val="0004158E"/>
    <w:rsid w:val="000418D5"/>
    <w:rsid w:val="000429BB"/>
    <w:rsid w:val="00044BF4"/>
    <w:rsid w:val="00044C6B"/>
    <w:rsid w:val="00044EFE"/>
    <w:rsid w:val="00044F4D"/>
    <w:rsid w:val="000468A0"/>
    <w:rsid w:val="00050EAE"/>
    <w:rsid w:val="00055C71"/>
    <w:rsid w:val="00056F25"/>
    <w:rsid w:val="0005739E"/>
    <w:rsid w:val="00057566"/>
    <w:rsid w:val="00060932"/>
    <w:rsid w:val="000615D6"/>
    <w:rsid w:val="000616C4"/>
    <w:rsid w:val="00062D63"/>
    <w:rsid w:val="00063FF8"/>
    <w:rsid w:val="000646EF"/>
    <w:rsid w:val="00064D56"/>
    <w:rsid w:val="0006583E"/>
    <w:rsid w:val="00067D6D"/>
    <w:rsid w:val="00070243"/>
    <w:rsid w:val="000703D9"/>
    <w:rsid w:val="00071094"/>
    <w:rsid w:val="00071BDE"/>
    <w:rsid w:val="0007205B"/>
    <w:rsid w:val="00072186"/>
    <w:rsid w:val="0007220B"/>
    <w:rsid w:val="000754ED"/>
    <w:rsid w:val="000771AE"/>
    <w:rsid w:val="00077552"/>
    <w:rsid w:val="000776BE"/>
    <w:rsid w:val="0007772C"/>
    <w:rsid w:val="000803DA"/>
    <w:rsid w:val="00083068"/>
    <w:rsid w:val="000836BB"/>
    <w:rsid w:val="00083772"/>
    <w:rsid w:val="0008393B"/>
    <w:rsid w:val="0008481C"/>
    <w:rsid w:val="00085080"/>
    <w:rsid w:val="00085D70"/>
    <w:rsid w:val="00086668"/>
    <w:rsid w:val="0008674D"/>
    <w:rsid w:val="0008701B"/>
    <w:rsid w:val="00087718"/>
    <w:rsid w:val="00090693"/>
    <w:rsid w:val="00092159"/>
    <w:rsid w:val="0009314C"/>
    <w:rsid w:val="00094631"/>
    <w:rsid w:val="000947D0"/>
    <w:rsid w:val="000952F0"/>
    <w:rsid w:val="00095838"/>
    <w:rsid w:val="00095B8F"/>
    <w:rsid w:val="00096AE2"/>
    <w:rsid w:val="00097930"/>
    <w:rsid w:val="00097A40"/>
    <w:rsid w:val="00097AF5"/>
    <w:rsid w:val="000A1065"/>
    <w:rsid w:val="000A1C28"/>
    <w:rsid w:val="000A1DA9"/>
    <w:rsid w:val="000A229A"/>
    <w:rsid w:val="000A2B86"/>
    <w:rsid w:val="000A2E4A"/>
    <w:rsid w:val="000A32D9"/>
    <w:rsid w:val="000A477D"/>
    <w:rsid w:val="000A4DB1"/>
    <w:rsid w:val="000A5D3E"/>
    <w:rsid w:val="000A620D"/>
    <w:rsid w:val="000A681B"/>
    <w:rsid w:val="000A6CB4"/>
    <w:rsid w:val="000A702C"/>
    <w:rsid w:val="000A7082"/>
    <w:rsid w:val="000A71A9"/>
    <w:rsid w:val="000A7C82"/>
    <w:rsid w:val="000B0D26"/>
    <w:rsid w:val="000B181A"/>
    <w:rsid w:val="000B1B3B"/>
    <w:rsid w:val="000B1CC4"/>
    <w:rsid w:val="000B2C95"/>
    <w:rsid w:val="000B42B4"/>
    <w:rsid w:val="000B4318"/>
    <w:rsid w:val="000B4656"/>
    <w:rsid w:val="000B5092"/>
    <w:rsid w:val="000B6324"/>
    <w:rsid w:val="000B7BE9"/>
    <w:rsid w:val="000C0E34"/>
    <w:rsid w:val="000C100E"/>
    <w:rsid w:val="000C1069"/>
    <w:rsid w:val="000C12AC"/>
    <w:rsid w:val="000C16FA"/>
    <w:rsid w:val="000C3D08"/>
    <w:rsid w:val="000C5080"/>
    <w:rsid w:val="000C50F4"/>
    <w:rsid w:val="000C5B3E"/>
    <w:rsid w:val="000C669D"/>
    <w:rsid w:val="000C6A75"/>
    <w:rsid w:val="000C7A0C"/>
    <w:rsid w:val="000D0CD8"/>
    <w:rsid w:val="000D1178"/>
    <w:rsid w:val="000D237B"/>
    <w:rsid w:val="000D34AC"/>
    <w:rsid w:val="000D3C6B"/>
    <w:rsid w:val="000D4254"/>
    <w:rsid w:val="000D4AE1"/>
    <w:rsid w:val="000D65DF"/>
    <w:rsid w:val="000D6A94"/>
    <w:rsid w:val="000D6E22"/>
    <w:rsid w:val="000E033C"/>
    <w:rsid w:val="000E038B"/>
    <w:rsid w:val="000E0B6B"/>
    <w:rsid w:val="000E0BE6"/>
    <w:rsid w:val="000E133B"/>
    <w:rsid w:val="000E175E"/>
    <w:rsid w:val="000E1F3D"/>
    <w:rsid w:val="000E2297"/>
    <w:rsid w:val="000E248C"/>
    <w:rsid w:val="000E33BC"/>
    <w:rsid w:val="000E361F"/>
    <w:rsid w:val="000E4FD2"/>
    <w:rsid w:val="000E7496"/>
    <w:rsid w:val="000E7B52"/>
    <w:rsid w:val="000F05E3"/>
    <w:rsid w:val="000F2076"/>
    <w:rsid w:val="000F34FE"/>
    <w:rsid w:val="000F3662"/>
    <w:rsid w:val="000F3806"/>
    <w:rsid w:val="000F4071"/>
    <w:rsid w:val="000F420E"/>
    <w:rsid w:val="000F639F"/>
    <w:rsid w:val="000F73C2"/>
    <w:rsid w:val="000F7B2F"/>
    <w:rsid w:val="000F7ECB"/>
    <w:rsid w:val="001004B5"/>
    <w:rsid w:val="001006BC"/>
    <w:rsid w:val="001012C1"/>
    <w:rsid w:val="001021E5"/>
    <w:rsid w:val="00102212"/>
    <w:rsid w:val="00102855"/>
    <w:rsid w:val="00103815"/>
    <w:rsid w:val="00104954"/>
    <w:rsid w:val="00105340"/>
    <w:rsid w:val="0010541E"/>
    <w:rsid w:val="0010545B"/>
    <w:rsid w:val="00105627"/>
    <w:rsid w:val="001058B6"/>
    <w:rsid w:val="001060F7"/>
    <w:rsid w:val="00106489"/>
    <w:rsid w:val="00106FBF"/>
    <w:rsid w:val="00107996"/>
    <w:rsid w:val="00107A99"/>
    <w:rsid w:val="001104A8"/>
    <w:rsid w:val="0011091E"/>
    <w:rsid w:val="00110AE3"/>
    <w:rsid w:val="00111093"/>
    <w:rsid w:val="001115E3"/>
    <w:rsid w:val="00113889"/>
    <w:rsid w:val="00113E9C"/>
    <w:rsid w:val="00114670"/>
    <w:rsid w:val="0011537A"/>
    <w:rsid w:val="001167CC"/>
    <w:rsid w:val="00116A6A"/>
    <w:rsid w:val="00116D5F"/>
    <w:rsid w:val="00117C92"/>
    <w:rsid w:val="0012023E"/>
    <w:rsid w:val="00120566"/>
    <w:rsid w:val="00120D7C"/>
    <w:rsid w:val="00121795"/>
    <w:rsid w:val="001225E9"/>
    <w:rsid w:val="001230D6"/>
    <w:rsid w:val="00125933"/>
    <w:rsid w:val="001278D8"/>
    <w:rsid w:val="00127F36"/>
    <w:rsid w:val="001307BF"/>
    <w:rsid w:val="00130E63"/>
    <w:rsid w:val="001313F2"/>
    <w:rsid w:val="00132335"/>
    <w:rsid w:val="00132678"/>
    <w:rsid w:val="00132F63"/>
    <w:rsid w:val="00132FFE"/>
    <w:rsid w:val="0013347A"/>
    <w:rsid w:val="00135C3A"/>
    <w:rsid w:val="00137E0A"/>
    <w:rsid w:val="00142517"/>
    <w:rsid w:val="0014275F"/>
    <w:rsid w:val="00142CDD"/>
    <w:rsid w:val="00143519"/>
    <w:rsid w:val="00143A1A"/>
    <w:rsid w:val="00144DDD"/>
    <w:rsid w:val="0014540B"/>
    <w:rsid w:val="00146CB9"/>
    <w:rsid w:val="00146E99"/>
    <w:rsid w:val="001470C1"/>
    <w:rsid w:val="0014713A"/>
    <w:rsid w:val="00147A36"/>
    <w:rsid w:val="0015022B"/>
    <w:rsid w:val="0015245D"/>
    <w:rsid w:val="001532E6"/>
    <w:rsid w:val="001540AC"/>
    <w:rsid w:val="00154AAF"/>
    <w:rsid w:val="001567E5"/>
    <w:rsid w:val="001570AC"/>
    <w:rsid w:val="001575AF"/>
    <w:rsid w:val="001604F4"/>
    <w:rsid w:val="00163A72"/>
    <w:rsid w:val="00163AB4"/>
    <w:rsid w:val="00163D2C"/>
    <w:rsid w:val="00164371"/>
    <w:rsid w:val="0016455C"/>
    <w:rsid w:val="00164BA9"/>
    <w:rsid w:val="00165D56"/>
    <w:rsid w:val="001669E3"/>
    <w:rsid w:val="001679FD"/>
    <w:rsid w:val="00167D8E"/>
    <w:rsid w:val="0017007A"/>
    <w:rsid w:val="0017017E"/>
    <w:rsid w:val="0017107A"/>
    <w:rsid w:val="00175660"/>
    <w:rsid w:val="00175B27"/>
    <w:rsid w:val="00175C63"/>
    <w:rsid w:val="00175F04"/>
    <w:rsid w:val="00177E72"/>
    <w:rsid w:val="00180FB9"/>
    <w:rsid w:val="00181423"/>
    <w:rsid w:val="001816FB"/>
    <w:rsid w:val="00181E9D"/>
    <w:rsid w:val="001829FF"/>
    <w:rsid w:val="00184227"/>
    <w:rsid w:val="00186123"/>
    <w:rsid w:val="00191049"/>
    <w:rsid w:val="001910F3"/>
    <w:rsid w:val="00191A77"/>
    <w:rsid w:val="00192131"/>
    <w:rsid w:val="00192F38"/>
    <w:rsid w:val="001937B3"/>
    <w:rsid w:val="001938D4"/>
    <w:rsid w:val="00193B5A"/>
    <w:rsid w:val="00193C25"/>
    <w:rsid w:val="001949B9"/>
    <w:rsid w:val="00194B0E"/>
    <w:rsid w:val="001952E5"/>
    <w:rsid w:val="00195451"/>
    <w:rsid w:val="001954BC"/>
    <w:rsid w:val="001954DB"/>
    <w:rsid w:val="00195F5F"/>
    <w:rsid w:val="00196026"/>
    <w:rsid w:val="00196868"/>
    <w:rsid w:val="001A0812"/>
    <w:rsid w:val="001A0DE1"/>
    <w:rsid w:val="001A1076"/>
    <w:rsid w:val="001A1181"/>
    <w:rsid w:val="001A27C9"/>
    <w:rsid w:val="001A2F8C"/>
    <w:rsid w:val="001A2F97"/>
    <w:rsid w:val="001A3EBC"/>
    <w:rsid w:val="001A4ADE"/>
    <w:rsid w:val="001A4CC8"/>
    <w:rsid w:val="001A516E"/>
    <w:rsid w:val="001A5E75"/>
    <w:rsid w:val="001A72B1"/>
    <w:rsid w:val="001B0471"/>
    <w:rsid w:val="001B081D"/>
    <w:rsid w:val="001B08DC"/>
    <w:rsid w:val="001B2571"/>
    <w:rsid w:val="001B27A7"/>
    <w:rsid w:val="001B291A"/>
    <w:rsid w:val="001B2CA7"/>
    <w:rsid w:val="001B2DFB"/>
    <w:rsid w:val="001B2FBE"/>
    <w:rsid w:val="001B357F"/>
    <w:rsid w:val="001B3D08"/>
    <w:rsid w:val="001B45D8"/>
    <w:rsid w:val="001B4915"/>
    <w:rsid w:val="001B4947"/>
    <w:rsid w:val="001B5455"/>
    <w:rsid w:val="001B55EB"/>
    <w:rsid w:val="001B57E5"/>
    <w:rsid w:val="001B5828"/>
    <w:rsid w:val="001B5D1D"/>
    <w:rsid w:val="001C18C3"/>
    <w:rsid w:val="001C2CFA"/>
    <w:rsid w:val="001C45BE"/>
    <w:rsid w:val="001C475D"/>
    <w:rsid w:val="001C592B"/>
    <w:rsid w:val="001C5BDE"/>
    <w:rsid w:val="001C5F2E"/>
    <w:rsid w:val="001C6AC1"/>
    <w:rsid w:val="001C6DD8"/>
    <w:rsid w:val="001C780B"/>
    <w:rsid w:val="001D01DD"/>
    <w:rsid w:val="001D0AD0"/>
    <w:rsid w:val="001D1B69"/>
    <w:rsid w:val="001D1B86"/>
    <w:rsid w:val="001D2530"/>
    <w:rsid w:val="001D2BCA"/>
    <w:rsid w:val="001D2D92"/>
    <w:rsid w:val="001D3EB8"/>
    <w:rsid w:val="001D4278"/>
    <w:rsid w:val="001D4666"/>
    <w:rsid w:val="001D4768"/>
    <w:rsid w:val="001D4A51"/>
    <w:rsid w:val="001D4B6D"/>
    <w:rsid w:val="001D5CBA"/>
    <w:rsid w:val="001D633D"/>
    <w:rsid w:val="001E0F6C"/>
    <w:rsid w:val="001E1FE2"/>
    <w:rsid w:val="001E20C7"/>
    <w:rsid w:val="001E2832"/>
    <w:rsid w:val="001E3C56"/>
    <w:rsid w:val="001E453D"/>
    <w:rsid w:val="001E53CF"/>
    <w:rsid w:val="001E57B2"/>
    <w:rsid w:val="001E5E03"/>
    <w:rsid w:val="001E67F1"/>
    <w:rsid w:val="001E6E22"/>
    <w:rsid w:val="001E7736"/>
    <w:rsid w:val="001F0E1B"/>
    <w:rsid w:val="001F11EF"/>
    <w:rsid w:val="001F19F4"/>
    <w:rsid w:val="001F1F85"/>
    <w:rsid w:val="001F2670"/>
    <w:rsid w:val="001F3DBC"/>
    <w:rsid w:val="001F3E79"/>
    <w:rsid w:val="001F45CC"/>
    <w:rsid w:val="001F468F"/>
    <w:rsid w:val="001F4CAF"/>
    <w:rsid w:val="001F5404"/>
    <w:rsid w:val="001F6324"/>
    <w:rsid w:val="001F64FB"/>
    <w:rsid w:val="001F70ED"/>
    <w:rsid w:val="001F7FAE"/>
    <w:rsid w:val="002000E2"/>
    <w:rsid w:val="00200657"/>
    <w:rsid w:val="00200780"/>
    <w:rsid w:val="00200883"/>
    <w:rsid w:val="002009C3"/>
    <w:rsid w:val="00200A97"/>
    <w:rsid w:val="00200DC6"/>
    <w:rsid w:val="00201D6B"/>
    <w:rsid w:val="00202F8E"/>
    <w:rsid w:val="002032C9"/>
    <w:rsid w:val="00203984"/>
    <w:rsid w:val="00203BC9"/>
    <w:rsid w:val="0020488D"/>
    <w:rsid w:val="00204F6A"/>
    <w:rsid w:val="00205CA1"/>
    <w:rsid w:val="00205E6C"/>
    <w:rsid w:val="0020695A"/>
    <w:rsid w:val="002069F1"/>
    <w:rsid w:val="00206B8C"/>
    <w:rsid w:val="00206DC1"/>
    <w:rsid w:val="002070C3"/>
    <w:rsid w:val="00207ABE"/>
    <w:rsid w:val="00210138"/>
    <w:rsid w:val="00210A44"/>
    <w:rsid w:val="00211643"/>
    <w:rsid w:val="00211CED"/>
    <w:rsid w:val="00212992"/>
    <w:rsid w:val="00214702"/>
    <w:rsid w:val="00214916"/>
    <w:rsid w:val="002169F3"/>
    <w:rsid w:val="00217475"/>
    <w:rsid w:val="00220259"/>
    <w:rsid w:val="002204EE"/>
    <w:rsid w:val="00220914"/>
    <w:rsid w:val="00220AFC"/>
    <w:rsid w:val="00221253"/>
    <w:rsid w:val="00222255"/>
    <w:rsid w:val="002226E0"/>
    <w:rsid w:val="00222BE3"/>
    <w:rsid w:val="002230B4"/>
    <w:rsid w:val="00224261"/>
    <w:rsid w:val="002243E2"/>
    <w:rsid w:val="00227241"/>
    <w:rsid w:val="002300CB"/>
    <w:rsid w:val="00230539"/>
    <w:rsid w:val="002309A1"/>
    <w:rsid w:val="0023176F"/>
    <w:rsid w:val="00231E67"/>
    <w:rsid w:val="00231F37"/>
    <w:rsid w:val="00232962"/>
    <w:rsid w:val="002329AB"/>
    <w:rsid w:val="00232E73"/>
    <w:rsid w:val="00233FF3"/>
    <w:rsid w:val="00234B69"/>
    <w:rsid w:val="0023651A"/>
    <w:rsid w:val="00236ED6"/>
    <w:rsid w:val="002371A6"/>
    <w:rsid w:val="00237E65"/>
    <w:rsid w:val="002400FD"/>
    <w:rsid w:val="002407AB"/>
    <w:rsid w:val="00241380"/>
    <w:rsid w:val="00241581"/>
    <w:rsid w:val="00241B12"/>
    <w:rsid w:val="00242EBC"/>
    <w:rsid w:val="00243F35"/>
    <w:rsid w:val="00244164"/>
    <w:rsid w:val="002441A9"/>
    <w:rsid w:val="00244419"/>
    <w:rsid w:val="002471BD"/>
    <w:rsid w:val="0025039A"/>
    <w:rsid w:val="0025104E"/>
    <w:rsid w:val="00251314"/>
    <w:rsid w:val="00252264"/>
    <w:rsid w:val="00253307"/>
    <w:rsid w:val="00254832"/>
    <w:rsid w:val="00254B0D"/>
    <w:rsid w:val="0025510F"/>
    <w:rsid w:val="002558CA"/>
    <w:rsid w:val="002564AD"/>
    <w:rsid w:val="00256E18"/>
    <w:rsid w:val="002576F2"/>
    <w:rsid w:val="00260E48"/>
    <w:rsid w:val="0026115F"/>
    <w:rsid w:val="0026122C"/>
    <w:rsid w:val="0026272D"/>
    <w:rsid w:val="00263640"/>
    <w:rsid w:val="00264056"/>
    <w:rsid w:val="00264795"/>
    <w:rsid w:val="00265208"/>
    <w:rsid w:val="002653B1"/>
    <w:rsid w:val="002661A6"/>
    <w:rsid w:val="0026669D"/>
    <w:rsid w:val="00266F12"/>
    <w:rsid w:val="002670CB"/>
    <w:rsid w:val="002677A1"/>
    <w:rsid w:val="00267B35"/>
    <w:rsid w:val="002719D5"/>
    <w:rsid w:val="00272B07"/>
    <w:rsid w:val="002735B1"/>
    <w:rsid w:val="0027438A"/>
    <w:rsid w:val="0027506D"/>
    <w:rsid w:val="00276D74"/>
    <w:rsid w:val="00277367"/>
    <w:rsid w:val="00277B1A"/>
    <w:rsid w:val="00280538"/>
    <w:rsid w:val="00281DA0"/>
    <w:rsid w:val="0028261B"/>
    <w:rsid w:val="002851F8"/>
    <w:rsid w:val="002856BB"/>
    <w:rsid w:val="0028600E"/>
    <w:rsid w:val="002868FA"/>
    <w:rsid w:val="00287468"/>
    <w:rsid w:val="00287F03"/>
    <w:rsid w:val="00290C38"/>
    <w:rsid w:val="0029116F"/>
    <w:rsid w:val="002913A6"/>
    <w:rsid w:val="0029144B"/>
    <w:rsid w:val="0029323A"/>
    <w:rsid w:val="0029376E"/>
    <w:rsid w:val="00293A17"/>
    <w:rsid w:val="00293E57"/>
    <w:rsid w:val="00293EC8"/>
    <w:rsid w:val="00294153"/>
    <w:rsid w:val="0029439A"/>
    <w:rsid w:val="00294B32"/>
    <w:rsid w:val="00294CE5"/>
    <w:rsid w:val="0029515E"/>
    <w:rsid w:val="00295246"/>
    <w:rsid w:val="002953FB"/>
    <w:rsid w:val="002957F2"/>
    <w:rsid w:val="00295DAC"/>
    <w:rsid w:val="002A0029"/>
    <w:rsid w:val="002A04CF"/>
    <w:rsid w:val="002A0C35"/>
    <w:rsid w:val="002A0E53"/>
    <w:rsid w:val="002A1323"/>
    <w:rsid w:val="002A26F4"/>
    <w:rsid w:val="002A2860"/>
    <w:rsid w:val="002A3A01"/>
    <w:rsid w:val="002A4F43"/>
    <w:rsid w:val="002A57EF"/>
    <w:rsid w:val="002A5C0A"/>
    <w:rsid w:val="002A5D73"/>
    <w:rsid w:val="002A628D"/>
    <w:rsid w:val="002B08D2"/>
    <w:rsid w:val="002B0C06"/>
    <w:rsid w:val="002B20F8"/>
    <w:rsid w:val="002B2601"/>
    <w:rsid w:val="002B277C"/>
    <w:rsid w:val="002B2FD4"/>
    <w:rsid w:val="002B30DB"/>
    <w:rsid w:val="002B41FA"/>
    <w:rsid w:val="002B5190"/>
    <w:rsid w:val="002B69CB"/>
    <w:rsid w:val="002B7069"/>
    <w:rsid w:val="002C0299"/>
    <w:rsid w:val="002C18D3"/>
    <w:rsid w:val="002C25E4"/>
    <w:rsid w:val="002C3382"/>
    <w:rsid w:val="002C3B23"/>
    <w:rsid w:val="002C40FE"/>
    <w:rsid w:val="002C4692"/>
    <w:rsid w:val="002C4861"/>
    <w:rsid w:val="002C489A"/>
    <w:rsid w:val="002C5F71"/>
    <w:rsid w:val="002C60DB"/>
    <w:rsid w:val="002C7233"/>
    <w:rsid w:val="002D2DAD"/>
    <w:rsid w:val="002D4208"/>
    <w:rsid w:val="002D42E4"/>
    <w:rsid w:val="002D6991"/>
    <w:rsid w:val="002D7A03"/>
    <w:rsid w:val="002E05F0"/>
    <w:rsid w:val="002E0E5E"/>
    <w:rsid w:val="002E1A46"/>
    <w:rsid w:val="002E20B8"/>
    <w:rsid w:val="002E7023"/>
    <w:rsid w:val="002E792E"/>
    <w:rsid w:val="002E7BE0"/>
    <w:rsid w:val="002F175D"/>
    <w:rsid w:val="002F1912"/>
    <w:rsid w:val="002F28E2"/>
    <w:rsid w:val="002F3FD8"/>
    <w:rsid w:val="002F4C63"/>
    <w:rsid w:val="002F4E47"/>
    <w:rsid w:val="002F5ADC"/>
    <w:rsid w:val="002F6CC0"/>
    <w:rsid w:val="002F7793"/>
    <w:rsid w:val="00300E2F"/>
    <w:rsid w:val="00300FD5"/>
    <w:rsid w:val="0030110B"/>
    <w:rsid w:val="003018C6"/>
    <w:rsid w:val="00302117"/>
    <w:rsid w:val="003024BE"/>
    <w:rsid w:val="00302657"/>
    <w:rsid w:val="003043C0"/>
    <w:rsid w:val="003054D9"/>
    <w:rsid w:val="003067D5"/>
    <w:rsid w:val="0031091D"/>
    <w:rsid w:val="00310E7A"/>
    <w:rsid w:val="003116DE"/>
    <w:rsid w:val="00311BC5"/>
    <w:rsid w:val="00313253"/>
    <w:rsid w:val="00314892"/>
    <w:rsid w:val="00314D2A"/>
    <w:rsid w:val="00314DF0"/>
    <w:rsid w:val="00315C5A"/>
    <w:rsid w:val="0031696A"/>
    <w:rsid w:val="00317102"/>
    <w:rsid w:val="003171DD"/>
    <w:rsid w:val="00317A28"/>
    <w:rsid w:val="00321732"/>
    <w:rsid w:val="00321AEE"/>
    <w:rsid w:val="0032299B"/>
    <w:rsid w:val="00323793"/>
    <w:rsid w:val="00323C3F"/>
    <w:rsid w:val="003240E0"/>
    <w:rsid w:val="00324F4B"/>
    <w:rsid w:val="003250C2"/>
    <w:rsid w:val="003253D7"/>
    <w:rsid w:val="0032701D"/>
    <w:rsid w:val="003272E0"/>
    <w:rsid w:val="00331473"/>
    <w:rsid w:val="003324B2"/>
    <w:rsid w:val="003329BB"/>
    <w:rsid w:val="00334FD8"/>
    <w:rsid w:val="00335529"/>
    <w:rsid w:val="003359DD"/>
    <w:rsid w:val="00340BE3"/>
    <w:rsid w:val="003426A2"/>
    <w:rsid w:val="00342A98"/>
    <w:rsid w:val="00343DE9"/>
    <w:rsid w:val="00344157"/>
    <w:rsid w:val="003446C9"/>
    <w:rsid w:val="00344924"/>
    <w:rsid w:val="00350034"/>
    <w:rsid w:val="003510D6"/>
    <w:rsid w:val="00351243"/>
    <w:rsid w:val="003514DF"/>
    <w:rsid w:val="0035216B"/>
    <w:rsid w:val="00352314"/>
    <w:rsid w:val="00352973"/>
    <w:rsid w:val="0035337A"/>
    <w:rsid w:val="00354A5C"/>
    <w:rsid w:val="00355E3E"/>
    <w:rsid w:val="0035614F"/>
    <w:rsid w:val="00360855"/>
    <w:rsid w:val="00361A1F"/>
    <w:rsid w:val="00362E10"/>
    <w:rsid w:val="003632B8"/>
    <w:rsid w:val="00364F4F"/>
    <w:rsid w:val="0036557E"/>
    <w:rsid w:val="00365AC2"/>
    <w:rsid w:val="00365F0D"/>
    <w:rsid w:val="00366C82"/>
    <w:rsid w:val="0036707D"/>
    <w:rsid w:val="00367591"/>
    <w:rsid w:val="003677FB"/>
    <w:rsid w:val="00367BAA"/>
    <w:rsid w:val="00370279"/>
    <w:rsid w:val="00370788"/>
    <w:rsid w:val="003722DF"/>
    <w:rsid w:val="003722E9"/>
    <w:rsid w:val="00374770"/>
    <w:rsid w:val="0037492E"/>
    <w:rsid w:val="003779C4"/>
    <w:rsid w:val="0038161B"/>
    <w:rsid w:val="00381733"/>
    <w:rsid w:val="0038185D"/>
    <w:rsid w:val="003827FA"/>
    <w:rsid w:val="00382F45"/>
    <w:rsid w:val="00383449"/>
    <w:rsid w:val="003835B5"/>
    <w:rsid w:val="003838DE"/>
    <w:rsid w:val="00385BEE"/>
    <w:rsid w:val="00386286"/>
    <w:rsid w:val="00386511"/>
    <w:rsid w:val="003866E1"/>
    <w:rsid w:val="00386A82"/>
    <w:rsid w:val="003870EE"/>
    <w:rsid w:val="00387C09"/>
    <w:rsid w:val="00387DAC"/>
    <w:rsid w:val="003907A6"/>
    <w:rsid w:val="00391BCE"/>
    <w:rsid w:val="00391ECC"/>
    <w:rsid w:val="00391FA4"/>
    <w:rsid w:val="003933B3"/>
    <w:rsid w:val="00393CE3"/>
    <w:rsid w:val="00394523"/>
    <w:rsid w:val="00394A4B"/>
    <w:rsid w:val="00394A65"/>
    <w:rsid w:val="00395B08"/>
    <w:rsid w:val="00396024"/>
    <w:rsid w:val="0039650B"/>
    <w:rsid w:val="00397600"/>
    <w:rsid w:val="003A3C13"/>
    <w:rsid w:val="003A4187"/>
    <w:rsid w:val="003A4769"/>
    <w:rsid w:val="003A4A7D"/>
    <w:rsid w:val="003A4D73"/>
    <w:rsid w:val="003A4E2E"/>
    <w:rsid w:val="003A4E5B"/>
    <w:rsid w:val="003A5652"/>
    <w:rsid w:val="003A58B7"/>
    <w:rsid w:val="003A5C18"/>
    <w:rsid w:val="003A7CED"/>
    <w:rsid w:val="003B0066"/>
    <w:rsid w:val="003B057A"/>
    <w:rsid w:val="003B0AA6"/>
    <w:rsid w:val="003B0D23"/>
    <w:rsid w:val="003B1FDB"/>
    <w:rsid w:val="003B20EB"/>
    <w:rsid w:val="003B549F"/>
    <w:rsid w:val="003B5801"/>
    <w:rsid w:val="003B5A95"/>
    <w:rsid w:val="003B5DFA"/>
    <w:rsid w:val="003C1080"/>
    <w:rsid w:val="003C1792"/>
    <w:rsid w:val="003C1D75"/>
    <w:rsid w:val="003C1D79"/>
    <w:rsid w:val="003C34F7"/>
    <w:rsid w:val="003C357E"/>
    <w:rsid w:val="003C5051"/>
    <w:rsid w:val="003C5198"/>
    <w:rsid w:val="003C5693"/>
    <w:rsid w:val="003C6619"/>
    <w:rsid w:val="003C694C"/>
    <w:rsid w:val="003D015A"/>
    <w:rsid w:val="003D1E62"/>
    <w:rsid w:val="003D2284"/>
    <w:rsid w:val="003D2E6B"/>
    <w:rsid w:val="003D45F0"/>
    <w:rsid w:val="003D4B2E"/>
    <w:rsid w:val="003D50F6"/>
    <w:rsid w:val="003D5BCE"/>
    <w:rsid w:val="003D62DB"/>
    <w:rsid w:val="003D64B7"/>
    <w:rsid w:val="003D6A11"/>
    <w:rsid w:val="003D7550"/>
    <w:rsid w:val="003D7730"/>
    <w:rsid w:val="003D7F3C"/>
    <w:rsid w:val="003E02B7"/>
    <w:rsid w:val="003E1C02"/>
    <w:rsid w:val="003E3F94"/>
    <w:rsid w:val="003E43A5"/>
    <w:rsid w:val="003E4C00"/>
    <w:rsid w:val="003F04AE"/>
    <w:rsid w:val="003F1101"/>
    <w:rsid w:val="003F110C"/>
    <w:rsid w:val="003F11AD"/>
    <w:rsid w:val="003F2565"/>
    <w:rsid w:val="003F3769"/>
    <w:rsid w:val="003F6164"/>
    <w:rsid w:val="003F64C7"/>
    <w:rsid w:val="003F70D8"/>
    <w:rsid w:val="003F78FF"/>
    <w:rsid w:val="0040146E"/>
    <w:rsid w:val="00402354"/>
    <w:rsid w:val="00403D40"/>
    <w:rsid w:val="00405313"/>
    <w:rsid w:val="00406481"/>
    <w:rsid w:val="00406B1D"/>
    <w:rsid w:val="00407BAB"/>
    <w:rsid w:val="004104D3"/>
    <w:rsid w:val="00411660"/>
    <w:rsid w:val="0041284B"/>
    <w:rsid w:val="00412C54"/>
    <w:rsid w:val="00414554"/>
    <w:rsid w:val="0041479C"/>
    <w:rsid w:val="00414A3F"/>
    <w:rsid w:val="004150BF"/>
    <w:rsid w:val="00415D6E"/>
    <w:rsid w:val="004162C7"/>
    <w:rsid w:val="00416598"/>
    <w:rsid w:val="00416766"/>
    <w:rsid w:val="00417CBD"/>
    <w:rsid w:val="0042109D"/>
    <w:rsid w:val="0042209F"/>
    <w:rsid w:val="00423337"/>
    <w:rsid w:val="004241FE"/>
    <w:rsid w:val="00424985"/>
    <w:rsid w:val="00424E80"/>
    <w:rsid w:val="00425593"/>
    <w:rsid w:val="004267A1"/>
    <w:rsid w:val="004274AA"/>
    <w:rsid w:val="004278F6"/>
    <w:rsid w:val="0043328D"/>
    <w:rsid w:val="00433DF8"/>
    <w:rsid w:val="00434851"/>
    <w:rsid w:val="00435C4E"/>
    <w:rsid w:val="00436086"/>
    <w:rsid w:val="00437749"/>
    <w:rsid w:val="0043781A"/>
    <w:rsid w:val="00440DDE"/>
    <w:rsid w:val="004412AC"/>
    <w:rsid w:val="004418BC"/>
    <w:rsid w:val="00442727"/>
    <w:rsid w:val="0044441A"/>
    <w:rsid w:val="00444817"/>
    <w:rsid w:val="00444E96"/>
    <w:rsid w:val="00445143"/>
    <w:rsid w:val="004467E7"/>
    <w:rsid w:val="00446E66"/>
    <w:rsid w:val="004507B2"/>
    <w:rsid w:val="00452578"/>
    <w:rsid w:val="00453AB2"/>
    <w:rsid w:val="00454E2A"/>
    <w:rsid w:val="00455483"/>
    <w:rsid w:val="004562C8"/>
    <w:rsid w:val="00456413"/>
    <w:rsid w:val="0045674B"/>
    <w:rsid w:val="00456FA3"/>
    <w:rsid w:val="00460D9D"/>
    <w:rsid w:val="00461D56"/>
    <w:rsid w:val="004628B7"/>
    <w:rsid w:val="00463950"/>
    <w:rsid w:val="0046516D"/>
    <w:rsid w:val="0046605D"/>
    <w:rsid w:val="004662AE"/>
    <w:rsid w:val="0046632F"/>
    <w:rsid w:val="0047191A"/>
    <w:rsid w:val="004719BD"/>
    <w:rsid w:val="00472F58"/>
    <w:rsid w:val="00474427"/>
    <w:rsid w:val="004753C2"/>
    <w:rsid w:val="004754C5"/>
    <w:rsid w:val="00475DBA"/>
    <w:rsid w:val="00475F97"/>
    <w:rsid w:val="00477B88"/>
    <w:rsid w:val="00480E17"/>
    <w:rsid w:val="00483735"/>
    <w:rsid w:val="00483911"/>
    <w:rsid w:val="004844AC"/>
    <w:rsid w:val="0048522D"/>
    <w:rsid w:val="0048561D"/>
    <w:rsid w:val="004876C4"/>
    <w:rsid w:val="00492251"/>
    <w:rsid w:val="0049225E"/>
    <w:rsid w:val="00492BD3"/>
    <w:rsid w:val="00492EE4"/>
    <w:rsid w:val="00493138"/>
    <w:rsid w:val="0049386D"/>
    <w:rsid w:val="00493E74"/>
    <w:rsid w:val="004941F8"/>
    <w:rsid w:val="00494418"/>
    <w:rsid w:val="004945E1"/>
    <w:rsid w:val="004945F4"/>
    <w:rsid w:val="00495717"/>
    <w:rsid w:val="00497027"/>
    <w:rsid w:val="004A07E9"/>
    <w:rsid w:val="004A0A04"/>
    <w:rsid w:val="004A0BCE"/>
    <w:rsid w:val="004A1348"/>
    <w:rsid w:val="004A1F7F"/>
    <w:rsid w:val="004A3993"/>
    <w:rsid w:val="004A405D"/>
    <w:rsid w:val="004A4D97"/>
    <w:rsid w:val="004A6183"/>
    <w:rsid w:val="004A71EB"/>
    <w:rsid w:val="004B0A43"/>
    <w:rsid w:val="004B14C0"/>
    <w:rsid w:val="004B16E5"/>
    <w:rsid w:val="004B2220"/>
    <w:rsid w:val="004B2620"/>
    <w:rsid w:val="004B2749"/>
    <w:rsid w:val="004B31B8"/>
    <w:rsid w:val="004B338E"/>
    <w:rsid w:val="004B342E"/>
    <w:rsid w:val="004B3BC1"/>
    <w:rsid w:val="004B4725"/>
    <w:rsid w:val="004C117B"/>
    <w:rsid w:val="004C21F8"/>
    <w:rsid w:val="004C2E0E"/>
    <w:rsid w:val="004C337D"/>
    <w:rsid w:val="004C3986"/>
    <w:rsid w:val="004C39D2"/>
    <w:rsid w:val="004C4B57"/>
    <w:rsid w:val="004C63BA"/>
    <w:rsid w:val="004C7D10"/>
    <w:rsid w:val="004D0BA6"/>
    <w:rsid w:val="004D1903"/>
    <w:rsid w:val="004D1EA1"/>
    <w:rsid w:val="004D2439"/>
    <w:rsid w:val="004D516B"/>
    <w:rsid w:val="004D60C1"/>
    <w:rsid w:val="004D6E81"/>
    <w:rsid w:val="004D73B1"/>
    <w:rsid w:val="004D7F9D"/>
    <w:rsid w:val="004E0265"/>
    <w:rsid w:val="004E11A4"/>
    <w:rsid w:val="004E1E94"/>
    <w:rsid w:val="004E1FAC"/>
    <w:rsid w:val="004E35AA"/>
    <w:rsid w:val="004E3F5F"/>
    <w:rsid w:val="004E4C23"/>
    <w:rsid w:val="004E5920"/>
    <w:rsid w:val="004E5BE1"/>
    <w:rsid w:val="004E6D6F"/>
    <w:rsid w:val="004E6E4A"/>
    <w:rsid w:val="004E6F0A"/>
    <w:rsid w:val="004E7D6A"/>
    <w:rsid w:val="004F0471"/>
    <w:rsid w:val="004F05ED"/>
    <w:rsid w:val="004F2EBD"/>
    <w:rsid w:val="004F547D"/>
    <w:rsid w:val="004F6A57"/>
    <w:rsid w:val="00504664"/>
    <w:rsid w:val="00504A98"/>
    <w:rsid w:val="005050EF"/>
    <w:rsid w:val="0050526B"/>
    <w:rsid w:val="0051028E"/>
    <w:rsid w:val="00510569"/>
    <w:rsid w:val="0051056F"/>
    <w:rsid w:val="00510E9B"/>
    <w:rsid w:val="00511D6F"/>
    <w:rsid w:val="00513603"/>
    <w:rsid w:val="00514393"/>
    <w:rsid w:val="00515B6E"/>
    <w:rsid w:val="00515BE5"/>
    <w:rsid w:val="0051720C"/>
    <w:rsid w:val="0051740E"/>
    <w:rsid w:val="00520C05"/>
    <w:rsid w:val="00521C1A"/>
    <w:rsid w:val="005229F3"/>
    <w:rsid w:val="00522FAC"/>
    <w:rsid w:val="00523404"/>
    <w:rsid w:val="005234FA"/>
    <w:rsid w:val="00523940"/>
    <w:rsid w:val="00523F0B"/>
    <w:rsid w:val="00524B83"/>
    <w:rsid w:val="00524CF7"/>
    <w:rsid w:val="00524E97"/>
    <w:rsid w:val="005256BD"/>
    <w:rsid w:val="0052635B"/>
    <w:rsid w:val="005263E7"/>
    <w:rsid w:val="00527044"/>
    <w:rsid w:val="0052764B"/>
    <w:rsid w:val="00534B16"/>
    <w:rsid w:val="00535A3B"/>
    <w:rsid w:val="00535D46"/>
    <w:rsid w:val="00535D4F"/>
    <w:rsid w:val="005371FE"/>
    <w:rsid w:val="005415B8"/>
    <w:rsid w:val="00541B12"/>
    <w:rsid w:val="005428AE"/>
    <w:rsid w:val="00542CEB"/>
    <w:rsid w:val="00542E7F"/>
    <w:rsid w:val="00543A06"/>
    <w:rsid w:val="0054780F"/>
    <w:rsid w:val="005507CD"/>
    <w:rsid w:val="0055085E"/>
    <w:rsid w:val="00550D48"/>
    <w:rsid w:val="00552181"/>
    <w:rsid w:val="00553CD9"/>
    <w:rsid w:val="005557C7"/>
    <w:rsid w:val="00555D03"/>
    <w:rsid w:val="00556477"/>
    <w:rsid w:val="00557023"/>
    <w:rsid w:val="005574D8"/>
    <w:rsid w:val="0056013F"/>
    <w:rsid w:val="00560B05"/>
    <w:rsid w:val="00561C7C"/>
    <w:rsid w:val="005654A6"/>
    <w:rsid w:val="00565584"/>
    <w:rsid w:val="00566EF3"/>
    <w:rsid w:val="00566FCC"/>
    <w:rsid w:val="00567E5C"/>
    <w:rsid w:val="00567F52"/>
    <w:rsid w:val="00572379"/>
    <w:rsid w:val="0057462E"/>
    <w:rsid w:val="00574A4B"/>
    <w:rsid w:val="00577109"/>
    <w:rsid w:val="00577541"/>
    <w:rsid w:val="00577DCF"/>
    <w:rsid w:val="0058043E"/>
    <w:rsid w:val="00580945"/>
    <w:rsid w:val="005815A5"/>
    <w:rsid w:val="005818F3"/>
    <w:rsid w:val="00582037"/>
    <w:rsid w:val="00582765"/>
    <w:rsid w:val="00583DC7"/>
    <w:rsid w:val="0058490E"/>
    <w:rsid w:val="00585192"/>
    <w:rsid w:val="00586BF0"/>
    <w:rsid w:val="00586C02"/>
    <w:rsid w:val="005870A1"/>
    <w:rsid w:val="00587E44"/>
    <w:rsid w:val="00590B08"/>
    <w:rsid w:val="005912AE"/>
    <w:rsid w:val="00592222"/>
    <w:rsid w:val="00592E89"/>
    <w:rsid w:val="00593EF9"/>
    <w:rsid w:val="00595985"/>
    <w:rsid w:val="00596DC1"/>
    <w:rsid w:val="005A0320"/>
    <w:rsid w:val="005A15B1"/>
    <w:rsid w:val="005A3118"/>
    <w:rsid w:val="005A3E0B"/>
    <w:rsid w:val="005A42D6"/>
    <w:rsid w:val="005A536A"/>
    <w:rsid w:val="005A5B04"/>
    <w:rsid w:val="005A5FE4"/>
    <w:rsid w:val="005A6C71"/>
    <w:rsid w:val="005A7F04"/>
    <w:rsid w:val="005B01AB"/>
    <w:rsid w:val="005B2698"/>
    <w:rsid w:val="005B3BDF"/>
    <w:rsid w:val="005B3E79"/>
    <w:rsid w:val="005B3FF2"/>
    <w:rsid w:val="005B41E0"/>
    <w:rsid w:val="005B4B40"/>
    <w:rsid w:val="005B62FB"/>
    <w:rsid w:val="005B64DE"/>
    <w:rsid w:val="005B6726"/>
    <w:rsid w:val="005B6940"/>
    <w:rsid w:val="005B74FE"/>
    <w:rsid w:val="005C00F6"/>
    <w:rsid w:val="005C04C2"/>
    <w:rsid w:val="005C0788"/>
    <w:rsid w:val="005C1808"/>
    <w:rsid w:val="005C1BDD"/>
    <w:rsid w:val="005C1F7B"/>
    <w:rsid w:val="005C2538"/>
    <w:rsid w:val="005C425C"/>
    <w:rsid w:val="005C46F7"/>
    <w:rsid w:val="005C5115"/>
    <w:rsid w:val="005C5D37"/>
    <w:rsid w:val="005C6663"/>
    <w:rsid w:val="005C673F"/>
    <w:rsid w:val="005C6A95"/>
    <w:rsid w:val="005D0C34"/>
    <w:rsid w:val="005D0FF2"/>
    <w:rsid w:val="005D2C67"/>
    <w:rsid w:val="005D3FB7"/>
    <w:rsid w:val="005D40AC"/>
    <w:rsid w:val="005D5ACF"/>
    <w:rsid w:val="005D68C2"/>
    <w:rsid w:val="005D6A6C"/>
    <w:rsid w:val="005D7A8A"/>
    <w:rsid w:val="005E064B"/>
    <w:rsid w:val="005E0BC8"/>
    <w:rsid w:val="005E0D0B"/>
    <w:rsid w:val="005E178F"/>
    <w:rsid w:val="005E1D02"/>
    <w:rsid w:val="005E2DFB"/>
    <w:rsid w:val="005E35EF"/>
    <w:rsid w:val="005E3783"/>
    <w:rsid w:val="005E3D93"/>
    <w:rsid w:val="005E5640"/>
    <w:rsid w:val="005E6A37"/>
    <w:rsid w:val="005E7BF9"/>
    <w:rsid w:val="005E7D7F"/>
    <w:rsid w:val="005F0AB2"/>
    <w:rsid w:val="005F26D7"/>
    <w:rsid w:val="005F3612"/>
    <w:rsid w:val="005F389E"/>
    <w:rsid w:val="005F3955"/>
    <w:rsid w:val="005F3C06"/>
    <w:rsid w:val="005F3EC8"/>
    <w:rsid w:val="005F470F"/>
    <w:rsid w:val="005F4CCB"/>
    <w:rsid w:val="005F502E"/>
    <w:rsid w:val="005F6CF8"/>
    <w:rsid w:val="005F6FA5"/>
    <w:rsid w:val="00600364"/>
    <w:rsid w:val="006019FF"/>
    <w:rsid w:val="00601A97"/>
    <w:rsid w:val="00601E4B"/>
    <w:rsid w:val="00601F1B"/>
    <w:rsid w:val="00602DD5"/>
    <w:rsid w:val="00602F21"/>
    <w:rsid w:val="00603217"/>
    <w:rsid w:val="006034CE"/>
    <w:rsid w:val="00603ED5"/>
    <w:rsid w:val="00603EEC"/>
    <w:rsid w:val="00604AC1"/>
    <w:rsid w:val="006059C2"/>
    <w:rsid w:val="00605D0C"/>
    <w:rsid w:val="00605F8B"/>
    <w:rsid w:val="0061063C"/>
    <w:rsid w:val="00610C98"/>
    <w:rsid w:val="00614AEF"/>
    <w:rsid w:val="00615461"/>
    <w:rsid w:val="00620C1D"/>
    <w:rsid w:val="00620F61"/>
    <w:rsid w:val="00621AAF"/>
    <w:rsid w:val="00622425"/>
    <w:rsid w:val="006231CE"/>
    <w:rsid w:val="006245FC"/>
    <w:rsid w:val="00625070"/>
    <w:rsid w:val="00625A54"/>
    <w:rsid w:val="00625D6F"/>
    <w:rsid w:val="00626CF9"/>
    <w:rsid w:val="00630DA0"/>
    <w:rsid w:val="00631B96"/>
    <w:rsid w:val="006325FA"/>
    <w:rsid w:val="006333DA"/>
    <w:rsid w:val="00634022"/>
    <w:rsid w:val="00635F85"/>
    <w:rsid w:val="006366BF"/>
    <w:rsid w:val="00637C2A"/>
    <w:rsid w:val="00640EF2"/>
    <w:rsid w:val="00641D2A"/>
    <w:rsid w:val="00642665"/>
    <w:rsid w:val="00643142"/>
    <w:rsid w:val="00644129"/>
    <w:rsid w:val="006455F2"/>
    <w:rsid w:val="00645840"/>
    <w:rsid w:val="00645D9A"/>
    <w:rsid w:val="006464AE"/>
    <w:rsid w:val="00646FA4"/>
    <w:rsid w:val="006470DD"/>
    <w:rsid w:val="006470FC"/>
    <w:rsid w:val="006476A5"/>
    <w:rsid w:val="00647826"/>
    <w:rsid w:val="0065069E"/>
    <w:rsid w:val="00650933"/>
    <w:rsid w:val="00650B46"/>
    <w:rsid w:val="00650F4E"/>
    <w:rsid w:val="00651945"/>
    <w:rsid w:val="00651CDC"/>
    <w:rsid w:val="00653848"/>
    <w:rsid w:val="00653FCA"/>
    <w:rsid w:val="00655899"/>
    <w:rsid w:val="00655A7A"/>
    <w:rsid w:val="00656B87"/>
    <w:rsid w:val="00656E61"/>
    <w:rsid w:val="006570B7"/>
    <w:rsid w:val="006600AF"/>
    <w:rsid w:val="00660EAA"/>
    <w:rsid w:val="00661C3A"/>
    <w:rsid w:val="006621EB"/>
    <w:rsid w:val="006623FF"/>
    <w:rsid w:val="00662712"/>
    <w:rsid w:val="0066350A"/>
    <w:rsid w:val="00663EC0"/>
    <w:rsid w:val="00664433"/>
    <w:rsid w:val="006655CC"/>
    <w:rsid w:val="0066602E"/>
    <w:rsid w:val="00666CE8"/>
    <w:rsid w:val="006671EC"/>
    <w:rsid w:val="006708A7"/>
    <w:rsid w:val="00670A58"/>
    <w:rsid w:val="00670DA6"/>
    <w:rsid w:val="00670F12"/>
    <w:rsid w:val="006713C4"/>
    <w:rsid w:val="00672395"/>
    <w:rsid w:val="00673BB2"/>
    <w:rsid w:val="006755DF"/>
    <w:rsid w:val="006800D7"/>
    <w:rsid w:val="006800EB"/>
    <w:rsid w:val="00680753"/>
    <w:rsid w:val="00680C65"/>
    <w:rsid w:val="0068159C"/>
    <w:rsid w:val="006816DC"/>
    <w:rsid w:val="00681F97"/>
    <w:rsid w:val="0068264A"/>
    <w:rsid w:val="0068291D"/>
    <w:rsid w:val="00682B2F"/>
    <w:rsid w:val="006831F0"/>
    <w:rsid w:val="00684423"/>
    <w:rsid w:val="006844CB"/>
    <w:rsid w:val="00684EF2"/>
    <w:rsid w:val="00685A41"/>
    <w:rsid w:val="006865E3"/>
    <w:rsid w:val="00687001"/>
    <w:rsid w:val="006872C8"/>
    <w:rsid w:val="00687510"/>
    <w:rsid w:val="0069092D"/>
    <w:rsid w:val="00690B7B"/>
    <w:rsid w:val="00692149"/>
    <w:rsid w:val="0069374C"/>
    <w:rsid w:val="0069517A"/>
    <w:rsid w:val="00695AAC"/>
    <w:rsid w:val="00697EB9"/>
    <w:rsid w:val="006A0E9E"/>
    <w:rsid w:val="006A1148"/>
    <w:rsid w:val="006A1361"/>
    <w:rsid w:val="006A2709"/>
    <w:rsid w:val="006A2A3C"/>
    <w:rsid w:val="006A2A7C"/>
    <w:rsid w:val="006A2BCB"/>
    <w:rsid w:val="006A2D01"/>
    <w:rsid w:val="006A4E70"/>
    <w:rsid w:val="006A52F4"/>
    <w:rsid w:val="006A7717"/>
    <w:rsid w:val="006A7A53"/>
    <w:rsid w:val="006B0068"/>
    <w:rsid w:val="006B0A3D"/>
    <w:rsid w:val="006B0B71"/>
    <w:rsid w:val="006B133E"/>
    <w:rsid w:val="006B239F"/>
    <w:rsid w:val="006B28CE"/>
    <w:rsid w:val="006B3D79"/>
    <w:rsid w:val="006B4B73"/>
    <w:rsid w:val="006B6893"/>
    <w:rsid w:val="006B68FB"/>
    <w:rsid w:val="006C05A4"/>
    <w:rsid w:val="006C06B5"/>
    <w:rsid w:val="006C2144"/>
    <w:rsid w:val="006C4F82"/>
    <w:rsid w:val="006C66BE"/>
    <w:rsid w:val="006C68C2"/>
    <w:rsid w:val="006C6F17"/>
    <w:rsid w:val="006C79E4"/>
    <w:rsid w:val="006D0B28"/>
    <w:rsid w:val="006D15DC"/>
    <w:rsid w:val="006D2389"/>
    <w:rsid w:val="006D250B"/>
    <w:rsid w:val="006D317E"/>
    <w:rsid w:val="006D3305"/>
    <w:rsid w:val="006D4EFA"/>
    <w:rsid w:val="006D5069"/>
    <w:rsid w:val="006D58F4"/>
    <w:rsid w:val="006D5A3D"/>
    <w:rsid w:val="006D5E1C"/>
    <w:rsid w:val="006D7470"/>
    <w:rsid w:val="006E0042"/>
    <w:rsid w:val="006E0F12"/>
    <w:rsid w:val="006E38B8"/>
    <w:rsid w:val="006E3AEA"/>
    <w:rsid w:val="006E3FE7"/>
    <w:rsid w:val="006E5627"/>
    <w:rsid w:val="006E6423"/>
    <w:rsid w:val="006E69A1"/>
    <w:rsid w:val="006F0089"/>
    <w:rsid w:val="006F035A"/>
    <w:rsid w:val="006F0F81"/>
    <w:rsid w:val="006F121F"/>
    <w:rsid w:val="006F1DA5"/>
    <w:rsid w:val="006F2472"/>
    <w:rsid w:val="006F34F1"/>
    <w:rsid w:val="006F4403"/>
    <w:rsid w:val="006F4587"/>
    <w:rsid w:val="006F4965"/>
    <w:rsid w:val="006F73CB"/>
    <w:rsid w:val="006F7F2A"/>
    <w:rsid w:val="00700264"/>
    <w:rsid w:val="007003DF"/>
    <w:rsid w:val="0070085A"/>
    <w:rsid w:val="00700D9A"/>
    <w:rsid w:val="0070157B"/>
    <w:rsid w:val="00701E8B"/>
    <w:rsid w:val="00702FFB"/>
    <w:rsid w:val="0070319C"/>
    <w:rsid w:val="007043F4"/>
    <w:rsid w:val="0070516B"/>
    <w:rsid w:val="007076C8"/>
    <w:rsid w:val="00707A18"/>
    <w:rsid w:val="00707C27"/>
    <w:rsid w:val="00707F71"/>
    <w:rsid w:val="007108B5"/>
    <w:rsid w:val="0071095E"/>
    <w:rsid w:val="00711038"/>
    <w:rsid w:val="00712123"/>
    <w:rsid w:val="007121F0"/>
    <w:rsid w:val="007126F7"/>
    <w:rsid w:val="00715988"/>
    <w:rsid w:val="00715B03"/>
    <w:rsid w:val="00715BA6"/>
    <w:rsid w:val="00715E1A"/>
    <w:rsid w:val="00716D1D"/>
    <w:rsid w:val="00716D8E"/>
    <w:rsid w:val="007176E5"/>
    <w:rsid w:val="00720798"/>
    <w:rsid w:val="007222A1"/>
    <w:rsid w:val="00722FCA"/>
    <w:rsid w:val="00723EF6"/>
    <w:rsid w:val="0072438F"/>
    <w:rsid w:val="0072453C"/>
    <w:rsid w:val="00724852"/>
    <w:rsid w:val="00724B06"/>
    <w:rsid w:val="00725627"/>
    <w:rsid w:val="0072584D"/>
    <w:rsid w:val="007268AE"/>
    <w:rsid w:val="007269A4"/>
    <w:rsid w:val="007273C4"/>
    <w:rsid w:val="00727C2D"/>
    <w:rsid w:val="00730527"/>
    <w:rsid w:val="00730CC8"/>
    <w:rsid w:val="00730EFF"/>
    <w:rsid w:val="00731147"/>
    <w:rsid w:val="00732141"/>
    <w:rsid w:val="007332A1"/>
    <w:rsid w:val="00735010"/>
    <w:rsid w:val="00737BA3"/>
    <w:rsid w:val="00737F84"/>
    <w:rsid w:val="00740738"/>
    <w:rsid w:val="00741100"/>
    <w:rsid w:val="00741873"/>
    <w:rsid w:val="00741C83"/>
    <w:rsid w:val="00742CD7"/>
    <w:rsid w:val="00743B01"/>
    <w:rsid w:val="0074412C"/>
    <w:rsid w:val="007441ED"/>
    <w:rsid w:val="007445CB"/>
    <w:rsid w:val="00744682"/>
    <w:rsid w:val="00744A36"/>
    <w:rsid w:val="00745A56"/>
    <w:rsid w:val="007465D9"/>
    <w:rsid w:val="00746B13"/>
    <w:rsid w:val="00747402"/>
    <w:rsid w:val="00747B56"/>
    <w:rsid w:val="00751EF3"/>
    <w:rsid w:val="0075229A"/>
    <w:rsid w:val="007528A6"/>
    <w:rsid w:val="00753587"/>
    <w:rsid w:val="0075359C"/>
    <w:rsid w:val="0075477C"/>
    <w:rsid w:val="00754FD9"/>
    <w:rsid w:val="00756B63"/>
    <w:rsid w:val="00757069"/>
    <w:rsid w:val="00757278"/>
    <w:rsid w:val="007601E7"/>
    <w:rsid w:val="00761591"/>
    <w:rsid w:val="007620FC"/>
    <w:rsid w:val="007629B5"/>
    <w:rsid w:val="00764ADB"/>
    <w:rsid w:val="0076500E"/>
    <w:rsid w:val="00765632"/>
    <w:rsid w:val="0076564C"/>
    <w:rsid w:val="007663D7"/>
    <w:rsid w:val="00766471"/>
    <w:rsid w:val="00766941"/>
    <w:rsid w:val="00766988"/>
    <w:rsid w:val="00767965"/>
    <w:rsid w:val="00771281"/>
    <w:rsid w:val="00771A9F"/>
    <w:rsid w:val="00771B8B"/>
    <w:rsid w:val="0077291B"/>
    <w:rsid w:val="00773087"/>
    <w:rsid w:val="0077392D"/>
    <w:rsid w:val="00773D24"/>
    <w:rsid w:val="00775C77"/>
    <w:rsid w:val="0077689D"/>
    <w:rsid w:val="00776B29"/>
    <w:rsid w:val="00776F41"/>
    <w:rsid w:val="007773C7"/>
    <w:rsid w:val="007775A3"/>
    <w:rsid w:val="00777EFA"/>
    <w:rsid w:val="00781B05"/>
    <w:rsid w:val="00782280"/>
    <w:rsid w:val="00782EC8"/>
    <w:rsid w:val="00783A19"/>
    <w:rsid w:val="007841B6"/>
    <w:rsid w:val="00784837"/>
    <w:rsid w:val="0078492D"/>
    <w:rsid w:val="007849B8"/>
    <w:rsid w:val="00784BD3"/>
    <w:rsid w:val="00784D07"/>
    <w:rsid w:val="00785752"/>
    <w:rsid w:val="00786ACC"/>
    <w:rsid w:val="00790036"/>
    <w:rsid w:val="00790661"/>
    <w:rsid w:val="00790708"/>
    <w:rsid w:val="007908D3"/>
    <w:rsid w:val="00790E39"/>
    <w:rsid w:val="007916A3"/>
    <w:rsid w:val="00791A48"/>
    <w:rsid w:val="00791E17"/>
    <w:rsid w:val="00792441"/>
    <w:rsid w:val="00792B77"/>
    <w:rsid w:val="007932AD"/>
    <w:rsid w:val="00794028"/>
    <w:rsid w:val="00795F40"/>
    <w:rsid w:val="0079652D"/>
    <w:rsid w:val="00796718"/>
    <w:rsid w:val="00797A17"/>
    <w:rsid w:val="007A39F8"/>
    <w:rsid w:val="007A47D7"/>
    <w:rsid w:val="007A48FC"/>
    <w:rsid w:val="007A73E6"/>
    <w:rsid w:val="007B0E27"/>
    <w:rsid w:val="007B1C7B"/>
    <w:rsid w:val="007B2418"/>
    <w:rsid w:val="007B2CC6"/>
    <w:rsid w:val="007B41A0"/>
    <w:rsid w:val="007B4889"/>
    <w:rsid w:val="007B48D3"/>
    <w:rsid w:val="007B4B21"/>
    <w:rsid w:val="007B4C23"/>
    <w:rsid w:val="007B5BB5"/>
    <w:rsid w:val="007B6748"/>
    <w:rsid w:val="007B7FBE"/>
    <w:rsid w:val="007C107E"/>
    <w:rsid w:val="007C15DF"/>
    <w:rsid w:val="007C212E"/>
    <w:rsid w:val="007C36EA"/>
    <w:rsid w:val="007C3EE2"/>
    <w:rsid w:val="007C553D"/>
    <w:rsid w:val="007C6291"/>
    <w:rsid w:val="007C71D7"/>
    <w:rsid w:val="007C7FEF"/>
    <w:rsid w:val="007D1977"/>
    <w:rsid w:val="007D1AFB"/>
    <w:rsid w:val="007D32AD"/>
    <w:rsid w:val="007D35E1"/>
    <w:rsid w:val="007D45E8"/>
    <w:rsid w:val="007D4640"/>
    <w:rsid w:val="007D4EC4"/>
    <w:rsid w:val="007D611D"/>
    <w:rsid w:val="007D6150"/>
    <w:rsid w:val="007D700C"/>
    <w:rsid w:val="007D7529"/>
    <w:rsid w:val="007E03D3"/>
    <w:rsid w:val="007E0D5B"/>
    <w:rsid w:val="007E1F06"/>
    <w:rsid w:val="007E337F"/>
    <w:rsid w:val="007E3603"/>
    <w:rsid w:val="007E3AAD"/>
    <w:rsid w:val="007E519A"/>
    <w:rsid w:val="007E5532"/>
    <w:rsid w:val="007E59A9"/>
    <w:rsid w:val="007E6256"/>
    <w:rsid w:val="007E63B6"/>
    <w:rsid w:val="007E6863"/>
    <w:rsid w:val="007F0DF2"/>
    <w:rsid w:val="007F1612"/>
    <w:rsid w:val="007F1D24"/>
    <w:rsid w:val="007F2AA9"/>
    <w:rsid w:val="007F307D"/>
    <w:rsid w:val="007F65FE"/>
    <w:rsid w:val="007F6E81"/>
    <w:rsid w:val="007F7914"/>
    <w:rsid w:val="00801A2A"/>
    <w:rsid w:val="00803F8C"/>
    <w:rsid w:val="00804AB2"/>
    <w:rsid w:val="00804E13"/>
    <w:rsid w:val="008051F2"/>
    <w:rsid w:val="00806371"/>
    <w:rsid w:val="0080668D"/>
    <w:rsid w:val="00806E1C"/>
    <w:rsid w:val="00807A3E"/>
    <w:rsid w:val="0081012F"/>
    <w:rsid w:val="00810825"/>
    <w:rsid w:val="008111A8"/>
    <w:rsid w:val="00811CEF"/>
    <w:rsid w:val="008120EE"/>
    <w:rsid w:val="0081326F"/>
    <w:rsid w:val="00813A5F"/>
    <w:rsid w:val="00814957"/>
    <w:rsid w:val="00817F5F"/>
    <w:rsid w:val="00817FB0"/>
    <w:rsid w:val="0082029C"/>
    <w:rsid w:val="00821353"/>
    <w:rsid w:val="00822E73"/>
    <w:rsid w:val="008240B5"/>
    <w:rsid w:val="00825400"/>
    <w:rsid w:val="00825790"/>
    <w:rsid w:val="008271E3"/>
    <w:rsid w:val="008272E3"/>
    <w:rsid w:val="00830529"/>
    <w:rsid w:val="008310ED"/>
    <w:rsid w:val="00831F18"/>
    <w:rsid w:val="00832ADD"/>
    <w:rsid w:val="00832CC5"/>
    <w:rsid w:val="00832D1A"/>
    <w:rsid w:val="008351F8"/>
    <w:rsid w:val="008354DC"/>
    <w:rsid w:val="00835B8F"/>
    <w:rsid w:val="008373F3"/>
    <w:rsid w:val="00840B75"/>
    <w:rsid w:val="0084196B"/>
    <w:rsid w:val="0084255B"/>
    <w:rsid w:val="00842FA8"/>
    <w:rsid w:val="00845435"/>
    <w:rsid w:val="00845E80"/>
    <w:rsid w:val="00847B5C"/>
    <w:rsid w:val="00847DB2"/>
    <w:rsid w:val="0085141F"/>
    <w:rsid w:val="008518C6"/>
    <w:rsid w:val="00851A94"/>
    <w:rsid w:val="00852C48"/>
    <w:rsid w:val="00852D03"/>
    <w:rsid w:val="00854982"/>
    <w:rsid w:val="00854C9E"/>
    <w:rsid w:val="00854E87"/>
    <w:rsid w:val="00854EE2"/>
    <w:rsid w:val="008559CB"/>
    <w:rsid w:val="00856068"/>
    <w:rsid w:val="00856C0D"/>
    <w:rsid w:val="0085714B"/>
    <w:rsid w:val="00857522"/>
    <w:rsid w:val="0085753A"/>
    <w:rsid w:val="00860874"/>
    <w:rsid w:val="00860CDC"/>
    <w:rsid w:val="00860EA0"/>
    <w:rsid w:val="008617CC"/>
    <w:rsid w:val="00861DD3"/>
    <w:rsid w:val="00863EC5"/>
    <w:rsid w:val="0086479B"/>
    <w:rsid w:val="00864BC9"/>
    <w:rsid w:val="00864CDA"/>
    <w:rsid w:val="00866B20"/>
    <w:rsid w:val="0087074A"/>
    <w:rsid w:val="008709C2"/>
    <w:rsid w:val="008714C1"/>
    <w:rsid w:val="00871D30"/>
    <w:rsid w:val="00872F3C"/>
    <w:rsid w:val="00873ADA"/>
    <w:rsid w:val="0087503E"/>
    <w:rsid w:val="00875291"/>
    <w:rsid w:val="0087580B"/>
    <w:rsid w:val="00875B64"/>
    <w:rsid w:val="008761CF"/>
    <w:rsid w:val="008767D2"/>
    <w:rsid w:val="00876C78"/>
    <w:rsid w:val="00877AC7"/>
    <w:rsid w:val="0088049A"/>
    <w:rsid w:val="00883403"/>
    <w:rsid w:val="00883BA3"/>
    <w:rsid w:val="00884069"/>
    <w:rsid w:val="008864C6"/>
    <w:rsid w:val="0088784F"/>
    <w:rsid w:val="008878E4"/>
    <w:rsid w:val="00887904"/>
    <w:rsid w:val="008918B0"/>
    <w:rsid w:val="00891C7E"/>
    <w:rsid w:val="0089267F"/>
    <w:rsid w:val="00892793"/>
    <w:rsid w:val="008929C0"/>
    <w:rsid w:val="00892D81"/>
    <w:rsid w:val="00892D9D"/>
    <w:rsid w:val="00893110"/>
    <w:rsid w:val="00893FC4"/>
    <w:rsid w:val="0089525D"/>
    <w:rsid w:val="00895B2E"/>
    <w:rsid w:val="00896263"/>
    <w:rsid w:val="008966E7"/>
    <w:rsid w:val="00897856"/>
    <w:rsid w:val="008A0137"/>
    <w:rsid w:val="008A0A3B"/>
    <w:rsid w:val="008A1F86"/>
    <w:rsid w:val="008A32E7"/>
    <w:rsid w:val="008A378B"/>
    <w:rsid w:val="008A634F"/>
    <w:rsid w:val="008A63AE"/>
    <w:rsid w:val="008A6410"/>
    <w:rsid w:val="008A6748"/>
    <w:rsid w:val="008A6769"/>
    <w:rsid w:val="008A77AA"/>
    <w:rsid w:val="008A7B1F"/>
    <w:rsid w:val="008B0331"/>
    <w:rsid w:val="008B06C5"/>
    <w:rsid w:val="008B21D6"/>
    <w:rsid w:val="008B2E59"/>
    <w:rsid w:val="008B34B2"/>
    <w:rsid w:val="008B36D8"/>
    <w:rsid w:val="008B409B"/>
    <w:rsid w:val="008B57FA"/>
    <w:rsid w:val="008B646E"/>
    <w:rsid w:val="008B6997"/>
    <w:rsid w:val="008B6BD8"/>
    <w:rsid w:val="008B6EB3"/>
    <w:rsid w:val="008B6F50"/>
    <w:rsid w:val="008B7127"/>
    <w:rsid w:val="008C0CEB"/>
    <w:rsid w:val="008C1462"/>
    <w:rsid w:val="008C1842"/>
    <w:rsid w:val="008C290E"/>
    <w:rsid w:val="008C2A69"/>
    <w:rsid w:val="008C2DBA"/>
    <w:rsid w:val="008C3182"/>
    <w:rsid w:val="008C47B5"/>
    <w:rsid w:val="008C526D"/>
    <w:rsid w:val="008C5CC7"/>
    <w:rsid w:val="008C746E"/>
    <w:rsid w:val="008C790E"/>
    <w:rsid w:val="008C791D"/>
    <w:rsid w:val="008D15AE"/>
    <w:rsid w:val="008D20EB"/>
    <w:rsid w:val="008D2424"/>
    <w:rsid w:val="008D2519"/>
    <w:rsid w:val="008D3679"/>
    <w:rsid w:val="008D3CF2"/>
    <w:rsid w:val="008D4199"/>
    <w:rsid w:val="008D4DD0"/>
    <w:rsid w:val="008D6CAB"/>
    <w:rsid w:val="008D79C3"/>
    <w:rsid w:val="008D7D3E"/>
    <w:rsid w:val="008E021A"/>
    <w:rsid w:val="008E081A"/>
    <w:rsid w:val="008E2084"/>
    <w:rsid w:val="008E3F92"/>
    <w:rsid w:val="008E4146"/>
    <w:rsid w:val="008E47E9"/>
    <w:rsid w:val="008E4838"/>
    <w:rsid w:val="008E5CAE"/>
    <w:rsid w:val="008E67AC"/>
    <w:rsid w:val="008E77C6"/>
    <w:rsid w:val="008F0592"/>
    <w:rsid w:val="008F07DC"/>
    <w:rsid w:val="008F1B3D"/>
    <w:rsid w:val="008F1FBB"/>
    <w:rsid w:val="008F2357"/>
    <w:rsid w:val="008F472C"/>
    <w:rsid w:val="008F4AC8"/>
    <w:rsid w:val="008F50B3"/>
    <w:rsid w:val="008F6BF8"/>
    <w:rsid w:val="008F78AB"/>
    <w:rsid w:val="008F7A10"/>
    <w:rsid w:val="00900A64"/>
    <w:rsid w:val="00900B96"/>
    <w:rsid w:val="00900C19"/>
    <w:rsid w:val="00902E3B"/>
    <w:rsid w:val="00903858"/>
    <w:rsid w:val="009045F0"/>
    <w:rsid w:val="00904AC8"/>
    <w:rsid w:val="00904E0C"/>
    <w:rsid w:val="00906B8B"/>
    <w:rsid w:val="00907CC7"/>
    <w:rsid w:val="00907FB4"/>
    <w:rsid w:val="00910237"/>
    <w:rsid w:val="009106F5"/>
    <w:rsid w:val="00910B10"/>
    <w:rsid w:val="00911428"/>
    <w:rsid w:val="00912071"/>
    <w:rsid w:val="00912739"/>
    <w:rsid w:val="009150EC"/>
    <w:rsid w:val="00916197"/>
    <w:rsid w:val="00916AB6"/>
    <w:rsid w:val="00916D38"/>
    <w:rsid w:val="009172B0"/>
    <w:rsid w:val="00917664"/>
    <w:rsid w:val="00920980"/>
    <w:rsid w:val="00920D5B"/>
    <w:rsid w:val="00922818"/>
    <w:rsid w:val="009232BF"/>
    <w:rsid w:val="00923DA8"/>
    <w:rsid w:val="009241D6"/>
    <w:rsid w:val="0092493E"/>
    <w:rsid w:val="00924C8C"/>
    <w:rsid w:val="00925B06"/>
    <w:rsid w:val="009260D9"/>
    <w:rsid w:val="00926B1A"/>
    <w:rsid w:val="00926F63"/>
    <w:rsid w:val="00927068"/>
    <w:rsid w:val="00927136"/>
    <w:rsid w:val="00927837"/>
    <w:rsid w:val="00930AE1"/>
    <w:rsid w:val="0093101D"/>
    <w:rsid w:val="00931912"/>
    <w:rsid w:val="00931C87"/>
    <w:rsid w:val="0093359C"/>
    <w:rsid w:val="009336AE"/>
    <w:rsid w:val="00934AA9"/>
    <w:rsid w:val="0093542E"/>
    <w:rsid w:val="0093572B"/>
    <w:rsid w:val="00935C52"/>
    <w:rsid w:val="009367F6"/>
    <w:rsid w:val="0093797B"/>
    <w:rsid w:val="00941E1B"/>
    <w:rsid w:val="00941F2D"/>
    <w:rsid w:val="00941FFC"/>
    <w:rsid w:val="0094357D"/>
    <w:rsid w:val="0094456B"/>
    <w:rsid w:val="00944FAF"/>
    <w:rsid w:val="0094554D"/>
    <w:rsid w:val="009458D6"/>
    <w:rsid w:val="0094627E"/>
    <w:rsid w:val="009501FB"/>
    <w:rsid w:val="0095061F"/>
    <w:rsid w:val="0095116E"/>
    <w:rsid w:val="0095172D"/>
    <w:rsid w:val="009517E9"/>
    <w:rsid w:val="00951EDC"/>
    <w:rsid w:val="00954E4F"/>
    <w:rsid w:val="00954EDA"/>
    <w:rsid w:val="00955A9C"/>
    <w:rsid w:val="00956148"/>
    <w:rsid w:val="009563FE"/>
    <w:rsid w:val="009579CA"/>
    <w:rsid w:val="00957AFE"/>
    <w:rsid w:val="00960F4E"/>
    <w:rsid w:val="00961A7E"/>
    <w:rsid w:val="00962D32"/>
    <w:rsid w:val="00962FF2"/>
    <w:rsid w:val="009654F5"/>
    <w:rsid w:val="0096583F"/>
    <w:rsid w:val="009665E2"/>
    <w:rsid w:val="00967402"/>
    <w:rsid w:val="009675F7"/>
    <w:rsid w:val="00967FDC"/>
    <w:rsid w:val="00971781"/>
    <w:rsid w:val="0097360C"/>
    <w:rsid w:val="00974725"/>
    <w:rsid w:val="009752C0"/>
    <w:rsid w:val="009753A2"/>
    <w:rsid w:val="0097592D"/>
    <w:rsid w:val="00975AAB"/>
    <w:rsid w:val="00980D5E"/>
    <w:rsid w:val="00982223"/>
    <w:rsid w:val="009829B0"/>
    <w:rsid w:val="00983EB9"/>
    <w:rsid w:val="0098707C"/>
    <w:rsid w:val="0099036D"/>
    <w:rsid w:val="00991E94"/>
    <w:rsid w:val="0099254E"/>
    <w:rsid w:val="009929A7"/>
    <w:rsid w:val="00992BF5"/>
    <w:rsid w:val="009931FA"/>
    <w:rsid w:val="009943EB"/>
    <w:rsid w:val="00994527"/>
    <w:rsid w:val="00996046"/>
    <w:rsid w:val="0099609B"/>
    <w:rsid w:val="00996F97"/>
    <w:rsid w:val="00996FD9"/>
    <w:rsid w:val="0099702B"/>
    <w:rsid w:val="00997100"/>
    <w:rsid w:val="00997AB5"/>
    <w:rsid w:val="009A0C4E"/>
    <w:rsid w:val="009A186C"/>
    <w:rsid w:val="009A1AD0"/>
    <w:rsid w:val="009A202B"/>
    <w:rsid w:val="009A3D88"/>
    <w:rsid w:val="009A4377"/>
    <w:rsid w:val="009A5AE3"/>
    <w:rsid w:val="009A6584"/>
    <w:rsid w:val="009A665F"/>
    <w:rsid w:val="009A6E8C"/>
    <w:rsid w:val="009A6F4F"/>
    <w:rsid w:val="009A7B7D"/>
    <w:rsid w:val="009A7DB9"/>
    <w:rsid w:val="009B16A1"/>
    <w:rsid w:val="009B2399"/>
    <w:rsid w:val="009B32D7"/>
    <w:rsid w:val="009B3E9D"/>
    <w:rsid w:val="009B4010"/>
    <w:rsid w:val="009B45E2"/>
    <w:rsid w:val="009B4F96"/>
    <w:rsid w:val="009B6163"/>
    <w:rsid w:val="009B7A61"/>
    <w:rsid w:val="009C0818"/>
    <w:rsid w:val="009C1416"/>
    <w:rsid w:val="009C383C"/>
    <w:rsid w:val="009C43FA"/>
    <w:rsid w:val="009C4752"/>
    <w:rsid w:val="009C4856"/>
    <w:rsid w:val="009C4DD3"/>
    <w:rsid w:val="009C68CA"/>
    <w:rsid w:val="009C6A9E"/>
    <w:rsid w:val="009C7FBD"/>
    <w:rsid w:val="009D134A"/>
    <w:rsid w:val="009D1396"/>
    <w:rsid w:val="009D29F7"/>
    <w:rsid w:val="009D304D"/>
    <w:rsid w:val="009D3A47"/>
    <w:rsid w:val="009D3C83"/>
    <w:rsid w:val="009D3D95"/>
    <w:rsid w:val="009D3EC4"/>
    <w:rsid w:val="009D41EA"/>
    <w:rsid w:val="009D4352"/>
    <w:rsid w:val="009D4A63"/>
    <w:rsid w:val="009D5B62"/>
    <w:rsid w:val="009D7DC9"/>
    <w:rsid w:val="009D7E45"/>
    <w:rsid w:val="009E0B55"/>
    <w:rsid w:val="009E20DB"/>
    <w:rsid w:val="009E25D1"/>
    <w:rsid w:val="009E27CF"/>
    <w:rsid w:val="009E2B4E"/>
    <w:rsid w:val="009E34DA"/>
    <w:rsid w:val="009E3B63"/>
    <w:rsid w:val="009E502F"/>
    <w:rsid w:val="009E61F3"/>
    <w:rsid w:val="009E70BB"/>
    <w:rsid w:val="009F38B8"/>
    <w:rsid w:val="009F3F5D"/>
    <w:rsid w:val="009F4561"/>
    <w:rsid w:val="009F465D"/>
    <w:rsid w:val="009F651C"/>
    <w:rsid w:val="009F664A"/>
    <w:rsid w:val="009F7230"/>
    <w:rsid w:val="009F7E78"/>
    <w:rsid w:val="00A004A9"/>
    <w:rsid w:val="00A00C34"/>
    <w:rsid w:val="00A01C3D"/>
    <w:rsid w:val="00A01CB3"/>
    <w:rsid w:val="00A02E79"/>
    <w:rsid w:val="00A04215"/>
    <w:rsid w:val="00A05844"/>
    <w:rsid w:val="00A06653"/>
    <w:rsid w:val="00A0758B"/>
    <w:rsid w:val="00A07FB4"/>
    <w:rsid w:val="00A103A1"/>
    <w:rsid w:val="00A12CB5"/>
    <w:rsid w:val="00A13D06"/>
    <w:rsid w:val="00A14875"/>
    <w:rsid w:val="00A14A6B"/>
    <w:rsid w:val="00A15646"/>
    <w:rsid w:val="00A1580E"/>
    <w:rsid w:val="00A15902"/>
    <w:rsid w:val="00A176EA"/>
    <w:rsid w:val="00A20746"/>
    <w:rsid w:val="00A20A6C"/>
    <w:rsid w:val="00A2139E"/>
    <w:rsid w:val="00A22277"/>
    <w:rsid w:val="00A22F0C"/>
    <w:rsid w:val="00A23931"/>
    <w:rsid w:val="00A24B07"/>
    <w:rsid w:val="00A255E2"/>
    <w:rsid w:val="00A25A23"/>
    <w:rsid w:val="00A25F72"/>
    <w:rsid w:val="00A26BAB"/>
    <w:rsid w:val="00A27FE1"/>
    <w:rsid w:val="00A3102E"/>
    <w:rsid w:val="00A321D1"/>
    <w:rsid w:val="00A32E35"/>
    <w:rsid w:val="00A32E6E"/>
    <w:rsid w:val="00A33696"/>
    <w:rsid w:val="00A34264"/>
    <w:rsid w:val="00A34BCF"/>
    <w:rsid w:val="00A3646E"/>
    <w:rsid w:val="00A36C5C"/>
    <w:rsid w:val="00A37093"/>
    <w:rsid w:val="00A37780"/>
    <w:rsid w:val="00A37CDD"/>
    <w:rsid w:val="00A4003A"/>
    <w:rsid w:val="00A418EA"/>
    <w:rsid w:val="00A42B3E"/>
    <w:rsid w:val="00A4628D"/>
    <w:rsid w:val="00A46290"/>
    <w:rsid w:val="00A46D04"/>
    <w:rsid w:val="00A46E21"/>
    <w:rsid w:val="00A509A1"/>
    <w:rsid w:val="00A509B0"/>
    <w:rsid w:val="00A51A63"/>
    <w:rsid w:val="00A52F23"/>
    <w:rsid w:val="00A53B8C"/>
    <w:rsid w:val="00A53FAF"/>
    <w:rsid w:val="00A54BE1"/>
    <w:rsid w:val="00A55F0F"/>
    <w:rsid w:val="00A57FC9"/>
    <w:rsid w:val="00A620B5"/>
    <w:rsid w:val="00A625DB"/>
    <w:rsid w:val="00A63341"/>
    <w:rsid w:val="00A63F1D"/>
    <w:rsid w:val="00A6690F"/>
    <w:rsid w:val="00A66F9F"/>
    <w:rsid w:val="00A67258"/>
    <w:rsid w:val="00A67583"/>
    <w:rsid w:val="00A71313"/>
    <w:rsid w:val="00A716A8"/>
    <w:rsid w:val="00A72E1F"/>
    <w:rsid w:val="00A74490"/>
    <w:rsid w:val="00A7476F"/>
    <w:rsid w:val="00A7547A"/>
    <w:rsid w:val="00A7583E"/>
    <w:rsid w:val="00A77325"/>
    <w:rsid w:val="00A80883"/>
    <w:rsid w:val="00A811EA"/>
    <w:rsid w:val="00A8152F"/>
    <w:rsid w:val="00A83A2E"/>
    <w:rsid w:val="00A85B5B"/>
    <w:rsid w:val="00A860AD"/>
    <w:rsid w:val="00A86591"/>
    <w:rsid w:val="00A8688F"/>
    <w:rsid w:val="00A868CD"/>
    <w:rsid w:val="00A86AF9"/>
    <w:rsid w:val="00A87436"/>
    <w:rsid w:val="00A9129E"/>
    <w:rsid w:val="00A92B4D"/>
    <w:rsid w:val="00A93447"/>
    <w:rsid w:val="00A9374D"/>
    <w:rsid w:val="00A93F6B"/>
    <w:rsid w:val="00A9459A"/>
    <w:rsid w:val="00A94824"/>
    <w:rsid w:val="00A95232"/>
    <w:rsid w:val="00A96EB4"/>
    <w:rsid w:val="00A9721E"/>
    <w:rsid w:val="00A97CD7"/>
    <w:rsid w:val="00A97E1F"/>
    <w:rsid w:val="00AA00E2"/>
    <w:rsid w:val="00AA15F7"/>
    <w:rsid w:val="00AA1AC7"/>
    <w:rsid w:val="00AA21A8"/>
    <w:rsid w:val="00AA2747"/>
    <w:rsid w:val="00AA2B4B"/>
    <w:rsid w:val="00AA3F46"/>
    <w:rsid w:val="00AA4367"/>
    <w:rsid w:val="00AA4FF0"/>
    <w:rsid w:val="00AA53C7"/>
    <w:rsid w:val="00AA61BF"/>
    <w:rsid w:val="00AB16E5"/>
    <w:rsid w:val="00AB2440"/>
    <w:rsid w:val="00AB24B4"/>
    <w:rsid w:val="00AB262F"/>
    <w:rsid w:val="00AB3070"/>
    <w:rsid w:val="00AB3643"/>
    <w:rsid w:val="00AB38AA"/>
    <w:rsid w:val="00AB47D2"/>
    <w:rsid w:val="00AB6DE7"/>
    <w:rsid w:val="00AC0137"/>
    <w:rsid w:val="00AC0531"/>
    <w:rsid w:val="00AC082C"/>
    <w:rsid w:val="00AC1102"/>
    <w:rsid w:val="00AC1153"/>
    <w:rsid w:val="00AC1780"/>
    <w:rsid w:val="00AC19BE"/>
    <w:rsid w:val="00AC2D62"/>
    <w:rsid w:val="00AC4AA4"/>
    <w:rsid w:val="00AC582A"/>
    <w:rsid w:val="00AC5D8E"/>
    <w:rsid w:val="00AC6923"/>
    <w:rsid w:val="00AC6AFE"/>
    <w:rsid w:val="00AC6CB8"/>
    <w:rsid w:val="00AC780E"/>
    <w:rsid w:val="00AD060C"/>
    <w:rsid w:val="00AD06E9"/>
    <w:rsid w:val="00AD1C16"/>
    <w:rsid w:val="00AD211D"/>
    <w:rsid w:val="00AD2685"/>
    <w:rsid w:val="00AD2A95"/>
    <w:rsid w:val="00AD3BB2"/>
    <w:rsid w:val="00AD4BCF"/>
    <w:rsid w:val="00AD5699"/>
    <w:rsid w:val="00AD5ADC"/>
    <w:rsid w:val="00AD5F5F"/>
    <w:rsid w:val="00AD62EE"/>
    <w:rsid w:val="00AD7CE5"/>
    <w:rsid w:val="00AE142C"/>
    <w:rsid w:val="00AE28B4"/>
    <w:rsid w:val="00AE345F"/>
    <w:rsid w:val="00AE3678"/>
    <w:rsid w:val="00AE4FAF"/>
    <w:rsid w:val="00AE6228"/>
    <w:rsid w:val="00AE6921"/>
    <w:rsid w:val="00AE7C8C"/>
    <w:rsid w:val="00AF1E2A"/>
    <w:rsid w:val="00AF20C3"/>
    <w:rsid w:val="00AF21AB"/>
    <w:rsid w:val="00AF2575"/>
    <w:rsid w:val="00AF29FC"/>
    <w:rsid w:val="00AF382D"/>
    <w:rsid w:val="00AF3E99"/>
    <w:rsid w:val="00AF4290"/>
    <w:rsid w:val="00AF43DB"/>
    <w:rsid w:val="00AF4CA6"/>
    <w:rsid w:val="00AF648F"/>
    <w:rsid w:val="00AF797B"/>
    <w:rsid w:val="00B0256F"/>
    <w:rsid w:val="00B03293"/>
    <w:rsid w:val="00B0403B"/>
    <w:rsid w:val="00B0416F"/>
    <w:rsid w:val="00B053B3"/>
    <w:rsid w:val="00B05E18"/>
    <w:rsid w:val="00B063B3"/>
    <w:rsid w:val="00B07916"/>
    <w:rsid w:val="00B111BF"/>
    <w:rsid w:val="00B127C6"/>
    <w:rsid w:val="00B12A1C"/>
    <w:rsid w:val="00B12BD8"/>
    <w:rsid w:val="00B12F60"/>
    <w:rsid w:val="00B139C2"/>
    <w:rsid w:val="00B15079"/>
    <w:rsid w:val="00B150FB"/>
    <w:rsid w:val="00B166CD"/>
    <w:rsid w:val="00B17354"/>
    <w:rsid w:val="00B175F4"/>
    <w:rsid w:val="00B20289"/>
    <w:rsid w:val="00B204E1"/>
    <w:rsid w:val="00B21211"/>
    <w:rsid w:val="00B21593"/>
    <w:rsid w:val="00B22788"/>
    <w:rsid w:val="00B268C2"/>
    <w:rsid w:val="00B31393"/>
    <w:rsid w:val="00B31ED2"/>
    <w:rsid w:val="00B32B60"/>
    <w:rsid w:val="00B34B67"/>
    <w:rsid w:val="00B3575B"/>
    <w:rsid w:val="00B35BCE"/>
    <w:rsid w:val="00B36451"/>
    <w:rsid w:val="00B36468"/>
    <w:rsid w:val="00B36E1B"/>
    <w:rsid w:val="00B4046B"/>
    <w:rsid w:val="00B418B6"/>
    <w:rsid w:val="00B42334"/>
    <w:rsid w:val="00B42DF9"/>
    <w:rsid w:val="00B43CC1"/>
    <w:rsid w:val="00B44076"/>
    <w:rsid w:val="00B449B3"/>
    <w:rsid w:val="00B44E5A"/>
    <w:rsid w:val="00B45761"/>
    <w:rsid w:val="00B460DA"/>
    <w:rsid w:val="00B46FE4"/>
    <w:rsid w:val="00B47112"/>
    <w:rsid w:val="00B47255"/>
    <w:rsid w:val="00B47730"/>
    <w:rsid w:val="00B502F0"/>
    <w:rsid w:val="00B50A1F"/>
    <w:rsid w:val="00B5172F"/>
    <w:rsid w:val="00B518AC"/>
    <w:rsid w:val="00B537AD"/>
    <w:rsid w:val="00B53C0B"/>
    <w:rsid w:val="00B563FF"/>
    <w:rsid w:val="00B56464"/>
    <w:rsid w:val="00B577E6"/>
    <w:rsid w:val="00B61212"/>
    <w:rsid w:val="00B61BC5"/>
    <w:rsid w:val="00B63917"/>
    <w:rsid w:val="00B63F32"/>
    <w:rsid w:val="00B650E8"/>
    <w:rsid w:val="00B665DA"/>
    <w:rsid w:val="00B6666C"/>
    <w:rsid w:val="00B67B3A"/>
    <w:rsid w:val="00B71112"/>
    <w:rsid w:val="00B7362F"/>
    <w:rsid w:val="00B73821"/>
    <w:rsid w:val="00B73D49"/>
    <w:rsid w:val="00B7427C"/>
    <w:rsid w:val="00B76512"/>
    <w:rsid w:val="00B76DDB"/>
    <w:rsid w:val="00B77578"/>
    <w:rsid w:val="00B77B62"/>
    <w:rsid w:val="00B80662"/>
    <w:rsid w:val="00B80756"/>
    <w:rsid w:val="00B80EA3"/>
    <w:rsid w:val="00B81093"/>
    <w:rsid w:val="00B81874"/>
    <w:rsid w:val="00B818E8"/>
    <w:rsid w:val="00B81DA7"/>
    <w:rsid w:val="00B836CB"/>
    <w:rsid w:val="00B836F0"/>
    <w:rsid w:val="00B85265"/>
    <w:rsid w:val="00B85D93"/>
    <w:rsid w:val="00B86693"/>
    <w:rsid w:val="00B86727"/>
    <w:rsid w:val="00B87281"/>
    <w:rsid w:val="00B90041"/>
    <w:rsid w:val="00B9007F"/>
    <w:rsid w:val="00B90AE3"/>
    <w:rsid w:val="00B90FC8"/>
    <w:rsid w:val="00B919D3"/>
    <w:rsid w:val="00B922F8"/>
    <w:rsid w:val="00B92E8E"/>
    <w:rsid w:val="00B9300C"/>
    <w:rsid w:val="00B933E9"/>
    <w:rsid w:val="00B9460A"/>
    <w:rsid w:val="00B95D1B"/>
    <w:rsid w:val="00B96159"/>
    <w:rsid w:val="00B966C8"/>
    <w:rsid w:val="00BA3600"/>
    <w:rsid w:val="00BA3A5D"/>
    <w:rsid w:val="00BA49A6"/>
    <w:rsid w:val="00BA6BDA"/>
    <w:rsid w:val="00BA70A9"/>
    <w:rsid w:val="00BA766A"/>
    <w:rsid w:val="00BB0342"/>
    <w:rsid w:val="00BB050C"/>
    <w:rsid w:val="00BB1836"/>
    <w:rsid w:val="00BB36AA"/>
    <w:rsid w:val="00BB3792"/>
    <w:rsid w:val="00BB63D3"/>
    <w:rsid w:val="00BB741D"/>
    <w:rsid w:val="00BC0594"/>
    <w:rsid w:val="00BC14F7"/>
    <w:rsid w:val="00BC16A8"/>
    <w:rsid w:val="00BC24AF"/>
    <w:rsid w:val="00BC2AC2"/>
    <w:rsid w:val="00BC3BE8"/>
    <w:rsid w:val="00BC3D2A"/>
    <w:rsid w:val="00BC6020"/>
    <w:rsid w:val="00BC6D2F"/>
    <w:rsid w:val="00BC6E8F"/>
    <w:rsid w:val="00BC75D1"/>
    <w:rsid w:val="00BC78D1"/>
    <w:rsid w:val="00BC7B89"/>
    <w:rsid w:val="00BD09BC"/>
    <w:rsid w:val="00BD1092"/>
    <w:rsid w:val="00BD1E62"/>
    <w:rsid w:val="00BD21A7"/>
    <w:rsid w:val="00BD41A8"/>
    <w:rsid w:val="00BD4303"/>
    <w:rsid w:val="00BD529C"/>
    <w:rsid w:val="00BD5DE9"/>
    <w:rsid w:val="00BD6583"/>
    <w:rsid w:val="00BD68A7"/>
    <w:rsid w:val="00BD7938"/>
    <w:rsid w:val="00BE0818"/>
    <w:rsid w:val="00BE082C"/>
    <w:rsid w:val="00BE166E"/>
    <w:rsid w:val="00BE2A6B"/>
    <w:rsid w:val="00BE312D"/>
    <w:rsid w:val="00BE39D2"/>
    <w:rsid w:val="00BE3D80"/>
    <w:rsid w:val="00BE4947"/>
    <w:rsid w:val="00BE4CE9"/>
    <w:rsid w:val="00BE510C"/>
    <w:rsid w:val="00BE5758"/>
    <w:rsid w:val="00BE7FAF"/>
    <w:rsid w:val="00BF31F1"/>
    <w:rsid w:val="00BF467C"/>
    <w:rsid w:val="00BF4A9F"/>
    <w:rsid w:val="00BF511D"/>
    <w:rsid w:val="00BF585E"/>
    <w:rsid w:val="00BF5D9A"/>
    <w:rsid w:val="00BF728D"/>
    <w:rsid w:val="00C00B80"/>
    <w:rsid w:val="00C028CB"/>
    <w:rsid w:val="00C02B7A"/>
    <w:rsid w:val="00C042E5"/>
    <w:rsid w:val="00C04553"/>
    <w:rsid w:val="00C04B8C"/>
    <w:rsid w:val="00C04F81"/>
    <w:rsid w:val="00C06B3C"/>
    <w:rsid w:val="00C06D44"/>
    <w:rsid w:val="00C06D6A"/>
    <w:rsid w:val="00C07227"/>
    <w:rsid w:val="00C075AB"/>
    <w:rsid w:val="00C102BB"/>
    <w:rsid w:val="00C12441"/>
    <w:rsid w:val="00C133F5"/>
    <w:rsid w:val="00C1342D"/>
    <w:rsid w:val="00C137C4"/>
    <w:rsid w:val="00C1400D"/>
    <w:rsid w:val="00C14F74"/>
    <w:rsid w:val="00C15043"/>
    <w:rsid w:val="00C15D24"/>
    <w:rsid w:val="00C16115"/>
    <w:rsid w:val="00C16856"/>
    <w:rsid w:val="00C17064"/>
    <w:rsid w:val="00C170D9"/>
    <w:rsid w:val="00C17188"/>
    <w:rsid w:val="00C17E43"/>
    <w:rsid w:val="00C216CB"/>
    <w:rsid w:val="00C2368A"/>
    <w:rsid w:val="00C23D6D"/>
    <w:rsid w:val="00C24183"/>
    <w:rsid w:val="00C2485E"/>
    <w:rsid w:val="00C257E4"/>
    <w:rsid w:val="00C26195"/>
    <w:rsid w:val="00C312A7"/>
    <w:rsid w:val="00C31DA4"/>
    <w:rsid w:val="00C323CF"/>
    <w:rsid w:val="00C325C6"/>
    <w:rsid w:val="00C33A2C"/>
    <w:rsid w:val="00C33C8C"/>
    <w:rsid w:val="00C34D42"/>
    <w:rsid w:val="00C36313"/>
    <w:rsid w:val="00C365B6"/>
    <w:rsid w:val="00C36D1C"/>
    <w:rsid w:val="00C37829"/>
    <w:rsid w:val="00C402EC"/>
    <w:rsid w:val="00C41A07"/>
    <w:rsid w:val="00C4291B"/>
    <w:rsid w:val="00C430CD"/>
    <w:rsid w:val="00C44333"/>
    <w:rsid w:val="00C4473A"/>
    <w:rsid w:val="00C44E6A"/>
    <w:rsid w:val="00C45ED6"/>
    <w:rsid w:val="00C464E3"/>
    <w:rsid w:val="00C502E2"/>
    <w:rsid w:val="00C50321"/>
    <w:rsid w:val="00C5174F"/>
    <w:rsid w:val="00C5245B"/>
    <w:rsid w:val="00C52C3F"/>
    <w:rsid w:val="00C533D9"/>
    <w:rsid w:val="00C53456"/>
    <w:rsid w:val="00C539D5"/>
    <w:rsid w:val="00C53CC8"/>
    <w:rsid w:val="00C54017"/>
    <w:rsid w:val="00C54711"/>
    <w:rsid w:val="00C54E39"/>
    <w:rsid w:val="00C55934"/>
    <w:rsid w:val="00C5607F"/>
    <w:rsid w:val="00C5746D"/>
    <w:rsid w:val="00C61F70"/>
    <w:rsid w:val="00C62530"/>
    <w:rsid w:val="00C63022"/>
    <w:rsid w:val="00C6351C"/>
    <w:rsid w:val="00C669D5"/>
    <w:rsid w:val="00C70421"/>
    <w:rsid w:val="00C7228B"/>
    <w:rsid w:val="00C7252C"/>
    <w:rsid w:val="00C72F5C"/>
    <w:rsid w:val="00C73931"/>
    <w:rsid w:val="00C73A2B"/>
    <w:rsid w:val="00C743FA"/>
    <w:rsid w:val="00C764C9"/>
    <w:rsid w:val="00C80C05"/>
    <w:rsid w:val="00C81520"/>
    <w:rsid w:val="00C818CE"/>
    <w:rsid w:val="00C82770"/>
    <w:rsid w:val="00C82854"/>
    <w:rsid w:val="00C84469"/>
    <w:rsid w:val="00C86912"/>
    <w:rsid w:val="00C86C2D"/>
    <w:rsid w:val="00C86CB9"/>
    <w:rsid w:val="00C87C59"/>
    <w:rsid w:val="00C9013D"/>
    <w:rsid w:val="00C91ED7"/>
    <w:rsid w:val="00C93C3A"/>
    <w:rsid w:val="00C96095"/>
    <w:rsid w:val="00C969DC"/>
    <w:rsid w:val="00CA06C8"/>
    <w:rsid w:val="00CA1BB7"/>
    <w:rsid w:val="00CA2187"/>
    <w:rsid w:val="00CA2216"/>
    <w:rsid w:val="00CA2FD3"/>
    <w:rsid w:val="00CA3646"/>
    <w:rsid w:val="00CA48A1"/>
    <w:rsid w:val="00CA4C62"/>
    <w:rsid w:val="00CA62F1"/>
    <w:rsid w:val="00CA6463"/>
    <w:rsid w:val="00CA64C3"/>
    <w:rsid w:val="00CA6604"/>
    <w:rsid w:val="00CA6E73"/>
    <w:rsid w:val="00CB0B97"/>
    <w:rsid w:val="00CB0E94"/>
    <w:rsid w:val="00CB2495"/>
    <w:rsid w:val="00CB62C4"/>
    <w:rsid w:val="00CC1744"/>
    <w:rsid w:val="00CC2215"/>
    <w:rsid w:val="00CC55A3"/>
    <w:rsid w:val="00CC570B"/>
    <w:rsid w:val="00CC6317"/>
    <w:rsid w:val="00CC7D29"/>
    <w:rsid w:val="00CD0ACE"/>
    <w:rsid w:val="00CD0EAA"/>
    <w:rsid w:val="00CD16AD"/>
    <w:rsid w:val="00CD1725"/>
    <w:rsid w:val="00CD2122"/>
    <w:rsid w:val="00CD2215"/>
    <w:rsid w:val="00CD24D0"/>
    <w:rsid w:val="00CD2524"/>
    <w:rsid w:val="00CD27D0"/>
    <w:rsid w:val="00CD2D15"/>
    <w:rsid w:val="00CD391B"/>
    <w:rsid w:val="00CD47A9"/>
    <w:rsid w:val="00CD496C"/>
    <w:rsid w:val="00CD4E5C"/>
    <w:rsid w:val="00CD5327"/>
    <w:rsid w:val="00CD5D42"/>
    <w:rsid w:val="00CD6D66"/>
    <w:rsid w:val="00CE0D7A"/>
    <w:rsid w:val="00CE162B"/>
    <w:rsid w:val="00CE2FBF"/>
    <w:rsid w:val="00CE34D0"/>
    <w:rsid w:val="00CE3968"/>
    <w:rsid w:val="00CE3EAF"/>
    <w:rsid w:val="00CE4564"/>
    <w:rsid w:val="00CE4898"/>
    <w:rsid w:val="00CE49F5"/>
    <w:rsid w:val="00CE51D8"/>
    <w:rsid w:val="00CE70ED"/>
    <w:rsid w:val="00CE76E6"/>
    <w:rsid w:val="00CE794B"/>
    <w:rsid w:val="00CF0E5F"/>
    <w:rsid w:val="00CF15E5"/>
    <w:rsid w:val="00CF2079"/>
    <w:rsid w:val="00CF22CC"/>
    <w:rsid w:val="00CF2369"/>
    <w:rsid w:val="00CF23B7"/>
    <w:rsid w:val="00CF2501"/>
    <w:rsid w:val="00CF252E"/>
    <w:rsid w:val="00CF3570"/>
    <w:rsid w:val="00CF3AAC"/>
    <w:rsid w:val="00CF3DA6"/>
    <w:rsid w:val="00CF4B4F"/>
    <w:rsid w:val="00CF52EF"/>
    <w:rsid w:val="00CF543E"/>
    <w:rsid w:val="00D002F2"/>
    <w:rsid w:val="00D00E1C"/>
    <w:rsid w:val="00D01555"/>
    <w:rsid w:val="00D01EA3"/>
    <w:rsid w:val="00D0230D"/>
    <w:rsid w:val="00D04F7D"/>
    <w:rsid w:val="00D05291"/>
    <w:rsid w:val="00D05910"/>
    <w:rsid w:val="00D060BA"/>
    <w:rsid w:val="00D103DC"/>
    <w:rsid w:val="00D1121A"/>
    <w:rsid w:val="00D11237"/>
    <w:rsid w:val="00D12098"/>
    <w:rsid w:val="00D12203"/>
    <w:rsid w:val="00D122BC"/>
    <w:rsid w:val="00D12D1E"/>
    <w:rsid w:val="00D137B6"/>
    <w:rsid w:val="00D14AA8"/>
    <w:rsid w:val="00D159A2"/>
    <w:rsid w:val="00D15E6C"/>
    <w:rsid w:val="00D16958"/>
    <w:rsid w:val="00D17AC0"/>
    <w:rsid w:val="00D17E1D"/>
    <w:rsid w:val="00D20F70"/>
    <w:rsid w:val="00D22598"/>
    <w:rsid w:val="00D24071"/>
    <w:rsid w:val="00D25398"/>
    <w:rsid w:val="00D25536"/>
    <w:rsid w:val="00D258F2"/>
    <w:rsid w:val="00D27A12"/>
    <w:rsid w:val="00D30B08"/>
    <w:rsid w:val="00D31687"/>
    <w:rsid w:val="00D31A55"/>
    <w:rsid w:val="00D32A51"/>
    <w:rsid w:val="00D34303"/>
    <w:rsid w:val="00D35A38"/>
    <w:rsid w:val="00D35D78"/>
    <w:rsid w:val="00D361D8"/>
    <w:rsid w:val="00D37394"/>
    <w:rsid w:val="00D40FB7"/>
    <w:rsid w:val="00D41064"/>
    <w:rsid w:val="00D4290E"/>
    <w:rsid w:val="00D42B79"/>
    <w:rsid w:val="00D43318"/>
    <w:rsid w:val="00D43647"/>
    <w:rsid w:val="00D44A86"/>
    <w:rsid w:val="00D45029"/>
    <w:rsid w:val="00D45AC6"/>
    <w:rsid w:val="00D46435"/>
    <w:rsid w:val="00D46C2D"/>
    <w:rsid w:val="00D47026"/>
    <w:rsid w:val="00D4738D"/>
    <w:rsid w:val="00D47866"/>
    <w:rsid w:val="00D50F91"/>
    <w:rsid w:val="00D537BF"/>
    <w:rsid w:val="00D55066"/>
    <w:rsid w:val="00D5625E"/>
    <w:rsid w:val="00D57E4A"/>
    <w:rsid w:val="00D57E68"/>
    <w:rsid w:val="00D60CF7"/>
    <w:rsid w:val="00D61DEC"/>
    <w:rsid w:val="00D62362"/>
    <w:rsid w:val="00D637B9"/>
    <w:rsid w:val="00D64AAF"/>
    <w:rsid w:val="00D651A0"/>
    <w:rsid w:val="00D66AE7"/>
    <w:rsid w:val="00D66B57"/>
    <w:rsid w:val="00D6706C"/>
    <w:rsid w:val="00D678EE"/>
    <w:rsid w:val="00D70EBF"/>
    <w:rsid w:val="00D717B5"/>
    <w:rsid w:val="00D71AFF"/>
    <w:rsid w:val="00D7312F"/>
    <w:rsid w:val="00D7329E"/>
    <w:rsid w:val="00D73688"/>
    <w:rsid w:val="00D73B38"/>
    <w:rsid w:val="00D75090"/>
    <w:rsid w:val="00D75D82"/>
    <w:rsid w:val="00D76568"/>
    <w:rsid w:val="00D77220"/>
    <w:rsid w:val="00D814E7"/>
    <w:rsid w:val="00D83626"/>
    <w:rsid w:val="00D83864"/>
    <w:rsid w:val="00D85109"/>
    <w:rsid w:val="00D85B84"/>
    <w:rsid w:val="00D86143"/>
    <w:rsid w:val="00D86674"/>
    <w:rsid w:val="00D931FE"/>
    <w:rsid w:val="00D9480C"/>
    <w:rsid w:val="00D948C5"/>
    <w:rsid w:val="00D9573B"/>
    <w:rsid w:val="00D96EF9"/>
    <w:rsid w:val="00D971EB"/>
    <w:rsid w:val="00DA058A"/>
    <w:rsid w:val="00DA619C"/>
    <w:rsid w:val="00DA64D0"/>
    <w:rsid w:val="00DA65F4"/>
    <w:rsid w:val="00DA6FE0"/>
    <w:rsid w:val="00DA73AA"/>
    <w:rsid w:val="00DB111F"/>
    <w:rsid w:val="00DB12A6"/>
    <w:rsid w:val="00DB3650"/>
    <w:rsid w:val="00DB3AB2"/>
    <w:rsid w:val="00DB3ED7"/>
    <w:rsid w:val="00DB4FBE"/>
    <w:rsid w:val="00DB50D8"/>
    <w:rsid w:val="00DB51D7"/>
    <w:rsid w:val="00DB5355"/>
    <w:rsid w:val="00DB5DA8"/>
    <w:rsid w:val="00DB6870"/>
    <w:rsid w:val="00DB6E4D"/>
    <w:rsid w:val="00DB76F3"/>
    <w:rsid w:val="00DC1757"/>
    <w:rsid w:val="00DC2272"/>
    <w:rsid w:val="00DC23AD"/>
    <w:rsid w:val="00DC3073"/>
    <w:rsid w:val="00DC3673"/>
    <w:rsid w:val="00DC5828"/>
    <w:rsid w:val="00DC5E49"/>
    <w:rsid w:val="00DC64EA"/>
    <w:rsid w:val="00DC6682"/>
    <w:rsid w:val="00DD016D"/>
    <w:rsid w:val="00DD098B"/>
    <w:rsid w:val="00DD16C3"/>
    <w:rsid w:val="00DD3B36"/>
    <w:rsid w:val="00DD41DE"/>
    <w:rsid w:val="00DD4793"/>
    <w:rsid w:val="00DD49E6"/>
    <w:rsid w:val="00DD6947"/>
    <w:rsid w:val="00DE078D"/>
    <w:rsid w:val="00DE0FC2"/>
    <w:rsid w:val="00DE2709"/>
    <w:rsid w:val="00DE3671"/>
    <w:rsid w:val="00DE42E1"/>
    <w:rsid w:val="00DE482E"/>
    <w:rsid w:val="00DE488D"/>
    <w:rsid w:val="00DE564D"/>
    <w:rsid w:val="00DE65A4"/>
    <w:rsid w:val="00DE71A9"/>
    <w:rsid w:val="00DE759E"/>
    <w:rsid w:val="00DF02B2"/>
    <w:rsid w:val="00DF07FA"/>
    <w:rsid w:val="00DF0E97"/>
    <w:rsid w:val="00DF129A"/>
    <w:rsid w:val="00DF225A"/>
    <w:rsid w:val="00DF3517"/>
    <w:rsid w:val="00DF52E0"/>
    <w:rsid w:val="00DF57CF"/>
    <w:rsid w:val="00DF59AC"/>
    <w:rsid w:val="00DF615A"/>
    <w:rsid w:val="00DF6D3E"/>
    <w:rsid w:val="00E01417"/>
    <w:rsid w:val="00E01AEE"/>
    <w:rsid w:val="00E01C57"/>
    <w:rsid w:val="00E01EFD"/>
    <w:rsid w:val="00E0430F"/>
    <w:rsid w:val="00E04C70"/>
    <w:rsid w:val="00E06F31"/>
    <w:rsid w:val="00E070C1"/>
    <w:rsid w:val="00E07EF8"/>
    <w:rsid w:val="00E114CF"/>
    <w:rsid w:val="00E121B8"/>
    <w:rsid w:val="00E13E4B"/>
    <w:rsid w:val="00E14B56"/>
    <w:rsid w:val="00E14C7A"/>
    <w:rsid w:val="00E14F9A"/>
    <w:rsid w:val="00E150EE"/>
    <w:rsid w:val="00E15877"/>
    <w:rsid w:val="00E1587B"/>
    <w:rsid w:val="00E1601B"/>
    <w:rsid w:val="00E20640"/>
    <w:rsid w:val="00E20AC7"/>
    <w:rsid w:val="00E21FC8"/>
    <w:rsid w:val="00E2231E"/>
    <w:rsid w:val="00E23065"/>
    <w:rsid w:val="00E23EBF"/>
    <w:rsid w:val="00E24363"/>
    <w:rsid w:val="00E244E3"/>
    <w:rsid w:val="00E24FB9"/>
    <w:rsid w:val="00E25381"/>
    <w:rsid w:val="00E26966"/>
    <w:rsid w:val="00E26A95"/>
    <w:rsid w:val="00E26D58"/>
    <w:rsid w:val="00E3071D"/>
    <w:rsid w:val="00E30859"/>
    <w:rsid w:val="00E30F2E"/>
    <w:rsid w:val="00E31D99"/>
    <w:rsid w:val="00E32F43"/>
    <w:rsid w:val="00E33C4F"/>
    <w:rsid w:val="00E3418B"/>
    <w:rsid w:val="00E35036"/>
    <w:rsid w:val="00E35790"/>
    <w:rsid w:val="00E361B7"/>
    <w:rsid w:val="00E36290"/>
    <w:rsid w:val="00E40FBD"/>
    <w:rsid w:val="00E4272D"/>
    <w:rsid w:val="00E432C3"/>
    <w:rsid w:val="00E432D6"/>
    <w:rsid w:val="00E433E9"/>
    <w:rsid w:val="00E4373A"/>
    <w:rsid w:val="00E43CAA"/>
    <w:rsid w:val="00E45CC9"/>
    <w:rsid w:val="00E4736C"/>
    <w:rsid w:val="00E476D5"/>
    <w:rsid w:val="00E500CF"/>
    <w:rsid w:val="00E521FF"/>
    <w:rsid w:val="00E5246E"/>
    <w:rsid w:val="00E541B0"/>
    <w:rsid w:val="00E54475"/>
    <w:rsid w:val="00E54839"/>
    <w:rsid w:val="00E55560"/>
    <w:rsid w:val="00E55AF9"/>
    <w:rsid w:val="00E578AF"/>
    <w:rsid w:val="00E5794C"/>
    <w:rsid w:val="00E57EFF"/>
    <w:rsid w:val="00E60B82"/>
    <w:rsid w:val="00E6144F"/>
    <w:rsid w:val="00E6149A"/>
    <w:rsid w:val="00E622C2"/>
    <w:rsid w:val="00E62B3C"/>
    <w:rsid w:val="00E62BB5"/>
    <w:rsid w:val="00E62E5F"/>
    <w:rsid w:val="00E62E97"/>
    <w:rsid w:val="00E63EA0"/>
    <w:rsid w:val="00E63ED1"/>
    <w:rsid w:val="00E64197"/>
    <w:rsid w:val="00E652D4"/>
    <w:rsid w:val="00E65348"/>
    <w:rsid w:val="00E657FB"/>
    <w:rsid w:val="00E679D5"/>
    <w:rsid w:val="00E705AF"/>
    <w:rsid w:val="00E70EF8"/>
    <w:rsid w:val="00E70F5E"/>
    <w:rsid w:val="00E72418"/>
    <w:rsid w:val="00E724A1"/>
    <w:rsid w:val="00E72D06"/>
    <w:rsid w:val="00E73698"/>
    <w:rsid w:val="00E73722"/>
    <w:rsid w:val="00E73E5B"/>
    <w:rsid w:val="00E7530F"/>
    <w:rsid w:val="00E76B3F"/>
    <w:rsid w:val="00E77BEB"/>
    <w:rsid w:val="00E810D5"/>
    <w:rsid w:val="00E81743"/>
    <w:rsid w:val="00E81B03"/>
    <w:rsid w:val="00E83CFD"/>
    <w:rsid w:val="00E85086"/>
    <w:rsid w:val="00E853F0"/>
    <w:rsid w:val="00E855CB"/>
    <w:rsid w:val="00E85838"/>
    <w:rsid w:val="00E86DA7"/>
    <w:rsid w:val="00E87001"/>
    <w:rsid w:val="00E91563"/>
    <w:rsid w:val="00E91F33"/>
    <w:rsid w:val="00E92109"/>
    <w:rsid w:val="00E929D0"/>
    <w:rsid w:val="00E93279"/>
    <w:rsid w:val="00E959D4"/>
    <w:rsid w:val="00E96092"/>
    <w:rsid w:val="00E96275"/>
    <w:rsid w:val="00EA1B4B"/>
    <w:rsid w:val="00EA1F92"/>
    <w:rsid w:val="00EA2E5B"/>
    <w:rsid w:val="00EA44C1"/>
    <w:rsid w:val="00EA5D97"/>
    <w:rsid w:val="00EA62EC"/>
    <w:rsid w:val="00EA771F"/>
    <w:rsid w:val="00EA7A12"/>
    <w:rsid w:val="00EA7AFD"/>
    <w:rsid w:val="00EA7B45"/>
    <w:rsid w:val="00EB01BA"/>
    <w:rsid w:val="00EB063D"/>
    <w:rsid w:val="00EB1915"/>
    <w:rsid w:val="00EB1B48"/>
    <w:rsid w:val="00EB21E8"/>
    <w:rsid w:val="00EB237D"/>
    <w:rsid w:val="00EB2E51"/>
    <w:rsid w:val="00EB418F"/>
    <w:rsid w:val="00EB49E1"/>
    <w:rsid w:val="00EB677C"/>
    <w:rsid w:val="00EB73E1"/>
    <w:rsid w:val="00EC24DB"/>
    <w:rsid w:val="00EC285B"/>
    <w:rsid w:val="00EC5C71"/>
    <w:rsid w:val="00EC6A03"/>
    <w:rsid w:val="00EC74A6"/>
    <w:rsid w:val="00EC7618"/>
    <w:rsid w:val="00EC7B1D"/>
    <w:rsid w:val="00EC7BCE"/>
    <w:rsid w:val="00EC7F31"/>
    <w:rsid w:val="00ED0333"/>
    <w:rsid w:val="00ED0E56"/>
    <w:rsid w:val="00ED3256"/>
    <w:rsid w:val="00ED6B59"/>
    <w:rsid w:val="00EE042A"/>
    <w:rsid w:val="00EE10B0"/>
    <w:rsid w:val="00EE2D5A"/>
    <w:rsid w:val="00EE4842"/>
    <w:rsid w:val="00EE5162"/>
    <w:rsid w:val="00EE5717"/>
    <w:rsid w:val="00EE6226"/>
    <w:rsid w:val="00EE6593"/>
    <w:rsid w:val="00EE6B90"/>
    <w:rsid w:val="00EE6F43"/>
    <w:rsid w:val="00EE77EA"/>
    <w:rsid w:val="00EF02FB"/>
    <w:rsid w:val="00EF067C"/>
    <w:rsid w:val="00EF2713"/>
    <w:rsid w:val="00EF4224"/>
    <w:rsid w:val="00EF52B4"/>
    <w:rsid w:val="00EF5EDA"/>
    <w:rsid w:val="00EF5F43"/>
    <w:rsid w:val="00EF6772"/>
    <w:rsid w:val="00EF7200"/>
    <w:rsid w:val="00EF7602"/>
    <w:rsid w:val="00F00AF3"/>
    <w:rsid w:val="00F010CD"/>
    <w:rsid w:val="00F011C8"/>
    <w:rsid w:val="00F01602"/>
    <w:rsid w:val="00F01CF7"/>
    <w:rsid w:val="00F01E23"/>
    <w:rsid w:val="00F020A8"/>
    <w:rsid w:val="00F025B4"/>
    <w:rsid w:val="00F02FE9"/>
    <w:rsid w:val="00F03B77"/>
    <w:rsid w:val="00F04914"/>
    <w:rsid w:val="00F0617C"/>
    <w:rsid w:val="00F066A3"/>
    <w:rsid w:val="00F06806"/>
    <w:rsid w:val="00F068CE"/>
    <w:rsid w:val="00F0783F"/>
    <w:rsid w:val="00F07F9C"/>
    <w:rsid w:val="00F07FF4"/>
    <w:rsid w:val="00F119BC"/>
    <w:rsid w:val="00F1354E"/>
    <w:rsid w:val="00F139D9"/>
    <w:rsid w:val="00F14A44"/>
    <w:rsid w:val="00F14DC6"/>
    <w:rsid w:val="00F155AB"/>
    <w:rsid w:val="00F16198"/>
    <w:rsid w:val="00F1663D"/>
    <w:rsid w:val="00F16A1D"/>
    <w:rsid w:val="00F16BDD"/>
    <w:rsid w:val="00F208C2"/>
    <w:rsid w:val="00F21658"/>
    <w:rsid w:val="00F21F1B"/>
    <w:rsid w:val="00F229A0"/>
    <w:rsid w:val="00F24896"/>
    <w:rsid w:val="00F2534C"/>
    <w:rsid w:val="00F268DC"/>
    <w:rsid w:val="00F26DCF"/>
    <w:rsid w:val="00F30362"/>
    <w:rsid w:val="00F30ED2"/>
    <w:rsid w:val="00F31321"/>
    <w:rsid w:val="00F31D39"/>
    <w:rsid w:val="00F31FF2"/>
    <w:rsid w:val="00F33072"/>
    <w:rsid w:val="00F34132"/>
    <w:rsid w:val="00F344A9"/>
    <w:rsid w:val="00F34E2F"/>
    <w:rsid w:val="00F365C6"/>
    <w:rsid w:val="00F36C01"/>
    <w:rsid w:val="00F36D52"/>
    <w:rsid w:val="00F4025B"/>
    <w:rsid w:val="00F40F12"/>
    <w:rsid w:val="00F42756"/>
    <w:rsid w:val="00F4388B"/>
    <w:rsid w:val="00F43A45"/>
    <w:rsid w:val="00F43B24"/>
    <w:rsid w:val="00F43DB4"/>
    <w:rsid w:val="00F44221"/>
    <w:rsid w:val="00F454D8"/>
    <w:rsid w:val="00F4688E"/>
    <w:rsid w:val="00F46A03"/>
    <w:rsid w:val="00F46BB6"/>
    <w:rsid w:val="00F46D1A"/>
    <w:rsid w:val="00F5055F"/>
    <w:rsid w:val="00F51668"/>
    <w:rsid w:val="00F521CA"/>
    <w:rsid w:val="00F52374"/>
    <w:rsid w:val="00F524BB"/>
    <w:rsid w:val="00F52A68"/>
    <w:rsid w:val="00F52D52"/>
    <w:rsid w:val="00F53353"/>
    <w:rsid w:val="00F55485"/>
    <w:rsid w:val="00F60038"/>
    <w:rsid w:val="00F61CB5"/>
    <w:rsid w:val="00F61CB8"/>
    <w:rsid w:val="00F63378"/>
    <w:rsid w:val="00F63480"/>
    <w:rsid w:val="00F639F1"/>
    <w:rsid w:val="00F654CB"/>
    <w:rsid w:val="00F65638"/>
    <w:rsid w:val="00F657D1"/>
    <w:rsid w:val="00F676C4"/>
    <w:rsid w:val="00F70022"/>
    <w:rsid w:val="00F70277"/>
    <w:rsid w:val="00F70525"/>
    <w:rsid w:val="00F70996"/>
    <w:rsid w:val="00F709BA"/>
    <w:rsid w:val="00F70B71"/>
    <w:rsid w:val="00F72294"/>
    <w:rsid w:val="00F72EAA"/>
    <w:rsid w:val="00F7476E"/>
    <w:rsid w:val="00F75B27"/>
    <w:rsid w:val="00F769D1"/>
    <w:rsid w:val="00F77A61"/>
    <w:rsid w:val="00F8150B"/>
    <w:rsid w:val="00F81986"/>
    <w:rsid w:val="00F81BC1"/>
    <w:rsid w:val="00F81C16"/>
    <w:rsid w:val="00F82503"/>
    <w:rsid w:val="00F827A0"/>
    <w:rsid w:val="00F837B6"/>
    <w:rsid w:val="00F844D6"/>
    <w:rsid w:val="00F8588C"/>
    <w:rsid w:val="00F85C97"/>
    <w:rsid w:val="00F869CF"/>
    <w:rsid w:val="00F87EC8"/>
    <w:rsid w:val="00F9028D"/>
    <w:rsid w:val="00F90453"/>
    <w:rsid w:val="00F90540"/>
    <w:rsid w:val="00F918C0"/>
    <w:rsid w:val="00F91EB5"/>
    <w:rsid w:val="00F921EC"/>
    <w:rsid w:val="00F92559"/>
    <w:rsid w:val="00F9317E"/>
    <w:rsid w:val="00F93F65"/>
    <w:rsid w:val="00F942D7"/>
    <w:rsid w:val="00F96A34"/>
    <w:rsid w:val="00F9765A"/>
    <w:rsid w:val="00FA0545"/>
    <w:rsid w:val="00FA0D62"/>
    <w:rsid w:val="00FA1BF8"/>
    <w:rsid w:val="00FA256D"/>
    <w:rsid w:val="00FA30A1"/>
    <w:rsid w:val="00FA3153"/>
    <w:rsid w:val="00FA45E8"/>
    <w:rsid w:val="00FA6010"/>
    <w:rsid w:val="00FA668C"/>
    <w:rsid w:val="00FA6CDB"/>
    <w:rsid w:val="00FB01FC"/>
    <w:rsid w:val="00FB0D10"/>
    <w:rsid w:val="00FB0D7E"/>
    <w:rsid w:val="00FB12B1"/>
    <w:rsid w:val="00FB15D1"/>
    <w:rsid w:val="00FB1755"/>
    <w:rsid w:val="00FB18BC"/>
    <w:rsid w:val="00FB37A5"/>
    <w:rsid w:val="00FB3DFE"/>
    <w:rsid w:val="00FB4FFA"/>
    <w:rsid w:val="00FB536C"/>
    <w:rsid w:val="00FB6264"/>
    <w:rsid w:val="00FB6953"/>
    <w:rsid w:val="00FB6B8B"/>
    <w:rsid w:val="00FB6CE2"/>
    <w:rsid w:val="00FB6F85"/>
    <w:rsid w:val="00FB7054"/>
    <w:rsid w:val="00FB7A7F"/>
    <w:rsid w:val="00FB7C58"/>
    <w:rsid w:val="00FC038E"/>
    <w:rsid w:val="00FC18F4"/>
    <w:rsid w:val="00FC39DE"/>
    <w:rsid w:val="00FC3E18"/>
    <w:rsid w:val="00FC489E"/>
    <w:rsid w:val="00FC4A45"/>
    <w:rsid w:val="00FC5141"/>
    <w:rsid w:val="00FC646A"/>
    <w:rsid w:val="00FC67CA"/>
    <w:rsid w:val="00FC698C"/>
    <w:rsid w:val="00FC751D"/>
    <w:rsid w:val="00FD0A95"/>
    <w:rsid w:val="00FD1841"/>
    <w:rsid w:val="00FD1A8C"/>
    <w:rsid w:val="00FD2549"/>
    <w:rsid w:val="00FD2BC3"/>
    <w:rsid w:val="00FD42CA"/>
    <w:rsid w:val="00FD505B"/>
    <w:rsid w:val="00FD5424"/>
    <w:rsid w:val="00FD5AA5"/>
    <w:rsid w:val="00FD6290"/>
    <w:rsid w:val="00FD744B"/>
    <w:rsid w:val="00FD7508"/>
    <w:rsid w:val="00FE0FAC"/>
    <w:rsid w:val="00FE158B"/>
    <w:rsid w:val="00FE3162"/>
    <w:rsid w:val="00FE425C"/>
    <w:rsid w:val="00FE4467"/>
    <w:rsid w:val="00FE470A"/>
    <w:rsid w:val="00FE4D76"/>
    <w:rsid w:val="00FE5185"/>
    <w:rsid w:val="00FE6EEF"/>
    <w:rsid w:val="00FE7065"/>
    <w:rsid w:val="00FE7AA8"/>
    <w:rsid w:val="00FF152B"/>
    <w:rsid w:val="00FF3135"/>
    <w:rsid w:val="00FF371E"/>
    <w:rsid w:val="00FF395F"/>
    <w:rsid w:val="00FF4993"/>
    <w:rsid w:val="00FF56A0"/>
    <w:rsid w:val="00FF5940"/>
    <w:rsid w:val="00FF5B4E"/>
    <w:rsid w:val="00FF772B"/>
    <w:rsid w:val="4D2F4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uppressAutoHyphens/>
    </w:pPr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suppressAutoHyphens w:val="0"/>
      <w:outlineLvl w:val="0"/>
    </w:pPr>
    <w:rPr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5">
    <w:name w:val="Hyperlink"/>
    <w:unhideWhenUsed/>
    <w:uiPriority w:val="0"/>
    <w:rPr>
      <w:color w:val="0000FF"/>
      <w:u w:val="single"/>
    </w:rPr>
  </w:style>
  <w:style w:type="character" w:styleId="6">
    <w:name w:val="page number"/>
    <w:basedOn w:val="3"/>
    <w:uiPriority w:val="0"/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Plain Text"/>
    <w:basedOn w:val="1"/>
    <w:uiPriority w:val="0"/>
    <w:pPr>
      <w:suppressAutoHyphens w:val="0"/>
    </w:pPr>
    <w:rPr>
      <w:rFonts w:ascii="Courier New" w:hAnsi="Courier New"/>
      <w:sz w:val="20"/>
      <w:szCs w:val="20"/>
    </w:rPr>
  </w:style>
  <w:style w:type="paragraph" w:styleId="9">
    <w:name w:val="Body Text Indent 3"/>
    <w:basedOn w:val="1"/>
    <w:link w:val="23"/>
    <w:uiPriority w:val="0"/>
    <w:pPr>
      <w:spacing w:after="120"/>
      <w:ind w:left="283"/>
    </w:pPr>
    <w:rPr>
      <w:sz w:val="16"/>
      <w:szCs w:val="16"/>
    </w:rPr>
  </w:style>
  <w:style w:type="paragraph" w:styleId="10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19"/>
    <w:uiPriority w:val="0"/>
    <w:pPr>
      <w:suppressAutoHyphens w:val="0"/>
      <w:spacing w:line="240" w:lineRule="exact"/>
    </w:pPr>
    <w:rPr>
      <w:sz w:val="30"/>
      <w:szCs w:val="20"/>
      <w:lang w:eastAsia="ru-RU"/>
    </w:rPr>
  </w:style>
  <w:style w:type="paragraph" w:styleId="12">
    <w:name w:val="Body Text Indent"/>
    <w:basedOn w:val="1"/>
    <w:uiPriority w:val="0"/>
    <w:pPr>
      <w:spacing w:after="120"/>
      <w:ind w:left="283"/>
    </w:pPr>
  </w:style>
  <w:style w:type="paragraph" w:styleId="13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4">
    <w:name w:val="Normal (Web)"/>
    <w:basedOn w:val="1"/>
    <w:unhideWhenUsed/>
    <w:uiPriority w:val="0"/>
    <w:pPr>
      <w:widowControl w:val="0"/>
      <w:suppressAutoHyphens w:val="0"/>
      <w:overflowPunct w:val="0"/>
      <w:autoSpaceDE w:val="0"/>
    </w:pPr>
    <w:rPr>
      <w:lang w:val="en-US"/>
    </w:rPr>
  </w:style>
  <w:style w:type="table" w:styleId="15">
    <w:name w:val="Table Grid"/>
    <w:basedOn w:val="4"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wBefore w:w="0" w:type="auto"/>
    </w:trPr>
  </w:style>
  <w:style w:type="paragraph" w:customStyle="1" w:styleId="16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17">
    <w:name w:val=" Знак Знак2 Знак Знак Знак Знак Знак Знак Знак Знак Знак Знак Знак Знак"/>
    <w:basedOn w:val="1"/>
    <w:uiPriority w:val="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"/>
    <w:basedOn w:val="1"/>
    <w:uiPriority w:val="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9">
    <w:name w:val="Основной текст Знак"/>
    <w:link w:val="11"/>
    <w:uiPriority w:val="0"/>
    <w:rPr>
      <w:sz w:val="30"/>
      <w:lang w:val="ru-RU" w:eastAsia="ru-RU" w:bidi="ar-SA"/>
    </w:rPr>
  </w:style>
  <w:style w:type="paragraph" w:customStyle="1" w:styleId="20">
    <w:name w:val=" Знак Знак1 Знак Знак Знак Знак Знак Знак Знак Знак Знак Знак Знак Знак Знак Знак Знак Знак Знак Знак Знак Знак Знак Знак"/>
    <w:basedOn w:val="1"/>
    <w:uiPriority w:val="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1"/>
    <w:basedOn w:val="1"/>
    <w:next w:val="1"/>
    <w:semiHidden/>
    <w:uiPriority w:val="0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2">
    <w:name w:val="Знак Знак Знак Знак"/>
    <w:basedOn w:val="1"/>
    <w:uiPriority w:val="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Основной текст с отступом 3 Знак"/>
    <w:link w:val="9"/>
    <w:uiPriority w:val="0"/>
    <w:rPr>
      <w:sz w:val="16"/>
      <w:szCs w:val="16"/>
      <w:lang w:eastAsia="ar-SA"/>
    </w:rPr>
  </w:style>
  <w:style w:type="paragraph" w:customStyle="1" w:styleId="24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styleId="25">
    <w:name w:val="No Spacing"/>
    <w:qFormat/>
    <w:uiPriority w:val="1"/>
    <w:pPr>
      <w:suppressAutoHyphens/>
    </w:pPr>
    <w:rPr>
      <w:sz w:val="24"/>
      <w:szCs w:val="24"/>
      <w:lang w:val="ru-RU" w:eastAsia="ar-SA" w:bidi="ar-SA"/>
    </w:rPr>
  </w:style>
  <w:style w:type="character" w:customStyle="1" w:styleId="26">
    <w:name w:val="Заголовок 1 Знак"/>
    <w:link w:val="2"/>
    <w:uiPriority w:val="0"/>
    <w:rPr>
      <w:sz w:val="28"/>
      <w:szCs w:val="24"/>
    </w:rPr>
  </w:style>
  <w:style w:type="character" w:customStyle="1" w:styleId="27">
    <w:name w:val=" Знак Знак9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28">
    <w:name w:val=" Знак Знак2 Знак Знак"/>
    <w:basedOn w:val="1"/>
    <w:uiPriority w:val="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 Знак Знак2 Знак Знак Знак Знак Знак Знак"/>
    <w:basedOn w:val="1"/>
    <w:uiPriority w:val="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 Знак Знак2 Знак Знак Знак Знак"/>
    <w:basedOn w:val="1"/>
    <w:uiPriority w:val="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 Знак Знак2 Знак Знак Знак Знак Знак Знак Знак Знак Знак Знак"/>
    <w:basedOn w:val="1"/>
    <w:uiPriority w:val="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 Знак Знак2 Знак Знак Знак Знак Знак Знак Знак Знак Знак Знак Знак Знак Знак Знак Знак Знак"/>
    <w:basedOn w:val="1"/>
    <w:uiPriority w:val="0"/>
    <w:pPr>
      <w:widowControl w:val="0"/>
      <w:suppressAutoHyphens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ConsPlusTitle"/>
    <w:uiPriority w:val="0"/>
    <w:pPr>
      <w:widowControl w:val="0"/>
      <w:suppressAutoHyphens/>
      <w:autoSpaceDE w:val="0"/>
    </w:pPr>
    <w:rPr>
      <w:rFonts w:eastAsia="Arial"/>
      <w:b/>
      <w:bCs/>
      <w:sz w:val="24"/>
      <w:szCs w:val="24"/>
      <w:lang w:val="ru-RU" w:eastAsia="ar-SA" w:bidi="ar-SA"/>
    </w:rPr>
  </w:style>
  <w:style w:type="paragraph" w:customStyle="1" w:styleId="34">
    <w:name w:val="msonormalcxspmiddle"/>
    <w:basedOn w:val="1"/>
    <w:uiPriority w:val="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5">
    <w:name w:val=" Знак Знак8"/>
    <w:basedOn w:val="1"/>
    <w:uiPriority w:val="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 Знак Знак Знак Знак Знак Знак Знак"/>
    <w:basedOn w:val="1"/>
    <w:uiPriority w:val="0"/>
    <w:pPr>
      <w:widowControl w:val="0"/>
      <w:suppressAutoHyphens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505</Words>
  <Characters>2880</Characters>
  <Lines>24</Lines>
  <Paragraphs>6</Paragraphs>
  <TotalTime>1</TotalTime>
  <ScaleCrop>false</ScaleCrop>
  <LinksUpToDate>false</LinksUpToDate>
  <CharactersWithSpaces>3379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2020-08-10T07:54:00Z</dcterms:created>
  <dc:creator>Коробкина</dc:creator>
  <cp:lastModifiedBy>Leo Grig</cp:lastModifiedBy>
  <cp:lastPrinted>2023-03-23T05:36:00Z</cp:lastPrinted>
  <dcterms:modified xsi:type="dcterms:W3CDTF">2023-03-23T11:20:41Z</dcterms:modified>
  <dc:title>О внесении изменений в постановление Администрации города</dc:title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1E5907FC6590423783DFD2A839761EBE</vt:lpwstr>
  </property>
</Properties>
</file>