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 w:rsidR="00873E48" w:rsidRPr="00CD4DAC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</w:t>
      </w:r>
      <w:r w:rsidR="00F326F3">
        <w:rPr>
          <w:rFonts w:ascii="Times New Roman" w:hAnsi="Times New Roman"/>
          <w:b/>
          <w:caps/>
          <w:sz w:val="28"/>
          <w:szCs w:val="28"/>
        </w:rPr>
        <w:t>ИНАНСОВО-экономическое обоснование</w:t>
      </w:r>
    </w:p>
    <w:p w:rsidR="005E2171" w:rsidP="00486A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83928" w:rsidRPr="005033D3" w:rsidP="000839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:rsidR="00E75E6C" w:rsidP="00E75E6C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rFonts w:ascii="Times New Roman" w:hAnsi="Times New Roman"/>
          <w:b/>
          <w:sz w:val="28"/>
          <w:szCs w:val="28"/>
        </w:rPr>
        <w:t xml:space="preserve">от 21.09.2022 № 2533 </w:t>
      </w:r>
      <w:r>
        <w:rPr>
          <w:rFonts w:ascii="Times New Roman" w:hAnsi="Times New Roman"/>
          <w:b/>
          <w:sz w:val="28"/>
          <w:szCs w:val="28"/>
        </w:rPr>
        <w:t>«</w:t>
      </w:r>
      <w:r w:rsidRPr="005033D3">
        <w:rPr>
          <w:rFonts w:ascii="Times New Roman" w:hAnsi="Times New Roman"/>
          <w:b/>
          <w:sz w:val="28"/>
          <w:szCs w:val="28"/>
        </w:rPr>
        <w:t xml:space="preserve">Об </w:t>
      </w:r>
      <w:r w:rsidRPr="005033D3">
        <w:rPr>
          <w:rFonts w:ascii="Times New Roman" w:eastAsia="Arial" w:hAnsi="Times New Roman"/>
          <w:b/>
          <w:sz w:val="28"/>
          <w:szCs w:val="28"/>
        </w:rPr>
        <w:t xml:space="preserve">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 </w:t>
      </w:r>
    </w:p>
    <w:p w:rsidR="00083928" w:rsidRPr="00E75E6C" w:rsidP="00E75E6C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5033D3">
        <w:rPr>
          <w:rFonts w:ascii="Times New Roman" w:eastAsia="Arial" w:hAnsi="Times New Roman"/>
          <w:b/>
          <w:sz w:val="28"/>
          <w:szCs w:val="28"/>
        </w:rPr>
        <w:t>Ульяновской области</w:t>
      </w:r>
      <w:r w:rsidRPr="005033D3">
        <w:rPr>
          <w:rFonts w:ascii="Times New Roman" w:hAnsi="Times New Roman"/>
          <w:b/>
          <w:sz w:val="28"/>
          <w:szCs w:val="28"/>
        </w:rPr>
        <w:t>»</w:t>
      </w:r>
      <w:r w:rsidR="00E75E6C">
        <w:rPr>
          <w:rFonts w:ascii="Times New Roman" w:hAnsi="Times New Roman"/>
          <w:b/>
          <w:sz w:val="28"/>
          <w:szCs w:val="28"/>
        </w:rPr>
        <w:t>»»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928" w:rsidRPr="00F640B2" w:rsidP="000839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3928" w:rsidP="00083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9B7">
        <w:rPr>
          <w:rFonts w:ascii="Times New Roman" w:hAnsi="Times New Roman"/>
          <w:sz w:val="28"/>
          <w:szCs w:val="28"/>
        </w:rPr>
        <w:t>В проект пост</w:t>
      </w:r>
      <w:r>
        <w:rPr>
          <w:rFonts w:ascii="Times New Roman" w:hAnsi="Times New Roman"/>
          <w:sz w:val="28"/>
          <w:szCs w:val="28"/>
        </w:rPr>
        <w:t xml:space="preserve">ановления Администрации города </w:t>
      </w:r>
      <w:r w:rsidRPr="00F640B2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 w:rsidRPr="00E75E6C" w:rsidR="00E75E6C">
        <w:rPr>
          <w:rFonts w:ascii="Times New Roman" w:hAnsi="Times New Roman"/>
          <w:sz w:val="28"/>
          <w:szCs w:val="28"/>
          <w:lang w:eastAsia="ru-RU"/>
        </w:rPr>
        <w:t>от 21.09.2022 № 2533</w:t>
      </w:r>
      <w:r w:rsidRPr="00083490" w:rsidR="00E75E6C">
        <w:rPr>
          <w:rFonts w:ascii="Times New Roman" w:eastAsia="Arial" w:hAnsi="Times New Roman"/>
          <w:sz w:val="28"/>
          <w:szCs w:val="28"/>
        </w:rPr>
        <w:t xml:space="preserve"> </w:t>
      </w:r>
      <w:r w:rsidRPr="00083490">
        <w:rPr>
          <w:rFonts w:ascii="Times New Roman" w:eastAsia="Arial" w:hAnsi="Times New Roman"/>
          <w:sz w:val="28"/>
          <w:szCs w:val="28"/>
        </w:rPr>
        <w:t xml:space="preserve">«Об </w:t>
      </w:r>
      <w:r w:rsidRPr="003C79B7">
        <w:rPr>
          <w:rFonts w:ascii="Times New Roman" w:eastAsia="Arial" w:hAnsi="Times New Roman"/>
          <w:sz w:val="28"/>
          <w:szCs w:val="28"/>
        </w:rPr>
        <w:t xml:space="preserve">утверждении </w:t>
      </w:r>
      <w:r w:rsidR="00287A3D">
        <w:rPr>
          <w:rFonts w:ascii="Times New Roman" w:hAnsi="Times New Roman"/>
          <w:sz w:val="28"/>
          <w:szCs w:val="28"/>
          <w:lang w:eastAsia="ru-RU"/>
        </w:rPr>
        <w:t>М</w:t>
      </w:r>
      <w:r w:rsidRPr="00C108E7">
        <w:rPr>
          <w:rFonts w:ascii="Times New Roman" w:hAnsi="Times New Roman"/>
          <w:sz w:val="28"/>
          <w:szCs w:val="28"/>
          <w:lang w:eastAsia="ru-RU"/>
        </w:rPr>
        <w:t xml:space="preserve">униципальной программы «Строительство, реконструкция и капитальный ремонт объектов социальной сферы на территории  города Димитровграда Ульяновской области» </w:t>
      </w:r>
      <w:r w:rsidRPr="00F640B2">
        <w:rPr>
          <w:rFonts w:ascii="Times New Roman" w:hAnsi="Times New Roman"/>
          <w:sz w:val="28"/>
          <w:szCs w:val="28"/>
          <w:lang w:eastAsia="ru-RU"/>
        </w:rPr>
        <w:t>» вносятся изменения в части изменения бюджетных ассигнований на мероприяти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640B2">
        <w:rPr>
          <w:rFonts w:ascii="Times New Roman" w:hAnsi="Times New Roman"/>
          <w:sz w:val="28"/>
          <w:szCs w:val="28"/>
          <w:lang w:eastAsia="ru-RU"/>
        </w:rPr>
        <w:t>, реализуем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F640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C108E7">
        <w:rPr>
          <w:rFonts w:ascii="Times New Roman" w:hAnsi="Times New Roman"/>
          <w:sz w:val="28"/>
          <w:szCs w:val="28"/>
          <w:lang w:eastAsia="ru-RU"/>
        </w:rPr>
        <w:t xml:space="preserve"> 2023-20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311F2">
        <w:rPr>
          <w:rFonts w:ascii="Times New Roman" w:hAnsi="Times New Roman"/>
          <w:sz w:val="28"/>
          <w:szCs w:val="28"/>
          <w:lang w:eastAsia="ru-RU"/>
        </w:rPr>
        <w:t>6</w:t>
      </w:r>
      <w:r w:rsidRPr="00C108E7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:rsidR="00312744" w:rsidP="000839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C1E">
        <w:rPr>
          <w:rFonts w:ascii="Times New Roman" w:eastAsia="Arial" w:hAnsi="Times New Roman"/>
          <w:sz w:val="28"/>
          <w:szCs w:val="28"/>
        </w:rPr>
        <w:t xml:space="preserve">Объем финансирования мероприятий из средств бюджета </w:t>
      </w:r>
      <w:r w:rsidRPr="00FD6C1E" w:rsidR="00AF008A">
        <w:rPr>
          <w:rFonts w:ascii="Times New Roman" w:eastAsia="Arial" w:hAnsi="Times New Roman"/>
          <w:sz w:val="28"/>
          <w:szCs w:val="28"/>
        </w:rPr>
        <w:t xml:space="preserve">города </w:t>
      </w:r>
      <w:r w:rsidR="00083928">
        <w:rPr>
          <w:rFonts w:ascii="Times New Roman" w:eastAsia="Arial" w:hAnsi="Times New Roman"/>
          <w:sz w:val="28"/>
          <w:szCs w:val="28"/>
        </w:rPr>
        <w:t xml:space="preserve">в 2023 году </w:t>
      </w:r>
      <w:r w:rsidR="00287A3D">
        <w:rPr>
          <w:rFonts w:ascii="Times New Roman" w:eastAsia="Arial" w:hAnsi="Times New Roman"/>
          <w:sz w:val="28"/>
          <w:szCs w:val="28"/>
        </w:rPr>
        <w:t xml:space="preserve">увеличился </w:t>
      </w:r>
      <w:r w:rsidR="00083928">
        <w:rPr>
          <w:rFonts w:ascii="Times New Roman" w:eastAsia="Arial" w:hAnsi="Times New Roman"/>
          <w:sz w:val="28"/>
          <w:szCs w:val="28"/>
        </w:rPr>
        <w:t xml:space="preserve">с </w:t>
      </w:r>
      <w:r w:rsidRPr="00312744" w:rsidR="00287A3D">
        <w:rPr>
          <w:rFonts w:ascii="Times New Roman" w:eastAsia="Arial" w:hAnsi="Times New Roman"/>
          <w:sz w:val="28"/>
          <w:szCs w:val="28"/>
        </w:rPr>
        <w:t xml:space="preserve">23 820,74590 </w:t>
      </w:r>
      <w:r w:rsidRPr="00312744" w:rsidR="00083928">
        <w:rPr>
          <w:rFonts w:ascii="Times New Roman" w:eastAsia="Arial" w:hAnsi="Times New Roman"/>
          <w:sz w:val="28"/>
          <w:szCs w:val="28"/>
        </w:rPr>
        <w:t>тыс. руб.</w:t>
      </w:r>
      <w:r w:rsidR="00083928">
        <w:rPr>
          <w:rFonts w:ascii="Times New Roman" w:eastAsia="Arial" w:hAnsi="Times New Roman"/>
          <w:sz w:val="28"/>
          <w:szCs w:val="28"/>
        </w:rPr>
        <w:t xml:space="preserve"> до </w:t>
      </w:r>
      <w:r w:rsidR="00287A3D">
        <w:rPr>
          <w:sz w:val="28"/>
          <w:szCs w:val="28"/>
        </w:rPr>
        <w:t xml:space="preserve">24 954,74590 </w:t>
      </w:r>
      <w:r w:rsidRPr="00312744" w:rsidR="00083928">
        <w:rPr>
          <w:rFonts w:ascii="Times New Roman" w:eastAsia="Arial" w:hAnsi="Times New Roman"/>
          <w:sz w:val="28"/>
          <w:szCs w:val="28"/>
        </w:rPr>
        <w:t>тыс. руб.</w:t>
      </w:r>
      <w:r w:rsidR="00083928">
        <w:rPr>
          <w:rFonts w:ascii="Times New Roman" w:eastAsia="Arial" w:hAnsi="Times New Roman"/>
          <w:sz w:val="28"/>
          <w:szCs w:val="28"/>
        </w:rPr>
        <w:t xml:space="preserve"> на сумму </w:t>
      </w:r>
      <w:r w:rsidR="00287A3D">
        <w:rPr>
          <w:rFonts w:ascii="Times New Roman" w:eastAsia="Arial" w:hAnsi="Times New Roman"/>
          <w:sz w:val="28"/>
          <w:szCs w:val="28"/>
        </w:rPr>
        <w:t xml:space="preserve">1 134,00 </w:t>
      </w:r>
      <w:r w:rsidRPr="00FD6C1E" w:rsidR="00083928">
        <w:rPr>
          <w:rFonts w:ascii="Times New Roman" w:hAnsi="Times New Roman"/>
          <w:sz w:val="28"/>
          <w:szCs w:val="28"/>
        </w:rPr>
        <w:t>тыс. руб.</w:t>
      </w:r>
      <w:r w:rsidR="00083928">
        <w:rPr>
          <w:rFonts w:ascii="Times New Roman" w:hAnsi="Times New Roman"/>
          <w:sz w:val="28"/>
          <w:szCs w:val="28"/>
        </w:rPr>
        <w:t xml:space="preserve">, в 2024 году </w:t>
      </w:r>
      <w:r w:rsidR="00083928">
        <w:rPr>
          <w:rFonts w:ascii="Times New Roman" w:eastAsia="Arial" w:hAnsi="Times New Roman"/>
          <w:sz w:val="28"/>
          <w:szCs w:val="28"/>
        </w:rPr>
        <w:t xml:space="preserve">увеличился с </w:t>
      </w:r>
      <w:r w:rsidRPr="00312744" w:rsidR="00287A3D">
        <w:rPr>
          <w:rFonts w:ascii="Times New Roman" w:eastAsia="Arial" w:hAnsi="Times New Roman"/>
          <w:sz w:val="28"/>
          <w:szCs w:val="28"/>
        </w:rPr>
        <w:t xml:space="preserve">25 529,51364 </w:t>
      </w:r>
      <w:r w:rsidRPr="00312744" w:rsidR="00083928">
        <w:rPr>
          <w:rFonts w:ascii="Times New Roman" w:eastAsia="Arial" w:hAnsi="Times New Roman"/>
          <w:sz w:val="28"/>
          <w:szCs w:val="28"/>
        </w:rPr>
        <w:t>тыс. руб.</w:t>
      </w:r>
      <w:r w:rsidR="00083928">
        <w:rPr>
          <w:rFonts w:ascii="Times New Roman" w:eastAsia="Arial" w:hAnsi="Times New Roman"/>
          <w:sz w:val="28"/>
          <w:szCs w:val="28"/>
        </w:rPr>
        <w:t xml:space="preserve"> до </w:t>
      </w:r>
      <w:r w:rsidR="00287A3D">
        <w:rPr>
          <w:sz w:val="28"/>
          <w:szCs w:val="28"/>
        </w:rPr>
        <w:t xml:space="preserve">29 121,32498  </w:t>
      </w:r>
      <w:r w:rsidRPr="00FD6C1E" w:rsidR="00083928">
        <w:rPr>
          <w:rFonts w:ascii="Times New Roman" w:hAnsi="Times New Roman"/>
          <w:sz w:val="28"/>
          <w:szCs w:val="28"/>
        </w:rPr>
        <w:t>тыс. руб.</w:t>
      </w:r>
      <w:r w:rsidR="00083928">
        <w:rPr>
          <w:rFonts w:ascii="Times New Roman" w:hAnsi="Times New Roman"/>
          <w:sz w:val="28"/>
          <w:szCs w:val="28"/>
        </w:rPr>
        <w:t xml:space="preserve"> на сумму </w:t>
      </w:r>
      <w:r w:rsidR="00287A3D">
        <w:rPr>
          <w:rFonts w:ascii="Times New Roman" w:hAnsi="Times New Roman"/>
          <w:sz w:val="28"/>
          <w:szCs w:val="28"/>
        </w:rPr>
        <w:t>3 591,81134 тыс. руб</w:t>
      </w:r>
      <w:r w:rsidRPr="00FD6C1E" w:rsidR="00D311F2">
        <w:rPr>
          <w:rFonts w:ascii="Times New Roman" w:hAnsi="Times New Roman"/>
          <w:sz w:val="28"/>
          <w:szCs w:val="28"/>
        </w:rPr>
        <w:t>.</w:t>
      </w:r>
      <w:r w:rsidR="00D311F2">
        <w:rPr>
          <w:rFonts w:ascii="Times New Roman" w:hAnsi="Times New Roman"/>
          <w:sz w:val="28"/>
          <w:szCs w:val="28"/>
        </w:rPr>
        <w:t xml:space="preserve"> </w:t>
      </w:r>
    </w:p>
    <w:p w:rsidR="00FD6C1E" w:rsidRPr="00FD6C1E" w:rsidP="00FD6C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C1E">
        <w:rPr>
          <w:rFonts w:ascii="Times New Roman" w:eastAsia="Arial" w:hAnsi="Times New Roman"/>
          <w:sz w:val="28"/>
          <w:szCs w:val="28"/>
        </w:rPr>
        <w:t xml:space="preserve">Объем финансирования мероприятий из средств </w:t>
      </w:r>
      <w:r w:rsidRPr="00FD6C1E" w:rsidR="00AF008A">
        <w:rPr>
          <w:rFonts w:ascii="Times New Roman" w:eastAsia="Arial" w:hAnsi="Times New Roman"/>
          <w:sz w:val="28"/>
          <w:szCs w:val="28"/>
        </w:rPr>
        <w:t>областного</w:t>
      </w:r>
      <w:r w:rsidRPr="00FD6C1E" w:rsidR="00425B29">
        <w:rPr>
          <w:rFonts w:ascii="Times New Roman" w:eastAsia="Arial" w:hAnsi="Times New Roman"/>
          <w:sz w:val="28"/>
          <w:szCs w:val="28"/>
        </w:rPr>
        <w:t xml:space="preserve"> бюджета </w:t>
      </w:r>
      <w:r w:rsidR="00D311F2">
        <w:rPr>
          <w:rFonts w:ascii="Times New Roman" w:hAnsi="Times New Roman"/>
          <w:sz w:val="28"/>
          <w:szCs w:val="28"/>
        </w:rPr>
        <w:t xml:space="preserve">в 2024 году </w:t>
      </w:r>
      <w:r w:rsidR="00D311F2">
        <w:rPr>
          <w:rFonts w:ascii="Times New Roman" w:eastAsia="Arial" w:hAnsi="Times New Roman"/>
          <w:sz w:val="28"/>
          <w:szCs w:val="28"/>
        </w:rPr>
        <w:t xml:space="preserve">увеличился с </w:t>
      </w:r>
      <w:r w:rsidRPr="00FD6C1E" w:rsidR="00287A3D">
        <w:rPr>
          <w:rFonts w:ascii="Times New Roman" w:hAnsi="Times New Roman"/>
          <w:sz w:val="28"/>
          <w:szCs w:val="28"/>
        </w:rPr>
        <w:t xml:space="preserve">485 060,75889 </w:t>
      </w:r>
      <w:r w:rsidRPr="00312744" w:rsidR="00D311F2">
        <w:rPr>
          <w:rFonts w:ascii="Times New Roman" w:eastAsia="Arial" w:hAnsi="Times New Roman"/>
          <w:sz w:val="28"/>
          <w:szCs w:val="28"/>
        </w:rPr>
        <w:t>тыс. руб.</w:t>
      </w:r>
      <w:r w:rsidR="00D311F2">
        <w:rPr>
          <w:rFonts w:ascii="Times New Roman" w:eastAsia="Arial" w:hAnsi="Times New Roman"/>
          <w:sz w:val="28"/>
          <w:szCs w:val="28"/>
        </w:rPr>
        <w:t xml:space="preserve"> до </w:t>
      </w:r>
      <w:r w:rsidR="00287A3D">
        <w:rPr>
          <w:sz w:val="28"/>
          <w:szCs w:val="28"/>
        </w:rPr>
        <w:t xml:space="preserve">553 305,17429 </w:t>
      </w:r>
      <w:r w:rsidRPr="00FD6C1E" w:rsidR="00D311F2">
        <w:rPr>
          <w:rFonts w:ascii="Times New Roman" w:hAnsi="Times New Roman"/>
          <w:sz w:val="28"/>
          <w:szCs w:val="28"/>
        </w:rPr>
        <w:t>тыс. руб.</w:t>
      </w:r>
      <w:r w:rsidR="00D311F2">
        <w:rPr>
          <w:rFonts w:ascii="Times New Roman" w:hAnsi="Times New Roman"/>
          <w:sz w:val="28"/>
          <w:szCs w:val="28"/>
        </w:rPr>
        <w:t xml:space="preserve"> на сумму </w:t>
      </w:r>
      <w:r w:rsidR="00287A3D">
        <w:rPr>
          <w:rFonts w:ascii="Times New Roman" w:hAnsi="Times New Roman"/>
          <w:sz w:val="28"/>
          <w:szCs w:val="28"/>
        </w:rPr>
        <w:t>68 244,41540</w:t>
      </w:r>
      <w:r w:rsidR="00D311F2">
        <w:rPr>
          <w:rFonts w:ascii="Times New Roman" w:hAnsi="Times New Roman"/>
          <w:sz w:val="28"/>
          <w:szCs w:val="28"/>
        </w:rPr>
        <w:t xml:space="preserve"> </w:t>
      </w:r>
      <w:r w:rsidRPr="00FD6C1E" w:rsidR="00D311F2">
        <w:rPr>
          <w:rFonts w:ascii="Times New Roman" w:hAnsi="Times New Roman"/>
          <w:sz w:val="28"/>
          <w:szCs w:val="28"/>
        </w:rPr>
        <w:t>тыс. руб.</w:t>
      </w:r>
    </w:p>
    <w:p w:rsidR="004F2CFD" w:rsidRPr="00312744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744">
        <w:rPr>
          <w:rFonts w:ascii="Times New Roman" w:hAnsi="Times New Roman"/>
          <w:sz w:val="28"/>
          <w:szCs w:val="28"/>
        </w:rPr>
        <w:t>Объем финансирования мероприятий из средств федерального бюджета</w:t>
      </w:r>
      <w:r w:rsidRPr="00312744">
        <w:rPr>
          <w:rFonts w:ascii="Times New Roman" w:hAnsi="Times New Roman"/>
          <w:sz w:val="28"/>
          <w:szCs w:val="28"/>
        </w:rPr>
        <w:t xml:space="preserve"> </w:t>
      </w:r>
      <w:r w:rsidR="00083928">
        <w:rPr>
          <w:rFonts w:ascii="Times New Roman" w:hAnsi="Times New Roman"/>
          <w:sz w:val="28"/>
          <w:szCs w:val="28"/>
        </w:rPr>
        <w:t>остался без изменений.</w:t>
      </w:r>
    </w:p>
    <w:p w:rsidR="004A3716" w:rsidRPr="00312744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744">
        <w:rPr>
          <w:rFonts w:ascii="Times New Roman" w:hAnsi="Times New Roman"/>
          <w:sz w:val="28"/>
          <w:szCs w:val="28"/>
        </w:rPr>
        <w:t xml:space="preserve">В целом по муниципальной программе финансирование </w:t>
      </w:r>
      <w:r w:rsidR="00083928">
        <w:rPr>
          <w:rFonts w:ascii="Times New Roman" w:hAnsi="Times New Roman"/>
          <w:sz w:val="28"/>
          <w:szCs w:val="28"/>
        </w:rPr>
        <w:t>увеличилось на 72 970,22674 тыс.руб. и составляет</w:t>
      </w:r>
      <w:r w:rsidRPr="00312744">
        <w:rPr>
          <w:rFonts w:ascii="Times New Roman" w:hAnsi="Times New Roman"/>
          <w:sz w:val="28"/>
          <w:szCs w:val="28"/>
        </w:rPr>
        <w:t xml:space="preserve"> </w:t>
      </w:r>
      <w:r w:rsidRPr="00312744" w:rsidR="00312744">
        <w:rPr>
          <w:rFonts w:ascii="Times New Roman" w:hAnsi="Times New Roman"/>
          <w:sz w:val="28"/>
          <w:szCs w:val="28"/>
        </w:rPr>
        <w:t>1</w:t>
      </w:r>
      <w:r w:rsidR="00083928">
        <w:rPr>
          <w:rFonts w:ascii="Times New Roman" w:hAnsi="Times New Roman"/>
          <w:sz w:val="28"/>
          <w:szCs w:val="28"/>
        </w:rPr>
        <w:t> </w:t>
      </w:r>
      <w:r w:rsidRPr="00312744" w:rsidR="00312744">
        <w:rPr>
          <w:rFonts w:ascii="Times New Roman" w:hAnsi="Times New Roman"/>
          <w:sz w:val="28"/>
          <w:szCs w:val="28"/>
        </w:rPr>
        <w:t>8</w:t>
      </w:r>
      <w:r w:rsidR="00083928">
        <w:rPr>
          <w:rFonts w:ascii="Times New Roman" w:hAnsi="Times New Roman"/>
          <w:sz w:val="28"/>
          <w:szCs w:val="28"/>
        </w:rPr>
        <w:t>89 264,08555</w:t>
      </w:r>
      <w:r w:rsidRPr="00312744" w:rsidR="00AF008A">
        <w:rPr>
          <w:rFonts w:ascii="Times New Roman" w:hAnsi="Times New Roman"/>
          <w:sz w:val="28"/>
          <w:szCs w:val="28"/>
        </w:rPr>
        <w:t>тыс</w:t>
      </w:r>
      <w:r w:rsidRPr="00312744">
        <w:rPr>
          <w:rFonts w:ascii="Times New Roman" w:hAnsi="Times New Roman"/>
          <w:sz w:val="28"/>
          <w:szCs w:val="28"/>
        </w:rPr>
        <w:t>.руб.</w:t>
      </w:r>
    </w:p>
    <w:p w:rsidR="00300BA9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C1E">
        <w:rPr>
          <w:rFonts w:ascii="Times New Roman" w:hAnsi="Times New Roman"/>
          <w:sz w:val="28"/>
          <w:szCs w:val="28"/>
        </w:rPr>
        <w:t xml:space="preserve"> </w:t>
      </w:r>
    </w:p>
    <w:p w:rsidR="00083928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3928" w:rsidP="003127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03B" w:rsidRPr="00F640B2" w:rsidP="005D00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40B2">
        <w:rPr>
          <w:rFonts w:ascii="Times New Roman" w:hAnsi="Times New Roman" w:cs="Times New Roman"/>
          <w:sz w:val="28"/>
          <w:szCs w:val="28"/>
        </w:rPr>
        <w:t>иректор  МКУ «ДИИП»</w:t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640B2">
        <w:rPr>
          <w:rFonts w:ascii="Times New Roman" w:hAnsi="Times New Roman" w:cs="Times New Roman"/>
          <w:sz w:val="28"/>
          <w:szCs w:val="28"/>
        </w:rPr>
        <w:tab/>
        <w:t xml:space="preserve">           Н.</w:t>
      </w:r>
      <w:r>
        <w:rPr>
          <w:rFonts w:ascii="Times New Roman" w:hAnsi="Times New Roman" w:cs="Times New Roman"/>
          <w:sz w:val="28"/>
          <w:szCs w:val="28"/>
        </w:rPr>
        <w:t>А.Горошков</w:t>
      </w:r>
    </w:p>
    <w:p w:rsidR="00083928" w:rsidP="00083928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3476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E50C2E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0839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0839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87A3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87A3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87A3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87A3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87A3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87A3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287A3D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0839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0839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0839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0839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0839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083928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p w:rsidR="00E95885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Карабаева</w:t>
      </w:r>
      <w:r>
        <w:rPr>
          <w:rFonts w:ascii="Times New Roman" w:hAnsi="Times New Roman"/>
          <w:sz w:val="20"/>
          <w:szCs w:val="28"/>
        </w:rPr>
        <w:t xml:space="preserve"> Александра Александровна</w:t>
      </w:r>
    </w:p>
    <w:p w:rsidR="00B020F5" w:rsidP="00113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Sect="00423687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  <w:r w:rsidRPr="00A742CB">
        <w:rPr>
          <w:rFonts w:ascii="Times New Roman" w:hAnsi="Times New Roman"/>
          <w:sz w:val="20"/>
          <w:szCs w:val="28"/>
        </w:rPr>
        <w:t>4-56-</w:t>
      </w:r>
      <w:bookmarkStart w:id="0" w:name="_GoBack"/>
      <w:bookmarkEnd w:id="0"/>
      <w:r w:rsidR="0003538A">
        <w:rPr>
          <w:rFonts w:ascii="Times New Roman" w:hAnsi="Times New Roman"/>
          <w:sz w:val="20"/>
          <w:szCs w:val="28"/>
        </w:rPr>
        <w:t>02</w:t>
      </w:r>
    </w:p>
    <w:p w:rsidR="00975471" w:rsidRPr="005033D3" w:rsidP="009754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33D3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F744BB" w:rsidP="00C042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4254" w:rsidRPr="005033D3" w:rsidP="00C042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</w:t>
      </w:r>
    </w:p>
    <w:p w:rsidR="00064B56" w:rsidP="00064B56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5033D3">
        <w:rPr>
          <w:rFonts w:ascii="Times New Roman" w:hAnsi="Times New Roman"/>
          <w:b/>
          <w:sz w:val="28"/>
          <w:szCs w:val="28"/>
        </w:rPr>
        <w:t>«</w:t>
      </w:r>
      <w:r w:rsidR="00DA489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rFonts w:ascii="Times New Roman" w:hAnsi="Times New Roman"/>
          <w:b/>
          <w:sz w:val="28"/>
          <w:szCs w:val="28"/>
        </w:rPr>
        <w:t xml:space="preserve">от 21.09.2022 № 2533 </w:t>
      </w:r>
      <w:r w:rsidR="00DA489A">
        <w:rPr>
          <w:rFonts w:ascii="Times New Roman" w:hAnsi="Times New Roman"/>
          <w:b/>
          <w:sz w:val="28"/>
          <w:szCs w:val="28"/>
        </w:rPr>
        <w:t>«</w:t>
      </w:r>
      <w:r w:rsidRPr="005033D3">
        <w:rPr>
          <w:rFonts w:ascii="Times New Roman" w:hAnsi="Times New Roman"/>
          <w:b/>
          <w:sz w:val="28"/>
          <w:szCs w:val="28"/>
        </w:rPr>
        <w:t xml:space="preserve">Об </w:t>
      </w:r>
      <w:r w:rsidRPr="005033D3">
        <w:rPr>
          <w:rFonts w:ascii="Times New Roman" w:eastAsia="Arial" w:hAnsi="Times New Roman"/>
          <w:b/>
          <w:sz w:val="28"/>
          <w:szCs w:val="28"/>
        </w:rPr>
        <w:t>утверждении Муниципальной программы «Строительство, реконструкция и капитальный ремонт объектов социальной сферы на территории  города Димитровграда</w:t>
      </w:r>
    </w:p>
    <w:p w:rsidR="006C044D" w:rsidRPr="00064B56" w:rsidP="00064B56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sz w:val="28"/>
          <w:szCs w:val="28"/>
        </w:rPr>
      </w:pPr>
      <w:r w:rsidRPr="005033D3">
        <w:rPr>
          <w:rFonts w:ascii="Times New Roman" w:eastAsia="Arial" w:hAnsi="Times New Roman"/>
          <w:b/>
          <w:sz w:val="28"/>
          <w:szCs w:val="28"/>
        </w:rPr>
        <w:t xml:space="preserve"> Ульяновской области</w:t>
      </w:r>
      <w:r w:rsidRPr="005033D3">
        <w:rPr>
          <w:rFonts w:ascii="Times New Roman" w:hAnsi="Times New Roman"/>
          <w:b/>
          <w:sz w:val="28"/>
          <w:szCs w:val="28"/>
        </w:rPr>
        <w:t>»</w:t>
      </w:r>
      <w:r w:rsidR="00DA489A">
        <w:rPr>
          <w:rFonts w:ascii="Times New Roman" w:hAnsi="Times New Roman"/>
          <w:b/>
          <w:sz w:val="28"/>
          <w:szCs w:val="28"/>
        </w:rPr>
        <w:t>»</w:t>
      </w:r>
      <w:r w:rsidR="00064B5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4AA4" w:rsidRPr="00F640B2" w:rsidP="0097547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702F" w:rsidP="00FD4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9B7">
        <w:rPr>
          <w:rFonts w:ascii="Times New Roman" w:hAnsi="Times New Roman"/>
          <w:sz w:val="28"/>
          <w:szCs w:val="28"/>
        </w:rPr>
        <w:t>В проект пост</w:t>
      </w:r>
      <w:r>
        <w:rPr>
          <w:rFonts w:ascii="Times New Roman" w:hAnsi="Times New Roman"/>
          <w:sz w:val="28"/>
          <w:szCs w:val="28"/>
        </w:rPr>
        <w:t xml:space="preserve">ановления Администрации города </w:t>
      </w:r>
      <w:r w:rsidRPr="00F640B2" w:rsidR="00DA489A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 w:rsidRPr="00064B56" w:rsidR="00064B56">
        <w:rPr>
          <w:rFonts w:ascii="Times New Roman" w:hAnsi="Times New Roman"/>
          <w:sz w:val="28"/>
          <w:szCs w:val="28"/>
          <w:lang w:eastAsia="ru-RU"/>
        </w:rPr>
        <w:t xml:space="preserve">от 21.09.2022 № 2533 </w:t>
      </w:r>
      <w:r w:rsidRPr="00064B56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r w:rsidRPr="00C108E7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«Строительство, реконструкция и капитальный ремонт объектов социальной сферы на территории  города Димитровграда Ульяновской области» </w:t>
      </w:r>
      <w:r w:rsidRPr="00F640B2" w:rsidR="00DA489A">
        <w:rPr>
          <w:rFonts w:ascii="Times New Roman" w:hAnsi="Times New Roman"/>
          <w:sz w:val="28"/>
          <w:szCs w:val="28"/>
          <w:lang w:eastAsia="ru-RU"/>
        </w:rPr>
        <w:t>» вносятся изменения в части изменения бюджетных ассигнований на мероприяти</w:t>
      </w:r>
      <w:r w:rsidR="00DA489A">
        <w:rPr>
          <w:rFonts w:ascii="Times New Roman" w:hAnsi="Times New Roman"/>
          <w:sz w:val="28"/>
          <w:szCs w:val="28"/>
          <w:lang w:eastAsia="ru-RU"/>
        </w:rPr>
        <w:t>я</w:t>
      </w:r>
      <w:r w:rsidRPr="00F640B2" w:rsidR="00DA489A">
        <w:rPr>
          <w:rFonts w:ascii="Times New Roman" w:hAnsi="Times New Roman"/>
          <w:sz w:val="28"/>
          <w:szCs w:val="28"/>
          <w:lang w:eastAsia="ru-RU"/>
        </w:rPr>
        <w:t>, реализуем</w:t>
      </w:r>
      <w:r w:rsidR="00DA489A">
        <w:rPr>
          <w:rFonts w:ascii="Times New Roman" w:hAnsi="Times New Roman"/>
          <w:sz w:val="28"/>
          <w:szCs w:val="28"/>
          <w:lang w:eastAsia="ru-RU"/>
        </w:rPr>
        <w:t>ые</w:t>
      </w:r>
      <w:r w:rsidRPr="00F640B2" w:rsidR="00DA48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89A">
        <w:rPr>
          <w:rFonts w:ascii="Times New Roman" w:hAnsi="Times New Roman"/>
          <w:sz w:val="28"/>
          <w:szCs w:val="28"/>
          <w:lang w:eastAsia="ru-RU"/>
        </w:rPr>
        <w:t>в</w:t>
      </w:r>
      <w:r w:rsidRPr="00C108E7">
        <w:rPr>
          <w:rFonts w:ascii="Times New Roman" w:hAnsi="Times New Roman"/>
          <w:sz w:val="28"/>
          <w:szCs w:val="28"/>
          <w:lang w:eastAsia="ru-RU"/>
        </w:rPr>
        <w:t xml:space="preserve"> 2023-20</w:t>
      </w:r>
      <w:r w:rsidR="00DA489A">
        <w:rPr>
          <w:rFonts w:ascii="Times New Roman" w:hAnsi="Times New Roman"/>
          <w:sz w:val="28"/>
          <w:szCs w:val="28"/>
          <w:lang w:eastAsia="ru-RU"/>
        </w:rPr>
        <w:t>24</w:t>
      </w:r>
      <w:r w:rsidRPr="00C108E7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:rsidR="00DA489A" w:rsidRPr="00FD4B6C" w:rsidP="00FD4B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6C">
        <w:rPr>
          <w:rFonts w:ascii="Times New Roman" w:hAnsi="Times New Roman"/>
          <w:sz w:val="28"/>
          <w:szCs w:val="28"/>
          <w:lang w:eastAsia="ru-RU"/>
        </w:rPr>
        <w:t>В связи с плохим техническ</w:t>
      </w:r>
      <w:r w:rsidRPr="00FD4B6C" w:rsidR="00B37FE8">
        <w:rPr>
          <w:rFonts w:ascii="Times New Roman" w:hAnsi="Times New Roman"/>
          <w:sz w:val="28"/>
          <w:szCs w:val="28"/>
          <w:lang w:eastAsia="ru-RU"/>
        </w:rPr>
        <w:t>им</w:t>
      </w:r>
      <w:r w:rsidRPr="00FD4B6C">
        <w:rPr>
          <w:rFonts w:ascii="Times New Roman" w:hAnsi="Times New Roman"/>
          <w:sz w:val="28"/>
          <w:szCs w:val="28"/>
          <w:lang w:eastAsia="ru-RU"/>
        </w:rPr>
        <w:t xml:space="preserve"> состоянием здания библиотеки, расположенного по ул. Королева,</w:t>
      </w:r>
      <w:r w:rsidRPr="00FD4B6C" w:rsidR="00B37FE8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Pr="00FD4B6C">
        <w:rPr>
          <w:rFonts w:ascii="Times New Roman" w:hAnsi="Times New Roman"/>
          <w:sz w:val="28"/>
          <w:szCs w:val="28"/>
          <w:lang w:eastAsia="ru-RU"/>
        </w:rPr>
        <w:t xml:space="preserve">1,  необходимостью приведения его в соответствие с нормативными требованиями безопасности, санитарными и противопожарными нормами, нужно  выполнить капитальный ремонт </w:t>
      </w:r>
      <w:r w:rsidRPr="00FD4B6C" w:rsidR="00B37FE8">
        <w:rPr>
          <w:rFonts w:ascii="Times New Roman" w:hAnsi="Times New Roman"/>
          <w:sz w:val="28"/>
          <w:szCs w:val="28"/>
          <w:lang w:eastAsia="ru-RU"/>
        </w:rPr>
        <w:t>з</w:t>
      </w:r>
      <w:r w:rsidRPr="00FD4B6C">
        <w:rPr>
          <w:rFonts w:ascii="Times New Roman" w:hAnsi="Times New Roman"/>
          <w:sz w:val="28"/>
          <w:szCs w:val="28"/>
          <w:lang w:eastAsia="ru-RU"/>
        </w:rPr>
        <w:t xml:space="preserve">дания, в том числе провести ремонт кровли и инженерных сетей, заменить окна и двери. </w:t>
      </w:r>
      <w:r w:rsidRPr="00FD4B6C" w:rsidR="00B37FE8">
        <w:rPr>
          <w:rFonts w:ascii="Times New Roman" w:hAnsi="Times New Roman"/>
          <w:sz w:val="28"/>
          <w:szCs w:val="28"/>
          <w:lang w:eastAsia="ru-RU"/>
        </w:rPr>
        <w:t>В связи с вышеизложенным, а также на основании поручения Главы города Димитровграда Боль</w:t>
      </w:r>
      <w:r w:rsidRPr="00FD4B6C" w:rsidR="00FD4B6C">
        <w:rPr>
          <w:rFonts w:ascii="Times New Roman" w:hAnsi="Times New Roman"/>
          <w:sz w:val="28"/>
          <w:szCs w:val="28"/>
          <w:lang w:eastAsia="ru-RU"/>
        </w:rPr>
        <w:t xml:space="preserve">шакова А.Н. от 30.08.2022 № 132 и протокола заседания комиссии по муниципальным программам </w:t>
      </w:r>
      <w:r w:rsidR="00FD4B6C">
        <w:rPr>
          <w:rFonts w:ascii="Times New Roman" w:hAnsi="Times New Roman"/>
          <w:sz w:val="28"/>
          <w:szCs w:val="28"/>
          <w:lang w:eastAsia="ru-RU"/>
        </w:rPr>
        <w:t>от 05.10.2022 № 2</w:t>
      </w:r>
      <w:r w:rsidRPr="00FD4B6C" w:rsidR="00B37FE8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вносится объект  «Капитальный ремонт здания библиотеки "Дворец книги" (ул.Королева,1)» со следующими мероприятиями:</w:t>
      </w:r>
    </w:p>
    <w:p w:rsidR="00B37FE8" w:rsidRPr="00FD4B6C" w:rsidP="007C0AA3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="Calibri"/>
          <w:sz w:val="28"/>
          <w:szCs w:val="28"/>
        </w:rPr>
      </w:pPr>
      <w:r w:rsidRPr="00FD4B6C">
        <w:rPr>
          <w:rFonts w:eastAsia="Calibri"/>
          <w:sz w:val="28"/>
          <w:szCs w:val="28"/>
        </w:rPr>
        <w:t>- «Разработка проектно-сметной документации с проведением государственной экспертизы достоверности определения сметной стоимости» в 2023 году на сумму 1 134,00 тыс.руб. из средств бюджета города.</w:t>
      </w:r>
    </w:p>
    <w:p w:rsidR="00DA489A" w:rsidP="007C0AA3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D4B6C">
        <w:rPr>
          <w:rFonts w:eastAsia="Calibri"/>
          <w:sz w:val="28"/>
          <w:szCs w:val="28"/>
        </w:rPr>
        <w:t>- «Капитальный ремонт по смете» в 2024 году на сумму 71 836,</w:t>
      </w:r>
      <w:r>
        <w:rPr>
          <w:rFonts w:eastAsia="Calibri"/>
          <w:color w:val="000000"/>
          <w:sz w:val="28"/>
          <w:szCs w:val="28"/>
        </w:rPr>
        <w:t>22674 тыс.руб., в том числе 3 591,81134 тыс.</w:t>
      </w:r>
      <w:r w:rsidRPr="00B37FE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руб. из средств бюджета города, 68 244,41540 тыс.</w:t>
      </w:r>
      <w:r w:rsidRPr="00B37FE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руб. из средств областного бюджета.</w:t>
      </w:r>
    </w:p>
    <w:p w:rsidR="00367AC9" w:rsidRPr="00F640B2" w:rsidP="007C0AA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40B2">
        <w:rPr>
          <w:rFonts w:ascii="Times New Roman" w:hAnsi="Times New Roman"/>
          <w:sz w:val="28"/>
          <w:szCs w:val="28"/>
        </w:rPr>
        <w:t xml:space="preserve">Система индикаторов эффективности муниципальной программы </w:t>
      </w:r>
      <w:r w:rsidR="00BB62A3">
        <w:rPr>
          <w:rFonts w:ascii="Times New Roman" w:hAnsi="Times New Roman"/>
          <w:sz w:val="28"/>
          <w:szCs w:val="28"/>
        </w:rPr>
        <w:t>с</w:t>
      </w:r>
      <w:r w:rsidR="00DA489A">
        <w:rPr>
          <w:rFonts w:ascii="Times New Roman" w:hAnsi="Times New Roman"/>
          <w:sz w:val="28"/>
          <w:szCs w:val="28"/>
        </w:rPr>
        <w:t>корректирова</w:t>
      </w:r>
      <w:r w:rsidR="00BB62A3">
        <w:rPr>
          <w:rFonts w:ascii="Times New Roman" w:hAnsi="Times New Roman"/>
          <w:sz w:val="28"/>
          <w:szCs w:val="28"/>
        </w:rPr>
        <w:t>на</w:t>
      </w:r>
      <w:r w:rsidRPr="00F640B2">
        <w:rPr>
          <w:rFonts w:ascii="Times New Roman" w:hAnsi="Times New Roman"/>
          <w:sz w:val="28"/>
          <w:szCs w:val="28"/>
        </w:rPr>
        <w:t xml:space="preserve"> в соответствии с перечнем объектов и мероприятий.</w:t>
      </w:r>
    </w:p>
    <w:p w:rsidR="0056290E" w:rsidRPr="00F640B2" w:rsidP="007C0A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40B2" w:rsidP="00F640B2">
      <w:pPr>
        <w:pStyle w:val="ConsPlusNormal"/>
        <w:ind w:firstLine="0"/>
        <w:jc w:val="both"/>
        <w:rPr>
          <w:b/>
          <w:sz w:val="19"/>
          <w:szCs w:val="19"/>
        </w:rPr>
      </w:pPr>
    </w:p>
    <w:p w:rsidR="009559EA" w:rsidRPr="00F640B2" w:rsidP="00F640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B87" w:rsidRPr="00F640B2" w:rsidP="00F640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40B2">
        <w:rPr>
          <w:rFonts w:ascii="Times New Roman" w:hAnsi="Times New Roman" w:cs="Times New Roman"/>
          <w:sz w:val="28"/>
          <w:szCs w:val="28"/>
        </w:rPr>
        <w:t>иректор  МКУ «ДИИП»</w:t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</w:r>
      <w:r w:rsidRPr="00F640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640B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640B2" w:rsidR="002C1403">
        <w:rPr>
          <w:rFonts w:ascii="Times New Roman" w:hAnsi="Times New Roman" w:cs="Times New Roman"/>
          <w:sz w:val="28"/>
          <w:szCs w:val="28"/>
        </w:rPr>
        <w:t xml:space="preserve"> </w:t>
      </w:r>
      <w:r w:rsidRPr="00F640B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А.Горошков</w:t>
      </w:r>
    </w:p>
    <w:p w:rsidR="00A033D4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C67AA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90503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559EA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D4B6C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D4B6C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90503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C1403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0BA6" w:rsidRPr="00A033D4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A033D4" w:rsidR="00F5092F">
        <w:rPr>
          <w:rFonts w:ascii="Times New Roman" w:hAnsi="Times New Roman"/>
          <w:sz w:val="20"/>
          <w:szCs w:val="20"/>
        </w:rPr>
        <w:t>а</w:t>
      </w:r>
      <w:r w:rsidRPr="00A033D4" w:rsidR="00BE6915">
        <w:rPr>
          <w:rFonts w:ascii="Times New Roman" w:hAnsi="Times New Roman"/>
          <w:sz w:val="20"/>
          <w:szCs w:val="20"/>
        </w:rPr>
        <w:t>рабаева</w:t>
      </w:r>
      <w:r w:rsidRPr="00A033D4" w:rsidR="00BE6915">
        <w:rPr>
          <w:rFonts w:ascii="Times New Roman" w:hAnsi="Times New Roman"/>
          <w:sz w:val="20"/>
          <w:szCs w:val="20"/>
        </w:rPr>
        <w:t xml:space="preserve"> Александра Александровна</w:t>
      </w:r>
    </w:p>
    <w:p w:rsidR="001F4FB5" w:rsidRPr="00A033D4" w:rsidP="00A033D4">
      <w:pPr>
        <w:widowControl w:val="0"/>
        <w:spacing w:after="0" w:line="240" w:lineRule="auto"/>
        <w:contextualSpacing/>
        <w:rPr>
          <w:rFonts w:ascii="Times New Roman" w:hAnsi="Times New Roman"/>
          <w:b/>
          <w:caps/>
          <w:sz w:val="20"/>
          <w:szCs w:val="20"/>
        </w:rPr>
        <w:sectPr w:rsidSect="00975471">
          <w:pgSz w:w="11906" w:h="16838" w:code="9"/>
          <w:pgMar w:top="993" w:right="566" w:bottom="284" w:left="1701" w:header="709" w:footer="709" w:gutter="0"/>
          <w:cols w:space="708"/>
          <w:docGrid w:linePitch="360"/>
        </w:sectPr>
      </w:pPr>
      <w:r w:rsidRPr="00A033D4">
        <w:rPr>
          <w:rFonts w:ascii="Times New Roman" w:hAnsi="Times New Roman"/>
          <w:sz w:val="20"/>
          <w:szCs w:val="20"/>
        </w:rPr>
        <w:t>4-56-</w:t>
      </w:r>
      <w:r w:rsidRPr="00A033D4" w:rsidR="0003538A">
        <w:rPr>
          <w:rFonts w:ascii="Times New Roman" w:hAnsi="Times New Roman"/>
          <w:sz w:val="20"/>
          <w:szCs w:val="20"/>
        </w:rPr>
        <w:t>02</w:t>
      </w: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C7F" w:rsidP="00E11E6A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7D10" w:rsidRPr="008E7D10" w:rsidP="008E7D10">
      <w:pPr>
        <w:spacing w:after="0" w:line="32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7D10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города</w:t>
      </w:r>
    </w:p>
    <w:p w:rsidR="00F41453" w:rsidRPr="00F41453" w:rsidP="00F41453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1453">
        <w:rPr>
          <w:rFonts w:ascii="Times New Roman" w:hAnsi="Times New Roman"/>
          <w:b/>
          <w:sz w:val="28"/>
          <w:szCs w:val="28"/>
          <w:lang w:eastAsia="ru-RU"/>
        </w:rPr>
        <w:t>от 21.09.2022 № 2533</w:t>
      </w:r>
    </w:p>
    <w:p w:rsidR="003D4905" w:rsidP="00E11E6A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905" w:rsidP="00E11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ции, пунктом 10 части 2 статьи 55 Устава муниципального образования «Город Димитровград» Ульяновской области, постановлением Администрации города от </w:t>
      </w:r>
      <w:r w:rsidRPr="0061012F">
        <w:rPr>
          <w:rFonts w:ascii="Times New Roman" w:hAnsi="Times New Roman"/>
          <w:sz w:val="28"/>
          <w:szCs w:val="28"/>
          <w:lang w:eastAsia="ru-RU"/>
        </w:rPr>
        <w:t>28.12.2018 № 2905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hyperlink r:id="rId4" w:history="1">
        <w:r w:rsidRPr="005823FF">
          <w:rPr>
            <w:rFonts w:ascii="Times New Roman" w:hAnsi="Times New Roman"/>
            <w:sz w:val="28"/>
            <w:szCs w:val="28"/>
            <w:lang w:eastAsia="ru-RU"/>
          </w:rPr>
          <w:t xml:space="preserve">Порядка разработки, реализации и оценки эффективности муниципальных программ </w:t>
        </w:r>
        <w:r>
          <w:rPr>
            <w:rFonts w:ascii="Times New Roman" w:hAnsi="Times New Roman"/>
            <w:sz w:val="28"/>
            <w:szCs w:val="28"/>
            <w:lang w:eastAsia="ru-RU"/>
          </w:rPr>
          <w:t>на территории</w:t>
        </w:r>
        <w:r w:rsidRPr="005823FF">
          <w:rPr>
            <w:rFonts w:ascii="Times New Roman" w:hAnsi="Times New Roman"/>
            <w:sz w:val="28"/>
            <w:szCs w:val="28"/>
            <w:lang w:eastAsia="ru-RU"/>
          </w:rPr>
          <w:t xml:space="preserve"> город</w:t>
        </w:r>
        <w:r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5823FF">
          <w:rPr>
            <w:rFonts w:ascii="Times New Roman" w:hAnsi="Times New Roman"/>
            <w:sz w:val="28"/>
            <w:szCs w:val="28"/>
            <w:lang w:eastAsia="ru-RU"/>
          </w:rPr>
          <w:t xml:space="preserve"> Д</w:t>
        </w:r>
        <w:r w:rsidRPr="005823FF">
          <w:rPr>
            <w:rFonts w:ascii="Times New Roman" w:hAnsi="Times New Roman"/>
            <w:sz w:val="28"/>
            <w:szCs w:val="28"/>
            <w:lang w:eastAsia="ru-RU"/>
          </w:rPr>
          <w:t>и</w:t>
        </w:r>
        <w:r w:rsidRPr="005823FF">
          <w:rPr>
            <w:rFonts w:ascii="Times New Roman" w:hAnsi="Times New Roman"/>
            <w:sz w:val="28"/>
            <w:szCs w:val="28"/>
            <w:lang w:eastAsia="ru-RU"/>
          </w:rPr>
          <w:t>митровград</w:t>
        </w:r>
        <w:r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5823FF">
          <w:rPr>
            <w:rFonts w:ascii="Times New Roman" w:hAnsi="Times New Roman"/>
            <w:sz w:val="28"/>
            <w:szCs w:val="28"/>
            <w:lang w:eastAsia="ru-RU"/>
          </w:rPr>
          <w:t xml:space="preserve"> Ульяновской области</w:t>
        </w:r>
      </w:hyperlink>
      <w:r>
        <w:rPr>
          <w:rFonts w:ascii="Times New Roman" w:hAnsi="Times New Roman"/>
          <w:sz w:val="28"/>
          <w:szCs w:val="28"/>
          <w:lang w:eastAsia="ru-RU"/>
        </w:rPr>
        <w:t>» п о с т а н о в л я ю:</w:t>
      </w:r>
    </w:p>
    <w:p w:rsidR="003D4905" w:rsidP="00E11E6A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627DE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Pr="00F41453" w:rsidR="00F41453">
        <w:rPr>
          <w:rFonts w:ascii="Times New Roman" w:hAnsi="Times New Roman"/>
          <w:sz w:val="28"/>
          <w:szCs w:val="28"/>
          <w:lang w:eastAsia="ru-RU"/>
        </w:rPr>
        <w:t>от 21.09.2022</w:t>
      </w:r>
      <w:r w:rsidR="00F41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453" w:rsidR="00F41453">
        <w:rPr>
          <w:rFonts w:ascii="Times New Roman" w:hAnsi="Times New Roman"/>
          <w:sz w:val="28"/>
          <w:szCs w:val="28"/>
          <w:lang w:eastAsia="ru-RU"/>
        </w:rPr>
        <w:t>№ 2533</w:t>
      </w:r>
      <w:r w:rsidR="00F41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7DE">
        <w:rPr>
          <w:rFonts w:ascii="Times New Roman" w:hAnsi="Times New Roman"/>
          <w:sz w:val="28"/>
          <w:szCs w:val="28"/>
          <w:lang w:eastAsia="ru-RU"/>
        </w:rPr>
        <w:t>«Об у</w:t>
      </w:r>
      <w:r w:rsidR="00C31936">
        <w:rPr>
          <w:rFonts w:ascii="Times New Roman" w:hAnsi="Times New Roman"/>
          <w:sz w:val="28"/>
          <w:szCs w:val="28"/>
          <w:lang w:eastAsia="ru-RU"/>
        </w:rPr>
        <w:t>твер</w:t>
      </w:r>
      <w:r w:rsidR="009627DE">
        <w:rPr>
          <w:rFonts w:ascii="Times New Roman" w:hAnsi="Times New Roman"/>
          <w:sz w:val="28"/>
          <w:szCs w:val="28"/>
          <w:lang w:eastAsia="ru-RU"/>
        </w:rPr>
        <w:t xml:space="preserve">ждении </w:t>
      </w:r>
      <w:r w:rsidRPr="003D4905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9627DE">
        <w:rPr>
          <w:rFonts w:ascii="Times New Roman" w:hAnsi="Times New Roman"/>
          <w:sz w:val="28"/>
          <w:szCs w:val="28"/>
          <w:lang w:eastAsia="ru-RU"/>
        </w:rPr>
        <w:t>ой</w:t>
      </w:r>
      <w:r w:rsidRPr="003D4905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9627DE">
        <w:rPr>
          <w:rFonts w:ascii="Times New Roman" w:hAnsi="Times New Roman"/>
          <w:sz w:val="28"/>
          <w:szCs w:val="28"/>
          <w:lang w:eastAsia="ru-RU"/>
        </w:rPr>
        <w:t>ы</w:t>
      </w:r>
      <w:r w:rsidRPr="003D4905">
        <w:rPr>
          <w:rFonts w:ascii="Times New Roman" w:hAnsi="Times New Roman"/>
          <w:sz w:val="28"/>
          <w:szCs w:val="28"/>
          <w:lang w:eastAsia="ru-RU"/>
        </w:rPr>
        <w:t xml:space="preserve"> «Строительство, реконструкция и капитальный ремонт объектов социальной сферы на территории города Дими</w:t>
      </w:r>
      <w:r w:rsidRPr="003D4905">
        <w:rPr>
          <w:rFonts w:ascii="Times New Roman" w:hAnsi="Times New Roman"/>
          <w:sz w:val="28"/>
          <w:szCs w:val="28"/>
          <w:lang w:eastAsia="ru-RU"/>
        </w:rPr>
        <w:t>т</w:t>
      </w:r>
      <w:r w:rsidRPr="003D4905">
        <w:rPr>
          <w:rFonts w:ascii="Times New Roman" w:hAnsi="Times New Roman"/>
          <w:sz w:val="28"/>
          <w:szCs w:val="28"/>
          <w:lang w:eastAsia="ru-RU"/>
        </w:rPr>
        <w:t xml:space="preserve">ровграда Ульяновской области» </w:t>
      </w:r>
      <w:r w:rsidR="009627DE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627DE" w:rsidP="009627DE"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1.1.Строку 1.</w:t>
      </w:r>
      <w:r w:rsidR="00D72D3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паспорта муниципальной программы «Строительство, реконструкция и капитальный ремонт объектов социальной сферы на территории города Димитровграда Ульяновской области», являющейся приложением к постановлению (далее – муниципальная программа), 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>изложить в следующей редакции:</w:t>
      </w:r>
    </w:p>
    <w:p w:rsidR="009627DE" w:rsidP="009627DE">
      <w:pPr>
        <w:widowControl w:val="0"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«</w:t>
      </w:r>
    </w:p>
    <w:tbl>
      <w:tblPr>
        <w:tblStyle w:val="TableNormal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7376"/>
      </w:tblGrid>
      <w:tr w:rsidTr="00216D43">
        <w:tblPrEx>
          <w:tblW w:w="9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0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и </w:t>
            </w:r>
          </w:p>
          <w:p w:rsidR="005F6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5F6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 муниципальной программы *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 муниципальной программы -  средства бюджета города, средства бюджета Ульяновской области, средства федерального бюджета. Общий объем финансирования составляет 1</w:t>
            </w:r>
            <w:r w:rsidR="00A67DAA">
              <w:rPr>
                <w:rFonts w:ascii="Times New Roman" w:hAnsi="Times New Roman"/>
                <w:sz w:val="28"/>
                <w:szCs w:val="28"/>
                <w:lang w:eastAsia="ru-RU"/>
              </w:rPr>
              <w:t> 889 264,08555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на весь период.</w:t>
            </w:r>
          </w:p>
          <w:p w:rsidR="005F6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Объём бюджетных ассигнований из бюджета города </w:t>
            </w:r>
          </w:p>
          <w:p w:rsidR="005F6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67DAA">
              <w:rPr>
                <w:rFonts w:ascii="Times New Roman" w:hAnsi="Times New Roman"/>
                <w:sz w:val="28"/>
                <w:szCs w:val="28"/>
                <w:lang w:eastAsia="ru-RU"/>
              </w:rPr>
              <w:t>96 382,96817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A67DAA">
              <w:rPr>
                <w:rFonts w:ascii="Times New Roman" w:hAnsi="Times New Roman"/>
                <w:sz w:val="28"/>
                <w:szCs w:val="28"/>
                <w:lang w:eastAsia="ru-RU"/>
              </w:rPr>
              <w:t>24 954,74590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F65A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A67DAA">
              <w:rPr>
                <w:rFonts w:ascii="Times New Roman" w:hAnsi="Times New Roman"/>
                <w:sz w:val="28"/>
                <w:szCs w:val="28"/>
                <w:lang w:eastAsia="ru-RU"/>
              </w:rPr>
              <w:t>29 121,32498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29 287,14938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 год – 0,00 тыс. руб.</w:t>
            </w:r>
          </w:p>
          <w:p w:rsidR="005F65A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 год – 182,94000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 год – 2 566,63000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 год – 223,35865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 год –10 046,81926 тыс. руб.</w:t>
            </w:r>
          </w:p>
          <w:p w:rsidR="005F6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из областного бюджета Ульяновской области* - 1</w:t>
            </w:r>
            <w:r w:rsidR="00A67DAA">
              <w:rPr>
                <w:rFonts w:ascii="Times New Roman" w:hAnsi="Times New Roman"/>
                <w:sz w:val="28"/>
                <w:szCs w:val="28"/>
                <w:lang w:eastAsia="ru-RU"/>
              </w:rPr>
              <w:t> 775 524,33725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418 388,08437 тыс. руб.</w:t>
            </w:r>
          </w:p>
          <w:p w:rsidR="005F65A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A67DAA">
              <w:rPr>
                <w:rFonts w:ascii="Times New Roman" w:hAnsi="Times New Roman"/>
                <w:sz w:val="28"/>
                <w:szCs w:val="28"/>
                <w:lang w:eastAsia="ru-RU"/>
              </w:rPr>
              <w:t>553 305,17429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556 455,83834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 год – 0,00 тыс. руб.</w:t>
            </w:r>
          </w:p>
          <w:p w:rsidR="005F65A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 год – 3 475,82000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 год – 48 766,04000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 год – 4 243,81433 тыс. руб.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 год – 190 889,56592 тыс. руб.</w:t>
            </w:r>
          </w:p>
          <w:p w:rsidR="005F6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 бюджетных ассигнований из федерального бюджета* - 17 356,78013 тыс. руб., в том числе:</w:t>
            </w:r>
          </w:p>
          <w:p w:rsidR="005F65AE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17 356,78013 тыс. руб.</w:t>
            </w:r>
          </w:p>
        </w:tc>
      </w:tr>
    </w:tbl>
    <w:p w:rsidR="00216D43" w:rsidP="00216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D72D3A" w:rsidP="00D72D3A">
      <w:pPr>
        <w:widowControl w:val="0"/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 w:rsidR="009627DE">
        <w:rPr>
          <w:rFonts w:ascii="Times New Roman" w:hAnsi="Times New Roman"/>
          <w:bCs/>
          <w:sz w:val="28"/>
          <w:szCs w:val="28"/>
          <w:lang w:eastAsia="ru-RU"/>
        </w:rPr>
        <w:t>1.2.</w:t>
      </w:r>
      <w:r w:rsidRPr="0054735E" w:rsidR="009627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 w:rsidR="009627DE">
        <w:rPr>
          <w:rFonts w:ascii="Times New Roman" w:hAnsi="Times New Roman"/>
          <w:bCs/>
          <w:sz w:val="28"/>
          <w:szCs w:val="28"/>
          <w:lang w:eastAsia="ru-RU"/>
        </w:rPr>
        <w:t>Строк</w:t>
      </w:r>
      <w:r w:rsidR="009627D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228C6" w:rsidR="009627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627DE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9627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 w:rsidR="009627DE">
        <w:rPr>
          <w:rFonts w:ascii="Times New Roman" w:hAnsi="Times New Roman"/>
          <w:bCs/>
          <w:sz w:val="28"/>
          <w:szCs w:val="28"/>
          <w:lang w:eastAsia="ru-RU"/>
        </w:rPr>
        <w:t xml:space="preserve">раздела 1 </w:t>
      </w:r>
      <w:r>
        <w:rPr>
          <w:rFonts w:ascii="Times New Roman" w:hAnsi="Times New Roman"/>
          <w:sz w:val="28"/>
          <w:szCs w:val="28"/>
          <w:lang w:eastAsia="ru-RU"/>
        </w:rPr>
        <w:t xml:space="preserve">паспорта муниципальной программы 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>изложить в следующей редакции:</w:t>
      </w:r>
    </w:p>
    <w:p w:rsidR="00D72D3A" w:rsidP="00D72D3A">
      <w:pPr>
        <w:widowControl w:val="0"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«</w:t>
      </w:r>
    </w:p>
    <w:tbl>
      <w:tblPr>
        <w:tblStyle w:val="TableNormal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Tr="00D72D3A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A" w:rsidRPr="00F056FD" w:rsidP="00D7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ожидаемые </w:t>
            </w:r>
          </w:p>
          <w:p w:rsidR="00D72D3A" w:rsidRPr="00F056FD" w:rsidP="00D7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</w:t>
            </w:r>
          </w:p>
          <w:p w:rsidR="00D72D3A" w:rsidRPr="00F056FD" w:rsidP="00D7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D72D3A" w:rsidRPr="00F056FD" w:rsidP="00D7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A" w:rsidRPr="00F056FD" w:rsidP="00D7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муниципальной пр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граммы:</w:t>
            </w:r>
          </w:p>
          <w:p w:rsidR="00D72D3A" w:rsidRPr="00F056FD" w:rsidP="00D7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Количество учреждений культуры, укрепивших материально-техническое состояние учреждения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:rsidR="00D72D3A" w:rsidRPr="00F056FD" w:rsidP="00D72D3A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Количество образовательных учреждений, укрепивших материально-техническое состояние учреждения – 11 ед. </w:t>
            </w:r>
          </w:p>
          <w:p w:rsidR="00D72D3A" w:rsidRPr="00F056FD" w:rsidP="00D72D3A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3. Расширение сети спортивных сооружений за счет строительства новых спортивных сооружений  до 166 ед.</w:t>
            </w:r>
          </w:p>
          <w:p w:rsidR="00D72D3A" w:rsidRPr="00F056FD" w:rsidP="00D72D3A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жителей, занимающихся в физкультурно-спортивных организациях на территории города Димитровграда  – до 45262 чел.</w:t>
            </w:r>
          </w:p>
        </w:tc>
      </w:tr>
    </w:tbl>
    <w:p w:rsidR="00D72D3A" w:rsidP="00D72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627DE" w:rsidP="00962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 w:rsidR="005948B1">
        <w:rPr>
          <w:rFonts w:ascii="Times New Roman" w:hAnsi="Times New Roman"/>
          <w:bCs/>
          <w:sz w:val="28"/>
          <w:szCs w:val="28"/>
          <w:lang w:eastAsia="ru-RU"/>
        </w:rPr>
        <w:t>1.3.</w:t>
      </w:r>
      <w:r w:rsidRPr="005948B1" w:rsidR="005948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 w:rsidR="005948B1">
        <w:rPr>
          <w:rFonts w:ascii="Times New Roman" w:hAnsi="Times New Roman"/>
          <w:bCs/>
          <w:sz w:val="28"/>
          <w:szCs w:val="28"/>
          <w:lang w:eastAsia="ru-RU"/>
        </w:rPr>
        <w:t>Строк</w:t>
      </w:r>
      <w:r w:rsidR="005948B1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228C6" w:rsidR="005948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48B1">
        <w:rPr>
          <w:rFonts w:ascii="Times New Roman" w:hAnsi="Times New Roman"/>
          <w:bCs/>
          <w:sz w:val="28"/>
          <w:szCs w:val="28"/>
          <w:lang w:eastAsia="ru-RU"/>
        </w:rPr>
        <w:t>1.8</w:t>
      </w:r>
      <w:r w:rsidRPr="005948B1" w:rsidR="005948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 w:rsidR="005948B1">
        <w:rPr>
          <w:rFonts w:ascii="Times New Roman" w:hAnsi="Times New Roman"/>
          <w:bCs/>
          <w:sz w:val="28"/>
          <w:szCs w:val="28"/>
          <w:lang w:eastAsia="ru-RU"/>
        </w:rPr>
        <w:t>раздела 1</w:t>
      </w:r>
      <w:r w:rsidR="005948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одпрограммы </w:t>
      </w:r>
      <w:r w:rsidRPr="009471E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Капитальный ремонт</w:t>
      </w:r>
      <w:r w:rsidRPr="009471EE">
        <w:rPr>
          <w:rFonts w:ascii="Times New Roman" w:hAnsi="Times New Roman"/>
          <w:sz w:val="28"/>
          <w:szCs w:val="28"/>
          <w:lang w:eastAsia="ru-RU"/>
        </w:rPr>
        <w:t xml:space="preserve"> объектов социальной сф</w:t>
      </w:r>
      <w:r w:rsidRPr="009471EE">
        <w:rPr>
          <w:rFonts w:ascii="Times New Roman" w:hAnsi="Times New Roman"/>
          <w:sz w:val="28"/>
          <w:szCs w:val="28"/>
          <w:lang w:eastAsia="ru-RU"/>
        </w:rPr>
        <w:t>е</w:t>
      </w:r>
      <w:r w:rsidRPr="009471EE">
        <w:rPr>
          <w:rFonts w:ascii="Times New Roman" w:hAnsi="Times New Roman"/>
          <w:sz w:val="28"/>
          <w:szCs w:val="28"/>
          <w:lang w:eastAsia="ru-RU"/>
        </w:rPr>
        <w:t>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947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1EE">
        <w:rPr>
          <w:rFonts w:ascii="Times New Roman" w:eastAsia="Arial" w:hAnsi="Times New Roman" w:cs="Arial"/>
          <w:sz w:val="28"/>
          <w:szCs w:val="28"/>
          <w:lang w:eastAsia="ru-RU"/>
        </w:rPr>
        <w:t>изложить в следующей редакции:</w:t>
      </w:r>
    </w:p>
    <w:p w:rsidR="005948B1" w:rsidRPr="005A5060" w:rsidP="00962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 w:rsidR="009627DE">
        <w:rPr>
          <w:rFonts w:ascii="Times New Roman" w:eastAsia="Arial" w:hAnsi="Times New Roman" w:cs="Arial"/>
          <w:sz w:val="28"/>
          <w:szCs w:val="28"/>
          <w:lang w:eastAsia="ru-RU"/>
        </w:rPr>
        <w:t>«</w:t>
      </w:r>
    </w:p>
    <w:tbl>
      <w:tblPr>
        <w:tblStyle w:val="TableNormal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Tr="005948B1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и </w:t>
            </w:r>
          </w:p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 подпрограммы *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 муниципальной программы -  средства бюджета города, средства бюджета Ульяновской области, средства федерального бюджета. Общий объем финансир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вания составляет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628 869,09739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на весь период.</w:t>
            </w:r>
          </w:p>
          <w:p w:rsidR="005948B1" w:rsidRPr="00F056FD" w:rsidP="005948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Объём бюджетных ассигнований из бюджета города </w:t>
            </w:r>
          </w:p>
          <w:p w:rsidR="005948B1" w:rsidRPr="00F056FD" w:rsidP="005948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83 363,22026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1130EB">
              <w:rPr>
                <w:rFonts w:ascii="Times New Roman" w:hAnsi="Times New Roman"/>
                <w:sz w:val="28"/>
                <w:szCs w:val="28"/>
                <w:lang w:eastAsia="ru-RU"/>
              </w:rPr>
              <w:t>24 954,74590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948B1" w:rsidRPr="00F056FD" w:rsidP="005948B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1130EB">
              <w:rPr>
                <w:rFonts w:ascii="Times New Roman" w:hAnsi="Times New Roman"/>
                <w:sz w:val="28"/>
                <w:szCs w:val="28"/>
                <w:lang w:eastAsia="ru-RU"/>
              </w:rPr>
              <w:t>29 121,32498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1130EB">
              <w:rPr>
                <w:rFonts w:ascii="Times New Roman" w:hAnsi="Times New Roman"/>
                <w:sz w:val="28"/>
                <w:szCs w:val="28"/>
                <w:lang w:eastAsia="ru-RU"/>
              </w:rPr>
              <w:t>29 287,14938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1130EB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0,00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0,00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2029 год – 0,00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2030 год – 0,00 тыс. руб.</w:t>
            </w:r>
          </w:p>
          <w:p w:rsidR="005948B1" w:rsidRPr="00F056FD" w:rsidP="005948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из областного бюджета Ульяновской области*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27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528 149,09700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1130EB">
              <w:rPr>
                <w:rFonts w:ascii="Times New Roman" w:hAnsi="Times New Roman"/>
                <w:sz w:val="28"/>
                <w:szCs w:val="28"/>
                <w:lang w:eastAsia="ru-RU"/>
              </w:rPr>
              <w:t>418 388,08437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948B1" w:rsidRPr="00F056FD" w:rsidP="005948B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1130EB">
              <w:rPr>
                <w:rFonts w:ascii="Times New Roman" w:hAnsi="Times New Roman"/>
                <w:sz w:val="28"/>
                <w:szCs w:val="28"/>
                <w:lang w:eastAsia="ru-RU"/>
              </w:rPr>
              <w:t>553 305,17429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1130EB">
              <w:rPr>
                <w:rFonts w:ascii="Times New Roman" w:hAnsi="Times New Roman"/>
                <w:sz w:val="28"/>
                <w:szCs w:val="28"/>
                <w:lang w:eastAsia="ru-RU"/>
              </w:rPr>
              <w:t>556 455,83834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1130EB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0,00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0,00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2029 год – 0,00 тыс. руб.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2030 год – 0,00 тыс. руб.</w:t>
            </w:r>
          </w:p>
        </w:tc>
      </w:tr>
    </w:tbl>
    <w:p w:rsidR="009627DE" w:rsidRPr="003D4905" w:rsidP="005948B1">
      <w:pPr>
        <w:spacing w:after="0" w:line="32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948B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948B1" w:rsidP="00594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5948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Строк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1.10</w:t>
      </w:r>
      <w:r w:rsidRPr="005948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раздела 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одпрограммы </w:t>
      </w:r>
      <w:r w:rsidRPr="009471E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Капитальный ремонт</w:t>
      </w:r>
      <w:r w:rsidRPr="009471EE">
        <w:rPr>
          <w:rFonts w:ascii="Times New Roman" w:hAnsi="Times New Roman"/>
          <w:sz w:val="28"/>
          <w:szCs w:val="28"/>
          <w:lang w:eastAsia="ru-RU"/>
        </w:rPr>
        <w:t xml:space="preserve"> объектов социальной сф</w:t>
      </w:r>
      <w:r w:rsidRPr="009471EE">
        <w:rPr>
          <w:rFonts w:ascii="Times New Roman" w:hAnsi="Times New Roman"/>
          <w:sz w:val="28"/>
          <w:szCs w:val="28"/>
          <w:lang w:eastAsia="ru-RU"/>
        </w:rPr>
        <w:t>е</w:t>
      </w:r>
      <w:r w:rsidRPr="009471EE">
        <w:rPr>
          <w:rFonts w:ascii="Times New Roman" w:hAnsi="Times New Roman"/>
          <w:sz w:val="28"/>
          <w:szCs w:val="28"/>
          <w:lang w:eastAsia="ru-RU"/>
        </w:rPr>
        <w:t>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947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1EE">
        <w:rPr>
          <w:rFonts w:ascii="Times New Roman" w:eastAsia="Arial" w:hAnsi="Times New Roman" w:cs="Arial"/>
          <w:sz w:val="28"/>
          <w:szCs w:val="28"/>
          <w:lang w:eastAsia="ru-RU"/>
        </w:rPr>
        <w:t>изложить в следующей редакции:</w:t>
      </w:r>
    </w:p>
    <w:p w:rsidR="005948B1" w:rsidRPr="005A5060" w:rsidP="00594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«</w:t>
      </w:r>
    </w:p>
    <w:tbl>
      <w:tblPr>
        <w:tblStyle w:val="TableNormal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Tr="005948B1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ожидаемые </w:t>
            </w:r>
          </w:p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</w:t>
            </w:r>
          </w:p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подпр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граммы:</w:t>
            </w:r>
          </w:p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Количество учреждений культуры, укрепивших материально-техническое состояние учреждения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:rsidR="005948B1" w:rsidRPr="00F056FD" w:rsidP="005948B1">
            <w:pPr>
              <w:widowControl w:val="0"/>
              <w:tabs>
                <w:tab w:val="left" w:pos="72"/>
                <w:tab w:val="left" w:pos="67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Количество образовательных учреждений, укрепивших материально-техническое состояние учреждения – 11 ед. </w:t>
            </w:r>
          </w:p>
        </w:tc>
      </w:tr>
    </w:tbl>
    <w:p w:rsidR="005948B1" w:rsidRPr="005A5060" w:rsidP="00594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».</w:t>
      </w:r>
    </w:p>
    <w:p w:rsidR="005948B1" w:rsidP="00E11E6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1.5.Абзац 4 раздела 2</w:t>
      </w:r>
      <w:r w:rsidRPr="005948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одпрограммы </w:t>
      </w:r>
      <w:r w:rsidRPr="009471E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Капитальный ремонт</w:t>
      </w:r>
      <w:r w:rsidRPr="009471EE">
        <w:rPr>
          <w:rFonts w:ascii="Times New Roman" w:hAnsi="Times New Roman"/>
          <w:sz w:val="28"/>
          <w:szCs w:val="28"/>
          <w:lang w:eastAsia="ru-RU"/>
        </w:rPr>
        <w:t xml:space="preserve"> объектов социальной сф</w:t>
      </w:r>
      <w:r w:rsidRPr="009471EE">
        <w:rPr>
          <w:rFonts w:ascii="Times New Roman" w:hAnsi="Times New Roman"/>
          <w:sz w:val="28"/>
          <w:szCs w:val="28"/>
          <w:lang w:eastAsia="ru-RU"/>
        </w:rPr>
        <w:t>е</w:t>
      </w:r>
      <w:r w:rsidRPr="009471EE">
        <w:rPr>
          <w:rFonts w:ascii="Times New Roman" w:hAnsi="Times New Roman"/>
          <w:sz w:val="28"/>
          <w:szCs w:val="28"/>
          <w:lang w:eastAsia="ru-RU"/>
        </w:rPr>
        <w:t>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947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1EE">
        <w:rPr>
          <w:rFonts w:ascii="Times New Roman" w:eastAsia="Arial" w:hAnsi="Times New Roman" w:cs="Arial"/>
          <w:sz w:val="28"/>
          <w:szCs w:val="28"/>
          <w:lang w:eastAsia="ru-RU"/>
        </w:rPr>
        <w:t>изложить в следующей редакции:</w:t>
      </w:r>
    </w:p>
    <w:p w:rsidR="005948B1" w:rsidRPr="00F056FD" w:rsidP="00594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Arial" w:hAnsi="Arial" w:cs="Arial"/>
          <w:sz w:val="28"/>
          <w:szCs w:val="28"/>
          <w:lang w:eastAsia="ru-RU"/>
        </w:rPr>
        <w:t>«</w:t>
      </w:r>
      <w:r w:rsidRPr="00F056FD">
        <w:rPr>
          <w:rFonts w:ascii="Times New Roman" w:hAnsi="Times New Roman"/>
          <w:color w:val="000000"/>
          <w:sz w:val="28"/>
          <w:szCs w:val="28"/>
          <w:lang w:eastAsia="ru-RU"/>
        </w:rPr>
        <w:t>В 2023–2030 годы планируется капитальный ремонт следующих  объектов:</w:t>
      </w:r>
    </w:p>
    <w:tbl>
      <w:tblPr>
        <w:tblStyle w:val="TableNormal"/>
        <w:tblW w:w="9531" w:type="dxa"/>
        <w:tblInd w:w="108" w:type="dxa"/>
        <w:tblLayout w:type="fixed"/>
        <w:tblLook w:val="04A0"/>
      </w:tblPr>
      <w:tblGrid>
        <w:gridCol w:w="567"/>
        <w:gridCol w:w="8964"/>
      </w:tblGrid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Детская школа искусств № 2 </w:t>
            </w: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F05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ул.М.Тореза,  д.4а.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школа № 23 города Димитровграда Ульяновской области».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МБОУ</w:t>
            </w: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«Городская гимназия города Димитровграда Ульяновской области»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МБОУ</w:t>
            </w: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«Университетский лицей города Димитровграда Ульяновской области».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школа № 17 города Димитровграда Ульяновской области»</w:t>
            </w: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школа № 22 города Димитровграда Ульяновской области»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школа № 2 города Димитровграда Ульяновской области»</w:t>
            </w: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(здание по адресу ул. Луговая, д. 40).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Здание МБОУ МПЛ (здание по адресу ул. Курчатова, д.8).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школа № 9 города Димитровграда Ульяновской области»</w:t>
            </w: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(здание по адресу ул. Рабочая, д. 2).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F056FD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4" w:type="dxa"/>
          </w:tcPr>
          <w:p w:rsidR="005948B1" w:rsidRPr="00F056FD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школа № 6 города Димитровграда Ульяновской области».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5948B1" w:rsidP="005948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hanging="5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48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64" w:type="dxa"/>
          </w:tcPr>
          <w:p w:rsidR="005948B1" w:rsidRPr="005948B1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48B1">
              <w:rPr>
                <w:rFonts w:ascii="Times New Roman" w:hAnsi="Times New Roman"/>
                <w:sz w:val="28"/>
                <w:szCs w:val="28"/>
                <w:lang w:eastAsia="ru-RU"/>
              </w:rPr>
              <w:t>МБОУ «Средняя школа № 2 города Димитровграда Ульяновской области»</w:t>
            </w:r>
            <w:r w:rsidRPr="005948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(здание по ул. Победа, д. 18а).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5948B1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48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64" w:type="dxa"/>
          </w:tcPr>
          <w:p w:rsidR="005948B1" w:rsidRPr="005948B1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48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Здание МБОУ МПЛ (здание по адресу пр. Димитрова, д. 5).</w:t>
            </w:r>
          </w:p>
        </w:tc>
      </w:tr>
      <w:tr w:rsidTr="005948B1">
        <w:tblPrEx>
          <w:tblW w:w="9531" w:type="dxa"/>
          <w:tblInd w:w="108" w:type="dxa"/>
          <w:tblLayout w:type="fixed"/>
          <w:tblLook w:val="04A0"/>
        </w:tblPrEx>
        <w:tc>
          <w:tcPr>
            <w:tcW w:w="567" w:type="dxa"/>
          </w:tcPr>
          <w:p w:rsidR="005948B1" w:rsidRPr="005948B1" w:rsidP="0059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48B1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64" w:type="dxa"/>
          </w:tcPr>
          <w:p w:rsidR="005948B1" w:rsidRPr="005948B1" w:rsidP="005948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48B1">
              <w:rPr>
                <w:rFonts w:ascii="Times New Roman" w:hAnsi="Times New Roman"/>
                <w:sz w:val="28"/>
                <w:szCs w:val="28"/>
                <w:lang w:eastAsia="ru-RU"/>
              </w:rPr>
              <w:t>Здание библиотеки «Дворец книги» (ул. Королева, 1).</w:t>
            </w:r>
          </w:p>
        </w:tc>
      </w:tr>
    </w:tbl>
    <w:p w:rsidR="005948B1" w:rsidP="005948B1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948B1" w:rsidP="005948B1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1.6.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</w:t>
      </w:r>
      <w:r w:rsidRPr="000228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изложить в редакции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1.</w:t>
      </w:r>
    </w:p>
    <w:p w:rsidR="005948B1" w:rsidP="005948B1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1.7.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</w:t>
      </w:r>
      <w:r w:rsidRPr="000228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изложить в редакции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2.</w:t>
      </w:r>
    </w:p>
    <w:p w:rsidR="005948B1" w:rsidP="005948B1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1.8.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</w:t>
      </w:r>
      <w:r w:rsidRPr="000228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C6">
        <w:rPr>
          <w:rFonts w:ascii="Times New Roman" w:hAnsi="Times New Roman"/>
          <w:bCs/>
          <w:sz w:val="28"/>
          <w:szCs w:val="28"/>
          <w:lang w:eastAsia="ru-RU"/>
        </w:rPr>
        <w:t>изложить в редакции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3.</w:t>
      </w:r>
    </w:p>
    <w:p w:rsidR="005948B1" w:rsidRPr="000228C6" w:rsidP="005948B1">
      <w:pPr>
        <w:widowControl w:val="0"/>
        <w:autoSpaceDE w:val="0"/>
        <w:spacing w:after="0" w:line="240" w:lineRule="auto"/>
        <w:ind w:right="-28"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0228C6">
        <w:rPr>
          <w:rFonts w:ascii="Times New Roman" w:eastAsia="Arial" w:hAnsi="Times New Roman" w:cs="Arial"/>
          <w:sz w:val="28"/>
          <w:szCs w:val="28"/>
          <w:lang w:eastAsia="ru-RU"/>
        </w:rPr>
        <w:t>2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>.</w:t>
      </w:r>
      <w:r w:rsidRPr="000228C6">
        <w:rPr>
          <w:rFonts w:ascii="Times New Roman" w:eastAsia="Arial" w:hAnsi="Times New Roman" w:cs="Arial"/>
          <w:sz w:val="28"/>
          <w:szCs w:val="28"/>
          <w:lang w:eastAsia="ru-RU"/>
        </w:rPr>
        <w:t>Установить, что настоящее постановление подлежит официальному опубликованию.</w:t>
      </w:r>
    </w:p>
    <w:p w:rsidR="00B64ECF" w:rsidRPr="003B1658" w:rsidP="00E11E6A">
      <w:pPr>
        <w:spacing w:after="0" w:line="240" w:lineRule="auto"/>
        <w:ind w:firstLine="540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="005948B1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3</w:t>
      </w:r>
      <w:r w:rsidRPr="003B165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.Контроль за исполнением настоящего постановления возложить на з</w:t>
      </w:r>
      <w:r w:rsidRPr="003B165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а</w:t>
      </w:r>
      <w:r w:rsidRPr="003B165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местителя Главы города 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Новикова</w:t>
      </w:r>
      <w:r w:rsidRPr="003B165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Н</w:t>
      </w:r>
      <w:r w:rsidRPr="003B165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.</w:t>
      </w:r>
    </w:p>
    <w:p w:rsidR="003D4905" w:rsidP="00E11E6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3D4905" w:rsidP="00E11E6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3D4905" w:rsidP="00E11E6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3D4905" w:rsidP="00E11E6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Глава города</w:t>
        <w:tab/>
        <w:tab/>
        <w:tab/>
        <w:tab/>
        <w:t xml:space="preserve">   </w:t>
        <w:tab/>
        <w:tab/>
        <w:tab/>
        <w:t xml:space="preserve">                 А.Н.Большаков</w:t>
      </w:r>
    </w:p>
    <w:p w:rsidR="003D4905" w:rsidP="00E11E6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905" w:rsidP="00E11E6A">
      <w:pPr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3D4905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905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905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905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905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905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1E6A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905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ECF" w:rsidP="00E11E6A">
      <w:pPr>
        <w:widowControl w:val="0"/>
        <w:spacing w:after="0" w:line="300" w:lineRule="atLeast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1E6A" w:rsidP="001E70D8">
      <w:pPr>
        <w:widowControl w:val="0"/>
        <w:tabs>
          <w:tab w:val="left" w:pos="10773"/>
        </w:tabs>
        <w:spacing w:after="0" w:line="240" w:lineRule="auto"/>
        <w:ind w:left="10773" w:right="50"/>
        <w:rPr>
          <w:rFonts w:ascii="Times New Roman" w:hAnsi="Times New Roman"/>
          <w:sz w:val="28"/>
          <w:szCs w:val="28"/>
          <w:lang w:eastAsia="ru-RU"/>
        </w:rPr>
        <w:sectPr w:rsidSect="001302B7">
          <w:headerReference w:type="default" r:id="rId5"/>
          <w:footerReference w:type="default" r:id="rId6"/>
          <w:headerReference w:type="first" r:id="rId7"/>
          <w:pgSz w:w="11906" w:h="16838"/>
          <w:pgMar w:top="568" w:right="566" w:bottom="142" w:left="1701" w:header="709" w:footer="709" w:gutter="0"/>
          <w:cols w:space="708"/>
          <w:docGrid w:linePitch="360"/>
        </w:sectPr>
      </w:pPr>
    </w:p>
    <w:p w:rsidR="00E11E6A" w:rsidP="00562F9F">
      <w:pPr>
        <w:widowControl w:val="0"/>
        <w:spacing w:after="0" w:line="240" w:lineRule="auto"/>
        <w:ind w:left="9214" w:right="50"/>
        <w:rPr>
          <w:rFonts w:ascii="Times New Roman" w:hAnsi="Times New Roman"/>
          <w:sz w:val="27"/>
          <w:szCs w:val="27"/>
          <w:lang w:eastAsia="ru-RU"/>
        </w:rPr>
      </w:pPr>
      <w:r w:rsidRPr="00047792">
        <w:rPr>
          <w:rFonts w:ascii="Times New Roman" w:hAnsi="Times New Roman"/>
          <w:sz w:val="27"/>
          <w:szCs w:val="27"/>
          <w:lang w:eastAsia="ru-RU"/>
        </w:rPr>
        <w:t>ПРИЛОЖЕНИЕ №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35BC6">
        <w:rPr>
          <w:rFonts w:ascii="Times New Roman" w:hAnsi="Times New Roman"/>
          <w:sz w:val="27"/>
          <w:szCs w:val="27"/>
          <w:lang w:eastAsia="ru-RU"/>
        </w:rPr>
        <w:t>2</w:t>
      </w:r>
    </w:p>
    <w:p w:rsidR="00562F9F" w:rsidP="00562F9F">
      <w:pPr>
        <w:widowControl w:val="0"/>
        <w:spacing w:after="0" w:line="240" w:lineRule="auto"/>
        <w:ind w:left="9214" w:right="50"/>
        <w:rPr>
          <w:rFonts w:ascii="Times New Roman" w:hAnsi="Times New Roman"/>
          <w:sz w:val="27"/>
          <w:szCs w:val="27"/>
          <w:lang w:eastAsia="ru-RU"/>
        </w:rPr>
      </w:pPr>
      <w:r w:rsidR="005948B1">
        <w:rPr>
          <w:rFonts w:ascii="Times New Roman" w:hAnsi="Times New Roman"/>
          <w:sz w:val="27"/>
          <w:szCs w:val="27"/>
          <w:lang w:eastAsia="ru-RU"/>
        </w:rPr>
        <w:t>к постановлению администрации города</w:t>
      </w:r>
    </w:p>
    <w:p w:rsidR="00A41AEF" w:rsidP="00A41AEF">
      <w:pPr>
        <w:widowControl w:val="0"/>
        <w:spacing w:after="0" w:line="240" w:lineRule="auto"/>
        <w:ind w:left="921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Pr="00A41AEF">
        <w:rPr>
          <w:rFonts w:ascii="Times New Roman" w:hAnsi="Times New Roman"/>
          <w:sz w:val="27"/>
          <w:szCs w:val="27"/>
          <w:u w:val="single"/>
          <w:lang w:eastAsia="ru-RU"/>
        </w:rPr>
        <w:t>21.09.2022</w:t>
      </w:r>
      <w:r>
        <w:rPr>
          <w:rFonts w:ascii="Times New Roman" w:hAnsi="Times New Roman"/>
          <w:sz w:val="27"/>
          <w:szCs w:val="27"/>
          <w:lang w:eastAsia="ru-RU"/>
        </w:rPr>
        <w:t xml:space="preserve">   № </w:t>
      </w:r>
      <w:r w:rsidRPr="00A41AEF">
        <w:rPr>
          <w:rFonts w:ascii="Times New Roman" w:hAnsi="Times New Roman"/>
          <w:sz w:val="27"/>
          <w:szCs w:val="27"/>
          <w:u w:val="single"/>
          <w:lang w:eastAsia="ru-RU"/>
        </w:rPr>
        <w:t>2533</w:t>
      </w:r>
      <w:r>
        <w:rPr>
          <w:rFonts w:ascii="Times New Roman" w:hAnsi="Times New Roman"/>
          <w:sz w:val="27"/>
          <w:szCs w:val="27"/>
          <w:u w:val="single"/>
          <w:lang w:eastAsia="ru-RU"/>
        </w:rPr>
        <w:t xml:space="preserve"> </w:t>
      </w:r>
    </w:p>
    <w:p w:rsidR="008E7D10" w:rsidP="00562F9F">
      <w:pPr>
        <w:widowControl w:val="0"/>
        <w:spacing w:after="0" w:line="240" w:lineRule="auto"/>
        <w:ind w:left="9214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E7D10" w:rsidP="00562F9F">
      <w:pPr>
        <w:widowControl w:val="0"/>
        <w:spacing w:after="0" w:line="240" w:lineRule="auto"/>
        <w:ind w:left="9214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«ПРИЛОЖЕНИЕ № 2</w:t>
      </w:r>
    </w:p>
    <w:p w:rsidR="00E11E6A" w:rsidP="00562F9F">
      <w:pPr>
        <w:widowControl w:val="0"/>
        <w:spacing w:after="0" w:line="240" w:lineRule="auto"/>
        <w:ind w:left="9214"/>
        <w:jc w:val="both"/>
        <w:rPr>
          <w:rFonts w:ascii="Times New Roman" w:hAnsi="Times New Roman"/>
          <w:sz w:val="27"/>
          <w:szCs w:val="27"/>
          <w:lang w:eastAsia="ru-RU"/>
        </w:rPr>
      </w:pPr>
      <w:r w:rsidRPr="00047792">
        <w:rPr>
          <w:rFonts w:ascii="Times New Roman" w:hAnsi="Times New Roman"/>
          <w:sz w:val="27"/>
          <w:szCs w:val="27"/>
          <w:lang w:eastAsia="ru-RU"/>
        </w:rPr>
        <w:t>к муниципальной программе</w:t>
      </w:r>
    </w:p>
    <w:p w:rsidR="00562F9F" w:rsidRPr="00047792" w:rsidP="00562F9F">
      <w:pPr>
        <w:widowControl w:val="0"/>
        <w:spacing w:after="0" w:line="240" w:lineRule="auto"/>
        <w:ind w:left="9214"/>
        <w:jc w:val="both"/>
        <w:rPr>
          <w:rFonts w:ascii="Times New Roman" w:hAnsi="Times New Roman"/>
          <w:sz w:val="27"/>
          <w:szCs w:val="27"/>
          <w:lang w:eastAsia="ru-RU"/>
        </w:rPr>
      </w:pPr>
      <w:r w:rsidRPr="00562F9F">
        <w:rPr>
          <w:rFonts w:ascii="Times New Roman" w:hAnsi="Times New Roman"/>
          <w:sz w:val="27"/>
          <w:szCs w:val="27"/>
          <w:lang w:eastAsia="ru-RU"/>
        </w:rPr>
        <w:t>«Строительство, реконструкция и капитальный ремонт объектов социальной сферы на территории города Дим</w:t>
      </w:r>
      <w:r w:rsidR="00E65237">
        <w:rPr>
          <w:rFonts w:ascii="Times New Roman" w:hAnsi="Times New Roman"/>
          <w:sz w:val="27"/>
          <w:szCs w:val="27"/>
          <w:lang w:eastAsia="ru-RU"/>
        </w:rPr>
        <w:t>итровграда Ульяновской области»</w:t>
      </w:r>
    </w:p>
    <w:p w:rsidR="008E7D10" w:rsidP="008E7D1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480D" w:rsidR="00140C7F">
        <w:rPr>
          <w:rFonts w:ascii="Times New Roman" w:hAnsi="Times New Roman"/>
          <w:b/>
          <w:bCs/>
          <w:sz w:val="28"/>
          <w:szCs w:val="28"/>
          <w:lang w:eastAsia="ru-RU"/>
        </w:rPr>
        <w:t>Система индикаторов эффективности реализации муниципальной программы</w:t>
      </w:r>
    </w:p>
    <w:tbl>
      <w:tblPr>
        <w:tblStyle w:val="TableNormal"/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1318"/>
        <w:gridCol w:w="1234"/>
        <w:gridCol w:w="738"/>
        <w:gridCol w:w="709"/>
        <w:gridCol w:w="709"/>
        <w:gridCol w:w="708"/>
        <w:gridCol w:w="709"/>
        <w:gridCol w:w="962"/>
        <w:gridCol w:w="709"/>
        <w:gridCol w:w="992"/>
      </w:tblGrid>
      <w:tr w:rsidTr="004D7F08">
        <w:tblPrEx>
          <w:tblW w:w="148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suppressOverlap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Индикатор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Единица</w:t>
            </w:r>
          </w:p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Базовое</w:t>
            </w:r>
          </w:p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значение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Значение показателей по годам</w:t>
            </w:r>
          </w:p>
        </w:tc>
      </w:tr>
      <w:tr w:rsidTr="004D7F08">
        <w:tblPrEx>
          <w:tblW w:w="14850" w:type="dxa"/>
          <w:tblLayout w:type="fixed"/>
          <w:tblLook w:val="00A0"/>
        </w:tblPrEx>
        <w:trPr>
          <w:trHeight w:val="3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C06A67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C06A67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6911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2030</w:t>
            </w:r>
          </w:p>
        </w:tc>
      </w:tr>
      <w:tr w:rsidTr="004D7F08">
        <w:tblPrEx>
          <w:tblW w:w="14850" w:type="dxa"/>
          <w:tblLayout w:type="fixed"/>
          <w:tblLook w:val="00A0"/>
        </w:tblPrEx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9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A" w:rsidRPr="00F76911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Tr="00A13498">
        <w:tblPrEx>
          <w:tblW w:w="14850" w:type="dxa"/>
          <w:tblLayout w:type="fixed"/>
          <w:tblLook w:val="00A0"/>
        </w:tblPrEx>
        <w:trPr>
          <w:trHeight w:val="341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A13498" w:rsidP="00E1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34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Подпрограмма «Строительство объектов социальной сферы»</w:t>
            </w:r>
          </w:p>
        </w:tc>
      </w:tr>
      <w:tr w:rsidTr="00A13498">
        <w:tblPrEx>
          <w:tblW w:w="14850" w:type="dxa"/>
          <w:tblLayout w:type="fixed"/>
          <w:tblLook w:val="00A0"/>
        </w:tblPrEx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A1349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49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8" w:rsidRPr="00E11E6A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6A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сети спортивных сооружений за счет строительства новых спортивных сооружений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E4480D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80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Tr="00A13498">
        <w:tblPrEx>
          <w:tblW w:w="14850" w:type="dxa"/>
          <w:tblLayout w:type="fixed"/>
          <w:tblLook w:val="00A0"/>
        </w:tblPrEx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A1349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49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8" w:rsidRPr="00E11E6A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B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</w:t>
            </w:r>
            <w:r w:rsidRPr="00826B2F"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в физкультурно-спортивных организациях на территории города Димитровграда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E4480D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43822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44542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45262</w:t>
            </w:r>
          </w:p>
        </w:tc>
      </w:tr>
      <w:tr w:rsidTr="00A13498">
        <w:tblPrEx>
          <w:tblW w:w="14850" w:type="dxa"/>
          <w:tblLayout w:type="fixed"/>
          <w:tblLook w:val="00A0"/>
        </w:tblPrEx>
        <w:trPr>
          <w:trHeight w:val="341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A1349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34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Подпрограмма «Капитальный ремонт объектов социальной сферы»</w:t>
            </w:r>
          </w:p>
        </w:tc>
      </w:tr>
      <w:tr w:rsidTr="008E7D10">
        <w:tblPrEx>
          <w:tblW w:w="14850" w:type="dxa"/>
          <w:tblLayout w:type="fixed"/>
          <w:tblLook w:val="00A0"/>
        </w:tblPrEx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8" w:rsidRPr="00A1349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49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8" w:rsidRPr="00A1349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4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учреждений культуры, укрепивших материально-техническое состояние учреждения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E4480D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80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="005948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A1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8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8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8" w:rsidRPr="004D7F08" w:rsidP="008E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Tr="008E7D10">
        <w:tblPrEx>
          <w:tblW w:w="14850" w:type="dxa"/>
          <w:tblLayout w:type="fixed"/>
          <w:tblLook w:val="00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B" w:rsidRPr="00A1349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49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B" w:rsidRPr="00A1349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4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образовательных учреждений, укрепивших материально-техническое состояние учреждения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E4480D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80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F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Tr="008E7D10">
        <w:tblPrEx>
          <w:tblW w:w="14850" w:type="dxa"/>
          <w:tblLayout w:type="fixed"/>
          <w:tblLook w:val="00A0"/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EB" w:rsidRPr="00A1349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EB" w:rsidRPr="00A1349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E4480D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4D7F08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0EB" w:rsidRPr="008E7D10" w:rsidP="001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D10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40C7F" w:rsidP="001E70D8">
      <w:pPr>
        <w:framePr w:w="11346" w:h="284" w:hRule="exact"/>
        <w:widowControl w:val="0"/>
        <w:spacing w:after="0" w:line="240" w:lineRule="auto"/>
        <w:ind w:right="50"/>
        <w:rPr>
          <w:rFonts w:ascii="Times New Roman" w:hAnsi="Times New Roman"/>
          <w:sz w:val="28"/>
          <w:szCs w:val="28"/>
          <w:lang w:eastAsia="ru-RU"/>
        </w:rPr>
        <w:sectPr w:rsidSect="008E7D10">
          <w:pgSz w:w="16838" w:h="11906" w:orient="landscape"/>
          <w:pgMar w:top="567" w:right="680" w:bottom="851" w:left="1276" w:header="709" w:footer="709" w:gutter="0"/>
          <w:cols w:space="708"/>
          <w:docGrid w:linePitch="360"/>
        </w:sectPr>
      </w:pPr>
    </w:p>
    <w:p w:rsidR="00140C7F" w:rsidP="008E7D10">
      <w:pPr>
        <w:widowControl w:val="0"/>
        <w:spacing w:after="0" w:line="240" w:lineRule="auto"/>
        <w:ind w:left="4536" w:right="50"/>
        <w:rPr>
          <w:rFonts w:ascii="Times New Roman" w:hAnsi="Times New Roman"/>
          <w:sz w:val="27"/>
          <w:szCs w:val="27"/>
          <w:lang w:eastAsia="ru-RU"/>
        </w:rPr>
      </w:pPr>
      <w:r w:rsidRPr="00047792">
        <w:rPr>
          <w:rFonts w:ascii="Times New Roman" w:hAnsi="Times New Roman"/>
          <w:sz w:val="27"/>
          <w:szCs w:val="27"/>
          <w:lang w:eastAsia="ru-RU"/>
        </w:rPr>
        <w:t>ПРИЛОЖЕНИЕ №</w:t>
      </w:r>
      <w:r w:rsidR="00935BC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745E5">
        <w:rPr>
          <w:rFonts w:ascii="Times New Roman" w:hAnsi="Times New Roman"/>
          <w:sz w:val="27"/>
          <w:szCs w:val="27"/>
          <w:lang w:eastAsia="ru-RU"/>
        </w:rPr>
        <w:t>3</w:t>
      </w:r>
    </w:p>
    <w:p w:rsidR="00562F9F" w:rsidRPr="00047792" w:rsidP="008E7D10">
      <w:pPr>
        <w:widowControl w:val="0"/>
        <w:spacing w:after="0" w:line="240" w:lineRule="auto"/>
        <w:ind w:left="4536" w:right="50"/>
        <w:rPr>
          <w:rFonts w:ascii="Times New Roman" w:hAnsi="Times New Roman"/>
          <w:sz w:val="27"/>
          <w:szCs w:val="27"/>
          <w:lang w:eastAsia="ru-RU"/>
        </w:rPr>
      </w:pPr>
      <w:r w:rsidR="008E7D10">
        <w:rPr>
          <w:rFonts w:ascii="Times New Roman" w:hAnsi="Times New Roman"/>
          <w:sz w:val="27"/>
          <w:szCs w:val="27"/>
          <w:lang w:eastAsia="ru-RU"/>
        </w:rPr>
        <w:t>к постановлению Администрации города</w:t>
      </w:r>
    </w:p>
    <w:p w:rsidR="008E7D10" w:rsidP="00A41AEF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sz w:val="27"/>
          <w:szCs w:val="27"/>
          <w:lang w:eastAsia="ru-RU"/>
        </w:rPr>
      </w:pPr>
      <w:r w:rsidR="00A41AEF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Pr="00A41AEF" w:rsidR="00A41AEF">
        <w:rPr>
          <w:rFonts w:ascii="Times New Roman" w:hAnsi="Times New Roman"/>
          <w:sz w:val="27"/>
          <w:szCs w:val="27"/>
          <w:u w:val="single"/>
          <w:lang w:eastAsia="ru-RU"/>
        </w:rPr>
        <w:t>21.09.2022</w:t>
      </w:r>
      <w:r>
        <w:rPr>
          <w:rFonts w:ascii="Times New Roman" w:hAnsi="Times New Roman"/>
          <w:sz w:val="27"/>
          <w:szCs w:val="27"/>
          <w:lang w:eastAsia="ru-RU"/>
        </w:rPr>
        <w:t xml:space="preserve">   №</w:t>
      </w:r>
      <w:r w:rsidR="00A41AE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41AEF" w:rsidR="00A41AEF">
        <w:rPr>
          <w:rFonts w:ascii="Times New Roman" w:hAnsi="Times New Roman"/>
          <w:sz w:val="27"/>
          <w:szCs w:val="27"/>
          <w:u w:val="single"/>
          <w:lang w:eastAsia="ru-RU"/>
        </w:rPr>
        <w:t>2533</w:t>
      </w:r>
      <w:r w:rsidR="00A41AEF">
        <w:rPr>
          <w:rFonts w:ascii="Times New Roman" w:hAnsi="Times New Roman"/>
          <w:sz w:val="27"/>
          <w:szCs w:val="27"/>
          <w:u w:val="single"/>
          <w:lang w:eastAsia="ru-RU"/>
        </w:rPr>
        <w:t xml:space="preserve"> </w:t>
      </w:r>
    </w:p>
    <w:p w:rsidR="00A41AEF" w:rsidP="008E7D10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E7D10" w:rsidP="008E7D10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«ПРИЛОЖЕНИЕ № 3</w:t>
      </w:r>
    </w:p>
    <w:p w:rsidR="00140C7F" w:rsidP="008E7D10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sz w:val="27"/>
          <w:szCs w:val="27"/>
          <w:lang w:eastAsia="ru-RU"/>
        </w:rPr>
      </w:pPr>
      <w:r w:rsidRPr="00047792">
        <w:rPr>
          <w:rFonts w:ascii="Times New Roman" w:hAnsi="Times New Roman"/>
          <w:sz w:val="27"/>
          <w:szCs w:val="27"/>
          <w:lang w:eastAsia="ru-RU"/>
        </w:rPr>
        <w:t>к муниципальной программе</w:t>
      </w:r>
    </w:p>
    <w:p w:rsidR="00562F9F" w:rsidRPr="00047792" w:rsidP="008E7D10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sz w:val="27"/>
          <w:szCs w:val="27"/>
          <w:lang w:eastAsia="ru-RU"/>
        </w:rPr>
      </w:pPr>
      <w:r w:rsidRPr="00562F9F">
        <w:rPr>
          <w:rFonts w:ascii="Times New Roman" w:hAnsi="Times New Roman"/>
          <w:sz w:val="27"/>
          <w:szCs w:val="27"/>
          <w:lang w:eastAsia="ru-RU"/>
        </w:rPr>
        <w:t>«Строительство, реконструкция и капитальный ремонт объектов социальной сферы на территории города Дим</w:t>
      </w:r>
      <w:r w:rsidR="00E65237">
        <w:rPr>
          <w:rFonts w:ascii="Times New Roman" w:hAnsi="Times New Roman"/>
          <w:sz w:val="27"/>
          <w:szCs w:val="27"/>
          <w:lang w:eastAsia="ru-RU"/>
        </w:rPr>
        <w:t>итровграда Ульяновской области»</w:t>
      </w:r>
    </w:p>
    <w:p w:rsidR="000744C6" w:rsidP="001E70D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7"/>
          <w:szCs w:val="27"/>
          <w:lang w:eastAsia="ru-RU"/>
        </w:rPr>
      </w:pPr>
    </w:p>
    <w:p w:rsidR="00140C7F" w:rsidRPr="00047792" w:rsidP="001E70D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7"/>
          <w:szCs w:val="27"/>
          <w:lang w:eastAsia="ru-RU"/>
        </w:rPr>
      </w:pPr>
      <w:r w:rsidRPr="00047792">
        <w:rPr>
          <w:rFonts w:ascii="Times New Roman" w:hAnsi="Times New Roman"/>
          <w:b/>
          <w:bCs/>
          <w:caps/>
          <w:sz w:val="27"/>
          <w:szCs w:val="27"/>
          <w:lang w:eastAsia="ru-RU"/>
        </w:rPr>
        <w:t xml:space="preserve">Прогноз </w:t>
      </w:r>
    </w:p>
    <w:p w:rsidR="00140C7F" w:rsidRPr="00047792" w:rsidP="001E70D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4779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ожидаемых  социально-экономических результатов </w:t>
      </w:r>
    </w:p>
    <w:p w:rsidR="00140C7F" w:rsidP="001E70D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47792">
        <w:rPr>
          <w:rFonts w:ascii="Times New Roman" w:hAnsi="Times New Roman"/>
          <w:b/>
          <w:bCs/>
          <w:sz w:val="27"/>
          <w:szCs w:val="27"/>
          <w:lang w:eastAsia="ru-RU"/>
        </w:rPr>
        <w:t>реализации муниципальной программы</w:t>
      </w:r>
    </w:p>
    <w:p w:rsidR="00935BC6" w:rsidRPr="00047792" w:rsidP="001E70D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740"/>
        <w:gridCol w:w="2389"/>
        <w:gridCol w:w="2946"/>
      </w:tblGrid>
      <w:tr w:rsidTr="00935BC6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пп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мероприятий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Параметры,</w:t>
            </w:r>
          </w:p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мощности вводимых в эксплуатацию</w:t>
            </w:r>
          </w:p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объектов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Ожидаемые</w:t>
            </w:r>
          </w:p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социально-экономические</w:t>
            </w:r>
          </w:p>
          <w:p w:rsidR="00140C7F" w:rsidRPr="00DB57A8" w:rsidP="00935B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B57A8">
              <w:rPr>
                <w:rFonts w:ascii="Times New Roman" w:hAnsi="Times New Roman"/>
                <w:b/>
                <w:bCs/>
                <w:lang w:eastAsia="ru-RU"/>
              </w:rPr>
              <w:t>результаты</w:t>
            </w:r>
          </w:p>
        </w:tc>
      </w:tr>
      <w:tr w:rsidTr="00935BC6">
        <w:tblPrEx>
          <w:tblW w:w="0" w:type="auto"/>
          <w:tblInd w:w="108" w:type="dxa"/>
          <w:tblLook w:val="00A0"/>
        </w:tblPrEx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F" w:rsidRPr="00047792" w:rsidP="001E7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9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F" w:rsidRPr="00047792" w:rsidP="001E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9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7F" w:rsidRPr="00047792" w:rsidP="001E7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9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F" w:rsidRPr="00047792" w:rsidP="001E7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79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Tr="00935BC6">
        <w:tblPrEx>
          <w:tblW w:w="0" w:type="auto"/>
          <w:tblInd w:w="108" w:type="dxa"/>
          <w:tblLook w:val="00A0"/>
        </w:tblPrEx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B3759C" w:rsidP="001E7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59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FA6BB3" w:rsidP="0082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13498" w:rsidR="00A134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учреждений культуры, укрепивших материально-техническое состояние учреждения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58589A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="005948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FA6BB3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>Улучшение и восстановл</w:t>
            </w: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ние состояния зданий </w:t>
            </w:r>
          </w:p>
          <w:p w:rsidR="00826B2F" w:rsidRPr="00FA6BB3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>культурных учреждений</w:t>
            </w:r>
          </w:p>
        </w:tc>
      </w:tr>
      <w:tr w:rsidTr="00826B2F">
        <w:tblPrEx>
          <w:tblW w:w="0" w:type="auto"/>
          <w:tblInd w:w="108" w:type="dxa"/>
          <w:tblLook w:val="00A0"/>
        </w:tblPrEx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B3759C" w:rsidP="001E7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5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FA6BB3" w:rsidP="0082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13498" w:rsidR="00A134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образовательных учреждений, укрепивших материально-техническое состояние учреждения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F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ед.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Улучшение и </w:t>
            </w:r>
          </w:p>
          <w:p w:rsidR="00826B2F" w:rsidRPr="00FA6BB3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восстановление состояния зданий образовательных </w:t>
            </w:r>
          </w:p>
          <w:p w:rsidR="00826B2F" w:rsidRPr="00FA6BB3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>учреждений</w:t>
            </w:r>
          </w:p>
        </w:tc>
      </w:tr>
      <w:tr w:rsidTr="00935BC6">
        <w:tblPrEx>
          <w:tblW w:w="0" w:type="auto"/>
          <w:tblInd w:w="108" w:type="dxa"/>
          <w:tblLook w:val="00A0"/>
        </w:tblPrEx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B3759C" w:rsidP="001E7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59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P="0082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Расширение сети спортивных </w:t>
            </w:r>
          </w:p>
          <w:p w:rsidR="00826B2F" w:rsidRPr="00FA6BB3" w:rsidP="0082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сооружений за счет строительства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58589A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="004D7F08">
              <w:rPr>
                <w:rFonts w:ascii="Times New Roman" w:hAnsi="Times New Roman"/>
                <w:sz w:val="24"/>
                <w:szCs w:val="24"/>
                <w:lang w:eastAsia="ru-RU"/>
              </w:rPr>
              <w:t>до 166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FA6BB3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Обеспечение населения спортивными </w:t>
            </w:r>
          </w:p>
          <w:p w:rsidR="00826B2F" w:rsidRPr="00FA6BB3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A6BB3">
              <w:rPr>
                <w:rFonts w:ascii="Times New Roman" w:hAnsi="Times New Roman"/>
                <w:sz w:val="23"/>
                <w:szCs w:val="23"/>
                <w:lang w:eastAsia="ru-RU"/>
              </w:rPr>
              <w:t>сооружениями</w:t>
            </w:r>
          </w:p>
        </w:tc>
      </w:tr>
      <w:tr w:rsidTr="00F10216">
        <w:tblPrEx>
          <w:tblW w:w="0" w:type="auto"/>
          <w:tblInd w:w="108" w:type="dxa"/>
          <w:tblLook w:val="00A0"/>
        </w:tblPrEx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B3759C" w:rsidP="00826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F" w:rsidRPr="00E11E6A" w:rsidP="004D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B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Увеличение числа </w:t>
            </w:r>
            <w:r w:rsidR="004D7F0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жителей, </w:t>
            </w:r>
            <w:r w:rsidRPr="00826B2F">
              <w:rPr>
                <w:rFonts w:ascii="Times New Roman" w:hAnsi="Times New Roman"/>
                <w:sz w:val="23"/>
                <w:szCs w:val="23"/>
                <w:lang w:eastAsia="ru-RU"/>
              </w:rPr>
              <w:t>занимающихся в физкультурно-спортивных организациях на территории города Димитровграда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F" w:rsidRPr="00E4480D" w:rsidP="0082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="004D7F0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до 45262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ч</w:t>
            </w:r>
            <w:r w:rsidRPr="00826B2F">
              <w:rPr>
                <w:rFonts w:ascii="Times New Roman" w:hAnsi="Times New Roman"/>
                <w:sz w:val="23"/>
                <w:szCs w:val="23"/>
                <w:lang w:eastAsia="ru-RU"/>
              </w:rPr>
              <w:t>ел.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2F" w:rsidRPr="00826B2F" w:rsidP="00F102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="00F102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0C7F" w:rsidRPr="008E7D10" w:rsidP="008E7D1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E7D10" w:rsidR="008E7D10">
        <w:rPr>
          <w:rFonts w:ascii="Times New Roman" w:hAnsi="Times New Roman"/>
          <w:sz w:val="28"/>
          <w:szCs w:val="28"/>
          <w:lang w:eastAsia="ru-RU"/>
        </w:rPr>
        <w:t>».</w:t>
      </w:r>
    </w:p>
    <w:sectPr w:rsidSect="00E11E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AA" w:rsidRPr="002B5351" w:rsidP="00140C7F">
    <w:pPr>
      <w:pStyle w:val="Footer"/>
      <w:ind w:right="5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A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0EB">
      <w:rPr>
        <w:noProof/>
      </w:rPr>
      <w:t>3</w:t>
    </w:r>
    <w:r>
      <w:fldChar w:fldCharType="end"/>
    </w:r>
  </w:p>
  <w:p w:rsidR="00A67D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AA">
    <w:pPr>
      <w:pStyle w:val="Header"/>
      <w:jc w:val="center"/>
    </w:pPr>
  </w:p>
  <w:p w:rsidR="00A67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A6"/>
    <w:multiLevelType w:val="hybridMultilevel"/>
    <w:tmpl w:val="5ADC14F0"/>
    <w:lvl w:ilvl="0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77"/>
    <w:multiLevelType w:val="hybridMultilevel"/>
    <w:tmpl w:val="9E8E3DAA"/>
    <w:lvl w:ilvl="0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4B8D"/>
    <w:multiLevelType w:val="hybridMultilevel"/>
    <w:tmpl w:val="6D12D2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C7E"/>
    <w:multiLevelType w:val="hybridMultilevel"/>
    <w:tmpl w:val="7E20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5F58"/>
    <w:multiLevelType w:val="hybridMultilevel"/>
    <w:tmpl w:val="15DE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9D5"/>
    <w:multiLevelType w:val="hybridMultilevel"/>
    <w:tmpl w:val="0A02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754"/>
    <w:multiLevelType w:val="hybridMultilevel"/>
    <w:tmpl w:val="15DE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942"/>
    <w:multiLevelType w:val="hybridMultilevel"/>
    <w:tmpl w:val="0A02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19BE"/>
    <w:multiLevelType w:val="hybridMultilevel"/>
    <w:tmpl w:val="5ADC14F0"/>
    <w:lvl w:ilvl="0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59AE"/>
    <w:multiLevelType w:val="hybridMultilevel"/>
    <w:tmpl w:val="C400DDC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92192"/>
    <w:multiLevelType w:val="hybridMultilevel"/>
    <w:tmpl w:val="0A023BB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A70"/>
    <w:multiLevelType w:val="hybridMultilevel"/>
    <w:tmpl w:val="E51E2E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D3ADE"/>
    <w:multiLevelType w:val="hybridMultilevel"/>
    <w:tmpl w:val="672A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1D0E"/>
    <w:multiLevelType w:val="hybridMultilevel"/>
    <w:tmpl w:val="21F638B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C"/>
    <w:rsid w:val="000009EC"/>
    <w:rsid w:val="00003D65"/>
    <w:rsid w:val="00005150"/>
    <w:rsid w:val="00006E1C"/>
    <w:rsid w:val="000101BA"/>
    <w:rsid w:val="000107CB"/>
    <w:rsid w:val="00011158"/>
    <w:rsid w:val="00011A8B"/>
    <w:rsid w:val="0001614C"/>
    <w:rsid w:val="00017AF5"/>
    <w:rsid w:val="0002065C"/>
    <w:rsid w:val="00020D1B"/>
    <w:rsid w:val="00020EA6"/>
    <w:rsid w:val="00021F1B"/>
    <w:rsid w:val="00022045"/>
    <w:rsid w:val="0002249A"/>
    <w:rsid w:val="000228C6"/>
    <w:rsid w:val="00023FB3"/>
    <w:rsid w:val="00025797"/>
    <w:rsid w:val="00026462"/>
    <w:rsid w:val="00026C40"/>
    <w:rsid w:val="000279F4"/>
    <w:rsid w:val="00027DF5"/>
    <w:rsid w:val="00030A22"/>
    <w:rsid w:val="0003538A"/>
    <w:rsid w:val="00037D31"/>
    <w:rsid w:val="0004232E"/>
    <w:rsid w:val="000424EF"/>
    <w:rsid w:val="0004310E"/>
    <w:rsid w:val="00043D88"/>
    <w:rsid w:val="00045409"/>
    <w:rsid w:val="00045619"/>
    <w:rsid w:val="00045C49"/>
    <w:rsid w:val="00046F32"/>
    <w:rsid w:val="0004777F"/>
    <w:rsid w:val="00047792"/>
    <w:rsid w:val="00047802"/>
    <w:rsid w:val="000522B9"/>
    <w:rsid w:val="000524AA"/>
    <w:rsid w:val="00052772"/>
    <w:rsid w:val="000527C9"/>
    <w:rsid w:val="00053B19"/>
    <w:rsid w:val="0005738E"/>
    <w:rsid w:val="00062A69"/>
    <w:rsid w:val="00062E96"/>
    <w:rsid w:val="00064B56"/>
    <w:rsid w:val="00066028"/>
    <w:rsid w:val="0006663D"/>
    <w:rsid w:val="00073430"/>
    <w:rsid w:val="000744C6"/>
    <w:rsid w:val="000753DF"/>
    <w:rsid w:val="0007653C"/>
    <w:rsid w:val="00082E00"/>
    <w:rsid w:val="00083490"/>
    <w:rsid w:val="00083690"/>
    <w:rsid w:val="00083928"/>
    <w:rsid w:val="00084F48"/>
    <w:rsid w:val="000906FB"/>
    <w:rsid w:val="0009143A"/>
    <w:rsid w:val="0009318E"/>
    <w:rsid w:val="00096626"/>
    <w:rsid w:val="0009778D"/>
    <w:rsid w:val="000977FE"/>
    <w:rsid w:val="000A31AD"/>
    <w:rsid w:val="000A51DE"/>
    <w:rsid w:val="000A7825"/>
    <w:rsid w:val="000B18A8"/>
    <w:rsid w:val="000B1B10"/>
    <w:rsid w:val="000B2DFF"/>
    <w:rsid w:val="000B4053"/>
    <w:rsid w:val="000B552C"/>
    <w:rsid w:val="000B746B"/>
    <w:rsid w:val="000C073C"/>
    <w:rsid w:val="000C0F70"/>
    <w:rsid w:val="000C2EBB"/>
    <w:rsid w:val="000C31D2"/>
    <w:rsid w:val="000C6FFF"/>
    <w:rsid w:val="000D0BA6"/>
    <w:rsid w:val="000D0BBA"/>
    <w:rsid w:val="000D1A24"/>
    <w:rsid w:val="000D1E38"/>
    <w:rsid w:val="000D1EA2"/>
    <w:rsid w:val="000D304C"/>
    <w:rsid w:val="000D326E"/>
    <w:rsid w:val="000D3738"/>
    <w:rsid w:val="000D5C07"/>
    <w:rsid w:val="000E071C"/>
    <w:rsid w:val="000E0B07"/>
    <w:rsid w:val="000E26E6"/>
    <w:rsid w:val="000E3631"/>
    <w:rsid w:val="000E39A2"/>
    <w:rsid w:val="000E4BC4"/>
    <w:rsid w:val="000E786C"/>
    <w:rsid w:val="000F243B"/>
    <w:rsid w:val="000F26CF"/>
    <w:rsid w:val="000F3BC5"/>
    <w:rsid w:val="000F4DE7"/>
    <w:rsid w:val="000F6849"/>
    <w:rsid w:val="00101737"/>
    <w:rsid w:val="00102055"/>
    <w:rsid w:val="0010357A"/>
    <w:rsid w:val="001051D6"/>
    <w:rsid w:val="0010652E"/>
    <w:rsid w:val="00106A44"/>
    <w:rsid w:val="00110672"/>
    <w:rsid w:val="001118AE"/>
    <w:rsid w:val="001130EB"/>
    <w:rsid w:val="001138D5"/>
    <w:rsid w:val="00114061"/>
    <w:rsid w:val="00115F23"/>
    <w:rsid w:val="00116723"/>
    <w:rsid w:val="00117746"/>
    <w:rsid w:val="00117E8A"/>
    <w:rsid w:val="0012065C"/>
    <w:rsid w:val="00121592"/>
    <w:rsid w:val="00123F49"/>
    <w:rsid w:val="00125C9F"/>
    <w:rsid w:val="00126BCD"/>
    <w:rsid w:val="0013081C"/>
    <w:rsid w:val="00130934"/>
    <w:rsid w:val="001309B6"/>
    <w:rsid w:val="0013202B"/>
    <w:rsid w:val="00132072"/>
    <w:rsid w:val="00133A21"/>
    <w:rsid w:val="00136BE0"/>
    <w:rsid w:val="001374D8"/>
    <w:rsid w:val="00140C7F"/>
    <w:rsid w:val="0014281D"/>
    <w:rsid w:val="001436B7"/>
    <w:rsid w:val="00144101"/>
    <w:rsid w:val="00144A3B"/>
    <w:rsid w:val="001455C9"/>
    <w:rsid w:val="00146710"/>
    <w:rsid w:val="00147294"/>
    <w:rsid w:val="0014733B"/>
    <w:rsid w:val="00150364"/>
    <w:rsid w:val="00150E7B"/>
    <w:rsid w:val="00151A70"/>
    <w:rsid w:val="00154760"/>
    <w:rsid w:val="001559AE"/>
    <w:rsid w:val="00156466"/>
    <w:rsid w:val="00163AC3"/>
    <w:rsid w:val="001657A1"/>
    <w:rsid w:val="00167792"/>
    <w:rsid w:val="00167E4C"/>
    <w:rsid w:val="001720F3"/>
    <w:rsid w:val="001771B5"/>
    <w:rsid w:val="001805D1"/>
    <w:rsid w:val="001814B0"/>
    <w:rsid w:val="00183361"/>
    <w:rsid w:val="00184778"/>
    <w:rsid w:val="001852EB"/>
    <w:rsid w:val="00185450"/>
    <w:rsid w:val="0019189D"/>
    <w:rsid w:val="001922E0"/>
    <w:rsid w:val="00192628"/>
    <w:rsid w:val="0019395E"/>
    <w:rsid w:val="00193E0E"/>
    <w:rsid w:val="0019691F"/>
    <w:rsid w:val="001A0807"/>
    <w:rsid w:val="001A108D"/>
    <w:rsid w:val="001A1A1C"/>
    <w:rsid w:val="001A3A01"/>
    <w:rsid w:val="001A6C2E"/>
    <w:rsid w:val="001B034D"/>
    <w:rsid w:val="001B143A"/>
    <w:rsid w:val="001B2A2D"/>
    <w:rsid w:val="001B48CF"/>
    <w:rsid w:val="001B62CF"/>
    <w:rsid w:val="001C3956"/>
    <w:rsid w:val="001C5E54"/>
    <w:rsid w:val="001C6557"/>
    <w:rsid w:val="001C6A0C"/>
    <w:rsid w:val="001D21BE"/>
    <w:rsid w:val="001D3454"/>
    <w:rsid w:val="001D3780"/>
    <w:rsid w:val="001D4E5C"/>
    <w:rsid w:val="001D5B58"/>
    <w:rsid w:val="001D6A68"/>
    <w:rsid w:val="001E1FED"/>
    <w:rsid w:val="001E4A3E"/>
    <w:rsid w:val="001E5321"/>
    <w:rsid w:val="001E70D8"/>
    <w:rsid w:val="001F298E"/>
    <w:rsid w:val="001F369C"/>
    <w:rsid w:val="001F36F1"/>
    <w:rsid w:val="001F4FB5"/>
    <w:rsid w:val="001F78FD"/>
    <w:rsid w:val="001F7DCE"/>
    <w:rsid w:val="002024EE"/>
    <w:rsid w:val="0020282D"/>
    <w:rsid w:val="00204666"/>
    <w:rsid w:val="00204AB8"/>
    <w:rsid w:val="002050DB"/>
    <w:rsid w:val="0020553E"/>
    <w:rsid w:val="00205B30"/>
    <w:rsid w:val="00205DA5"/>
    <w:rsid w:val="002111A8"/>
    <w:rsid w:val="00212815"/>
    <w:rsid w:val="0021307D"/>
    <w:rsid w:val="00213C7A"/>
    <w:rsid w:val="00214990"/>
    <w:rsid w:val="00216D43"/>
    <w:rsid w:val="00217819"/>
    <w:rsid w:val="002179BB"/>
    <w:rsid w:val="002202FA"/>
    <w:rsid w:val="0022253A"/>
    <w:rsid w:val="00222A0A"/>
    <w:rsid w:val="00225CB6"/>
    <w:rsid w:val="002264D7"/>
    <w:rsid w:val="00226D47"/>
    <w:rsid w:val="0022767A"/>
    <w:rsid w:val="0023047A"/>
    <w:rsid w:val="00230F63"/>
    <w:rsid w:val="002320A6"/>
    <w:rsid w:val="0023359B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60BDF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7DA3"/>
    <w:rsid w:val="00281081"/>
    <w:rsid w:val="002815FE"/>
    <w:rsid w:val="00281FF5"/>
    <w:rsid w:val="00282EA9"/>
    <w:rsid w:val="0028360B"/>
    <w:rsid w:val="00283CF3"/>
    <w:rsid w:val="0028433D"/>
    <w:rsid w:val="00285EE5"/>
    <w:rsid w:val="00287A3D"/>
    <w:rsid w:val="00291998"/>
    <w:rsid w:val="0029269A"/>
    <w:rsid w:val="0029294B"/>
    <w:rsid w:val="0029410B"/>
    <w:rsid w:val="0029414D"/>
    <w:rsid w:val="00294FBA"/>
    <w:rsid w:val="002959B1"/>
    <w:rsid w:val="00295D74"/>
    <w:rsid w:val="002A1CE1"/>
    <w:rsid w:val="002A615A"/>
    <w:rsid w:val="002A68A9"/>
    <w:rsid w:val="002A6E4F"/>
    <w:rsid w:val="002A735D"/>
    <w:rsid w:val="002B041B"/>
    <w:rsid w:val="002B05E7"/>
    <w:rsid w:val="002B0F20"/>
    <w:rsid w:val="002B2244"/>
    <w:rsid w:val="002B26FD"/>
    <w:rsid w:val="002B31EB"/>
    <w:rsid w:val="002B3879"/>
    <w:rsid w:val="002B5351"/>
    <w:rsid w:val="002B569B"/>
    <w:rsid w:val="002C12C3"/>
    <w:rsid w:val="002C1403"/>
    <w:rsid w:val="002C2FEA"/>
    <w:rsid w:val="002C4954"/>
    <w:rsid w:val="002C4F7C"/>
    <w:rsid w:val="002C7968"/>
    <w:rsid w:val="002C7ABD"/>
    <w:rsid w:val="002D08CB"/>
    <w:rsid w:val="002D1FDA"/>
    <w:rsid w:val="002D24A0"/>
    <w:rsid w:val="002D2E20"/>
    <w:rsid w:val="002D307D"/>
    <w:rsid w:val="002E05A4"/>
    <w:rsid w:val="002E14C1"/>
    <w:rsid w:val="002E18DE"/>
    <w:rsid w:val="002E2A00"/>
    <w:rsid w:val="002E64BD"/>
    <w:rsid w:val="002F002F"/>
    <w:rsid w:val="002F0135"/>
    <w:rsid w:val="002F12EB"/>
    <w:rsid w:val="002F2097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1AE2"/>
    <w:rsid w:val="00312744"/>
    <w:rsid w:val="003128F2"/>
    <w:rsid w:val="00312A72"/>
    <w:rsid w:val="00313889"/>
    <w:rsid w:val="00313D50"/>
    <w:rsid w:val="00316DFB"/>
    <w:rsid w:val="0032165C"/>
    <w:rsid w:val="00321882"/>
    <w:rsid w:val="00323AEC"/>
    <w:rsid w:val="00325AED"/>
    <w:rsid w:val="003264D5"/>
    <w:rsid w:val="00330D13"/>
    <w:rsid w:val="00331282"/>
    <w:rsid w:val="00331301"/>
    <w:rsid w:val="00333EB2"/>
    <w:rsid w:val="00336B2B"/>
    <w:rsid w:val="003372FD"/>
    <w:rsid w:val="0034117A"/>
    <w:rsid w:val="00343859"/>
    <w:rsid w:val="00343EC3"/>
    <w:rsid w:val="00344A0D"/>
    <w:rsid w:val="00344B0A"/>
    <w:rsid w:val="0035168F"/>
    <w:rsid w:val="003527E9"/>
    <w:rsid w:val="00354246"/>
    <w:rsid w:val="003571AF"/>
    <w:rsid w:val="00360BA5"/>
    <w:rsid w:val="003627CF"/>
    <w:rsid w:val="00362F5D"/>
    <w:rsid w:val="00365BBB"/>
    <w:rsid w:val="00367670"/>
    <w:rsid w:val="00367AC9"/>
    <w:rsid w:val="0037646D"/>
    <w:rsid w:val="00376A6E"/>
    <w:rsid w:val="003810AF"/>
    <w:rsid w:val="00382C7F"/>
    <w:rsid w:val="003833D0"/>
    <w:rsid w:val="00383572"/>
    <w:rsid w:val="00385062"/>
    <w:rsid w:val="003856F1"/>
    <w:rsid w:val="0038668A"/>
    <w:rsid w:val="00386AB6"/>
    <w:rsid w:val="00386E60"/>
    <w:rsid w:val="00387657"/>
    <w:rsid w:val="00387E18"/>
    <w:rsid w:val="0039026F"/>
    <w:rsid w:val="00392CF0"/>
    <w:rsid w:val="00392EB6"/>
    <w:rsid w:val="00393C45"/>
    <w:rsid w:val="00394CCB"/>
    <w:rsid w:val="00395D3D"/>
    <w:rsid w:val="00395EB2"/>
    <w:rsid w:val="00397632"/>
    <w:rsid w:val="003A1545"/>
    <w:rsid w:val="003A5257"/>
    <w:rsid w:val="003A559B"/>
    <w:rsid w:val="003A5E47"/>
    <w:rsid w:val="003A76EC"/>
    <w:rsid w:val="003B1658"/>
    <w:rsid w:val="003B5872"/>
    <w:rsid w:val="003B5D21"/>
    <w:rsid w:val="003B654D"/>
    <w:rsid w:val="003B671C"/>
    <w:rsid w:val="003B68CF"/>
    <w:rsid w:val="003B6A6C"/>
    <w:rsid w:val="003B7560"/>
    <w:rsid w:val="003C2ADB"/>
    <w:rsid w:val="003C3AB5"/>
    <w:rsid w:val="003C52C2"/>
    <w:rsid w:val="003C6286"/>
    <w:rsid w:val="003C6D97"/>
    <w:rsid w:val="003C71AA"/>
    <w:rsid w:val="003C79B7"/>
    <w:rsid w:val="003D008B"/>
    <w:rsid w:val="003D047A"/>
    <w:rsid w:val="003D0915"/>
    <w:rsid w:val="003D1408"/>
    <w:rsid w:val="003D1847"/>
    <w:rsid w:val="003D2989"/>
    <w:rsid w:val="003D2DCC"/>
    <w:rsid w:val="003D2EE2"/>
    <w:rsid w:val="003D2F91"/>
    <w:rsid w:val="003D4905"/>
    <w:rsid w:val="003D4DE4"/>
    <w:rsid w:val="003D6B87"/>
    <w:rsid w:val="003D7830"/>
    <w:rsid w:val="003E0059"/>
    <w:rsid w:val="003E00B3"/>
    <w:rsid w:val="003E0D2B"/>
    <w:rsid w:val="003E0F40"/>
    <w:rsid w:val="003E3029"/>
    <w:rsid w:val="003E4B1D"/>
    <w:rsid w:val="003E56CC"/>
    <w:rsid w:val="003E71DA"/>
    <w:rsid w:val="003E78E6"/>
    <w:rsid w:val="003F1BBD"/>
    <w:rsid w:val="003F1F49"/>
    <w:rsid w:val="003F4088"/>
    <w:rsid w:val="003F6292"/>
    <w:rsid w:val="003F69DE"/>
    <w:rsid w:val="004005CC"/>
    <w:rsid w:val="00401FD2"/>
    <w:rsid w:val="0040225F"/>
    <w:rsid w:val="00403BE8"/>
    <w:rsid w:val="004042E0"/>
    <w:rsid w:val="004077ED"/>
    <w:rsid w:val="00407C33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3687"/>
    <w:rsid w:val="00423DA4"/>
    <w:rsid w:val="00424682"/>
    <w:rsid w:val="00424AEC"/>
    <w:rsid w:val="00424E4C"/>
    <w:rsid w:val="00425B29"/>
    <w:rsid w:val="004261D3"/>
    <w:rsid w:val="0042644B"/>
    <w:rsid w:val="00432421"/>
    <w:rsid w:val="00433A69"/>
    <w:rsid w:val="00433F54"/>
    <w:rsid w:val="00436677"/>
    <w:rsid w:val="00436F29"/>
    <w:rsid w:val="00436FD5"/>
    <w:rsid w:val="00440A8E"/>
    <w:rsid w:val="00443155"/>
    <w:rsid w:val="004446AD"/>
    <w:rsid w:val="00445D07"/>
    <w:rsid w:val="004469FD"/>
    <w:rsid w:val="00453E4C"/>
    <w:rsid w:val="0045593B"/>
    <w:rsid w:val="00460D2E"/>
    <w:rsid w:val="00461FBD"/>
    <w:rsid w:val="004627F0"/>
    <w:rsid w:val="00463A17"/>
    <w:rsid w:val="00466889"/>
    <w:rsid w:val="00466AA5"/>
    <w:rsid w:val="00467654"/>
    <w:rsid w:val="0047040A"/>
    <w:rsid w:val="00471BBF"/>
    <w:rsid w:val="00471F40"/>
    <w:rsid w:val="00473869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503"/>
    <w:rsid w:val="004906D8"/>
    <w:rsid w:val="00490DD6"/>
    <w:rsid w:val="00491796"/>
    <w:rsid w:val="00493AB0"/>
    <w:rsid w:val="00496B41"/>
    <w:rsid w:val="00497BDC"/>
    <w:rsid w:val="004A3716"/>
    <w:rsid w:val="004A4C47"/>
    <w:rsid w:val="004A5099"/>
    <w:rsid w:val="004A7A3A"/>
    <w:rsid w:val="004B116E"/>
    <w:rsid w:val="004B1E1D"/>
    <w:rsid w:val="004B227C"/>
    <w:rsid w:val="004B5705"/>
    <w:rsid w:val="004B65A4"/>
    <w:rsid w:val="004C16B4"/>
    <w:rsid w:val="004C1BDE"/>
    <w:rsid w:val="004C2501"/>
    <w:rsid w:val="004C4CA6"/>
    <w:rsid w:val="004C5048"/>
    <w:rsid w:val="004C51BF"/>
    <w:rsid w:val="004D0624"/>
    <w:rsid w:val="004D06C9"/>
    <w:rsid w:val="004D15D3"/>
    <w:rsid w:val="004D2ADE"/>
    <w:rsid w:val="004D2E64"/>
    <w:rsid w:val="004D3857"/>
    <w:rsid w:val="004D4548"/>
    <w:rsid w:val="004D4FE0"/>
    <w:rsid w:val="004D5DDE"/>
    <w:rsid w:val="004D7F08"/>
    <w:rsid w:val="004E1733"/>
    <w:rsid w:val="004E1847"/>
    <w:rsid w:val="004E2A11"/>
    <w:rsid w:val="004E4345"/>
    <w:rsid w:val="004E5A6E"/>
    <w:rsid w:val="004E5DD2"/>
    <w:rsid w:val="004E636A"/>
    <w:rsid w:val="004E71E8"/>
    <w:rsid w:val="004F174E"/>
    <w:rsid w:val="004F2CFD"/>
    <w:rsid w:val="004F3BB0"/>
    <w:rsid w:val="004F4249"/>
    <w:rsid w:val="004F54BB"/>
    <w:rsid w:val="004F6EB4"/>
    <w:rsid w:val="00500102"/>
    <w:rsid w:val="00500EDE"/>
    <w:rsid w:val="005027E6"/>
    <w:rsid w:val="005033D3"/>
    <w:rsid w:val="005034F1"/>
    <w:rsid w:val="0050351C"/>
    <w:rsid w:val="00505858"/>
    <w:rsid w:val="0050664C"/>
    <w:rsid w:val="00506746"/>
    <w:rsid w:val="005079EA"/>
    <w:rsid w:val="00510319"/>
    <w:rsid w:val="005165E5"/>
    <w:rsid w:val="0052096D"/>
    <w:rsid w:val="005221AF"/>
    <w:rsid w:val="005227B7"/>
    <w:rsid w:val="00530298"/>
    <w:rsid w:val="0053094D"/>
    <w:rsid w:val="0053123D"/>
    <w:rsid w:val="005337E0"/>
    <w:rsid w:val="00536D0D"/>
    <w:rsid w:val="00537C6C"/>
    <w:rsid w:val="005432DA"/>
    <w:rsid w:val="0054702F"/>
    <w:rsid w:val="0054735E"/>
    <w:rsid w:val="00547479"/>
    <w:rsid w:val="00547A21"/>
    <w:rsid w:val="005529AD"/>
    <w:rsid w:val="00556F57"/>
    <w:rsid w:val="0055753E"/>
    <w:rsid w:val="0055763D"/>
    <w:rsid w:val="005625A4"/>
    <w:rsid w:val="0056290E"/>
    <w:rsid w:val="00562D0A"/>
    <w:rsid w:val="00562F9F"/>
    <w:rsid w:val="00564EF0"/>
    <w:rsid w:val="00567C7D"/>
    <w:rsid w:val="005738CF"/>
    <w:rsid w:val="00573E5D"/>
    <w:rsid w:val="0057510A"/>
    <w:rsid w:val="005768C8"/>
    <w:rsid w:val="00580181"/>
    <w:rsid w:val="00581975"/>
    <w:rsid w:val="0058233E"/>
    <w:rsid w:val="005823FF"/>
    <w:rsid w:val="00582B7C"/>
    <w:rsid w:val="00583002"/>
    <w:rsid w:val="0058589A"/>
    <w:rsid w:val="00585D46"/>
    <w:rsid w:val="005869DF"/>
    <w:rsid w:val="00590E33"/>
    <w:rsid w:val="0059151B"/>
    <w:rsid w:val="00591803"/>
    <w:rsid w:val="00592584"/>
    <w:rsid w:val="0059286E"/>
    <w:rsid w:val="005935F0"/>
    <w:rsid w:val="0059484A"/>
    <w:rsid w:val="005948B1"/>
    <w:rsid w:val="00594ABC"/>
    <w:rsid w:val="0059579F"/>
    <w:rsid w:val="00595DE0"/>
    <w:rsid w:val="00596BA6"/>
    <w:rsid w:val="005970BC"/>
    <w:rsid w:val="005A0167"/>
    <w:rsid w:val="005A5060"/>
    <w:rsid w:val="005A6617"/>
    <w:rsid w:val="005B000D"/>
    <w:rsid w:val="005B2B87"/>
    <w:rsid w:val="005B4781"/>
    <w:rsid w:val="005B64D9"/>
    <w:rsid w:val="005B7051"/>
    <w:rsid w:val="005B7B03"/>
    <w:rsid w:val="005C0CC1"/>
    <w:rsid w:val="005C241D"/>
    <w:rsid w:val="005C2D4D"/>
    <w:rsid w:val="005C7FDF"/>
    <w:rsid w:val="005D003B"/>
    <w:rsid w:val="005D0A58"/>
    <w:rsid w:val="005D608D"/>
    <w:rsid w:val="005D65DD"/>
    <w:rsid w:val="005E1642"/>
    <w:rsid w:val="005E1901"/>
    <w:rsid w:val="005E19A4"/>
    <w:rsid w:val="005E2171"/>
    <w:rsid w:val="005E21AD"/>
    <w:rsid w:val="005E32A7"/>
    <w:rsid w:val="005E4E6F"/>
    <w:rsid w:val="005E7924"/>
    <w:rsid w:val="005F14E5"/>
    <w:rsid w:val="005F2428"/>
    <w:rsid w:val="005F479E"/>
    <w:rsid w:val="005F65AE"/>
    <w:rsid w:val="005F70F4"/>
    <w:rsid w:val="005F77C2"/>
    <w:rsid w:val="005F7E17"/>
    <w:rsid w:val="0060069E"/>
    <w:rsid w:val="006033B7"/>
    <w:rsid w:val="006047AE"/>
    <w:rsid w:val="00605B7F"/>
    <w:rsid w:val="006077E8"/>
    <w:rsid w:val="0061012F"/>
    <w:rsid w:val="00610566"/>
    <w:rsid w:val="00611BE8"/>
    <w:rsid w:val="00615B79"/>
    <w:rsid w:val="00616809"/>
    <w:rsid w:val="00623686"/>
    <w:rsid w:val="00623F31"/>
    <w:rsid w:val="00627D87"/>
    <w:rsid w:val="00632A47"/>
    <w:rsid w:val="00635CAE"/>
    <w:rsid w:val="00635EA5"/>
    <w:rsid w:val="0063748A"/>
    <w:rsid w:val="0063774F"/>
    <w:rsid w:val="00640769"/>
    <w:rsid w:val="00641C38"/>
    <w:rsid w:val="006423E1"/>
    <w:rsid w:val="00642524"/>
    <w:rsid w:val="00650540"/>
    <w:rsid w:val="00651000"/>
    <w:rsid w:val="0065677B"/>
    <w:rsid w:val="0065741D"/>
    <w:rsid w:val="00660842"/>
    <w:rsid w:val="00662889"/>
    <w:rsid w:val="00665056"/>
    <w:rsid w:val="0067009F"/>
    <w:rsid w:val="006745AF"/>
    <w:rsid w:val="00675FDF"/>
    <w:rsid w:val="00676198"/>
    <w:rsid w:val="00676B98"/>
    <w:rsid w:val="006774C8"/>
    <w:rsid w:val="006775F4"/>
    <w:rsid w:val="00677C20"/>
    <w:rsid w:val="0068080A"/>
    <w:rsid w:val="006828FE"/>
    <w:rsid w:val="006831D0"/>
    <w:rsid w:val="00687241"/>
    <w:rsid w:val="00691C88"/>
    <w:rsid w:val="00692795"/>
    <w:rsid w:val="00694338"/>
    <w:rsid w:val="00695169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044D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7CE7"/>
    <w:rsid w:val="00700684"/>
    <w:rsid w:val="00702B46"/>
    <w:rsid w:val="007049E2"/>
    <w:rsid w:val="00705B27"/>
    <w:rsid w:val="00707785"/>
    <w:rsid w:val="00707AAA"/>
    <w:rsid w:val="0071075A"/>
    <w:rsid w:val="00710C9A"/>
    <w:rsid w:val="0071142D"/>
    <w:rsid w:val="00720343"/>
    <w:rsid w:val="0072050B"/>
    <w:rsid w:val="00721193"/>
    <w:rsid w:val="00725244"/>
    <w:rsid w:val="007272B8"/>
    <w:rsid w:val="0072766A"/>
    <w:rsid w:val="007279F9"/>
    <w:rsid w:val="007316B0"/>
    <w:rsid w:val="007319A3"/>
    <w:rsid w:val="00731ACC"/>
    <w:rsid w:val="00731D11"/>
    <w:rsid w:val="00732CEE"/>
    <w:rsid w:val="00732DFE"/>
    <w:rsid w:val="0073391F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D24"/>
    <w:rsid w:val="00747146"/>
    <w:rsid w:val="007504BE"/>
    <w:rsid w:val="007507EE"/>
    <w:rsid w:val="0075147A"/>
    <w:rsid w:val="00752988"/>
    <w:rsid w:val="00752CA7"/>
    <w:rsid w:val="00754118"/>
    <w:rsid w:val="007541D6"/>
    <w:rsid w:val="00760A0E"/>
    <w:rsid w:val="00762775"/>
    <w:rsid w:val="007640FB"/>
    <w:rsid w:val="0076571C"/>
    <w:rsid w:val="00767A66"/>
    <w:rsid w:val="00772186"/>
    <w:rsid w:val="00773476"/>
    <w:rsid w:val="00773802"/>
    <w:rsid w:val="0077580B"/>
    <w:rsid w:val="007766F3"/>
    <w:rsid w:val="007820C1"/>
    <w:rsid w:val="00782B92"/>
    <w:rsid w:val="007832ED"/>
    <w:rsid w:val="00783950"/>
    <w:rsid w:val="00783DFC"/>
    <w:rsid w:val="007846FF"/>
    <w:rsid w:val="00784D4E"/>
    <w:rsid w:val="00787A49"/>
    <w:rsid w:val="007930AF"/>
    <w:rsid w:val="00793A84"/>
    <w:rsid w:val="00794ECA"/>
    <w:rsid w:val="0079676E"/>
    <w:rsid w:val="00797A43"/>
    <w:rsid w:val="007A3502"/>
    <w:rsid w:val="007A737F"/>
    <w:rsid w:val="007A76DB"/>
    <w:rsid w:val="007B0DE3"/>
    <w:rsid w:val="007B1E9F"/>
    <w:rsid w:val="007B2349"/>
    <w:rsid w:val="007B274F"/>
    <w:rsid w:val="007B359B"/>
    <w:rsid w:val="007B3A9F"/>
    <w:rsid w:val="007B41A4"/>
    <w:rsid w:val="007B4393"/>
    <w:rsid w:val="007B51B3"/>
    <w:rsid w:val="007B6887"/>
    <w:rsid w:val="007B7872"/>
    <w:rsid w:val="007B7946"/>
    <w:rsid w:val="007C01D3"/>
    <w:rsid w:val="007C0AA3"/>
    <w:rsid w:val="007C1887"/>
    <w:rsid w:val="007C21B4"/>
    <w:rsid w:val="007C4650"/>
    <w:rsid w:val="007C67AA"/>
    <w:rsid w:val="007D0EC6"/>
    <w:rsid w:val="007D21B5"/>
    <w:rsid w:val="007D21F3"/>
    <w:rsid w:val="007D3B52"/>
    <w:rsid w:val="007E028E"/>
    <w:rsid w:val="007E1033"/>
    <w:rsid w:val="007E16D1"/>
    <w:rsid w:val="007E3564"/>
    <w:rsid w:val="007E36C4"/>
    <w:rsid w:val="007E4BCB"/>
    <w:rsid w:val="007E64C0"/>
    <w:rsid w:val="007E64CB"/>
    <w:rsid w:val="007F479A"/>
    <w:rsid w:val="007F7ADE"/>
    <w:rsid w:val="00802D43"/>
    <w:rsid w:val="00803A1A"/>
    <w:rsid w:val="00805EB5"/>
    <w:rsid w:val="008061D4"/>
    <w:rsid w:val="0080709F"/>
    <w:rsid w:val="00812D17"/>
    <w:rsid w:val="00812EF8"/>
    <w:rsid w:val="00813B3C"/>
    <w:rsid w:val="00813BC3"/>
    <w:rsid w:val="00814CE6"/>
    <w:rsid w:val="00822DF6"/>
    <w:rsid w:val="00823A3B"/>
    <w:rsid w:val="00825C82"/>
    <w:rsid w:val="0082655E"/>
    <w:rsid w:val="00826B2F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617"/>
    <w:rsid w:val="008468BF"/>
    <w:rsid w:val="00846A72"/>
    <w:rsid w:val="00846EC9"/>
    <w:rsid w:val="0084767F"/>
    <w:rsid w:val="008559B6"/>
    <w:rsid w:val="00857C92"/>
    <w:rsid w:val="008640C0"/>
    <w:rsid w:val="00864E44"/>
    <w:rsid w:val="00867B21"/>
    <w:rsid w:val="00871831"/>
    <w:rsid w:val="008724A6"/>
    <w:rsid w:val="00872BB9"/>
    <w:rsid w:val="00872E5A"/>
    <w:rsid w:val="008735E4"/>
    <w:rsid w:val="00873E48"/>
    <w:rsid w:val="00875F1C"/>
    <w:rsid w:val="00877133"/>
    <w:rsid w:val="008776FF"/>
    <w:rsid w:val="00877CCF"/>
    <w:rsid w:val="00877DCA"/>
    <w:rsid w:val="00877FC3"/>
    <w:rsid w:val="00881C4D"/>
    <w:rsid w:val="00882021"/>
    <w:rsid w:val="00882CFF"/>
    <w:rsid w:val="00885B8E"/>
    <w:rsid w:val="008860A3"/>
    <w:rsid w:val="0088703F"/>
    <w:rsid w:val="00890CF2"/>
    <w:rsid w:val="008920C5"/>
    <w:rsid w:val="00893305"/>
    <w:rsid w:val="00894CBC"/>
    <w:rsid w:val="008950D1"/>
    <w:rsid w:val="0089568B"/>
    <w:rsid w:val="0089595B"/>
    <w:rsid w:val="00896AD4"/>
    <w:rsid w:val="008A101D"/>
    <w:rsid w:val="008A3F61"/>
    <w:rsid w:val="008A6F89"/>
    <w:rsid w:val="008B27C9"/>
    <w:rsid w:val="008B2F95"/>
    <w:rsid w:val="008B41CA"/>
    <w:rsid w:val="008B57F2"/>
    <w:rsid w:val="008B7518"/>
    <w:rsid w:val="008C07EE"/>
    <w:rsid w:val="008C0C37"/>
    <w:rsid w:val="008C236C"/>
    <w:rsid w:val="008C2740"/>
    <w:rsid w:val="008C2E91"/>
    <w:rsid w:val="008C339D"/>
    <w:rsid w:val="008C47E6"/>
    <w:rsid w:val="008C725F"/>
    <w:rsid w:val="008C7C1B"/>
    <w:rsid w:val="008D0C0B"/>
    <w:rsid w:val="008D0D86"/>
    <w:rsid w:val="008D1A4C"/>
    <w:rsid w:val="008D2DC5"/>
    <w:rsid w:val="008D55AC"/>
    <w:rsid w:val="008D5B08"/>
    <w:rsid w:val="008D5F73"/>
    <w:rsid w:val="008D6E0C"/>
    <w:rsid w:val="008D7476"/>
    <w:rsid w:val="008D7C2D"/>
    <w:rsid w:val="008E2FFE"/>
    <w:rsid w:val="008E3B88"/>
    <w:rsid w:val="008E7D10"/>
    <w:rsid w:val="008F0533"/>
    <w:rsid w:val="008F05A2"/>
    <w:rsid w:val="008F0CC8"/>
    <w:rsid w:val="008F7CE3"/>
    <w:rsid w:val="009000B6"/>
    <w:rsid w:val="00900262"/>
    <w:rsid w:val="009026EC"/>
    <w:rsid w:val="00912F2A"/>
    <w:rsid w:val="00913F5B"/>
    <w:rsid w:val="009149BB"/>
    <w:rsid w:val="009174F9"/>
    <w:rsid w:val="009239C0"/>
    <w:rsid w:val="009247A7"/>
    <w:rsid w:val="009256EF"/>
    <w:rsid w:val="00925FB5"/>
    <w:rsid w:val="009268DB"/>
    <w:rsid w:val="00930697"/>
    <w:rsid w:val="00931B77"/>
    <w:rsid w:val="00931DE1"/>
    <w:rsid w:val="00932676"/>
    <w:rsid w:val="00932A95"/>
    <w:rsid w:val="00934D45"/>
    <w:rsid w:val="00935BC6"/>
    <w:rsid w:val="0093764D"/>
    <w:rsid w:val="00940290"/>
    <w:rsid w:val="00940A8D"/>
    <w:rsid w:val="0094191C"/>
    <w:rsid w:val="009429E5"/>
    <w:rsid w:val="00944107"/>
    <w:rsid w:val="00946ADF"/>
    <w:rsid w:val="009471EE"/>
    <w:rsid w:val="0095018F"/>
    <w:rsid w:val="0095048D"/>
    <w:rsid w:val="0095174A"/>
    <w:rsid w:val="00953630"/>
    <w:rsid w:val="009541F8"/>
    <w:rsid w:val="009541FB"/>
    <w:rsid w:val="009559EA"/>
    <w:rsid w:val="00955D57"/>
    <w:rsid w:val="00960F9A"/>
    <w:rsid w:val="009617A0"/>
    <w:rsid w:val="00961E45"/>
    <w:rsid w:val="009627DE"/>
    <w:rsid w:val="00963BFC"/>
    <w:rsid w:val="00963C89"/>
    <w:rsid w:val="0096626B"/>
    <w:rsid w:val="00966D61"/>
    <w:rsid w:val="00967966"/>
    <w:rsid w:val="00971F30"/>
    <w:rsid w:val="00973BEC"/>
    <w:rsid w:val="00974AA4"/>
    <w:rsid w:val="00975471"/>
    <w:rsid w:val="009754F1"/>
    <w:rsid w:val="00975595"/>
    <w:rsid w:val="0097636B"/>
    <w:rsid w:val="00976BA5"/>
    <w:rsid w:val="00980718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36DE"/>
    <w:rsid w:val="0099526B"/>
    <w:rsid w:val="00996E29"/>
    <w:rsid w:val="00996F07"/>
    <w:rsid w:val="00997A68"/>
    <w:rsid w:val="00997D72"/>
    <w:rsid w:val="009A0F27"/>
    <w:rsid w:val="009A6C11"/>
    <w:rsid w:val="009B206D"/>
    <w:rsid w:val="009B2C43"/>
    <w:rsid w:val="009B78CE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7926"/>
    <w:rsid w:val="009F0248"/>
    <w:rsid w:val="009F0ABB"/>
    <w:rsid w:val="009F3F00"/>
    <w:rsid w:val="009F587E"/>
    <w:rsid w:val="009F5C9B"/>
    <w:rsid w:val="00A010A6"/>
    <w:rsid w:val="00A033D4"/>
    <w:rsid w:val="00A03D2B"/>
    <w:rsid w:val="00A0446F"/>
    <w:rsid w:val="00A04890"/>
    <w:rsid w:val="00A04CC3"/>
    <w:rsid w:val="00A04D8D"/>
    <w:rsid w:val="00A05B27"/>
    <w:rsid w:val="00A06CF9"/>
    <w:rsid w:val="00A07D9F"/>
    <w:rsid w:val="00A13498"/>
    <w:rsid w:val="00A150BE"/>
    <w:rsid w:val="00A15A1C"/>
    <w:rsid w:val="00A1612A"/>
    <w:rsid w:val="00A1701D"/>
    <w:rsid w:val="00A1722F"/>
    <w:rsid w:val="00A21743"/>
    <w:rsid w:val="00A24440"/>
    <w:rsid w:val="00A24C4D"/>
    <w:rsid w:val="00A25002"/>
    <w:rsid w:val="00A2551D"/>
    <w:rsid w:val="00A259C6"/>
    <w:rsid w:val="00A27B46"/>
    <w:rsid w:val="00A27F32"/>
    <w:rsid w:val="00A32706"/>
    <w:rsid w:val="00A33C5A"/>
    <w:rsid w:val="00A34450"/>
    <w:rsid w:val="00A36538"/>
    <w:rsid w:val="00A400BB"/>
    <w:rsid w:val="00A4169D"/>
    <w:rsid w:val="00A41AEF"/>
    <w:rsid w:val="00A432F4"/>
    <w:rsid w:val="00A43A62"/>
    <w:rsid w:val="00A43E3B"/>
    <w:rsid w:val="00A449CD"/>
    <w:rsid w:val="00A53983"/>
    <w:rsid w:val="00A5552D"/>
    <w:rsid w:val="00A55E9C"/>
    <w:rsid w:val="00A563A5"/>
    <w:rsid w:val="00A56AF9"/>
    <w:rsid w:val="00A5774E"/>
    <w:rsid w:val="00A6073C"/>
    <w:rsid w:val="00A60F24"/>
    <w:rsid w:val="00A632E0"/>
    <w:rsid w:val="00A65CDF"/>
    <w:rsid w:val="00A67C6F"/>
    <w:rsid w:val="00A67DAA"/>
    <w:rsid w:val="00A73C9B"/>
    <w:rsid w:val="00A73EA2"/>
    <w:rsid w:val="00A742CB"/>
    <w:rsid w:val="00A75CC6"/>
    <w:rsid w:val="00A819A9"/>
    <w:rsid w:val="00A81B07"/>
    <w:rsid w:val="00A81EA8"/>
    <w:rsid w:val="00A86E20"/>
    <w:rsid w:val="00A91495"/>
    <w:rsid w:val="00A923C8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73B3"/>
    <w:rsid w:val="00AA7D21"/>
    <w:rsid w:val="00AB178E"/>
    <w:rsid w:val="00AB1FF0"/>
    <w:rsid w:val="00AB2074"/>
    <w:rsid w:val="00AB22E8"/>
    <w:rsid w:val="00AB4B58"/>
    <w:rsid w:val="00AB4EC9"/>
    <w:rsid w:val="00AB76CB"/>
    <w:rsid w:val="00AC0675"/>
    <w:rsid w:val="00AC6748"/>
    <w:rsid w:val="00AC7141"/>
    <w:rsid w:val="00AC7971"/>
    <w:rsid w:val="00AC7B06"/>
    <w:rsid w:val="00AD0CE8"/>
    <w:rsid w:val="00AD1394"/>
    <w:rsid w:val="00AD209E"/>
    <w:rsid w:val="00AD2473"/>
    <w:rsid w:val="00AD489A"/>
    <w:rsid w:val="00AD5D5E"/>
    <w:rsid w:val="00AE22C9"/>
    <w:rsid w:val="00AE24A3"/>
    <w:rsid w:val="00AE333B"/>
    <w:rsid w:val="00AE5E3B"/>
    <w:rsid w:val="00AF008A"/>
    <w:rsid w:val="00AF07E0"/>
    <w:rsid w:val="00AF2148"/>
    <w:rsid w:val="00AF3165"/>
    <w:rsid w:val="00AF3CF1"/>
    <w:rsid w:val="00AF429C"/>
    <w:rsid w:val="00AF6ED8"/>
    <w:rsid w:val="00AF7174"/>
    <w:rsid w:val="00AF753B"/>
    <w:rsid w:val="00AF788E"/>
    <w:rsid w:val="00B020F5"/>
    <w:rsid w:val="00B034BB"/>
    <w:rsid w:val="00B04741"/>
    <w:rsid w:val="00B05901"/>
    <w:rsid w:val="00B05CE9"/>
    <w:rsid w:val="00B06BC7"/>
    <w:rsid w:val="00B076E1"/>
    <w:rsid w:val="00B10654"/>
    <w:rsid w:val="00B13C68"/>
    <w:rsid w:val="00B13D6B"/>
    <w:rsid w:val="00B15CF2"/>
    <w:rsid w:val="00B16352"/>
    <w:rsid w:val="00B179E6"/>
    <w:rsid w:val="00B24943"/>
    <w:rsid w:val="00B2594E"/>
    <w:rsid w:val="00B265C5"/>
    <w:rsid w:val="00B27DC9"/>
    <w:rsid w:val="00B302D2"/>
    <w:rsid w:val="00B30C79"/>
    <w:rsid w:val="00B32A7F"/>
    <w:rsid w:val="00B3759C"/>
    <w:rsid w:val="00B37FE8"/>
    <w:rsid w:val="00B430AB"/>
    <w:rsid w:val="00B4310D"/>
    <w:rsid w:val="00B441D5"/>
    <w:rsid w:val="00B44510"/>
    <w:rsid w:val="00B44BFC"/>
    <w:rsid w:val="00B456C0"/>
    <w:rsid w:val="00B46069"/>
    <w:rsid w:val="00B46725"/>
    <w:rsid w:val="00B46860"/>
    <w:rsid w:val="00B4799D"/>
    <w:rsid w:val="00B50A1C"/>
    <w:rsid w:val="00B50F71"/>
    <w:rsid w:val="00B51941"/>
    <w:rsid w:val="00B52480"/>
    <w:rsid w:val="00B531BD"/>
    <w:rsid w:val="00B537CE"/>
    <w:rsid w:val="00B538D1"/>
    <w:rsid w:val="00B60437"/>
    <w:rsid w:val="00B61B34"/>
    <w:rsid w:val="00B626D1"/>
    <w:rsid w:val="00B62B09"/>
    <w:rsid w:val="00B63ED3"/>
    <w:rsid w:val="00B64ECF"/>
    <w:rsid w:val="00B65182"/>
    <w:rsid w:val="00B71945"/>
    <w:rsid w:val="00B72415"/>
    <w:rsid w:val="00B7560E"/>
    <w:rsid w:val="00B76548"/>
    <w:rsid w:val="00B76822"/>
    <w:rsid w:val="00B77795"/>
    <w:rsid w:val="00B819E9"/>
    <w:rsid w:val="00B875F1"/>
    <w:rsid w:val="00B9004E"/>
    <w:rsid w:val="00B90993"/>
    <w:rsid w:val="00B93D06"/>
    <w:rsid w:val="00B95430"/>
    <w:rsid w:val="00B95C7D"/>
    <w:rsid w:val="00B9687D"/>
    <w:rsid w:val="00B97F92"/>
    <w:rsid w:val="00BA017C"/>
    <w:rsid w:val="00BA09FA"/>
    <w:rsid w:val="00BA15F6"/>
    <w:rsid w:val="00BB29BB"/>
    <w:rsid w:val="00BB3CB2"/>
    <w:rsid w:val="00BB5389"/>
    <w:rsid w:val="00BB62A3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7546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E6915"/>
    <w:rsid w:val="00BF18C7"/>
    <w:rsid w:val="00BF2DDF"/>
    <w:rsid w:val="00BF35D2"/>
    <w:rsid w:val="00BF3B4D"/>
    <w:rsid w:val="00BF3FAE"/>
    <w:rsid w:val="00BF482B"/>
    <w:rsid w:val="00BF688E"/>
    <w:rsid w:val="00BF71F4"/>
    <w:rsid w:val="00BF7D6E"/>
    <w:rsid w:val="00C00A3E"/>
    <w:rsid w:val="00C04254"/>
    <w:rsid w:val="00C056E5"/>
    <w:rsid w:val="00C05D95"/>
    <w:rsid w:val="00C05E86"/>
    <w:rsid w:val="00C06A67"/>
    <w:rsid w:val="00C108E7"/>
    <w:rsid w:val="00C11A90"/>
    <w:rsid w:val="00C11F57"/>
    <w:rsid w:val="00C131CD"/>
    <w:rsid w:val="00C20AB8"/>
    <w:rsid w:val="00C22452"/>
    <w:rsid w:val="00C22978"/>
    <w:rsid w:val="00C24FC0"/>
    <w:rsid w:val="00C25326"/>
    <w:rsid w:val="00C25A64"/>
    <w:rsid w:val="00C26E6B"/>
    <w:rsid w:val="00C30034"/>
    <w:rsid w:val="00C3033E"/>
    <w:rsid w:val="00C31936"/>
    <w:rsid w:val="00C33EDB"/>
    <w:rsid w:val="00C34187"/>
    <w:rsid w:val="00C346CD"/>
    <w:rsid w:val="00C35F93"/>
    <w:rsid w:val="00C37150"/>
    <w:rsid w:val="00C411B4"/>
    <w:rsid w:val="00C42FC7"/>
    <w:rsid w:val="00C43716"/>
    <w:rsid w:val="00C440A4"/>
    <w:rsid w:val="00C46582"/>
    <w:rsid w:val="00C4706B"/>
    <w:rsid w:val="00C50518"/>
    <w:rsid w:val="00C5245F"/>
    <w:rsid w:val="00C5313B"/>
    <w:rsid w:val="00C54D1E"/>
    <w:rsid w:val="00C55E64"/>
    <w:rsid w:val="00C57B5E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9E6"/>
    <w:rsid w:val="00C96567"/>
    <w:rsid w:val="00C97E67"/>
    <w:rsid w:val="00CA0FCB"/>
    <w:rsid w:val="00CA1FF9"/>
    <w:rsid w:val="00CA3452"/>
    <w:rsid w:val="00CA3900"/>
    <w:rsid w:val="00CA62DE"/>
    <w:rsid w:val="00CB14D6"/>
    <w:rsid w:val="00CB3593"/>
    <w:rsid w:val="00CB3877"/>
    <w:rsid w:val="00CB4204"/>
    <w:rsid w:val="00CB5550"/>
    <w:rsid w:val="00CB5ADA"/>
    <w:rsid w:val="00CB72D9"/>
    <w:rsid w:val="00CB7F1D"/>
    <w:rsid w:val="00CC0991"/>
    <w:rsid w:val="00CC38C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D65"/>
    <w:rsid w:val="00CE35A0"/>
    <w:rsid w:val="00CE4B67"/>
    <w:rsid w:val="00CE4DC8"/>
    <w:rsid w:val="00CE5D3B"/>
    <w:rsid w:val="00CE692E"/>
    <w:rsid w:val="00CE769B"/>
    <w:rsid w:val="00CE769E"/>
    <w:rsid w:val="00CE775D"/>
    <w:rsid w:val="00CE79F2"/>
    <w:rsid w:val="00CF0253"/>
    <w:rsid w:val="00CF436B"/>
    <w:rsid w:val="00CF5C1C"/>
    <w:rsid w:val="00CF6CCF"/>
    <w:rsid w:val="00D02500"/>
    <w:rsid w:val="00D03093"/>
    <w:rsid w:val="00D03800"/>
    <w:rsid w:val="00D04453"/>
    <w:rsid w:val="00D045B7"/>
    <w:rsid w:val="00D04D82"/>
    <w:rsid w:val="00D064EF"/>
    <w:rsid w:val="00D06830"/>
    <w:rsid w:val="00D12DF0"/>
    <w:rsid w:val="00D131B8"/>
    <w:rsid w:val="00D138E7"/>
    <w:rsid w:val="00D145B3"/>
    <w:rsid w:val="00D14EFA"/>
    <w:rsid w:val="00D16ECF"/>
    <w:rsid w:val="00D20639"/>
    <w:rsid w:val="00D21AA7"/>
    <w:rsid w:val="00D24454"/>
    <w:rsid w:val="00D24BDC"/>
    <w:rsid w:val="00D27A23"/>
    <w:rsid w:val="00D30971"/>
    <w:rsid w:val="00D311F2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355B"/>
    <w:rsid w:val="00D54922"/>
    <w:rsid w:val="00D56408"/>
    <w:rsid w:val="00D56572"/>
    <w:rsid w:val="00D57211"/>
    <w:rsid w:val="00D65353"/>
    <w:rsid w:val="00D66280"/>
    <w:rsid w:val="00D66920"/>
    <w:rsid w:val="00D67C0D"/>
    <w:rsid w:val="00D70B80"/>
    <w:rsid w:val="00D72D3A"/>
    <w:rsid w:val="00D7640D"/>
    <w:rsid w:val="00D76E3E"/>
    <w:rsid w:val="00D778A2"/>
    <w:rsid w:val="00D77D8E"/>
    <w:rsid w:val="00D8010D"/>
    <w:rsid w:val="00D8013B"/>
    <w:rsid w:val="00D8229F"/>
    <w:rsid w:val="00D82CBC"/>
    <w:rsid w:val="00D83C8D"/>
    <w:rsid w:val="00D84C4C"/>
    <w:rsid w:val="00D85BA1"/>
    <w:rsid w:val="00D864AA"/>
    <w:rsid w:val="00D87DE7"/>
    <w:rsid w:val="00D87E0F"/>
    <w:rsid w:val="00D910DD"/>
    <w:rsid w:val="00D940A0"/>
    <w:rsid w:val="00D94BFE"/>
    <w:rsid w:val="00D94D5B"/>
    <w:rsid w:val="00D9530B"/>
    <w:rsid w:val="00D96D29"/>
    <w:rsid w:val="00D97342"/>
    <w:rsid w:val="00DA0182"/>
    <w:rsid w:val="00DA06E8"/>
    <w:rsid w:val="00DA14D5"/>
    <w:rsid w:val="00DA240C"/>
    <w:rsid w:val="00DA489A"/>
    <w:rsid w:val="00DA5246"/>
    <w:rsid w:val="00DB2B3D"/>
    <w:rsid w:val="00DB3241"/>
    <w:rsid w:val="00DB57A8"/>
    <w:rsid w:val="00DB73AB"/>
    <w:rsid w:val="00DC05D0"/>
    <w:rsid w:val="00DC11E5"/>
    <w:rsid w:val="00DC265F"/>
    <w:rsid w:val="00DC3216"/>
    <w:rsid w:val="00DC34BA"/>
    <w:rsid w:val="00DC3919"/>
    <w:rsid w:val="00DC66A0"/>
    <w:rsid w:val="00DC7917"/>
    <w:rsid w:val="00DD1597"/>
    <w:rsid w:val="00DD3A16"/>
    <w:rsid w:val="00DD3B11"/>
    <w:rsid w:val="00DD69CB"/>
    <w:rsid w:val="00DD768C"/>
    <w:rsid w:val="00DD7E42"/>
    <w:rsid w:val="00DE1F1E"/>
    <w:rsid w:val="00DE2463"/>
    <w:rsid w:val="00DE25A1"/>
    <w:rsid w:val="00DE3448"/>
    <w:rsid w:val="00DE35C6"/>
    <w:rsid w:val="00DE472F"/>
    <w:rsid w:val="00DF08A4"/>
    <w:rsid w:val="00DF0E0B"/>
    <w:rsid w:val="00DF17C8"/>
    <w:rsid w:val="00DF21FC"/>
    <w:rsid w:val="00DF39CB"/>
    <w:rsid w:val="00DF3F10"/>
    <w:rsid w:val="00DF587E"/>
    <w:rsid w:val="00DF6AD1"/>
    <w:rsid w:val="00E01CE1"/>
    <w:rsid w:val="00E03A71"/>
    <w:rsid w:val="00E03DA5"/>
    <w:rsid w:val="00E04CAC"/>
    <w:rsid w:val="00E05F93"/>
    <w:rsid w:val="00E11E6A"/>
    <w:rsid w:val="00E12610"/>
    <w:rsid w:val="00E136C0"/>
    <w:rsid w:val="00E13EBF"/>
    <w:rsid w:val="00E13EDC"/>
    <w:rsid w:val="00E1598E"/>
    <w:rsid w:val="00E15B3F"/>
    <w:rsid w:val="00E15BCA"/>
    <w:rsid w:val="00E166B8"/>
    <w:rsid w:val="00E178A5"/>
    <w:rsid w:val="00E24479"/>
    <w:rsid w:val="00E26F1F"/>
    <w:rsid w:val="00E277E6"/>
    <w:rsid w:val="00E27D33"/>
    <w:rsid w:val="00E30185"/>
    <w:rsid w:val="00E30844"/>
    <w:rsid w:val="00E312A1"/>
    <w:rsid w:val="00E33230"/>
    <w:rsid w:val="00E3509F"/>
    <w:rsid w:val="00E36052"/>
    <w:rsid w:val="00E36FCB"/>
    <w:rsid w:val="00E37368"/>
    <w:rsid w:val="00E40A66"/>
    <w:rsid w:val="00E40FC7"/>
    <w:rsid w:val="00E418AD"/>
    <w:rsid w:val="00E4315D"/>
    <w:rsid w:val="00E4380B"/>
    <w:rsid w:val="00E43812"/>
    <w:rsid w:val="00E44348"/>
    <w:rsid w:val="00E4480D"/>
    <w:rsid w:val="00E44D9E"/>
    <w:rsid w:val="00E45049"/>
    <w:rsid w:val="00E478AD"/>
    <w:rsid w:val="00E5048D"/>
    <w:rsid w:val="00E50C2E"/>
    <w:rsid w:val="00E53DE0"/>
    <w:rsid w:val="00E556A6"/>
    <w:rsid w:val="00E56241"/>
    <w:rsid w:val="00E645E7"/>
    <w:rsid w:val="00E65237"/>
    <w:rsid w:val="00E65DB6"/>
    <w:rsid w:val="00E66135"/>
    <w:rsid w:val="00E666E5"/>
    <w:rsid w:val="00E72442"/>
    <w:rsid w:val="00E734C0"/>
    <w:rsid w:val="00E73F54"/>
    <w:rsid w:val="00E75E6C"/>
    <w:rsid w:val="00E7639C"/>
    <w:rsid w:val="00E77F64"/>
    <w:rsid w:val="00E77F9F"/>
    <w:rsid w:val="00E801C5"/>
    <w:rsid w:val="00E80320"/>
    <w:rsid w:val="00E83F1E"/>
    <w:rsid w:val="00E84759"/>
    <w:rsid w:val="00E853A8"/>
    <w:rsid w:val="00E85DC3"/>
    <w:rsid w:val="00E921A2"/>
    <w:rsid w:val="00E95649"/>
    <w:rsid w:val="00E95885"/>
    <w:rsid w:val="00E97DE1"/>
    <w:rsid w:val="00E97E0B"/>
    <w:rsid w:val="00EA0F56"/>
    <w:rsid w:val="00EA21A2"/>
    <w:rsid w:val="00EA2A07"/>
    <w:rsid w:val="00EA45AB"/>
    <w:rsid w:val="00EA5D27"/>
    <w:rsid w:val="00EB1496"/>
    <w:rsid w:val="00EB2969"/>
    <w:rsid w:val="00EB3165"/>
    <w:rsid w:val="00EB5EC5"/>
    <w:rsid w:val="00EB62BD"/>
    <w:rsid w:val="00EC02B8"/>
    <w:rsid w:val="00EC13DE"/>
    <w:rsid w:val="00EC1C02"/>
    <w:rsid w:val="00EC1FC3"/>
    <w:rsid w:val="00EC22BD"/>
    <w:rsid w:val="00EC2965"/>
    <w:rsid w:val="00EC4646"/>
    <w:rsid w:val="00ED1509"/>
    <w:rsid w:val="00ED1635"/>
    <w:rsid w:val="00ED2AE4"/>
    <w:rsid w:val="00ED2D78"/>
    <w:rsid w:val="00ED51A5"/>
    <w:rsid w:val="00EE19B4"/>
    <w:rsid w:val="00EE328A"/>
    <w:rsid w:val="00EE3ECD"/>
    <w:rsid w:val="00EE3FDA"/>
    <w:rsid w:val="00EE55AF"/>
    <w:rsid w:val="00EE6BB0"/>
    <w:rsid w:val="00EF17C8"/>
    <w:rsid w:val="00EF1BDA"/>
    <w:rsid w:val="00EF201C"/>
    <w:rsid w:val="00EF62C5"/>
    <w:rsid w:val="00EF6F23"/>
    <w:rsid w:val="00EF701B"/>
    <w:rsid w:val="00F0039A"/>
    <w:rsid w:val="00F03E4A"/>
    <w:rsid w:val="00F03FC6"/>
    <w:rsid w:val="00F04D42"/>
    <w:rsid w:val="00F056FD"/>
    <w:rsid w:val="00F10216"/>
    <w:rsid w:val="00F11758"/>
    <w:rsid w:val="00F127E0"/>
    <w:rsid w:val="00F15786"/>
    <w:rsid w:val="00F15874"/>
    <w:rsid w:val="00F15885"/>
    <w:rsid w:val="00F1623E"/>
    <w:rsid w:val="00F17FC9"/>
    <w:rsid w:val="00F2253F"/>
    <w:rsid w:val="00F247B1"/>
    <w:rsid w:val="00F24B90"/>
    <w:rsid w:val="00F26529"/>
    <w:rsid w:val="00F313C0"/>
    <w:rsid w:val="00F326F3"/>
    <w:rsid w:val="00F32B49"/>
    <w:rsid w:val="00F34F8D"/>
    <w:rsid w:val="00F36E60"/>
    <w:rsid w:val="00F371AE"/>
    <w:rsid w:val="00F41453"/>
    <w:rsid w:val="00F41FCD"/>
    <w:rsid w:val="00F44F6D"/>
    <w:rsid w:val="00F45468"/>
    <w:rsid w:val="00F4788B"/>
    <w:rsid w:val="00F5092F"/>
    <w:rsid w:val="00F50F20"/>
    <w:rsid w:val="00F5164B"/>
    <w:rsid w:val="00F51CA2"/>
    <w:rsid w:val="00F548F2"/>
    <w:rsid w:val="00F572B8"/>
    <w:rsid w:val="00F608D4"/>
    <w:rsid w:val="00F60B26"/>
    <w:rsid w:val="00F61736"/>
    <w:rsid w:val="00F618CD"/>
    <w:rsid w:val="00F61BDA"/>
    <w:rsid w:val="00F624AA"/>
    <w:rsid w:val="00F628F9"/>
    <w:rsid w:val="00F640B2"/>
    <w:rsid w:val="00F64712"/>
    <w:rsid w:val="00F670B6"/>
    <w:rsid w:val="00F67B0F"/>
    <w:rsid w:val="00F71F0A"/>
    <w:rsid w:val="00F7298A"/>
    <w:rsid w:val="00F72B9F"/>
    <w:rsid w:val="00F744BB"/>
    <w:rsid w:val="00F745E5"/>
    <w:rsid w:val="00F76911"/>
    <w:rsid w:val="00F776D1"/>
    <w:rsid w:val="00F77A9B"/>
    <w:rsid w:val="00F77BE0"/>
    <w:rsid w:val="00F82CC5"/>
    <w:rsid w:val="00F82FC5"/>
    <w:rsid w:val="00F83006"/>
    <w:rsid w:val="00F8333C"/>
    <w:rsid w:val="00F83F55"/>
    <w:rsid w:val="00F9135B"/>
    <w:rsid w:val="00F91B4F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6BB3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8D1"/>
    <w:rsid w:val="00FC0ADF"/>
    <w:rsid w:val="00FC1202"/>
    <w:rsid w:val="00FC1E14"/>
    <w:rsid w:val="00FC27BA"/>
    <w:rsid w:val="00FC49EC"/>
    <w:rsid w:val="00FC7E4B"/>
    <w:rsid w:val="00FD03BA"/>
    <w:rsid w:val="00FD1809"/>
    <w:rsid w:val="00FD457E"/>
    <w:rsid w:val="00FD4B6C"/>
    <w:rsid w:val="00FD6C1E"/>
    <w:rsid w:val="00FE13F7"/>
    <w:rsid w:val="00FE2DE3"/>
    <w:rsid w:val="00FE3001"/>
    <w:rsid w:val="00FE318A"/>
    <w:rsid w:val="00FE321A"/>
    <w:rsid w:val="00FE482D"/>
    <w:rsid w:val="00FE5397"/>
    <w:rsid w:val="00FE5935"/>
    <w:rsid w:val="00FE6BCC"/>
    <w:rsid w:val="00FF0EB6"/>
    <w:rsid w:val="00FF3EA2"/>
    <w:rsid w:val="00FF48AE"/>
    <w:rsid w:val="00FF4A75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86"/>
    <w:pPr>
      <w:ind w:left="720"/>
      <w:contextualSpacing/>
    </w:pPr>
  </w:style>
  <w:style w:type="character" w:styleId="Strong">
    <w:name w:val="Strong"/>
    <w:basedOn w:val="DefaultParagraphFont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Title">
    <w:name w:val="Title"/>
    <w:basedOn w:val="Normal"/>
    <w:link w:val="a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  <w:style w:type="paragraph" w:customStyle="1" w:styleId="ConsPlusNormal">
    <w:name w:val="ConsPlusNormal"/>
    <w:uiPriority w:val="99"/>
    <w:rsid w:val="00083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Normal"/>
    <w:rsid w:val="00DA4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140C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140C7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a1"/>
    <w:uiPriority w:val="99"/>
    <w:rsid w:val="00140C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140C7F"/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Normal"/>
    <w:rsid w:val="00140C7F"/>
    <w:pPr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docs.cntd.ru/document/463706439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Инженер_5</cp:lastModifiedBy>
  <cp:revision>80</cp:revision>
  <cp:lastPrinted>2022-10-07T04:54:00Z</cp:lastPrinted>
  <dcterms:created xsi:type="dcterms:W3CDTF">2019-05-29T09:45:00Z</dcterms:created>
  <dcterms:modified xsi:type="dcterms:W3CDTF">2022-10-07T04:54:00Z</dcterms:modified>
</cp:coreProperties>
</file>