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C" w:rsidRPr="00F64BBE" w:rsidRDefault="0059458C" w:rsidP="000E7D7B">
      <w:pP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Администрация города Димитровграда Ульяновской области</w:t>
      </w:r>
    </w:p>
    <w:p w:rsidR="0059458C" w:rsidRPr="00F64BBE" w:rsidRDefault="0059458C">
      <w:pPr>
        <w:pBdr>
          <w:bottom w:val="single" w:sz="8" w:space="1" w:color="000000"/>
        </w:pBd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Правовое управление</w:t>
      </w:r>
    </w:p>
    <w:p w:rsidR="0059458C" w:rsidRPr="00F64BBE" w:rsidRDefault="0059458C">
      <w:pPr>
        <w:jc w:val="center"/>
        <w:rPr>
          <w:sz w:val="27"/>
          <w:szCs w:val="27"/>
        </w:rPr>
      </w:pPr>
      <w:r w:rsidRPr="00F64BBE">
        <w:rPr>
          <w:sz w:val="27"/>
          <w:szCs w:val="27"/>
        </w:rPr>
        <w:t>ул. Хмельницкого, 93, г. Димитровград, Ульяновской области</w:t>
      </w:r>
    </w:p>
    <w:p w:rsidR="00DA4499" w:rsidRPr="00F64BBE" w:rsidRDefault="00DA4499">
      <w:pPr>
        <w:jc w:val="center"/>
        <w:rPr>
          <w:b/>
          <w:bCs/>
          <w:sz w:val="27"/>
          <w:szCs w:val="27"/>
        </w:rPr>
      </w:pPr>
    </w:p>
    <w:p w:rsidR="0059458C" w:rsidRPr="00727760" w:rsidRDefault="0059458C">
      <w:pPr>
        <w:jc w:val="center"/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>Заключение</w:t>
      </w:r>
    </w:p>
    <w:p w:rsidR="00FA74F1" w:rsidRPr="00727760" w:rsidRDefault="0059458C" w:rsidP="002F76E3">
      <w:pPr>
        <w:pStyle w:val="ConsPlusTitle"/>
        <w:widowControl/>
        <w:jc w:val="center"/>
        <w:rPr>
          <w:lang w:eastAsia="ru-RU"/>
        </w:rPr>
      </w:pPr>
      <w:r w:rsidRPr="00727760">
        <w:rPr>
          <w:bCs w:val="0"/>
        </w:rPr>
        <w:t xml:space="preserve">по результатам проведения антикоррупционной экспертизы проекта </w:t>
      </w:r>
      <w:r w:rsidR="003A7F50" w:rsidRPr="00727760">
        <w:rPr>
          <w:bCs w:val="0"/>
        </w:rPr>
        <w:t>п</w:t>
      </w:r>
      <w:r w:rsidR="004A1B69" w:rsidRPr="00727760">
        <w:rPr>
          <w:bCs w:val="0"/>
        </w:rPr>
        <w:t>о</w:t>
      </w:r>
      <w:r w:rsidR="003A7F50" w:rsidRPr="00727760">
        <w:rPr>
          <w:bCs w:val="0"/>
        </w:rPr>
        <w:t>становления Администрации</w:t>
      </w:r>
      <w:r w:rsidR="00E16C70" w:rsidRPr="00727760">
        <w:rPr>
          <w:bCs w:val="0"/>
        </w:rPr>
        <w:t xml:space="preserve"> города </w:t>
      </w:r>
      <w:r w:rsidR="009C781B" w:rsidRPr="00727760">
        <w:rPr>
          <w:bCs w:val="0"/>
        </w:rPr>
        <w:t>«</w:t>
      </w:r>
      <w:r w:rsidR="00091744" w:rsidRPr="00727760">
        <w:rPr>
          <w:lang w:eastAsia="ru-RU"/>
        </w:rPr>
        <w:t>О внесении изменени</w:t>
      </w:r>
      <w:r w:rsidR="00B73ED6" w:rsidRPr="00727760">
        <w:rPr>
          <w:lang w:eastAsia="ru-RU"/>
        </w:rPr>
        <w:t>й</w:t>
      </w:r>
      <w:r w:rsidR="00091744" w:rsidRPr="00727760">
        <w:rPr>
          <w:lang w:eastAsia="ru-RU"/>
        </w:rPr>
        <w:t xml:space="preserve"> в постанов</w:t>
      </w:r>
      <w:r w:rsidR="002F76E3" w:rsidRPr="00727760">
        <w:rPr>
          <w:lang w:eastAsia="ru-RU"/>
        </w:rPr>
        <w:t xml:space="preserve">ление Администрации города </w:t>
      </w:r>
      <w:r w:rsidR="00091744" w:rsidRPr="00727760">
        <w:rPr>
          <w:bCs w:val="0"/>
          <w:lang w:eastAsia="ru-RU"/>
        </w:rPr>
        <w:t xml:space="preserve">от </w:t>
      </w:r>
      <w:r w:rsidR="00B73ED6" w:rsidRPr="00727760">
        <w:rPr>
          <w:bCs w:val="0"/>
          <w:color w:val="000000"/>
          <w:lang w:eastAsia="ru-RU"/>
        </w:rPr>
        <w:t>12.12.2022</w:t>
      </w:r>
      <w:r w:rsidR="00091744" w:rsidRPr="00727760">
        <w:rPr>
          <w:bCs w:val="0"/>
          <w:color w:val="000000"/>
          <w:lang w:eastAsia="ru-RU"/>
        </w:rPr>
        <w:t xml:space="preserve"> №</w:t>
      </w:r>
      <w:r w:rsidR="00B73ED6" w:rsidRPr="00727760">
        <w:rPr>
          <w:bCs w:val="0"/>
          <w:color w:val="000000"/>
          <w:lang w:eastAsia="ru-RU"/>
        </w:rPr>
        <w:t>3484</w:t>
      </w:r>
      <w:r w:rsidR="0022334F" w:rsidRPr="00727760">
        <w:rPr>
          <w:bCs w:val="0"/>
        </w:rPr>
        <w:t>»</w:t>
      </w:r>
    </w:p>
    <w:p w:rsidR="00660142" w:rsidRPr="00727760" w:rsidRDefault="00660142">
      <w:pPr>
        <w:rPr>
          <w:b/>
          <w:bCs/>
          <w:sz w:val="28"/>
          <w:szCs w:val="28"/>
        </w:rPr>
      </w:pPr>
    </w:p>
    <w:p w:rsidR="0059458C" w:rsidRPr="00727760" w:rsidRDefault="0059458C">
      <w:pPr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>Да</w:t>
      </w:r>
      <w:r w:rsidR="00D875C4" w:rsidRPr="00727760">
        <w:rPr>
          <w:b/>
          <w:bCs/>
          <w:sz w:val="28"/>
          <w:szCs w:val="28"/>
        </w:rPr>
        <w:t xml:space="preserve">та экспертизы: </w:t>
      </w:r>
      <w:r w:rsidR="00B73ED6" w:rsidRPr="00727760">
        <w:rPr>
          <w:b/>
          <w:bCs/>
          <w:sz w:val="28"/>
          <w:szCs w:val="28"/>
        </w:rPr>
        <w:t>06.03.2025</w:t>
      </w:r>
    </w:p>
    <w:p w:rsidR="0059458C" w:rsidRPr="00727760" w:rsidRDefault="0059458C">
      <w:pPr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 xml:space="preserve">Результат экспертизы: </w:t>
      </w:r>
      <w:r w:rsidR="007A113F" w:rsidRPr="00727760">
        <w:rPr>
          <w:b/>
          <w:bCs/>
          <w:sz w:val="28"/>
          <w:szCs w:val="28"/>
        </w:rPr>
        <w:t>коррупциогенные факторы не выявлены</w:t>
      </w:r>
    </w:p>
    <w:p w:rsidR="0059458C" w:rsidRPr="00727760" w:rsidRDefault="0059458C">
      <w:pPr>
        <w:rPr>
          <w:b/>
          <w:bCs/>
          <w:sz w:val="28"/>
          <w:szCs w:val="28"/>
        </w:rPr>
      </w:pPr>
    </w:p>
    <w:p w:rsidR="007F633A" w:rsidRPr="00727760" w:rsidRDefault="0059458C" w:rsidP="000561FC">
      <w:pPr>
        <w:jc w:val="center"/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>1.Общие положения</w:t>
      </w:r>
    </w:p>
    <w:p w:rsidR="00EF6872" w:rsidRPr="00727760" w:rsidRDefault="0059458C" w:rsidP="002F76E3">
      <w:pPr>
        <w:pStyle w:val="ConsPlusTitle"/>
        <w:widowControl/>
        <w:jc w:val="both"/>
        <w:rPr>
          <w:b w:val="0"/>
          <w:lang w:eastAsia="ru-RU"/>
        </w:rPr>
      </w:pPr>
      <w:r w:rsidRPr="00727760">
        <w:rPr>
          <w:b w:val="0"/>
        </w:rPr>
        <w:t xml:space="preserve">         Настоящее заключение дано на проект </w:t>
      </w:r>
      <w:r w:rsidR="003A7F50" w:rsidRPr="00727760">
        <w:rPr>
          <w:b w:val="0"/>
        </w:rPr>
        <w:t xml:space="preserve">постановления Администрации </w:t>
      </w:r>
      <w:r w:rsidR="00E16C70" w:rsidRPr="00727760">
        <w:rPr>
          <w:b w:val="0"/>
        </w:rPr>
        <w:t>города Димитровграда Ульяновской области</w:t>
      </w:r>
      <w:r w:rsidR="00201F82" w:rsidRPr="00727760">
        <w:rPr>
          <w:b w:val="0"/>
        </w:rPr>
        <w:t xml:space="preserve"> </w:t>
      </w:r>
      <w:r w:rsidR="00B73ED6" w:rsidRPr="00727760">
        <w:rPr>
          <w:b w:val="0"/>
          <w:bCs w:val="0"/>
        </w:rPr>
        <w:t>«</w:t>
      </w:r>
      <w:r w:rsidR="00B73ED6" w:rsidRPr="00727760">
        <w:rPr>
          <w:b w:val="0"/>
          <w:lang w:eastAsia="ru-RU"/>
        </w:rPr>
        <w:t xml:space="preserve">О внесении изменений в постановление Администрации города </w:t>
      </w:r>
      <w:r w:rsidR="00B73ED6" w:rsidRPr="00727760">
        <w:rPr>
          <w:b w:val="0"/>
          <w:bCs w:val="0"/>
          <w:lang w:eastAsia="ru-RU"/>
        </w:rPr>
        <w:t xml:space="preserve">от </w:t>
      </w:r>
      <w:r w:rsidR="00B73ED6" w:rsidRPr="00727760">
        <w:rPr>
          <w:b w:val="0"/>
          <w:bCs w:val="0"/>
          <w:color w:val="000000"/>
          <w:lang w:eastAsia="ru-RU"/>
        </w:rPr>
        <w:t>12.12.2022 №3484</w:t>
      </w:r>
      <w:r w:rsidR="00B73ED6" w:rsidRPr="00727760">
        <w:rPr>
          <w:b w:val="0"/>
          <w:bCs w:val="0"/>
        </w:rPr>
        <w:t>»</w:t>
      </w:r>
      <w:r w:rsidR="00105B30" w:rsidRPr="00727760">
        <w:rPr>
          <w:b w:val="0"/>
        </w:rPr>
        <w:t xml:space="preserve"> </w:t>
      </w:r>
      <w:r w:rsidRPr="00727760">
        <w:rPr>
          <w:b w:val="0"/>
        </w:rPr>
        <w:t>(далее - Проект).</w:t>
      </w:r>
    </w:p>
    <w:p w:rsidR="009E5314" w:rsidRPr="00727760" w:rsidRDefault="0059458C" w:rsidP="00D90BA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760">
        <w:rPr>
          <w:sz w:val="28"/>
          <w:szCs w:val="28"/>
        </w:rPr>
        <w:t xml:space="preserve">Проект внесен </w:t>
      </w:r>
      <w:r w:rsidR="00B73ED6" w:rsidRPr="00727760">
        <w:rPr>
          <w:sz w:val="28"/>
          <w:szCs w:val="28"/>
        </w:rPr>
        <w:t>Управлением образования</w:t>
      </w:r>
      <w:r w:rsidR="002A19AB" w:rsidRPr="00727760">
        <w:rPr>
          <w:sz w:val="28"/>
          <w:szCs w:val="28"/>
        </w:rPr>
        <w:t xml:space="preserve"> Администрации города</w:t>
      </w:r>
      <w:r w:rsidR="00EF6872" w:rsidRPr="00727760">
        <w:rPr>
          <w:sz w:val="28"/>
          <w:szCs w:val="28"/>
        </w:rPr>
        <w:t>.</w:t>
      </w:r>
    </w:p>
    <w:p w:rsidR="00D73102" w:rsidRPr="00727760" w:rsidRDefault="00D73102" w:rsidP="00D90BA0">
      <w:pPr>
        <w:ind w:firstLine="567"/>
        <w:jc w:val="both"/>
        <w:rPr>
          <w:sz w:val="28"/>
          <w:szCs w:val="28"/>
        </w:rPr>
      </w:pPr>
      <w:r w:rsidRPr="00727760">
        <w:rPr>
          <w:sz w:val="28"/>
          <w:szCs w:val="28"/>
        </w:rPr>
        <w:t xml:space="preserve">Экспертиза проведена в соответствии с </w:t>
      </w:r>
      <w:r w:rsidRPr="00727760">
        <w:rPr>
          <w:sz w:val="28"/>
          <w:szCs w:val="28"/>
          <w:lang w:eastAsia="ru-RU"/>
        </w:rPr>
        <w:t>Методикой проведения антико</w:t>
      </w:r>
      <w:r w:rsidRPr="00727760">
        <w:rPr>
          <w:sz w:val="28"/>
          <w:szCs w:val="28"/>
          <w:lang w:eastAsia="ru-RU"/>
        </w:rPr>
        <w:t>р</w:t>
      </w:r>
      <w:r w:rsidRPr="00727760">
        <w:rPr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</w:t>
      </w:r>
      <w:r w:rsidRPr="00727760">
        <w:rPr>
          <w:sz w:val="28"/>
          <w:szCs w:val="28"/>
          <w:lang w:eastAsia="ru-RU"/>
        </w:rPr>
        <w:t>р</w:t>
      </w:r>
      <w:r w:rsidRPr="00727760">
        <w:rPr>
          <w:sz w:val="28"/>
          <w:szCs w:val="28"/>
          <w:lang w:eastAsia="ru-RU"/>
        </w:rPr>
        <w:t>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727760">
        <w:rPr>
          <w:sz w:val="28"/>
          <w:szCs w:val="28"/>
        </w:rPr>
        <w:t>, утвержденным постановл</w:t>
      </w:r>
      <w:r w:rsidRPr="00727760">
        <w:rPr>
          <w:sz w:val="28"/>
          <w:szCs w:val="28"/>
        </w:rPr>
        <w:t>е</w:t>
      </w:r>
      <w:r w:rsidRPr="00727760">
        <w:rPr>
          <w:sz w:val="28"/>
          <w:szCs w:val="28"/>
        </w:rPr>
        <w:t xml:space="preserve">нием Администрации города </w:t>
      </w:r>
      <w:r w:rsidRPr="00727760">
        <w:rPr>
          <w:sz w:val="28"/>
          <w:szCs w:val="28"/>
          <w:lang w:eastAsia="ru-RU"/>
        </w:rPr>
        <w:t xml:space="preserve">от </w:t>
      </w:r>
      <w:r w:rsidR="00C51303" w:rsidRPr="00727760">
        <w:rPr>
          <w:sz w:val="28"/>
          <w:szCs w:val="28"/>
          <w:lang w:eastAsia="ru-RU"/>
        </w:rPr>
        <w:t>25.10.2023</w:t>
      </w:r>
      <w:r w:rsidRPr="00727760">
        <w:rPr>
          <w:sz w:val="28"/>
          <w:szCs w:val="28"/>
          <w:lang w:eastAsia="ru-RU"/>
        </w:rPr>
        <w:t xml:space="preserve"> № </w:t>
      </w:r>
      <w:r w:rsidR="00C51303" w:rsidRPr="00727760">
        <w:rPr>
          <w:sz w:val="28"/>
          <w:szCs w:val="28"/>
          <w:lang w:eastAsia="ru-RU"/>
        </w:rPr>
        <w:t>3407</w:t>
      </w:r>
      <w:r w:rsidRPr="00727760">
        <w:rPr>
          <w:sz w:val="28"/>
          <w:szCs w:val="28"/>
        </w:rPr>
        <w:t>.</w:t>
      </w:r>
    </w:p>
    <w:p w:rsidR="0059250F" w:rsidRPr="00727760" w:rsidRDefault="0059250F" w:rsidP="00845377">
      <w:pPr>
        <w:ind w:firstLine="567"/>
        <w:jc w:val="both"/>
        <w:rPr>
          <w:sz w:val="28"/>
          <w:szCs w:val="28"/>
        </w:rPr>
      </w:pPr>
    </w:p>
    <w:p w:rsidR="007F633A" w:rsidRPr="00727760" w:rsidRDefault="0059458C" w:rsidP="000561FC">
      <w:pPr>
        <w:jc w:val="center"/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>2.Описание проекта</w:t>
      </w:r>
    </w:p>
    <w:p w:rsidR="002A19AB" w:rsidRPr="00727760" w:rsidRDefault="00B5651D" w:rsidP="00EA3BF4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727760">
        <w:rPr>
          <w:sz w:val="28"/>
          <w:szCs w:val="28"/>
        </w:rPr>
        <w:t>В соответствии</w:t>
      </w:r>
      <w:r w:rsidR="002F76E3" w:rsidRPr="00727760">
        <w:rPr>
          <w:sz w:val="28"/>
          <w:szCs w:val="28"/>
        </w:rPr>
        <w:t xml:space="preserve"> </w:t>
      </w:r>
      <w:r w:rsidR="002A19AB" w:rsidRPr="00727760">
        <w:rPr>
          <w:spacing w:val="-2"/>
          <w:sz w:val="28"/>
          <w:szCs w:val="28"/>
        </w:rPr>
        <w:t xml:space="preserve">со статьей </w:t>
      </w:r>
      <w:r w:rsidR="000A3559" w:rsidRPr="00727760">
        <w:rPr>
          <w:spacing w:val="-2"/>
          <w:sz w:val="28"/>
          <w:szCs w:val="28"/>
        </w:rPr>
        <w:t>65 Федерального закона Российской Федерации от 29.12.2012 №273-ФЗ «Об образовании в Российской Федерации», Указом Президента Российской Федерации от 23.01.2024 №63 «О мерах социальной поддержки многодетных семей», постановлением Правительства Ульяновской области от 10.12.2015 №652-П «О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в зависим</w:t>
      </w:r>
      <w:r w:rsidR="000A3559" w:rsidRPr="00727760">
        <w:rPr>
          <w:spacing w:val="-2"/>
          <w:sz w:val="28"/>
          <w:szCs w:val="28"/>
        </w:rPr>
        <w:t>о</w:t>
      </w:r>
      <w:r w:rsidR="000A3559" w:rsidRPr="00727760">
        <w:rPr>
          <w:spacing w:val="-2"/>
          <w:sz w:val="28"/>
          <w:szCs w:val="28"/>
        </w:rPr>
        <w:t>сти от условий присмотра и ухода за</w:t>
      </w:r>
      <w:r w:rsidR="00727760" w:rsidRPr="00727760">
        <w:rPr>
          <w:spacing w:val="-2"/>
          <w:sz w:val="28"/>
          <w:szCs w:val="28"/>
        </w:rPr>
        <w:t xml:space="preserve"> детьми», постановлением Правительства Российской Федерации от 09.10.2024 №1354 «О порядке установления факта участия граждан Российской Федерации в специальной военной операции на территории Украины Донецкой Народной Республики, Луганской Народной Республики, Запорожской области и Херсонской области», Указа Губернатора Ульяновской области от 13.01.2025 №1 «О внесении изменений в Указ Губерн</w:t>
      </w:r>
      <w:r w:rsidR="00727760" w:rsidRPr="00727760">
        <w:rPr>
          <w:spacing w:val="-2"/>
          <w:sz w:val="28"/>
          <w:szCs w:val="28"/>
        </w:rPr>
        <w:t>а</w:t>
      </w:r>
      <w:r w:rsidR="00727760" w:rsidRPr="00727760">
        <w:rPr>
          <w:spacing w:val="-2"/>
          <w:sz w:val="28"/>
          <w:szCs w:val="28"/>
        </w:rPr>
        <w:t>тора Ульяновской области от 20.02.2023 №26».</w:t>
      </w:r>
    </w:p>
    <w:p w:rsidR="002A19AB" w:rsidRPr="00727760" w:rsidRDefault="008426AD" w:rsidP="00EA3BF4">
      <w:pPr>
        <w:pStyle w:val="ConsPlusNormal"/>
        <w:ind w:firstLine="540"/>
        <w:jc w:val="both"/>
        <w:rPr>
          <w:spacing w:val="-1"/>
          <w:sz w:val="28"/>
          <w:szCs w:val="28"/>
        </w:rPr>
      </w:pPr>
      <w:r w:rsidRPr="00727760">
        <w:rPr>
          <w:sz w:val="28"/>
          <w:szCs w:val="28"/>
        </w:rPr>
        <w:t xml:space="preserve">Пунктом </w:t>
      </w:r>
      <w:r w:rsidR="00640B0A" w:rsidRPr="00727760">
        <w:rPr>
          <w:sz w:val="28"/>
          <w:szCs w:val="28"/>
        </w:rPr>
        <w:t>1</w:t>
      </w:r>
      <w:r w:rsidRPr="00727760">
        <w:rPr>
          <w:sz w:val="28"/>
          <w:szCs w:val="28"/>
        </w:rPr>
        <w:t xml:space="preserve"> П</w:t>
      </w:r>
      <w:r w:rsidR="0059458C" w:rsidRPr="00727760">
        <w:rPr>
          <w:sz w:val="28"/>
          <w:szCs w:val="28"/>
        </w:rPr>
        <w:t>роект</w:t>
      </w:r>
      <w:r w:rsidRPr="00727760">
        <w:rPr>
          <w:sz w:val="28"/>
          <w:szCs w:val="28"/>
        </w:rPr>
        <w:t>а</w:t>
      </w:r>
      <w:r w:rsidR="0059458C" w:rsidRPr="00727760">
        <w:rPr>
          <w:sz w:val="28"/>
          <w:szCs w:val="28"/>
        </w:rPr>
        <w:t xml:space="preserve"> </w:t>
      </w:r>
      <w:r w:rsidR="00E16C70" w:rsidRPr="00727760">
        <w:rPr>
          <w:sz w:val="28"/>
          <w:szCs w:val="28"/>
        </w:rPr>
        <w:t xml:space="preserve">предлагается </w:t>
      </w:r>
      <w:r w:rsidR="00D41ECA" w:rsidRPr="00727760">
        <w:rPr>
          <w:sz w:val="28"/>
          <w:szCs w:val="28"/>
        </w:rPr>
        <w:t>внести изменени</w:t>
      </w:r>
      <w:r w:rsidR="00727760" w:rsidRPr="00727760">
        <w:rPr>
          <w:sz w:val="28"/>
          <w:szCs w:val="28"/>
        </w:rPr>
        <w:t>я</w:t>
      </w:r>
      <w:r w:rsidR="00D41ECA" w:rsidRPr="00727760">
        <w:rPr>
          <w:sz w:val="28"/>
          <w:szCs w:val="28"/>
        </w:rPr>
        <w:t xml:space="preserve"> </w:t>
      </w:r>
      <w:r w:rsidR="00D90BA0" w:rsidRPr="00727760">
        <w:rPr>
          <w:sz w:val="28"/>
          <w:szCs w:val="28"/>
        </w:rPr>
        <w:t>в постановление А</w:t>
      </w:r>
      <w:r w:rsidR="00D90BA0" w:rsidRPr="00727760">
        <w:rPr>
          <w:sz w:val="28"/>
          <w:szCs w:val="28"/>
        </w:rPr>
        <w:t>д</w:t>
      </w:r>
      <w:r w:rsidR="00D90BA0" w:rsidRPr="00727760">
        <w:rPr>
          <w:sz w:val="28"/>
          <w:szCs w:val="28"/>
        </w:rPr>
        <w:t xml:space="preserve">министрации города </w:t>
      </w:r>
      <w:r w:rsidR="002F76E3" w:rsidRPr="00727760">
        <w:rPr>
          <w:sz w:val="28"/>
          <w:szCs w:val="28"/>
        </w:rPr>
        <w:t xml:space="preserve">от </w:t>
      </w:r>
      <w:r w:rsidR="000A3559" w:rsidRPr="00727760">
        <w:rPr>
          <w:spacing w:val="-2"/>
          <w:sz w:val="28"/>
          <w:szCs w:val="28"/>
        </w:rPr>
        <w:t>12.12.2022 №3484 «Об утверждении Положения о п</w:t>
      </w:r>
      <w:r w:rsidR="000A3559" w:rsidRPr="00727760">
        <w:rPr>
          <w:spacing w:val="-2"/>
          <w:sz w:val="28"/>
          <w:szCs w:val="28"/>
        </w:rPr>
        <w:t>о</w:t>
      </w:r>
      <w:r w:rsidR="000A3559" w:rsidRPr="00727760">
        <w:rPr>
          <w:spacing w:val="-2"/>
          <w:sz w:val="28"/>
          <w:szCs w:val="28"/>
        </w:rPr>
        <w:t>рядке взимания платы с родителей (законных представителей) за присмотр и уход за детьми, осваивающими образовательные программы дошкольного обр</w:t>
      </w:r>
      <w:r w:rsidR="000A3559" w:rsidRPr="00727760">
        <w:rPr>
          <w:spacing w:val="-2"/>
          <w:sz w:val="28"/>
          <w:szCs w:val="28"/>
        </w:rPr>
        <w:t>а</w:t>
      </w:r>
      <w:r w:rsidR="000A3559" w:rsidRPr="00727760">
        <w:rPr>
          <w:spacing w:val="-2"/>
          <w:sz w:val="28"/>
          <w:szCs w:val="28"/>
        </w:rPr>
        <w:t>зования в муниципальных образовательных организациях города Димитровграда Ульяно</w:t>
      </w:r>
      <w:r w:rsidR="000A3559" w:rsidRPr="00727760">
        <w:rPr>
          <w:spacing w:val="-2"/>
          <w:sz w:val="28"/>
          <w:szCs w:val="28"/>
        </w:rPr>
        <w:t>в</w:t>
      </w:r>
      <w:r w:rsidR="000A3559" w:rsidRPr="00727760">
        <w:rPr>
          <w:spacing w:val="-2"/>
          <w:sz w:val="28"/>
          <w:szCs w:val="28"/>
        </w:rPr>
        <w:t>ской области, осуществляющих образовательную деятельность»</w:t>
      </w:r>
      <w:r w:rsidR="002A19AB" w:rsidRPr="00727760">
        <w:rPr>
          <w:spacing w:val="-1"/>
          <w:sz w:val="28"/>
          <w:szCs w:val="28"/>
        </w:rPr>
        <w:t>.</w:t>
      </w:r>
    </w:p>
    <w:p w:rsidR="00727760" w:rsidRPr="00727760" w:rsidRDefault="00727760" w:rsidP="00EA3BF4">
      <w:pPr>
        <w:pStyle w:val="ConsPlusNormal"/>
        <w:ind w:firstLine="540"/>
        <w:jc w:val="both"/>
        <w:rPr>
          <w:spacing w:val="-1"/>
          <w:sz w:val="28"/>
          <w:szCs w:val="28"/>
        </w:rPr>
      </w:pPr>
      <w:r w:rsidRPr="00727760">
        <w:rPr>
          <w:sz w:val="28"/>
          <w:szCs w:val="28"/>
        </w:rPr>
        <w:t>Пунктом 2 Проекта предлагается установить, что действие постановления распространяется на правоотношения. Возникшие с 01.01.2025.</w:t>
      </w:r>
    </w:p>
    <w:p w:rsidR="00016251" w:rsidRPr="00727760" w:rsidRDefault="00016251" w:rsidP="00EA3BF4">
      <w:pPr>
        <w:pStyle w:val="ConsPlusNormal"/>
        <w:ind w:firstLine="540"/>
        <w:jc w:val="both"/>
        <w:rPr>
          <w:sz w:val="28"/>
          <w:szCs w:val="28"/>
        </w:rPr>
      </w:pPr>
      <w:r w:rsidRPr="00727760">
        <w:rPr>
          <w:sz w:val="28"/>
          <w:szCs w:val="28"/>
        </w:rPr>
        <w:lastRenderedPageBreak/>
        <w:t xml:space="preserve">Пунктом </w:t>
      </w:r>
      <w:r w:rsidR="00727760" w:rsidRPr="00727760">
        <w:rPr>
          <w:sz w:val="28"/>
          <w:szCs w:val="28"/>
        </w:rPr>
        <w:t>3</w:t>
      </w:r>
      <w:r w:rsidRPr="00727760">
        <w:rPr>
          <w:sz w:val="28"/>
          <w:szCs w:val="28"/>
        </w:rPr>
        <w:t xml:space="preserve"> Проекта предлагается установить, что постановление подлежит официальному опубликованию.</w:t>
      </w:r>
    </w:p>
    <w:p w:rsidR="008426AD" w:rsidRPr="00727760" w:rsidRDefault="008426AD" w:rsidP="00EA3BF4">
      <w:pPr>
        <w:pStyle w:val="ConsPlusNormal"/>
        <w:ind w:firstLine="540"/>
        <w:jc w:val="both"/>
        <w:rPr>
          <w:sz w:val="28"/>
          <w:szCs w:val="28"/>
        </w:rPr>
      </w:pPr>
      <w:r w:rsidRPr="00727760">
        <w:rPr>
          <w:sz w:val="28"/>
          <w:szCs w:val="28"/>
        </w:rPr>
        <w:t xml:space="preserve">Пунктом </w:t>
      </w:r>
      <w:r w:rsidR="00727760" w:rsidRPr="00727760">
        <w:rPr>
          <w:sz w:val="28"/>
          <w:szCs w:val="28"/>
        </w:rPr>
        <w:t>4</w:t>
      </w:r>
      <w:r w:rsidRPr="00727760">
        <w:rPr>
          <w:sz w:val="28"/>
          <w:szCs w:val="28"/>
        </w:rPr>
        <w:t xml:space="preserve"> </w:t>
      </w:r>
      <w:r w:rsidR="00640B0A" w:rsidRPr="00727760">
        <w:rPr>
          <w:sz w:val="28"/>
          <w:szCs w:val="28"/>
        </w:rPr>
        <w:t>П</w:t>
      </w:r>
      <w:r w:rsidRPr="00727760">
        <w:rPr>
          <w:sz w:val="28"/>
          <w:szCs w:val="28"/>
        </w:rPr>
        <w:t xml:space="preserve">роекта </w:t>
      </w:r>
      <w:r w:rsidR="00EA3BF4" w:rsidRPr="00727760">
        <w:rPr>
          <w:sz w:val="28"/>
          <w:szCs w:val="28"/>
        </w:rPr>
        <w:t>возлагается ко</w:t>
      </w:r>
      <w:r w:rsidR="00EA3BF4" w:rsidRPr="00727760">
        <w:rPr>
          <w:sz w:val="28"/>
          <w:szCs w:val="28"/>
        </w:rPr>
        <w:t>н</w:t>
      </w:r>
      <w:r w:rsidR="00EA3BF4" w:rsidRPr="00727760">
        <w:rPr>
          <w:sz w:val="28"/>
          <w:szCs w:val="28"/>
        </w:rPr>
        <w:t>троль за исполнением постановления</w:t>
      </w:r>
      <w:r w:rsidRPr="00727760">
        <w:rPr>
          <w:sz w:val="28"/>
          <w:szCs w:val="28"/>
        </w:rPr>
        <w:t>.</w:t>
      </w:r>
    </w:p>
    <w:p w:rsidR="00D73102" w:rsidRPr="00727760" w:rsidRDefault="00D73102" w:rsidP="00016251">
      <w:pPr>
        <w:ind w:firstLine="540"/>
        <w:jc w:val="both"/>
        <w:rPr>
          <w:sz w:val="28"/>
          <w:szCs w:val="28"/>
          <w:lang w:eastAsia="ru-RU"/>
        </w:rPr>
      </w:pPr>
      <w:r w:rsidRPr="00727760">
        <w:rPr>
          <w:sz w:val="28"/>
          <w:szCs w:val="28"/>
        </w:rPr>
        <w:t xml:space="preserve">В соответствии с </w:t>
      </w:r>
      <w:r w:rsidRPr="00727760">
        <w:rPr>
          <w:sz w:val="28"/>
          <w:szCs w:val="28"/>
          <w:lang w:eastAsia="ru-RU"/>
        </w:rPr>
        <w:t>Порядком подготовки муниципальных нормативных пр</w:t>
      </w:r>
      <w:r w:rsidRPr="00727760">
        <w:rPr>
          <w:sz w:val="28"/>
          <w:szCs w:val="28"/>
          <w:lang w:eastAsia="ru-RU"/>
        </w:rPr>
        <w:t>а</w:t>
      </w:r>
      <w:r w:rsidRPr="00727760">
        <w:rPr>
          <w:sz w:val="28"/>
          <w:szCs w:val="28"/>
          <w:lang w:eastAsia="ru-RU"/>
        </w:rPr>
        <w:t>вовых актов органов местного самоуправления города Димитровграда Уль</w:t>
      </w:r>
      <w:r w:rsidRPr="00727760">
        <w:rPr>
          <w:sz w:val="28"/>
          <w:szCs w:val="28"/>
          <w:lang w:eastAsia="ru-RU"/>
        </w:rPr>
        <w:t>я</w:t>
      </w:r>
      <w:r w:rsidRPr="00727760">
        <w:rPr>
          <w:sz w:val="28"/>
          <w:szCs w:val="28"/>
          <w:lang w:eastAsia="ru-RU"/>
        </w:rPr>
        <w:t>новской области, разработчиками которых выступают структурные подразд</w:t>
      </w:r>
      <w:r w:rsidRPr="00727760">
        <w:rPr>
          <w:sz w:val="28"/>
          <w:szCs w:val="28"/>
          <w:lang w:eastAsia="ru-RU"/>
        </w:rPr>
        <w:t>е</w:t>
      </w:r>
      <w:r w:rsidRPr="00727760">
        <w:rPr>
          <w:sz w:val="28"/>
          <w:szCs w:val="28"/>
          <w:lang w:eastAsia="ru-RU"/>
        </w:rPr>
        <w:t>ления, отраслевые (функциональные) органы Администрации города Дими</w:t>
      </w:r>
      <w:r w:rsidRPr="00727760">
        <w:rPr>
          <w:sz w:val="28"/>
          <w:szCs w:val="28"/>
          <w:lang w:eastAsia="ru-RU"/>
        </w:rPr>
        <w:t>т</w:t>
      </w:r>
      <w:r w:rsidRPr="00727760">
        <w:rPr>
          <w:sz w:val="28"/>
          <w:szCs w:val="28"/>
          <w:lang w:eastAsia="ru-RU"/>
        </w:rPr>
        <w:t>ровграда Ульяновской области, утвержденным постановлением Администр</w:t>
      </w:r>
      <w:r w:rsidRPr="00727760">
        <w:rPr>
          <w:sz w:val="28"/>
          <w:szCs w:val="28"/>
          <w:lang w:eastAsia="ru-RU"/>
        </w:rPr>
        <w:t>а</w:t>
      </w:r>
      <w:r w:rsidRPr="00727760">
        <w:rPr>
          <w:sz w:val="28"/>
          <w:szCs w:val="28"/>
          <w:lang w:eastAsia="ru-RU"/>
        </w:rPr>
        <w:t>ции города от 24.12.2018 №2810, к Проекту приложены пояснительная записка, финансово-экономическое обоснование</w:t>
      </w:r>
      <w:r w:rsidR="00D36930" w:rsidRPr="00727760">
        <w:rPr>
          <w:sz w:val="28"/>
          <w:szCs w:val="28"/>
          <w:lang w:eastAsia="ru-RU"/>
        </w:rPr>
        <w:t>, заключение Управления финансов и закупок</w:t>
      </w:r>
      <w:r w:rsidR="00C96D04" w:rsidRPr="00727760">
        <w:rPr>
          <w:sz w:val="28"/>
          <w:szCs w:val="28"/>
          <w:lang w:eastAsia="ru-RU"/>
        </w:rPr>
        <w:t>.</w:t>
      </w:r>
    </w:p>
    <w:p w:rsidR="00B33CD3" w:rsidRPr="00727760" w:rsidRDefault="00B33CD3" w:rsidP="00FD5B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9250F" w:rsidRPr="00727760" w:rsidRDefault="0059458C" w:rsidP="0059250F">
      <w:pPr>
        <w:ind w:firstLine="567"/>
        <w:jc w:val="center"/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>3.Выявленные в положениях проекта постановления факторы, кот</w:t>
      </w:r>
      <w:r w:rsidRPr="00727760">
        <w:rPr>
          <w:b/>
          <w:bCs/>
          <w:sz w:val="28"/>
          <w:szCs w:val="28"/>
        </w:rPr>
        <w:t>о</w:t>
      </w:r>
      <w:r w:rsidRPr="00727760">
        <w:rPr>
          <w:b/>
          <w:bCs/>
          <w:sz w:val="28"/>
          <w:szCs w:val="28"/>
        </w:rPr>
        <w:t>рые способствуют или могут способствовать созданию условий для проя</w:t>
      </w:r>
      <w:r w:rsidRPr="00727760">
        <w:rPr>
          <w:b/>
          <w:bCs/>
          <w:sz w:val="28"/>
          <w:szCs w:val="28"/>
        </w:rPr>
        <w:t>в</w:t>
      </w:r>
      <w:r w:rsidRPr="00727760">
        <w:rPr>
          <w:b/>
          <w:bCs/>
          <w:sz w:val="28"/>
          <w:szCs w:val="28"/>
        </w:rPr>
        <w:t>ления коррупции</w:t>
      </w:r>
    </w:p>
    <w:p w:rsidR="005026FE" w:rsidRPr="00727760" w:rsidRDefault="005026FE" w:rsidP="00843FC7">
      <w:pPr>
        <w:ind w:firstLine="567"/>
        <w:jc w:val="both"/>
        <w:rPr>
          <w:sz w:val="28"/>
          <w:szCs w:val="28"/>
        </w:rPr>
      </w:pPr>
    </w:p>
    <w:p w:rsidR="0059250F" w:rsidRPr="00727760" w:rsidRDefault="0059458C" w:rsidP="00744DA1">
      <w:pPr>
        <w:ind w:firstLine="567"/>
        <w:jc w:val="both"/>
        <w:rPr>
          <w:sz w:val="28"/>
          <w:szCs w:val="28"/>
        </w:rPr>
      </w:pPr>
      <w:r w:rsidRPr="00727760">
        <w:rPr>
          <w:sz w:val="28"/>
          <w:szCs w:val="28"/>
        </w:rPr>
        <w:t>Факторов, которые способствуют или могут способствовать созданию у</w:t>
      </w:r>
      <w:r w:rsidRPr="00727760">
        <w:rPr>
          <w:sz w:val="28"/>
          <w:szCs w:val="28"/>
        </w:rPr>
        <w:t>с</w:t>
      </w:r>
      <w:r w:rsidRPr="00727760">
        <w:rPr>
          <w:sz w:val="28"/>
          <w:szCs w:val="28"/>
        </w:rPr>
        <w:t>ловий для проявления коррупции в проекте постановления, не выявлено.</w:t>
      </w:r>
    </w:p>
    <w:p w:rsidR="002F2003" w:rsidRPr="00727760" w:rsidRDefault="002F2003" w:rsidP="00D0181E">
      <w:pPr>
        <w:autoSpaceDE w:val="0"/>
        <w:rPr>
          <w:b/>
          <w:bCs/>
          <w:sz w:val="28"/>
          <w:szCs w:val="28"/>
        </w:rPr>
      </w:pPr>
    </w:p>
    <w:p w:rsidR="007F633A" w:rsidRPr="00727760" w:rsidRDefault="0059458C" w:rsidP="000561FC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727760">
        <w:rPr>
          <w:b/>
          <w:bCs/>
          <w:sz w:val="28"/>
          <w:szCs w:val="28"/>
        </w:rPr>
        <w:t>4.Выводы по результатам антикоррупционной экспертизы</w:t>
      </w:r>
    </w:p>
    <w:p w:rsidR="005026FE" w:rsidRPr="00727760" w:rsidRDefault="00410AD0" w:rsidP="0035015A">
      <w:pPr>
        <w:ind w:firstLine="567"/>
        <w:jc w:val="both"/>
        <w:rPr>
          <w:sz w:val="28"/>
          <w:szCs w:val="28"/>
        </w:rPr>
      </w:pPr>
      <w:r w:rsidRPr="00727760">
        <w:rPr>
          <w:sz w:val="28"/>
          <w:szCs w:val="28"/>
        </w:rPr>
        <w:t xml:space="preserve"> </w:t>
      </w:r>
    </w:p>
    <w:p w:rsidR="00D73102" w:rsidRPr="00727760" w:rsidRDefault="00D73102" w:rsidP="00D73102">
      <w:pPr>
        <w:ind w:firstLine="708"/>
        <w:jc w:val="both"/>
        <w:rPr>
          <w:color w:val="000000"/>
          <w:sz w:val="28"/>
          <w:szCs w:val="28"/>
        </w:rPr>
      </w:pPr>
      <w:r w:rsidRPr="00727760">
        <w:rPr>
          <w:sz w:val="28"/>
          <w:szCs w:val="28"/>
        </w:rPr>
        <w:t>Проект признается прошедшим антикоррупционную экспертизу</w:t>
      </w:r>
      <w:r w:rsidRPr="00727760">
        <w:rPr>
          <w:color w:val="000000"/>
          <w:sz w:val="28"/>
          <w:szCs w:val="28"/>
        </w:rPr>
        <w:t>.</w:t>
      </w:r>
    </w:p>
    <w:p w:rsidR="00C96D04" w:rsidRPr="00727760" w:rsidRDefault="00D73102" w:rsidP="00727760">
      <w:pPr>
        <w:ind w:firstLine="708"/>
        <w:jc w:val="both"/>
        <w:rPr>
          <w:sz w:val="28"/>
          <w:szCs w:val="28"/>
        </w:rPr>
      </w:pPr>
      <w:r w:rsidRPr="00727760">
        <w:rPr>
          <w:sz w:val="28"/>
          <w:szCs w:val="28"/>
        </w:rPr>
        <w:t>Проект подлежит направлению в прокуратуру города</w:t>
      </w:r>
      <w:r w:rsidR="00727760" w:rsidRPr="00727760">
        <w:rPr>
          <w:sz w:val="28"/>
          <w:szCs w:val="28"/>
        </w:rPr>
        <w:t xml:space="preserve">, </w:t>
      </w:r>
      <w:r w:rsidR="00727760" w:rsidRPr="00727760">
        <w:rPr>
          <w:sz w:val="28"/>
          <w:szCs w:val="28"/>
          <w:lang w:eastAsia="ru-RU"/>
        </w:rPr>
        <w:t>Контрольно-счетную палату города Димитровграда Ульяновской области</w:t>
      </w:r>
      <w:r w:rsidR="00727760" w:rsidRPr="00727760">
        <w:rPr>
          <w:sz w:val="28"/>
          <w:szCs w:val="28"/>
        </w:rPr>
        <w:t>.</w:t>
      </w:r>
    </w:p>
    <w:p w:rsidR="00D73102" w:rsidRPr="00727760" w:rsidRDefault="00D73102" w:rsidP="00D73102">
      <w:pPr>
        <w:ind w:firstLine="709"/>
        <w:jc w:val="both"/>
        <w:rPr>
          <w:sz w:val="28"/>
          <w:szCs w:val="28"/>
        </w:rPr>
      </w:pPr>
      <w:r w:rsidRPr="00727760">
        <w:rPr>
          <w:sz w:val="28"/>
          <w:szCs w:val="28"/>
        </w:rPr>
        <w:t>Проект подлежит размещению на официальном сайте Администрации г</w:t>
      </w:r>
      <w:r w:rsidRPr="00727760">
        <w:rPr>
          <w:sz w:val="28"/>
          <w:szCs w:val="28"/>
        </w:rPr>
        <w:t>о</w:t>
      </w:r>
      <w:r w:rsidRPr="00727760">
        <w:rPr>
          <w:sz w:val="28"/>
          <w:szCs w:val="28"/>
        </w:rPr>
        <w:t>рода, а также направляется на общественное обсуждение.</w:t>
      </w:r>
    </w:p>
    <w:p w:rsidR="00D73102" w:rsidRPr="00727760" w:rsidRDefault="00D73102" w:rsidP="00D73102">
      <w:pPr>
        <w:ind w:firstLine="709"/>
        <w:jc w:val="both"/>
        <w:rPr>
          <w:sz w:val="28"/>
          <w:szCs w:val="28"/>
        </w:rPr>
      </w:pPr>
      <w:r w:rsidRPr="00727760">
        <w:rPr>
          <w:sz w:val="28"/>
          <w:szCs w:val="28"/>
        </w:rPr>
        <w:t xml:space="preserve">Проект также подлежит направлению в подразделения, </w:t>
      </w:r>
      <w:r w:rsidRPr="00727760">
        <w:rPr>
          <w:color w:val="212121"/>
          <w:sz w:val="28"/>
          <w:szCs w:val="28"/>
        </w:rPr>
        <w:t>образуемые в Правительстве Ульяновской области, и в исполнительные органы государс</w:t>
      </w:r>
      <w:r w:rsidRPr="00727760">
        <w:rPr>
          <w:color w:val="212121"/>
          <w:sz w:val="28"/>
          <w:szCs w:val="28"/>
        </w:rPr>
        <w:t>т</w:t>
      </w:r>
      <w:r w:rsidRPr="00727760">
        <w:rPr>
          <w:color w:val="212121"/>
          <w:sz w:val="28"/>
          <w:szCs w:val="28"/>
        </w:rPr>
        <w:t>венной власти Ульяновской области по соответствующим направлениям де</w:t>
      </w:r>
      <w:r w:rsidRPr="00727760">
        <w:rPr>
          <w:color w:val="212121"/>
          <w:sz w:val="28"/>
          <w:szCs w:val="28"/>
        </w:rPr>
        <w:t>я</w:t>
      </w:r>
      <w:r w:rsidRPr="00727760">
        <w:rPr>
          <w:color w:val="212121"/>
          <w:sz w:val="28"/>
          <w:szCs w:val="28"/>
        </w:rPr>
        <w:t xml:space="preserve">тельности. </w:t>
      </w:r>
    </w:p>
    <w:p w:rsidR="00D73102" w:rsidRPr="00727760" w:rsidRDefault="00D73102" w:rsidP="00D73102">
      <w:pPr>
        <w:jc w:val="both"/>
        <w:rPr>
          <w:sz w:val="28"/>
          <w:szCs w:val="28"/>
        </w:rPr>
      </w:pPr>
    </w:p>
    <w:p w:rsidR="00D73102" w:rsidRPr="00727760" w:rsidRDefault="00D73102" w:rsidP="00D73102">
      <w:pPr>
        <w:jc w:val="both"/>
        <w:rPr>
          <w:sz w:val="28"/>
          <w:szCs w:val="28"/>
        </w:rPr>
      </w:pPr>
    </w:p>
    <w:p w:rsidR="00D73102" w:rsidRPr="00727760" w:rsidRDefault="00091744" w:rsidP="00D73102">
      <w:pPr>
        <w:rPr>
          <w:sz w:val="28"/>
          <w:szCs w:val="28"/>
        </w:rPr>
      </w:pPr>
      <w:r w:rsidRPr="00727760">
        <w:rPr>
          <w:sz w:val="28"/>
          <w:szCs w:val="28"/>
        </w:rPr>
        <w:t>Главный специалист-эксперт</w:t>
      </w:r>
    </w:p>
    <w:p w:rsidR="00D73102" w:rsidRPr="00727760" w:rsidRDefault="00D73102" w:rsidP="00D73102">
      <w:pPr>
        <w:rPr>
          <w:sz w:val="28"/>
          <w:szCs w:val="28"/>
        </w:rPr>
      </w:pPr>
      <w:r w:rsidRPr="00727760">
        <w:rPr>
          <w:sz w:val="28"/>
          <w:szCs w:val="28"/>
        </w:rPr>
        <w:t>отдела правовой экспертизы</w:t>
      </w:r>
    </w:p>
    <w:p w:rsidR="00D73102" w:rsidRPr="00727760" w:rsidRDefault="00D73102" w:rsidP="00D73102">
      <w:pPr>
        <w:rPr>
          <w:sz w:val="28"/>
          <w:szCs w:val="28"/>
        </w:rPr>
      </w:pPr>
      <w:r w:rsidRPr="00727760">
        <w:rPr>
          <w:sz w:val="28"/>
          <w:szCs w:val="28"/>
        </w:rPr>
        <w:t>правового управления</w:t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  <w:t xml:space="preserve">  </w:t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  <w:t xml:space="preserve">              Т.Ю.Тойгильдина</w:t>
      </w:r>
    </w:p>
    <w:p w:rsidR="00383108" w:rsidRPr="00727760" w:rsidRDefault="00383108">
      <w:pPr>
        <w:jc w:val="both"/>
        <w:rPr>
          <w:sz w:val="28"/>
          <w:szCs w:val="28"/>
        </w:rPr>
      </w:pPr>
    </w:p>
    <w:p w:rsidR="0059458C" w:rsidRPr="00727760" w:rsidRDefault="0059458C">
      <w:pPr>
        <w:rPr>
          <w:sz w:val="28"/>
          <w:szCs w:val="28"/>
        </w:rPr>
      </w:pPr>
    </w:p>
    <w:p w:rsidR="0059458C" w:rsidRPr="00727760" w:rsidRDefault="0059458C">
      <w:pPr>
        <w:jc w:val="both"/>
        <w:rPr>
          <w:sz w:val="28"/>
          <w:szCs w:val="28"/>
        </w:rPr>
      </w:pPr>
      <w:r w:rsidRPr="00727760">
        <w:rPr>
          <w:sz w:val="28"/>
          <w:szCs w:val="28"/>
        </w:rPr>
        <w:t>Согласовано:</w:t>
      </w:r>
    </w:p>
    <w:p w:rsidR="00585628" w:rsidRPr="00727760" w:rsidRDefault="00C96D04">
      <w:pPr>
        <w:jc w:val="both"/>
        <w:rPr>
          <w:sz w:val="28"/>
          <w:szCs w:val="28"/>
        </w:rPr>
      </w:pPr>
      <w:r w:rsidRPr="00727760">
        <w:rPr>
          <w:sz w:val="28"/>
          <w:szCs w:val="28"/>
        </w:rPr>
        <w:t>Н</w:t>
      </w:r>
      <w:r w:rsidR="0059458C" w:rsidRPr="00727760">
        <w:rPr>
          <w:sz w:val="28"/>
          <w:szCs w:val="28"/>
        </w:rPr>
        <w:t>ачальник</w:t>
      </w:r>
      <w:r w:rsidR="007F633A" w:rsidRPr="00727760">
        <w:rPr>
          <w:sz w:val="28"/>
          <w:szCs w:val="28"/>
        </w:rPr>
        <w:t xml:space="preserve"> </w:t>
      </w:r>
      <w:r w:rsidR="0059458C" w:rsidRPr="00727760">
        <w:rPr>
          <w:sz w:val="28"/>
          <w:szCs w:val="28"/>
        </w:rPr>
        <w:t xml:space="preserve">правового  управления </w:t>
      </w:r>
    </w:p>
    <w:p w:rsidR="001F27B3" w:rsidRPr="00727760" w:rsidRDefault="007F633A" w:rsidP="002F2003">
      <w:pPr>
        <w:jc w:val="both"/>
        <w:rPr>
          <w:sz w:val="28"/>
          <w:szCs w:val="28"/>
        </w:rPr>
      </w:pPr>
      <w:r w:rsidRPr="00727760">
        <w:rPr>
          <w:sz w:val="28"/>
          <w:szCs w:val="28"/>
        </w:rPr>
        <w:t>Администрации города</w:t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Pr="00727760">
        <w:rPr>
          <w:sz w:val="28"/>
          <w:szCs w:val="28"/>
        </w:rPr>
        <w:tab/>
      </w:r>
      <w:r w:rsidR="00C96D04" w:rsidRPr="00727760">
        <w:rPr>
          <w:sz w:val="28"/>
          <w:szCs w:val="28"/>
        </w:rPr>
        <w:t>С.Н.Барышева</w:t>
      </w:r>
      <w:r w:rsidR="00732AE3" w:rsidRPr="00727760">
        <w:rPr>
          <w:sz w:val="28"/>
          <w:szCs w:val="28"/>
        </w:rPr>
        <w:t xml:space="preserve"> </w:t>
      </w:r>
      <w:r w:rsidR="00793C45" w:rsidRPr="00727760">
        <w:rPr>
          <w:sz w:val="28"/>
          <w:szCs w:val="28"/>
        </w:rPr>
        <w:t xml:space="preserve">           </w:t>
      </w:r>
    </w:p>
    <w:sectPr w:rsidR="001F27B3" w:rsidRPr="00727760" w:rsidSect="002F2003">
      <w:footnotePr>
        <w:pos w:val="beneathText"/>
      </w:footnotePr>
      <w:pgSz w:w="11905" w:h="16837"/>
      <w:pgMar w:top="737" w:right="567" w:bottom="510" w:left="1701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89" w:rsidRDefault="00225889">
      <w:r>
        <w:separator/>
      </w:r>
    </w:p>
  </w:endnote>
  <w:endnote w:type="continuationSeparator" w:id="1">
    <w:p w:rsidR="00225889" w:rsidRDefault="0022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89" w:rsidRDefault="00225889">
      <w:r>
        <w:separator/>
      </w:r>
    </w:p>
  </w:footnote>
  <w:footnote w:type="continuationSeparator" w:id="1">
    <w:p w:rsidR="00225889" w:rsidRDefault="00225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51582"/>
    <w:rsid w:val="00002D92"/>
    <w:rsid w:val="00016251"/>
    <w:rsid w:val="000421EB"/>
    <w:rsid w:val="00043F6D"/>
    <w:rsid w:val="000561FC"/>
    <w:rsid w:val="00071C34"/>
    <w:rsid w:val="00072953"/>
    <w:rsid w:val="000770D6"/>
    <w:rsid w:val="00080857"/>
    <w:rsid w:val="00091744"/>
    <w:rsid w:val="00096224"/>
    <w:rsid w:val="000A3559"/>
    <w:rsid w:val="000A7CA3"/>
    <w:rsid w:val="000B0055"/>
    <w:rsid w:val="000B6BCE"/>
    <w:rsid w:val="000C6F94"/>
    <w:rsid w:val="000E7D7B"/>
    <w:rsid w:val="00105B30"/>
    <w:rsid w:val="00106070"/>
    <w:rsid w:val="00114EA7"/>
    <w:rsid w:val="00130B9C"/>
    <w:rsid w:val="00132F63"/>
    <w:rsid w:val="00144784"/>
    <w:rsid w:val="00144F1E"/>
    <w:rsid w:val="00151DD8"/>
    <w:rsid w:val="00170B12"/>
    <w:rsid w:val="00170F05"/>
    <w:rsid w:val="00194DBE"/>
    <w:rsid w:val="001A1B4B"/>
    <w:rsid w:val="001B6922"/>
    <w:rsid w:val="001F0162"/>
    <w:rsid w:val="001F27B3"/>
    <w:rsid w:val="0020000E"/>
    <w:rsid w:val="00201F82"/>
    <w:rsid w:val="002048EA"/>
    <w:rsid w:val="002077C5"/>
    <w:rsid w:val="00213B1B"/>
    <w:rsid w:val="00214A0E"/>
    <w:rsid w:val="0022334F"/>
    <w:rsid w:val="00225889"/>
    <w:rsid w:val="00227799"/>
    <w:rsid w:val="00230A59"/>
    <w:rsid w:val="00234226"/>
    <w:rsid w:val="00236378"/>
    <w:rsid w:val="0024771D"/>
    <w:rsid w:val="00251582"/>
    <w:rsid w:val="002674DF"/>
    <w:rsid w:val="0027542E"/>
    <w:rsid w:val="00277749"/>
    <w:rsid w:val="002828BC"/>
    <w:rsid w:val="00282A2A"/>
    <w:rsid w:val="00283363"/>
    <w:rsid w:val="002959C0"/>
    <w:rsid w:val="00296392"/>
    <w:rsid w:val="002A19AB"/>
    <w:rsid w:val="002B3289"/>
    <w:rsid w:val="002C29FA"/>
    <w:rsid w:val="002E1DFA"/>
    <w:rsid w:val="002E55B9"/>
    <w:rsid w:val="002E612A"/>
    <w:rsid w:val="002F1A3C"/>
    <w:rsid w:val="002F2003"/>
    <w:rsid w:val="002F7099"/>
    <w:rsid w:val="002F76E3"/>
    <w:rsid w:val="00303991"/>
    <w:rsid w:val="00314D6C"/>
    <w:rsid w:val="00327563"/>
    <w:rsid w:val="00330404"/>
    <w:rsid w:val="0034644B"/>
    <w:rsid w:val="0035015A"/>
    <w:rsid w:val="00370610"/>
    <w:rsid w:val="00374C88"/>
    <w:rsid w:val="00383108"/>
    <w:rsid w:val="00395FDF"/>
    <w:rsid w:val="003A7F50"/>
    <w:rsid w:val="003B1FD1"/>
    <w:rsid w:val="003B36B0"/>
    <w:rsid w:val="003B4EF1"/>
    <w:rsid w:val="003C2066"/>
    <w:rsid w:val="003D37F0"/>
    <w:rsid w:val="003E3EF5"/>
    <w:rsid w:val="003F6362"/>
    <w:rsid w:val="003F63A6"/>
    <w:rsid w:val="00410AD0"/>
    <w:rsid w:val="00417FD4"/>
    <w:rsid w:val="004250DB"/>
    <w:rsid w:val="0042766A"/>
    <w:rsid w:val="0043306D"/>
    <w:rsid w:val="00435F19"/>
    <w:rsid w:val="00447D13"/>
    <w:rsid w:val="00473769"/>
    <w:rsid w:val="00481654"/>
    <w:rsid w:val="00484359"/>
    <w:rsid w:val="00494606"/>
    <w:rsid w:val="00494D32"/>
    <w:rsid w:val="004A07DA"/>
    <w:rsid w:val="004A1B69"/>
    <w:rsid w:val="004A68AD"/>
    <w:rsid w:val="004B1757"/>
    <w:rsid w:val="004C2893"/>
    <w:rsid w:val="004C2B24"/>
    <w:rsid w:val="004C6F9D"/>
    <w:rsid w:val="004F44A6"/>
    <w:rsid w:val="004F565A"/>
    <w:rsid w:val="005026FE"/>
    <w:rsid w:val="00506753"/>
    <w:rsid w:val="005159F0"/>
    <w:rsid w:val="00521969"/>
    <w:rsid w:val="00537834"/>
    <w:rsid w:val="00545B9C"/>
    <w:rsid w:val="005622FD"/>
    <w:rsid w:val="005719BB"/>
    <w:rsid w:val="0058059F"/>
    <w:rsid w:val="00585628"/>
    <w:rsid w:val="00590209"/>
    <w:rsid w:val="0059250F"/>
    <w:rsid w:val="00593F0A"/>
    <w:rsid w:val="0059458C"/>
    <w:rsid w:val="005A3B51"/>
    <w:rsid w:val="005B6DDD"/>
    <w:rsid w:val="005C1F47"/>
    <w:rsid w:val="005D5FF3"/>
    <w:rsid w:val="005D62A0"/>
    <w:rsid w:val="005E1F60"/>
    <w:rsid w:val="006030B3"/>
    <w:rsid w:val="0061731F"/>
    <w:rsid w:val="00630143"/>
    <w:rsid w:val="0063127D"/>
    <w:rsid w:val="00631A41"/>
    <w:rsid w:val="006375ED"/>
    <w:rsid w:val="00640B0A"/>
    <w:rsid w:val="0064243A"/>
    <w:rsid w:val="00653F04"/>
    <w:rsid w:val="00660142"/>
    <w:rsid w:val="00667657"/>
    <w:rsid w:val="00671BBA"/>
    <w:rsid w:val="0068354E"/>
    <w:rsid w:val="00690824"/>
    <w:rsid w:val="00696BD0"/>
    <w:rsid w:val="006A12E5"/>
    <w:rsid w:val="006D5628"/>
    <w:rsid w:val="006E737F"/>
    <w:rsid w:val="006F12A3"/>
    <w:rsid w:val="007016E9"/>
    <w:rsid w:val="007021E6"/>
    <w:rsid w:val="0071607F"/>
    <w:rsid w:val="00727760"/>
    <w:rsid w:val="00732AE3"/>
    <w:rsid w:val="00744CF8"/>
    <w:rsid w:val="00744DA1"/>
    <w:rsid w:val="00762A0E"/>
    <w:rsid w:val="007758E3"/>
    <w:rsid w:val="0078257E"/>
    <w:rsid w:val="00793C45"/>
    <w:rsid w:val="007A113F"/>
    <w:rsid w:val="007A6D39"/>
    <w:rsid w:val="007A7460"/>
    <w:rsid w:val="007F354A"/>
    <w:rsid w:val="007F633A"/>
    <w:rsid w:val="007F7CF8"/>
    <w:rsid w:val="008126E3"/>
    <w:rsid w:val="00813D6F"/>
    <w:rsid w:val="00815333"/>
    <w:rsid w:val="00826019"/>
    <w:rsid w:val="008269FD"/>
    <w:rsid w:val="008426AD"/>
    <w:rsid w:val="00843937"/>
    <w:rsid w:val="00843FC7"/>
    <w:rsid w:val="00845377"/>
    <w:rsid w:val="00856829"/>
    <w:rsid w:val="00861886"/>
    <w:rsid w:val="00871870"/>
    <w:rsid w:val="00882DC0"/>
    <w:rsid w:val="00885320"/>
    <w:rsid w:val="00886DD0"/>
    <w:rsid w:val="008A206B"/>
    <w:rsid w:val="008A63B4"/>
    <w:rsid w:val="008B4AD0"/>
    <w:rsid w:val="008B70A9"/>
    <w:rsid w:val="008C76F1"/>
    <w:rsid w:val="008E753D"/>
    <w:rsid w:val="008F5EC8"/>
    <w:rsid w:val="00901A42"/>
    <w:rsid w:val="0090286A"/>
    <w:rsid w:val="009029FD"/>
    <w:rsid w:val="0096210B"/>
    <w:rsid w:val="00967398"/>
    <w:rsid w:val="00973AC2"/>
    <w:rsid w:val="00993530"/>
    <w:rsid w:val="009A3FD4"/>
    <w:rsid w:val="009B6809"/>
    <w:rsid w:val="009C781B"/>
    <w:rsid w:val="009D261A"/>
    <w:rsid w:val="009D6CB7"/>
    <w:rsid w:val="009E4D39"/>
    <w:rsid w:val="009E5314"/>
    <w:rsid w:val="00A10F38"/>
    <w:rsid w:val="00A10F9D"/>
    <w:rsid w:val="00A11D26"/>
    <w:rsid w:val="00A12381"/>
    <w:rsid w:val="00A17BC8"/>
    <w:rsid w:val="00A22956"/>
    <w:rsid w:val="00A30F41"/>
    <w:rsid w:val="00A5179C"/>
    <w:rsid w:val="00A60E06"/>
    <w:rsid w:val="00A62993"/>
    <w:rsid w:val="00A65623"/>
    <w:rsid w:val="00A851EB"/>
    <w:rsid w:val="00A97089"/>
    <w:rsid w:val="00AA7FD6"/>
    <w:rsid w:val="00AB2DBC"/>
    <w:rsid w:val="00AC2B7B"/>
    <w:rsid w:val="00AD14F1"/>
    <w:rsid w:val="00AE2214"/>
    <w:rsid w:val="00AF05FA"/>
    <w:rsid w:val="00AF0B9D"/>
    <w:rsid w:val="00AF498C"/>
    <w:rsid w:val="00B00ED8"/>
    <w:rsid w:val="00B040DF"/>
    <w:rsid w:val="00B05B1C"/>
    <w:rsid w:val="00B25415"/>
    <w:rsid w:val="00B30664"/>
    <w:rsid w:val="00B33CD3"/>
    <w:rsid w:val="00B422CD"/>
    <w:rsid w:val="00B42E65"/>
    <w:rsid w:val="00B51E20"/>
    <w:rsid w:val="00B5651D"/>
    <w:rsid w:val="00B6595F"/>
    <w:rsid w:val="00B73ED6"/>
    <w:rsid w:val="00B77BCD"/>
    <w:rsid w:val="00B9619A"/>
    <w:rsid w:val="00BB4E77"/>
    <w:rsid w:val="00BC1DBD"/>
    <w:rsid w:val="00BC6A42"/>
    <w:rsid w:val="00BF3AFA"/>
    <w:rsid w:val="00C1398A"/>
    <w:rsid w:val="00C3193A"/>
    <w:rsid w:val="00C512FE"/>
    <w:rsid w:val="00C51303"/>
    <w:rsid w:val="00C775FC"/>
    <w:rsid w:val="00C83B82"/>
    <w:rsid w:val="00C84B4C"/>
    <w:rsid w:val="00C86AF6"/>
    <w:rsid w:val="00C94A3E"/>
    <w:rsid w:val="00C960C7"/>
    <w:rsid w:val="00C96D04"/>
    <w:rsid w:val="00CB016C"/>
    <w:rsid w:val="00CC366E"/>
    <w:rsid w:val="00CC789A"/>
    <w:rsid w:val="00CF252E"/>
    <w:rsid w:val="00D0181E"/>
    <w:rsid w:val="00D057C9"/>
    <w:rsid w:val="00D067D7"/>
    <w:rsid w:val="00D36930"/>
    <w:rsid w:val="00D41AFC"/>
    <w:rsid w:val="00D41ECA"/>
    <w:rsid w:val="00D73102"/>
    <w:rsid w:val="00D875C4"/>
    <w:rsid w:val="00D87934"/>
    <w:rsid w:val="00D87A14"/>
    <w:rsid w:val="00D90BA0"/>
    <w:rsid w:val="00DA384B"/>
    <w:rsid w:val="00DA4499"/>
    <w:rsid w:val="00DA504C"/>
    <w:rsid w:val="00DB0593"/>
    <w:rsid w:val="00DB507A"/>
    <w:rsid w:val="00DC24E1"/>
    <w:rsid w:val="00DC6395"/>
    <w:rsid w:val="00DD132A"/>
    <w:rsid w:val="00DD238B"/>
    <w:rsid w:val="00DD5BE1"/>
    <w:rsid w:val="00DE2326"/>
    <w:rsid w:val="00E13728"/>
    <w:rsid w:val="00E16C70"/>
    <w:rsid w:val="00E2798F"/>
    <w:rsid w:val="00E33C4F"/>
    <w:rsid w:val="00E36893"/>
    <w:rsid w:val="00E435D3"/>
    <w:rsid w:val="00E55598"/>
    <w:rsid w:val="00E57F4F"/>
    <w:rsid w:val="00E625CD"/>
    <w:rsid w:val="00E67009"/>
    <w:rsid w:val="00E802AB"/>
    <w:rsid w:val="00E84723"/>
    <w:rsid w:val="00EA3BF4"/>
    <w:rsid w:val="00EC3B7A"/>
    <w:rsid w:val="00EC59B6"/>
    <w:rsid w:val="00ED3775"/>
    <w:rsid w:val="00EF6872"/>
    <w:rsid w:val="00F00A2D"/>
    <w:rsid w:val="00F2017E"/>
    <w:rsid w:val="00F279A5"/>
    <w:rsid w:val="00F31C1F"/>
    <w:rsid w:val="00F34069"/>
    <w:rsid w:val="00F3443E"/>
    <w:rsid w:val="00F354F6"/>
    <w:rsid w:val="00F505E8"/>
    <w:rsid w:val="00F62FA1"/>
    <w:rsid w:val="00F64BBE"/>
    <w:rsid w:val="00F719FE"/>
    <w:rsid w:val="00F820A6"/>
    <w:rsid w:val="00F95E78"/>
    <w:rsid w:val="00FA3F55"/>
    <w:rsid w:val="00FA74F1"/>
    <w:rsid w:val="00FD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Текст сноски Знак"/>
    <w:basedOn w:val="1"/>
    <w:uiPriority w:val="99"/>
    <w:rPr>
      <w:rFonts w:ascii="Times New Roman" w:hAnsi="Times New Roman" w:cs="Times New Roman"/>
    </w:rPr>
  </w:style>
  <w:style w:type="character" w:customStyle="1" w:styleId="a4">
    <w:name w:val="Символ сноски"/>
    <w:basedOn w:val="1"/>
    <w:uiPriority w:val="99"/>
    <w:rPr>
      <w:rFonts w:cs="Times New Roman"/>
      <w:vertAlign w:val="superscript"/>
    </w:rPr>
  </w:style>
  <w:style w:type="character" w:styleId="a5">
    <w:name w:val="page number"/>
    <w:basedOn w:val="2"/>
    <w:uiPriority w:val="99"/>
    <w:rPr>
      <w:rFonts w:cs="Times New Roman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">
    <w:name w:val="Содержимое врезки"/>
    <w:basedOn w:val="a7"/>
    <w:uiPriority w:val="99"/>
  </w:style>
  <w:style w:type="paragraph" w:styleId="af0">
    <w:name w:val="footer"/>
    <w:basedOn w:val="a"/>
    <w:link w:val="af1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styleId="af2">
    <w:name w:val="Normal (Web)"/>
    <w:basedOn w:val="a"/>
    <w:uiPriority w:val="99"/>
    <w:locked/>
    <w:rsid w:val="00EF6872"/>
    <w:pPr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locked/>
    <w:rsid w:val="00EF6872"/>
    <w:rPr>
      <w:rFonts w:cs="Times New Roman"/>
      <w:b/>
    </w:rPr>
  </w:style>
  <w:style w:type="character" w:styleId="af4">
    <w:name w:val="Hyperlink"/>
    <w:basedOn w:val="a0"/>
    <w:uiPriority w:val="99"/>
    <w:locked/>
    <w:rsid w:val="00EF68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6E2C-C3E7-4327-A76B-C58E244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Company>Администрация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2</cp:revision>
  <cp:lastPrinted>2025-03-06T11:59:00Z</cp:lastPrinted>
  <dcterms:created xsi:type="dcterms:W3CDTF">2025-04-02T04:18:00Z</dcterms:created>
  <dcterms:modified xsi:type="dcterms:W3CDTF">2025-04-02T04:18:00Z</dcterms:modified>
</cp:coreProperties>
</file>