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9B" w:rsidRDefault="00B17276" w:rsidP="00AF4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627A">
        <w:rPr>
          <w:rFonts w:ascii="Times New Roman" w:hAnsi="Times New Roman" w:cs="Times New Roman"/>
          <w:sz w:val="28"/>
          <w:szCs w:val="28"/>
        </w:rPr>
        <w:t>Уведомление</w:t>
      </w:r>
      <w:r w:rsidR="00A566A2">
        <w:rPr>
          <w:rFonts w:ascii="Times New Roman" w:hAnsi="Times New Roman" w:cs="Times New Roman"/>
          <w:sz w:val="28"/>
          <w:szCs w:val="28"/>
        </w:rPr>
        <w:t>.</w:t>
      </w:r>
    </w:p>
    <w:p w:rsidR="00AF4C99" w:rsidRPr="0065627A" w:rsidRDefault="00AF4C99" w:rsidP="00AF4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A5B" w:rsidRDefault="00833B97" w:rsidP="00C44A5B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1C3F">
        <w:rPr>
          <w:rFonts w:ascii="Times New Roman" w:hAnsi="Times New Roman" w:cs="Times New Roman"/>
          <w:sz w:val="28"/>
          <w:szCs w:val="28"/>
        </w:rPr>
        <w:t>В целях реализации приоритетного проекта «Формирование комфортной городской среды» на территории города Димитровграда Ульяновской области, обеспечения участия общественности в формировании и контроле за реализацией муниципальной программы «Создание комфортной среды и улучшение архитектурного облика города Димитровграда Ульяновской области»</w:t>
      </w:r>
      <w:r w:rsidR="00AF4C99" w:rsidRPr="00131C3F">
        <w:rPr>
          <w:rFonts w:ascii="Times New Roman" w:hAnsi="Times New Roman" w:cs="Times New Roman"/>
          <w:sz w:val="28"/>
          <w:szCs w:val="28"/>
        </w:rPr>
        <w:t>,</w:t>
      </w:r>
      <w:r w:rsidR="00102BEB" w:rsidRPr="00131C3F">
        <w:rPr>
          <w:rFonts w:ascii="Times New Roman" w:hAnsi="Times New Roman" w:cs="Times New Roman"/>
          <w:sz w:val="28"/>
          <w:szCs w:val="28"/>
        </w:rPr>
        <w:t xml:space="preserve"> </w:t>
      </w:r>
      <w:r w:rsidR="002E4A8F" w:rsidRPr="00131C3F">
        <w:rPr>
          <w:rFonts w:ascii="Times New Roman" w:hAnsi="Times New Roman" w:cs="Times New Roman"/>
          <w:sz w:val="28"/>
          <w:szCs w:val="28"/>
        </w:rPr>
        <w:t xml:space="preserve">согласно протоколу заседания Общественной муниципальной комиссии №3 от 23.05.2023 был рассмотрен вопрос </w:t>
      </w:r>
      <w:r w:rsidR="002E4A8F" w:rsidRPr="00131C3F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 xml:space="preserve">об исключении членов общественной муниципальной комиссии согласно положению, утвержденному </w:t>
      </w:r>
      <w:r w:rsidR="002E4A8F" w:rsidRPr="00131C3F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  <w:proofErr w:type="gramEnd"/>
      <w:r w:rsidR="002E4A8F" w:rsidRPr="00131C3F">
        <w:rPr>
          <w:rFonts w:ascii="Times New Roman" w:eastAsia="Times New Roman" w:hAnsi="Times New Roman" w:cs="Times New Roman"/>
          <w:sz w:val="28"/>
          <w:szCs w:val="28"/>
        </w:rPr>
        <w:t xml:space="preserve"> города от </w:t>
      </w:r>
      <w:r w:rsidR="002E4A8F" w:rsidRPr="00131C3F">
        <w:rPr>
          <w:rFonts w:ascii="Times New Roman" w:hAnsi="Times New Roman" w:cs="Times New Roman"/>
          <w:sz w:val="28"/>
          <w:szCs w:val="28"/>
        </w:rPr>
        <w:t>03.11.2017 № 2093 «</w:t>
      </w:r>
      <w:r w:rsidR="002E4A8F" w:rsidRPr="00131C3F">
        <w:rPr>
          <w:rFonts w:ascii="Times New Roman" w:hAnsi="Times New Roman" w:cs="Times New Roman"/>
          <w:bCs/>
          <w:sz w:val="28"/>
          <w:szCs w:val="28"/>
        </w:rPr>
        <w:t>Об О</w:t>
      </w:r>
      <w:r w:rsidR="002E4A8F" w:rsidRPr="00131C3F">
        <w:rPr>
          <w:rFonts w:ascii="Times New Roman" w:eastAsia="Times New Roman" w:hAnsi="Times New Roman" w:cs="Times New Roman"/>
          <w:bCs/>
          <w:sz w:val="28"/>
          <w:szCs w:val="28"/>
        </w:rPr>
        <w:t>бщественной муниципальной комиссии города Димитровграда Ульяновской области</w:t>
      </w:r>
      <w:r w:rsidR="002E4A8F" w:rsidRPr="00131C3F">
        <w:rPr>
          <w:rFonts w:ascii="Times New Roman" w:hAnsi="Times New Roman" w:cs="Times New Roman"/>
          <w:sz w:val="28"/>
          <w:szCs w:val="28"/>
        </w:rPr>
        <w:t>»</w:t>
      </w:r>
      <w:r w:rsidR="00131C3F" w:rsidRPr="00131C3F">
        <w:rPr>
          <w:rFonts w:ascii="Times New Roman" w:hAnsi="Times New Roman" w:cs="Times New Roman"/>
          <w:sz w:val="28"/>
          <w:szCs w:val="28"/>
        </w:rPr>
        <w:t xml:space="preserve"> </w:t>
      </w:r>
      <w:r w:rsidR="00C44A5B">
        <w:rPr>
          <w:rFonts w:ascii="Times New Roman" w:hAnsi="Times New Roman" w:cs="Times New Roman"/>
          <w:sz w:val="28"/>
          <w:szCs w:val="28"/>
        </w:rPr>
        <w:t xml:space="preserve">было </w:t>
      </w:r>
      <w:proofErr w:type="spellStart"/>
      <w:r w:rsidR="00C44A5B"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 w:rsidR="00C44A5B">
        <w:rPr>
          <w:rFonts w:ascii="Times New Roman" w:hAnsi="Times New Roman" w:cs="Times New Roman"/>
          <w:sz w:val="28"/>
          <w:szCs w:val="28"/>
        </w:rPr>
        <w:t xml:space="preserve"> принято решение:</w:t>
      </w:r>
    </w:p>
    <w:p w:rsidR="00656C53" w:rsidRPr="00131C3F" w:rsidRDefault="00C44A5B" w:rsidP="00C44A5B">
      <w:pPr>
        <w:spacing w:after="0" w:line="240" w:lineRule="auto"/>
        <w:ind w:firstLine="706"/>
        <w:jc w:val="both"/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60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56C53" w:rsidRPr="00131C3F">
        <w:rPr>
          <w:rFonts w:ascii="Times New Roman" w:hAnsi="Times New Roman" w:cs="Times New Roman"/>
          <w:sz w:val="28"/>
          <w:szCs w:val="28"/>
        </w:rPr>
        <w:t xml:space="preserve">сключить из состава общественной муниципальной комиссии </w:t>
      </w:r>
      <w:r>
        <w:rPr>
          <w:rFonts w:ascii="Times New Roman" w:hAnsi="Times New Roman" w:cs="Times New Roman"/>
          <w:sz w:val="28"/>
          <w:szCs w:val="28"/>
        </w:rPr>
        <w:t>2 членов комиссии</w:t>
      </w:r>
      <w:r w:rsidR="00656C53" w:rsidRPr="00131C3F">
        <w:rPr>
          <w:rFonts w:ascii="Times New Roman" w:hAnsi="Times New Roman" w:cs="Times New Roman"/>
          <w:sz w:val="28"/>
          <w:szCs w:val="28"/>
        </w:rPr>
        <w:t xml:space="preserve"> по причине частых отсутствий.</w:t>
      </w:r>
    </w:p>
    <w:p w:rsidR="00895ADE" w:rsidRDefault="00656C53" w:rsidP="00C44A5B">
      <w:pPr>
        <w:tabs>
          <w:tab w:val="left" w:pos="567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C3F">
        <w:rPr>
          <w:rFonts w:ascii="Times New Roman" w:hAnsi="Times New Roman" w:cs="Times New Roman"/>
          <w:sz w:val="28"/>
          <w:szCs w:val="28"/>
        </w:rPr>
        <w:tab/>
      </w:r>
      <w:r w:rsidR="000F3E65">
        <w:rPr>
          <w:rFonts w:ascii="Times New Roman" w:hAnsi="Times New Roman" w:cs="Times New Roman"/>
          <w:sz w:val="28"/>
          <w:szCs w:val="28"/>
        </w:rPr>
        <w:t xml:space="preserve">  </w:t>
      </w:r>
      <w:r w:rsidR="007601E6">
        <w:rPr>
          <w:rFonts w:ascii="Times New Roman" w:hAnsi="Times New Roman" w:cs="Times New Roman"/>
          <w:sz w:val="28"/>
          <w:szCs w:val="28"/>
        </w:rPr>
        <w:t xml:space="preserve">2. </w:t>
      </w:r>
      <w:r w:rsidRPr="00131C3F">
        <w:rPr>
          <w:rFonts w:ascii="Times New Roman" w:hAnsi="Times New Roman" w:cs="Times New Roman"/>
          <w:sz w:val="28"/>
          <w:szCs w:val="28"/>
        </w:rPr>
        <w:t>Заменить 2 исключенных членов комиссии путем проведения процедуры подачи заявок в Администрацию города.</w:t>
      </w:r>
    </w:p>
    <w:p w:rsidR="00AF4C99" w:rsidRPr="00E47A54" w:rsidRDefault="00AF4C99" w:rsidP="00C44A5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47A54">
        <w:rPr>
          <w:rFonts w:ascii="Times New Roman" w:hAnsi="Times New Roman"/>
          <w:color w:val="auto"/>
          <w:sz w:val="28"/>
          <w:szCs w:val="28"/>
        </w:rPr>
        <w:t>В состав Комиссии включаются совершеннолетние граждане Российской Федерации, проживающие на территории города.</w:t>
      </w:r>
    </w:p>
    <w:p w:rsidR="00102BEB" w:rsidRDefault="00AF4C99" w:rsidP="00C44A5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E47A54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В состав Комиссии включаются по согласованию представители органов местного самоуправления г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орода, представители организаций,</w:t>
      </w:r>
      <w:r w:rsidRPr="00E47A54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политических партий и движений, общественных организаций, иные лица, заинтересованные в реализации Приоритетного проекта на тер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ритории города</w:t>
      </w:r>
      <w:proofErr w:type="gramStart"/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.»</w:t>
      </w:r>
      <w:proofErr w:type="gramEnd"/>
    </w:p>
    <w:p w:rsidR="002E74E6" w:rsidRDefault="002E74E6" w:rsidP="00C44A5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Прием заявлений о включении в </w:t>
      </w:r>
      <w:r w:rsidR="00B4030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состав муниципальной общественной 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комисси</w:t>
      </w:r>
      <w:r w:rsidR="00B4030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="00B4030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осуществляется </w:t>
      </w:r>
      <w:r w:rsidR="00747BE1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МКУ 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УАиГ</w:t>
      </w:r>
      <w:proofErr w:type="spellEnd"/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» в срок до </w:t>
      </w:r>
      <w:r w:rsidR="0074273A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.0</w:t>
      </w:r>
      <w:r w:rsidR="00A354A2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6</w:t>
      </w:r>
      <w:r w:rsidR="00B4030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.202</w:t>
      </w:r>
      <w:r w:rsidR="00A354A2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4</w:t>
      </w:r>
      <w:r w:rsidR="00B4030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до 16.00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включительно.</w:t>
      </w:r>
    </w:p>
    <w:p w:rsidR="002E74E6" w:rsidRPr="002E74E6" w:rsidRDefault="002E74E6" w:rsidP="00C44A5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Заявления принимаются в электронном виде на почту </w:t>
      </w:r>
      <w:hyperlink r:id="rId4" w:history="1">
        <w:r w:rsidRPr="00E32BB4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uaig</w:t>
        </w:r>
        <w:r w:rsidRPr="00E32BB4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.5@</w:t>
        </w:r>
        <w:r w:rsidRPr="00E32BB4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bk</w:t>
        </w:r>
        <w:r w:rsidRPr="00E32BB4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E32BB4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Pr="002E74E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или на бумажном носителе по адресу: ул</w:t>
      </w:r>
      <w:proofErr w:type="gramStart"/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агарина, 16, 3 этаж, каб.315. </w:t>
      </w:r>
    </w:p>
    <w:p w:rsidR="00102BEB" w:rsidRPr="0065627A" w:rsidRDefault="00102BEB" w:rsidP="00C44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7276" w:rsidRPr="0065627A" w:rsidRDefault="00B17276" w:rsidP="00833B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276" w:rsidRPr="00B17276" w:rsidRDefault="00B17276" w:rsidP="00833B9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7276" w:rsidRPr="00B17276" w:rsidSect="00961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276"/>
    <w:rsid w:val="000926E1"/>
    <w:rsid w:val="000A13D2"/>
    <w:rsid w:val="000F3E65"/>
    <w:rsid w:val="00102BEB"/>
    <w:rsid w:val="0011677B"/>
    <w:rsid w:val="00131C3F"/>
    <w:rsid w:val="001904C7"/>
    <w:rsid w:val="00262E53"/>
    <w:rsid w:val="002B0810"/>
    <w:rsid w:val="002E4A8F"/>
    <w:rsid w:val="002E74E6"/>
    <w:rsid w:val="00327848"/>
    <w:rsid w:val="003374AA"/>
    <w:rsid w:val="003C7D65"/>
    <w:rsid w:val="0040518E"/>
    <w:rsid w:val="00485D33"/>
    <w:rsid w:val="005273D0"/>
    <w:rsid w:val="00540880"/>
    <w:rsid w:val="0059394B"/>
    <w:rsid w:val="005C0F7F"/>
    <w:rsid w:val="006030AE"/>
    <w:rsid w:val="0065627A"/>
    <w:rsid w:val="00656C53"/>
    <w:rsid w:val="006C1AE3"/>
    <w:rsid w:val="007208B7"/>
    <w:rsid w:val="0074273A"/>
    <w:rsid w:val="00744F81"/>
    <w:rsid w:val="00747BE1"/>
    <w:rsid w:val="007601E6"/>
    <w:rsid w:val="0077536C"/>
    <w:rsid w:val="007B5E7D"/>
    <w:rsid w:val="00814048"/>
    <w:rsid w:val="00833B97"/>
    <w:rsid w:val="008520CC"/>
    <w:rsid w:val="00895ADE"/>
    <w:rsid w:val="008D48F9"/>
    <w:rsid w:val="00912730"/>
    <w:rsid w:val="00921E76"/>
    <w:rsid w:val="0096159B"/>
    <w:rsid w:val="0098076F"/>
    <w:rsid w:val="009A5019"/>
    <w:rsid w:val="009E5E49"/>
    <w:rsid w:val="00A16B9A"/>
    <w:rsid w:val="00A354A2"/>
    <w:rsid w:val="00A537A0"/>
    <w:rsid w:val="00A566A2"/>
    <w:rsid w:val="00A62A07"/>
    <w:rsid w:val="00AF4C99"/>
    <w:rsid w:val="00B17276"/>
    <w:rsid w:val="00B40300"/>
    <w:rsid w:val="00BC4710"/>
    <w:rsid w:val="00C44A5B"/>
    <w:rsid w:val="00CB4ECC"/>
    <w:rsid w:val="00D52846"/>
    <w:rsid w:val="00DA3461"/>
    <w:rsid w:val="00DF4F54"/>
    <w:rsid w:val="00E23998"/>
    <w:rsid w:val="00F1606C"/>
    <w:rsid w:val="00FA2C08"/>
    <w:rsid w:val="00FB6A82"/>
    <w:rsid w:val="00FF0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EB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00000A"/>
    </w:rPr>
  </w:style>
  <w:style w:type="character" w:styleId="a4">
    <w:name w:val="Hyperlink"/>
    <w:basedOn w:val="a0"/>
    <w:uiPriority w:val="99"/>
    <w:unhideWhenUsed/>
    <w:rsid w:val="002E74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aig.5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Архитектура</dc:creator>
  <cp:lastModifiedBy>Архитектура</cp:lastModifiedBy>
  <cp:revision>49</cp:revision>
  <dcterms:created xsi:type="dcterms:W3CDTF">2020-05-18T10:27:00Z</dcterms:created>
  <dcterms:modified xsi:type="dcterms:W3CDTF">2024-07-05T05:52:00Z</dcterms:modified>
</cp:coreProperties>
</file>