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127"/>
        <w:gridCol w:w="3686"/>
        <w:gridCol w:w="4111"/>
        <w:gridCol w:w="4111"/>
        <w:gridCol w:w="28"/>
      </w:tblGrid>
      <w:tr w14:paraId="464CC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1241" w:type="dxa"/>
            <w:shd w:val="clear" w:color="auto" w:fill="auto"/>
          </w:tcPr>
          <w:p w14:paraId="4F9BDFFE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14:paraId="6E27C9A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6" w:type="dxa"/>
            <w:shd w:val="clear" w:color="auto" w:fill="auto"/>
          </w:tcPr>
          <w:p w14:paraId="23B28AF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4111" w:type="dxa"/>
            <w:shd w:val="clear" w:color="auto" w:fill="auto"/>
          </w:tcPr>
          <w:p w14:paraId="63C52CE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мероприятия </w:t>
            </w:r>
          </w:p>
        </w:tc>
        <w:tc>
          <w:tcPr>
            <w:tcW w:w="4111" w:type="dxa"/>
            <w:shd w:val="clear" w:color="auto" w:fill="auto"/>
          </w:tcPr>
          <w:p w14:paraId="55618F3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Спикер </w:t>
            </w:r>
          </w:p>
          <w:p w14:paraId="2D0ED07A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(ФИО и название должности) </w:t>
            </w:r>
          </w:p>
        </w:tc>
      </w:tr>
      <w:tr w14:paraId="6BB58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15276" w:type="dxa"/>
            <w:gridSpan w:val="5"/>
            <w:shd w:val="clear" w:color="auto" w:fill="auto"/>
          </w:tcPr>
          <w:p w14:paraId="74B3AA2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Дошкольная группа «Калейдоскоп» при МКОУ УЛ</w:t>
            </w:r>
          </w:p>
        </w:tc>
      </w:tr>
      <w:tr w14:paraId="026CD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41" w:type="dxa"/>
            <w:shd w:val="clear" w:color="auto" w:fill="auto"/>
          </w:tcPr>
          <w:p w14:paraId="4E86D0A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B9657FA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03.04.2026</w:t>
            </w:r>
          </w:p>
          <w:p w14:paraId="4821E4CD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C8257BB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10.04.2026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61EE3FF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дошкольного возраста</w:t>
            </w:r>
          </w:p>
        </w:tc>
        <w:tc>
          <w:tcPr>
            <w:tcW w:w="4111" w:type="dxa"/>
          </w:tcPr>
          <w:p w14:paraId="481899A9">
            <w:pPr>
              <w:shd w:val="clear" w:color="auto" w:fill="FFFFFF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Урок финансовой грамотности</w:t>
            </w:r>
          </w:p>
          <w:p w14:paraId="27219691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«Сам себе финансист»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37E95D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Д.Р. - воспитатель</w:t>
            </w:r>
          </w:p>
          <w:p w14:paraId="3F669C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Имангуллова Э.И. – воспитатель</w:t>
            </w:r>
          </w:p>
          <w:p w14:paraId="58FBF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0739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С.А.- воспитатель</w:t>
            </w:r>
          </w:p>
          <w:p w14:paraId="46639F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Гуренкова Н.А.- воспитатель</w:t>
            </w:r>
          </w:p>
          <w:p w14:paraId="5ABABC2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7DA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" w:hRule="atLeast"/>
        </w:trPr>
        <w:tc>
          <w:tcPr>
            <w:tcW w:w="1241" w:type="dxa"/>
            <w:shd w:val="clear" w:color="auto" w:fill="auto"/>
          </w:tcPr>
          <w:p w14:paraId="530CF925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C361C90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17.04.2026</w:t>
            </w:r>
          </w:p>
          <w:p w14:paraId="61F00632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D2341EB">
            <w:pPr>
              <w:ind w:firstLine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24.04.2026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34024F2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7F39112">
            <w:pPr>
              <w:shd w:val="clear" w:color="auto" w:fill="FFFFFF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Литературная игра</w:t>
            </w:r>
          </w:p>
          <w:p w14:paraId="4C4F2FA4">
            <w:pPr>
              <w:shd w:val="clear" w:color="auto" w:fill="FFFFFF"/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«Сказка ложь, да в ней намек…</w:t>
            </w:r>
          </w:p>
          <w:p w14:paraId="5836C924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Сказочные герои и их денежные истории»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424D8B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141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" w:hRule="atLeast"/>
        </w:trPr>
        <w:tc>
          <w:tcPr>
            <w:tcW w:w="15304" w:type="dxa"/>
            <w:gridSpan w:val="6"/>
            <w:shd w:val="clear" w:color="auto" w:fill="auto"/>
          </w:tcPr>
          <w:p w14:paraId="42A4E64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№6 «Автошка»</w:t>
            </w:r>
          </w:p>
        </w:tc>
      </w:tr>
      <w:tr w14:paraId="04A54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4BB23E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CAEFDA5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686" w:type="dxa"/>
            <w:shd w:val="clear" w:color="auto" w:fill="auto"/>
          </w:tcPr>
          <w:p w14:paraId="6F59F676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 и подготовительная группа</w:t>
            </w:r>
          </w:p>
        </w:tc>
        <w:tc>
          <w:tcPr>
            <w:tcW w:w="4111" w:type="dxa"/>
            <w:shd w:val="clear" w:color="auto" w:fill="auto"/>
          </w:tcPr>
          <w:p w14:paraId="1AE0C1C2">
            <w:pPr>
              <w:ind w:hanging="6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Оформление книжно- иллюстративных</w:t>
            </w:r>
          </w:p>
          <w:p w14:paraId="2BD89C33">
            <w:pPr>
              <w:ind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выставок и тематических полок</w:t>
            </w:r>
          </w:p>
          <w:p w14:paraId="5138E145">
            <w:pPr>
              <w:ind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«Финансовый гид»,</w:t>
            </w:r>
          </w:p>
          <w:p w14:paraId="32032336">
            <w:pPr>
              <w:ind w:firstLine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«Через книгу в мир финансов»,</w:t>
            </w:r>
          </w:p>
          <w:p w14:paraId="66CFDF77">
            <w:pPr>
              <w:ind w:hanging="6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«Финансовая грамотность для взрослых и детей»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Квест-игра</w:t>
            </w:r>
            <w:r>
              <w:rPr>
                <w:rFonts w:ascii="Times New Roman" w:hAnsi="Times New Roman" w:eastAsia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</w:rPr>
              <w:t xml:space="preserve">«Можешь 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</w:rPr>
              <w:t>ли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</w:rPr>
              <w:t>ты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/>
                <w:spacing w:val="-4"/>
                <w:sz w:val="24"/>
                <w:szCs w:val="24"/>
              </w:rPr>
              <w:t xml:space="preserve">стать 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</w:rPr>
              <w:t>предпринимателем?»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9925AA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О.Г.- старший воспитатель</w:t>
            </w:r>
          </w:p>
          <w:p w14:paraId="0801231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5EF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1EC81D6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«ЦРР-детский сад №8 «Рябинушка»</w:t>
            </w:r>
          </w:p>
        </w:tc>
      </w:tr>
      <w:tr w14:paraId="659B2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241" w:type="dxa"/>
            <w:shd w:val="clear" w:color="auto" w:fill="auto"/>
          </w:tcPr>
          <w:p w14:paraId="1DA02EB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22713F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13.04.2026-17.04.2026</w:t>
            </w:r>
          </w:p>
          <w:p w14:paraId="3E218D5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C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78ED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8DC5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74C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E8DC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F18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24F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398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938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20.04.2026-</w:t>
            </w:r>
          </w:p>
          <w:p w14:paraId="4836042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49EDEE8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дошкольного возраста</w:t>
            </w:r>
          </w:p>
          <w:p w14:paraId="37A4D91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(5-8 лет)</w:t>
            </w:r>
          </w:p>
          <w:p w14:paraId="53FA62A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74E3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A65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2F8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BE7C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FA1A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447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C42E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C74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440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дошкольного возраста</w:t>
            </w:r>
          </w:p>
          <w:p w14:paraId="7315075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(5-8 лет)</w:t>
            </w:r>
          </w:p>
        </w:tc>
        <w:tc>
          <w:tcPr>
            <w:tcW w:w="4111" w:type="dxa"/>
          </w:tcPr>
          <w:p w14:paraId="07DAB35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Раздел: «Покупаем, продаем и обмениваем»</w:t>
            </w:r>
          </w:p>
          <w:p w14:paraId="64DC9A38">
            <w:pPr>
              <w:shd w:val="clear" w:color="auto" w:fill="FFFFFF" w:themeFill="background1"/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Тема (5-6 лет):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«Торговые предприятия: магазины, киоски, рынки, базары, ярмарки»</w:t>
            </w:r>
          </w:p>
          <w:p w14:paraId="74051AFB">
            <w:pPr>
              <w:shd w:val="clear" w:color="auto" w:fill="FFFFFF" w:themeFill="background1"/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33109C">
            <w:pPr>
              <w:shd w:val="clear" w:color="auto" w:fill="FFFFFF" w:themeFill="background1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Раздел: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«Долг и ответственность»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D9E5A3">
            <w:pPr>
              <w:shd w:val="clear" w:color="auto" w:fill="FFFFFF" w:themeFill="background1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Тема (6-8 лет):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«Занимаем и одалживаем»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428987E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Воспитатели старших групп:</w:t>
            </w:r>
          </w:p>
          <w:p w14:paraId="74AE19D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Сильченко О.И</w:t>
            </w:r>
          </w:p>
          <w:p w14:paraId="5A89D6A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Крупнова Е.В.</w:t>
            </w:r>
          </w:p>
          <w:p w14:paraId="3E2314C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Тухветова Н.В.</w:t>
            </w:r>
          </w:p>
          <w:p w14:paraId="19D6B2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Л.А </w:t>
            </w:r>
          </w:p>
          <w:p w14:paraId="2D7B74C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Воспитатели подготовительных групп: </w:t>
            </w:r>
          </w:p>
          <w:p w14:paraId="0892D87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Е.С.</w:t>
            </w:r>
          </w:p>
          <w:p w14:paraId="0014B4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Тимченко Е.В.</w:t>
            </w:r>
          </w:p>
          <w:p w14:paraId="2A2F38A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Москвина Л.В.</w:t>
            </w:r>
          </w:p>
        </w:tc>
      </w:tr>
      <w:tr w14:paraId="56B7F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241" w:type="dxa"/>
            <w:shd w:val="clear" w:color="auto" w:fill="auto"/>
          </w:tcPr>
          <w:p w14:paraId="3D2106D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AD75716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04620C3B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A86DE7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Раздел: «Покупаем, продаем и обмениваем»</w:t>
            </w:r>
          </w:p>
          <w:p w14:paraId="1D9395D3">
            <w:pPr>
              <w:shd w:val="clear" w:color="auto" w:fill="FFFFFF" w:themeFill="background1"/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Тема (5-6 лет):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Сюжетно-ролевая игра «Торговый дом»</w:t>
            </w:r>
          </w:p>
          <w:p w14:paraId="5225F79B">
            <w:pPr>
              <w:shd w:val="clear" w:color="auto" w:fill="FFFFFF" w:themeFill="background1"/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033EEC">
            <w:pPr>
              <w:shd w:val="clear" w:color="auto" w:fill="FFFFFF" w:themeFill="background1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Раздел: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«Долг и ответственность»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463545">
            <w:pPr>
              <w:shd w:val="clear" w:color="auto" w:fill="FFFFFF" w:themeFill="background1"/>
              <w:spacing w:line="27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Тема (6-8 лет):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«Долги»</w:t>
            </w:r>
          </w:p>
          <w:p w14:paraId="68EFDDB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042766D2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Воспитатели старших групп:</w:t>
            </w:r>
          </w:p>
          <w:p w14:paraId="378B52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Новичкова Е.С.</w:t>
            </w:r>
          </w:p>
          <w:p w14:paraId="5246EA5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И.В.</w:t>
            </w:r>
          </w:p>
          <w:p w14:paraId="0115304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 Е.П.</w:t>
            </w:r>
          </w:p>
          <w:p w14:paraId="2ED23EE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Горбачева В.В.</w:t>
            </w:r>
          </w:p>
          <w:p w14:paraId="0C8D48BA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Воспитатели подготовительных групп: </w:t>
            </w:r>
          </w:p>
          <w:p w14:paraId="616592A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О.А.</w:t>
            </w:r>
          </w:p>
          <w:p w14:paraId="104E594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Алексашина Г.Н.</w:t>
            </w:r>
          </w:p>
          <w:p w14:paraId="4989295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Ю.И.</w:t>
            </w:r>
          </w:p>
        </w:tc>
      </w:tr>
      <w:tr w14:paraId="21524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304" w:type="dxa"/>
            <w:gridSpan w:val="6"/>
            <w:shd w:val="clear" w:color="auto" w:fill="auto"/>
          </w:tcPr>
          <w:p w14:paraId="7701F18A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МБДОУ «Детский сад № 9 «Улыбка»</w:t>
            </w:r>
          </w:p>
        </w:tc>
      </w:tr>
      <w:tr w14:paraId="4FEAC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C46EF1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69B219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03.0,4.2026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4F6D2B95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 группы</w:t>
            </w:r>
          </w:p>
          <w:p w14:paraId="64882846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440692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FB7AF2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и подготовительные группы</w:t>
            </w:r>
          </w:p>
          <w:p w14:paraId="04EFD45D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CBA9AE5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 группы</w:t>
            </w:r>
          </w:p>
          <w:p w14:paraId="7BCA8D03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3CF8C3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2F9EAD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4111" w:type="dxa"/>
            <w:vAlign w:val="center"/>
          </w:tcPr>
          <w:p w14:paraId="30E2925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«Как не тратить лишнее?»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Беседа о разумном потреблении, отказе от ненужных покупок. |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61EFEA3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средних групп </w:t>
            </w:r>
          </w:p>
          <w:p w14:paraId="38C005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F5E2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5D91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и подготовительных  групп</w:t>
            </w:r>
          </w:p>
          <w:p w14:paraId="7BC5BBD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F933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  <w:p w14:paraId="6BFEBA8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F650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5E2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 и подготовительных групп</w:t>
            </w:r>
          </w:p>
        </w:tc>
      </w:tr>
      <w:tr w14:paraId="7052E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701FBF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EF44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02A312B9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EF05519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Игра «Сравни цены»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(сравнение стоимости похожих товаров, обсуждение, что выгоднее).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|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69CFA3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F18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3DAA21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55AF22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041C81A0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045D89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Чтение сказки «Муха-Цокотуха»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(обсуждение, как важно разумно тратить деньги на праздник).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1ADF35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C45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F615F9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28738B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468F965A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9AF7EDA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Акция «Добрые крышечки»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(обсуждение плавил переработки пластика, разумного потребления, обсуждение того, как можно совместить помощь людям и заботу о планете).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7467BB4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074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1CAF198A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№ 20 «Алиса»</w:t>
            </w:r>
          </w:p>
          <w:p w14:paraId="2B25DE7E">
            <w:pPr>
              <w:ind w:firstLine="173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9BDF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C45271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66B26A2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06.04.2026-10.04.2026</w:t>
            </w:r>
          </w:p>
          <w:p w14:paraId="02557AC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02F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F8E1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2DA3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D701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B1D5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E7BD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62CC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738E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C7DC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9CA2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4671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5351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8B0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1A74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13.04.2026-</w:t>
            </w:r>
          </w:p>
          <w:p w14:paraId="377A0CB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  <w:p w14:paraId="08C7FC6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5EE3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F48E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2C50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264D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5A2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6AE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729D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FFD6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968E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8678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14:paraId="2BE409DC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«Ф»</w:t>
            </w:r>
          </w:p>
          <w:p w14:paraId="3FA0B41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компенсирующей направленности для детей (5-7лет) с ТНР </w:t>
            </w:r>
          </w:p>
          <w:p w14:paraId="02CA55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5553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«Б» группы компенсирующей направленности для детей с ТНР</w:t>
            </w:r>
          </w:p>
          <w:p w14:paraId="6BE3528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89E29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  <w:p w14:paraId="6DE2E14A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 для детей (5-7лет) с ТНР</w:t>
            </w:r>
          </w:p>
          <w:p w14:paraId="6BBE686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02A4DE5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6B3A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B634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«А» группа общеразвивающей направленности (5-6лет)</w:t>
            </w:r>
          </w:p>
          <w:p w14:paraId="41A8324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B94E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40C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6759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536B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«Б» группы компенсирующей направленности для детей с ТНР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C94AA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Игра - занятие</w:t>
            </w:r>
          </w:p>
          <w:p w14:paraId="5535F02D">
            <w:pPr>
              <w:ind w:firstLine="0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ДОЛ-игры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Покупки волчонка», «Шаги к успеху</w:t>
            </w:r>
          </w:p>
          <w:p w14:paraId="32BD48CF">
            <w:pPr>
              <w:ind w:firstLine="0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01141B6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</w:p>
          <w:p w14:paraId="02C92BE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– </w:t>
            </w:r>
          </w:p>
          <w:p w14:paraId="0CE45F7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Петрякова М.В.</w:t>
            </w:r>
          </w:p>
          <w:p w14:paraId="29DDFD0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E4A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8DE45F5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Merge w:val="continue"/>
            <w:shd w:val="clear" w:color="auto" w:fill="auto"/>
          </w:tcPr>
          <w:p w14:paraId="10E89E9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137C95D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DB5F7">
            <w:pPr>
              <w:ind w:firstLine="0"/>
              <w:jc w:val="left"/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>
              <w:rPr>
                <w:rStyle w:val="6"/>
                <w:rFonts w:ascii="Times New Roman" w:hAnsi="Times New Roman" w:eastAsia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« Запланированная покупка»</w: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</w:rPr>
              <w:t>.  </w:t>
            </w:r>
            <w:r>
              <w:rPr>
                <w:rStyle w:val="6"/>
                <w:rFonts w:ascii="Times New Roman" w:hAnsi="Times New Roman" w:eastAsia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</w:rPr>
              <w:t>: сформировать у детей понятие «список покупок»</w:t>
            </w:r>
          </w:p>
          <w:p w14:paraId="35EEB6E7">
            <w:pPr>
              <w:ind w:firstLine="0"/>
              <w:jc w:val="left"/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7B72662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D03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190386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353DF02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5137E6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3AFA7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Игры финансового содержания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550DFE1">
            <w:pPr>
              <w:ind w:firstLine="0"/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ДОЛ-игры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Покупки волчонка», «Шаги к успеху»</w:t>
            </w:r>
          </w:p>
          <w:p w14:paraId="310A90C4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E3A918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47C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9FC9D52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09D93B2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3E7D636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70F02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памятки в родительских чатах «Работа мечты или мошенничество» </w:t>
            </w:r>
            <w:r>
              <w:fldChar w:fldCharType="begin"/>
            </w:r>
            <w:r>
              <w:instrText xml:space="preserve"> HYPERLINK "https://vk.com/wall-167520276_4101"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sz w:val="24"/>
                <w:szCs w:val="24"/>
              </w:rPr>
              <w:t>https://vk.com/wall-167520276_4101</w:t>
            </w:r>
            <w:r>
              <w:rPr>
                <w:rStyle w:val="5"/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7ED06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026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669EFE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7FF8FE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2056632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D1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72F54CC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5E2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797387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F6307A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4E7B6D9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0352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"/>
                <w:rFonts w:ascii="Times New Roman" w:hAnsi="Times New Roman" w:eastAsia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«Профессии»</w: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</w:rPr>
              <w:t>.  </w:t>
            </w:r>
            <w:r>
              <w:rPr>
                <w:rStyle w:val="6"/>
                <w:rFonts w:ascii="Times New Roman" w:hAnsi="Times New Roman" w:eastAsia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</w:rPr>
              <w:t>: формировать представление о содержании деятельности людей отдельных профессий, об их орудиях и продуктах труда; воспитывать уважение к людям, умеющим трудиться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15C54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C88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A91F45F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B458EE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319C4A4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215D1">
            <w:pPr>
              <w:ind w:firstLine="0"/>
              <w:jc w:val="lef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Просмотр мультфильмов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«Поход в магазин. Три кота»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  <w:p w14:paraId="0A27C605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557615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3CE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1241" w:type="dxa"/>
            <w:shd w:val="clear" w:color="auto" w:fill="auto"/>
          </w:tcPr>
          <w:p w14:paraId="1811C5D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BB0D75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5FED13EF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  <w:p w14:paraId="464B8072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 для детей (5-7лет) с ТНР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85A7D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  <w:t>Игра-путешествие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 xml:space="preserve"> «Путешествие на остров покупок»</w:t>
            </w:r>
          </w:p>
          <w:p w14:paraId="27FE0FC6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B6DF17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E70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F97F8D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06D855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454E18A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AE2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Памятки в родительских чатах и ВК: «Финансовое планирование»</w:t>
            </w:r>
          </w:p>
          <w:p w14:paraId="3B0D42E5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"https://vk.com/wall-167520276_4106"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sz w:val="24"/>
                <w:szCs w:val="24"/>
                <w:lang w:val="en-US" w:eastAsia="ru-RU"/>
              </w:rPr>
              <w:t>https://vk.com/wall-167520276_4106</w:t>
            </w:r>
            <w:r>
              <w:rPr>
                <w:rStyle w:val="5"/>
                <w:rFonts w:ascii="Times New Roman" w:hAnsi="Times New Roman"/>
                <w:sz w:val="24"/>
                <w:szCs w:val="24"/>
                <w:lang w:val="en-US" w:eastAsia="ru-RU"/>
              </w:rPr>
              <w:fldChar w:fldCharType="end"/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74BA87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317377E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FD73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887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A4E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73204E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49872CB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20.04.2026-24.04.2026</w:t>
            </w:r>
          </w:p>
        </w:tc>
        <w:tc>
          <w:tcPr>
            <w:tcW w:w="3686" w:type="dxa"/>
            <w:shd w:val="clear" w:color="auto" w:fill="auto"/>
          </w:tcPr>
          <w:p w14:paraId="58342A17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  <w:p w14:paraId="19901530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компенсирующей направленности для детей </w:t>
            </w:r>
          </w:p>
          <w:p w14:paraId="43D56E07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(5-7лет) с ТНР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52D77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финансового содержания  «Магазин игрушек»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54DBFE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  <w:p w14:paraId="37759CF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6F63C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15FC3B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244C37E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12C35129">
            <w:pPr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D553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 о благотворительности</w:t>
            </w:r>
          </w:p>
          <w:p w14:paraId="2EBFB6FE">
            <w:pPr>
              <w:ind w:firstLine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«Добрые траты: помогаем другим»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DF1CD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  <w:p w14:paraId="277A1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1E61E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ACAAC9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0D1AD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27.04.2026-30.04.2026</w:t>
            </w:r>
          </w:p>
        </w:tc>
        <w:tc>
          <w:tcPr>
            <w:tcW w:w="3686" w:type="dxa"/>
            <w:shd w:val="clear" w:color="auto" w:fill="auto"/>
          </w:tcPr>
          <w:p w14:paraId="0967380A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  <w:p w14:paraId="3DC3D495">
            <w:pPr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 для детей (5-7лет) с ТНР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CFC96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Игры финансового содержания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«Купи другу подарок»</w:t>
            </w:r>
          </w:p>
          <w:p w14:paraId="056190D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ДОЛ-игры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Покупки волчонка», «Шаги к успеху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1A88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6D0F7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309B055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377B611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27.04.2026-</w:t>
            </w:r>
          </w:p>
          <w:p w14:paraId="5773FF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3686" w:type="dxa"/>
            <w:shd w:val="clear" w:color="auto" w:fill="auto"/>
          </w:tcPr>
          <w:p w14:paraId="41D18B85">
            <w:pPr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«А» группа общеразвивающей направленности (5-6лет)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1E7D3">
            <w:pPr>
              <w:numPr>
                <w:ilvl w:val="0"/>
                <w:numId w:val="2"/>
              </w:num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Интеллектуальная игра: </w:t>
            </w:r>
          </w:p>
          <w:p w14:paraId="1544D6EC">
            <w:pPr>
              <w:pStyle w:val="9"/>
              <w:spacing w:before="0" w:beforeAutospacing="0" w:after="0" w:afterAutospacing="0"/>
              <w:rPr>
                <w:b/>
              </w:rPr>
            </w:pPr>
            <w:r>
              <w:rPr>
                <w:rFonts w:eastAsia="Arial"/>
                <w:bCs/>
                <w:shd w:val="clear" w:color="auto" w:fill="FFFFFF"/>
              </w:rPr>
              <w:t>«Осторожно мошенники»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99B6E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3C1D7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3C5783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AD5AE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1887E4E7">
            <w:pPr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197A6">
            <w:pPr>
              <w:numPr>
                <w:ilvl w:val="0"/>
                <w:numId w:val="2"/>
              </w:numPr>
              <w:ind w:left="0"/>
              <w:jc w:val="lef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sz w:val="24"/>
                <w:szCs w:val="24"/>
                <w:shd w:val="clear" w:color="auto" w:fill="FFFFFF"/>
                <w:lang w:val="en-US" w:eastAsia="ru-RU"/>
              </w:rPr>
              <w:t>ДОЛ-игра</w:t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  <w:t xml:space="preserve"> «Финансовый квиз»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163DEA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1012F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30598B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МБДОУ № 21 «Детский сад «Земляничка»</w:t>
            </w:r>
          </w:p>
        </w:tc>
      </w:tr>
      <w:tr w14:paraId="2792D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241" w:type="dxa"/>
            <w:shd w:val="clear" w:color="auto" w:fill="auto"/>
          </w:tcPr>
          <w:p w14:paraId="3C44B46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1546A4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527CD55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4111" w:type="dxa"/>
            <w:shd w:val="clear" w:color="auto" w:fill="auto"/>
          </w:tcPr>
          <w:p w14:paraId="7A7222E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на тему: «В долг брать легко, а отдавать тяжело»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38EAC5B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и подготовительного возраста</w:t>
            </w:r>
          </w:p>
        </w:tc>
      </w:tr>
      <w:tr w14:paraId="4059C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BC21E8F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21A03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09F3BB9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72D361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в соответствии с возрастом: «Магазин», «Банк», «Банкомат»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DFD53F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D47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A4AE93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F31F77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484551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0080CAA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7E56324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C3B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368D6386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МБДОУ № 34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«Детский сад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«Теремок»</w:t>
            </w:r>
          </w:p>
        </w:tc>
      </w:tr>
      <w:tr w14:paraId="5B751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31602B3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A587C3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695594B0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старшего дошкольного возраста</w:t>
            </w:r>
          </w:p>
          <w:p w14:paraId="4E46CFC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1B253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044BF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8E196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AF9F5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4111" w:type="dxa"/>
          </w:tcPr>
          <w:p w14:paraId="48206C2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«Откуда берутся деньги и на что тратятся?» с детьми 5-7 лет </w:t>
            </w:r>
          </w:p>
          <w:p w14:paraId="0EF253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32E6A7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Янкова О.А., зам. зав. по УВР,</w:t>
            </w:r>
          </w:p>
          <w:p w14:paraId="293082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14:paraId="7B48E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BB08C48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796A0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09EB2FA6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BC2842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Зайчика бережливости научили»:  кукольный спектакль с обсуждением  для детей 5-7 лет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331FFD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Янкова Ольга Александровна, зам. зав. по УВР,</w:t>
            </w:r>
          </w:p>
          <w:p w14:paraId="52A3290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</w:t>
            </w:r>
          </w:p>
          <w:p w14:paraId="482E486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530F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0A89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E0B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1241" w:type="dxa"/>
            <w:shd w:val="clear" w:color="auto" w:fill="auto"/>
          </w:tcPr>
          <w:p w14:paraId="263549ED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61E7AF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02C398D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A812B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ru-RU"/>
              </w:rPr>
              <w:t>Стендовая консультация, интернет-консультация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сети «ВКонтакте»</w:t>
            </w: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«Полезные советы родителям по экономическому воспитанию дошкольников»  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5FAB49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9C9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241" w:type="dxa"/>
            <w:shd w:val="clear" w:color="auto" w:fill="auto"/>
          </w:tcPr>
          <w:p w14:paraId="79FC71D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63D879B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0102902B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6282CDB">
            <w:pPr>
              <w:ind w:firstLine="0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Буклет для родителей «Формирование нравственно-экономического опыта детей» 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015E2C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Янкова Ольга Александровна, зам. зав. по УВР,</w:t>
            </w:r>
          </w:p>
          <w:p w14:paraId="2D3290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14:paraId="3C166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68D5336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№38 «Золотой петушок»</w:t>
            </w:r>
          </w:p>
        </w:tc>
      </w:tr>
      <w:tr w14:paraId="4D367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CF3E87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61FA35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3115EA6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4111" w:type="dxa"/>
            <w:shd w:val="clear" w:color="auto" w:fill="auto"/>
          </w:tcPr>
          <w:p w14:paraId="7F07D0FA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«Откуда пришли деньги?»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50435E3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воспитатель: </w:t>
            </w:r>
          </w:p>
          <w:p w14:paraId="5453BD3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Е.Ю.</w:t>
            </w:r>
          </w:p>
        </w:tc>
      </w:tr>
      <w:tr w14:paraId="17F8C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DDB43F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AF8D8C3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352035A1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D908819">
            <w:pPr>
              <w:pStyle w:val="14"/>
              <w:shd w:val="clear" w:color="auto" w:fill="FFFFFF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Сюжетно – ролевая игра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«Идем в магазин или как делать покупки с умом»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9BA31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F83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340AA1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286BFC22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276E0916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03C71FD">
            <w:pPr>
              <w:pStyle w:val="14"/>
              <w:shd w:val="clear" w:color="auto" w:fill="FFFFFF"/>
              <w:ind w:left="34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образовательного мультипликационного сериала для детей.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«Смешарики» (уроки финансовой грамотности «Нюша и платье»)</w:t>
            </w:r>
          </w:p>
          <w:p w14:paraId="4F841DC7">
            <w:pPr>
              <w:pStyle w:val="14"/>
              <w:shd w:val="clear" w:color="auto" w:fill="FFFFFF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38D33">
            <w:pPr>
              <w:pStyle w:val="14"/>
              <w:shd w:val="clear" w:color="auto" w:fill="FFFFFF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C0A156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9ED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1864B39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№47 «Веселинка»</w:t>
            </w:r>
          </w:p>
        </w:tc>
      </w:tr>
      <w:tr w14:paraId="6558B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93058AB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0DC243E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7B33BF1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группы, подготовительные</w:t>
            </w:r>
          </w:p>
        </w:tc>
        <w:tc>
          <w:tcPr>
            <w:tcW w:w="4111" w:type="dxa"/>
          </w:tcPr>
          <w:p w14:paraId="3A7933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о том, где человек может взять то, что ему необходимо, чтобы удовлетворить</w:t>
            </w:r>
          </w:p>
          <w:p w14:paraId="5931C6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свои потребности. (первичное понимание термина «товар» «полезность товара»)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30481B8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14:paraId="5DF8A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FF19F6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B04F0D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2B11BE6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EF6D6C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разделить бюджет семьи»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586D49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A06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1504ED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20347C0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6A78E35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9680E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«Какие бывают расходы»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18F577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892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1FFB2A99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№ 48 «Детский сад «Дельфинёнок»</w:t>
            </w:r>
          </w:p>
        </w:tc>
      </w:tr>
      <w:tr w14:paraId="1FC90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AC6C3E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3E597F5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650C759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Подготовительные, старшие группы</w:t>
            </w:r>
          </w:p>
        </w:tc>
        <w:tc>
          <w:tcPr>
            <w:tcW w:w="4111" w:type="dxa"/>
          </w:tcPr>
          <w:p w14:paraId="7415E8E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упражнение, решение экономических задач «Обмен и покупка товаров»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8A9B3A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Хайдарова Э.П. </w:t>
            </w:r>
          </w:p>
          <w:p w14:paraId="7D11296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УВР</w:t>
            </w:r>
          </w:p>
        </w:tc>
      </w:tr>
      <w:tr w14:paraId="0EFEA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727132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0403CF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7142042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CE397B7">
            <w:pPr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игра, беседа, отгадывание загадок, игровое упражнение «Что такое стоимость товара»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BF1C0E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D1F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5409931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№49 «Жемчужинка»</w:t>
            </w:r>
          </w:p>
        </w:tc>
      </w:tr>
      <w:tr w14:paraId="72E98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C764CF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305B452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601755E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4111" w:type="dxa"/>
            <w:shd w:val="clear" w:color="auto" w:fill="auto"/>
          </w:tcPr>
          <w:p w14:paraId="4DC9C9E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Игра «Как планировать бюджет и расходы семьи» 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294A1BA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14:paraId="76EFB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C71765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6A00A5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0EDB02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76EE86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«Магазин игрушек» 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E71EBD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31D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2670EFC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МБДОУ № 53«Детский сад «Яблонька»</w:t>
            </w:r>
          </w:p>
        </w:tc>
      </w:tr>
      <w:tr w14:paraId="0A10C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104CAD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616492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  <w:p w14:paraId="69CC77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14:paraId="040265B3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Старшие, подготовительные группы</w:t>
            </w:r>
          </w:p>
          <w:p w14:paraId="752C1FA3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769F34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E6F869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CAEE95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группы</w:t>
            </w:r>
          </w:p>
        </w:tc>
        <w:tc>
          <w:tcPr>
            <w:tcW w:w="4111" w:type="dxa"/>
          </w:tcPr>
          <w:p w14:paraId="2C15B3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«Мастерская добрых дел»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727FADF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Левицкая О.В. - воспитатель</w:t>
            </w:r>
          </w:p>
          <w:p w14:paraId="479CAB3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F1B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Гиря Ю.Н.- воспитатель</w:t>
            </w:r>
          </w:p>
          <w:p w14:paraId="4E16046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861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CD8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E566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Хайруллова Й.А.-, Мифтахова Л.Я. -воспитатели</w:t>
            </w:r>
          </w:p>
        </w:tc>
      </w:tr>
      <w:tr w14:paraId="49C88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1FBE95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61734D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4872BA92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86EE88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с</w:t>
            </w:r>
          </w:p>
          <w:p w14:paraId="2BFB7AE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детьми мультфильма</w:t>
            </w:r>
          </w:p>
          <w:p w14:paraId="239098B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«Фиксики: Как делают деньги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7DB705C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4B8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0F6FB5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E07EBB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09AE6AC8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1916C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сказки</w:t>
            </w:r>
          </w:p>
          <w:p w14:paraId="7663942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«Лисичка со скалочкой» (формирование первичного представления о бартере как безденежной форме обмена товарами (услугами) на примере знакомого сюжета)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438E13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32E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6BC5ADF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«Центр развития ребенка – детский сад № 54 «Рябинка»</w:t>
            </w:r>
          </w:p>
        </w:tc>
      </w:tr>
      <w:tr w14:paraId="7E202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1E15C1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4D50A26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3E8F610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03.04.2026</w:t>
            </w:r>
          </w:p>
          <w:p w14:paraId="7C18622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0ECC6EBF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4111" w:type="dxa"/>
            <w:shd w:val="clear" w:color="auto" w:fill="auto"/>
          </w:tcPr>
          <w:p w14:paraId="04CB4FF8">
            <w:pPr>
              <w:ind w:left="38" w:firstLine="0"/>
              <w:jc w:val="left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Тема месяца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«Учимся планировать»</w:t>
            </w:r>
          </w:p>
          <w:p w14:paraId="4007C84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Игры, ситуационные задачи по теме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«Наши цели»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89797E2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Алексеева Н.В., заместитель заведующего по УВР</w:t>
            </w:r>
          </w:p>
          <w:p w14:paraId="072FC5AC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18BD394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C19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07902ED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C2FC769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10.04.2026</w:t>
            </w:r>
          </w:p>
          <w:p w14:paraId="706C9475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14:paraId="6ED84045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  <w:p w14:paraId="426F1E69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63B98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60210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8E83B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6DB8D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8F513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20A63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111" w:type="dxa"/>
            <w:shd w:val="clear" w:color="auto" w:fill="auto"/>
          </w:tcPr>
          <w:p w14:paraId="617920F3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Игровое мероприятие «Сделал дело - гуляй смело»</w:t>
            </w:r>
          </w:p>
          <w:p w14:paraId="35B8F63C">
            <w:pPr>
              <w:ind w:left="38" w:firstLine="0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4B05380B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Кейзерова О.А., заместитель заведующего по УВР;</w:t>
            </w:r>
          </w:p>
          <w:p w14:paraId="7828079F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4B63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99EE80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0A863F1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17.04.2026</w:t>
            </w:r>
          </w:p>
          <w:p w14:paraId="0D5E443B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2FB25C34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202A0CFA">
            <w:pPr>
              <w:ind w:left="38"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Мини-спектакль «Всё по плану!» </w:t>
            </w:r>
          </w:p>
          <w:p w14:paraId="26B45209">
            <w:pPr>
              <w:ind w:left="38" w:firstLine="0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4D798D5C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Герасимова Н.В., старший воспитатель</w:t>
            </w:r>
          </w:p>
        </w:tc>
      </w:tr>
      <w:tr w14:paraId="370DF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407170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E873A4C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24.04.2026</w:t>
            </w:r>
          </w:p>
          <w:p w14:paraId="3ECFFFE1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1FC27F6D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7A8AF929">
            <w:pPr>
              <w:ind w:left="37"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Театрализованная игра «Царевна Несмеяна»</w:t>
            </w:r>
          </w:p>
          <w:p w14:paraId="6C0A189B">
            <w:pPr>
              <w:ind w:firstLine="0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346E4A1A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7FD20C99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 старшего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дошкольного возраста.</w:t>
            </w:r>
          </w:p>
          <w:p w14:paraId="769224EA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B62E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58AE9D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EE5D11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месяца</w:t>
            </w:r>
          </w:p>
          <w:p w14:paraId="04826033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1EEA5A7A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7A174DA4">
            <w:pPr>
              <w:ind w:left="38" w:firstLine="0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bookmarkStart w:id="0" w:name="bookmark1"/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Тематический стенд для родителей «Ставим цели</w:t>
            </w:r>
            <w:bookmarkEnd w:id="0"/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B1CE78B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8880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2A827592">
            <w:pPr>
              <w:pStyle w:val="11"/>
              <w:ind w:firstLine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«ЦРР-детский сад № 56 «Сказка»</w:t>
            </w:r>
          </w:p>
        </w:tc>
      </w:tr>
      <w:tr w14:paraId="6EA53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5B2288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0E2CCA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3686" w:type="dxa"/>
            <w:shd w:val="clear" w:color="auto" w:fill="auto"/>
          </w:tcPr>
          <w:p w14:paraId="1D76676E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старшей разновозрастной группы «Г» компенсирующей направленности для детей с ТНР</w:t>
            </w:r>
          </w:p>
          <w:p w14:paraId="422D54B4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FEA8F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423E84B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отделение Почта России 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EF0D3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Ситнова О.Н. - воспитатель </w:t>
            </w:r>
          </w:p>
          <w:p w14:paraId="43A1BB0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621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1FB7B65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«ЦРР – детский сад № 57 «Ладушка»</w:t>
            </w:r>
          </w:p>
        </w:tc>
      </w:tr>
      <w:tr w14:paraId="3E02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9473A0B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40654DA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21DACD91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4111" w:type="dxa"/>
            <w:shd w:val="clear" w:color="auto" w:fill="FFFFFF"/>
          </w:tcPr>
          <w:p w14:paraId="77876C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«Всякому делу надо учиться» </w:t>
            </w:r>
          </w:p>
          <w:p w14:paraId="5CF3A06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Рассуждения детей на тему «Кем я хочу стать и почему?» 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1422C16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групп, старшего дошкольного возраста</w:t>
            </w:r>
          </w:p>
        </w:tc>
      </w:tr>
      <w:tr w14:paraId="4C4F0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6D11D7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05BD1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40D41EB6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</w:tcPr>
          <w:p w14:paraId="4481E46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«Моя будущая профессия» 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4E10B1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B1A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C3EEFA0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6F50D3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4A1CD19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</w:tcPr>
          <w:p w14:paraId="0BF64B5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«Профессии моих родителей»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59405F3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463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6DE0612E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№2</w:t>
            </w:r>
          </w:p>
        </w:tc>
      </w:tr>
      <w:tr w14:paraId="2B950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restart"/>
            <w:shd w:val="clear" w:color="auto" w:fill="auto"/>
          </w:tcPr>
          <w:p w14:paraId="449C8483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523A0E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01.04.2026-12.04.2026</w:t>
            </w:r>
          </w:p>
          <w:p w14:paraId="5203D2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4A3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1B5F18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0623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DFD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A3F6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473E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3B397D42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8-11 классы</w:t>
            </w:r>
          </w:p>
          <w:p w14:paraId="458F8B61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5C6C54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классы</w:t>
            </w:r>
          </w:p>
          <w:p w14:paraId="4ACCC021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EE6824E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56CB7E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4111" w:type="dxa"/>
          </w:tcPr>
          <w:p w14:paraId="3175ECEC">
            <w:pPr>
              <w:ind w:firstLine="0"/>
              <w:rPr>
                <w:rFonts w:ascii="Times New Roman" w:hAnsi="Times New Roman" w:eastAsia="Arial Unicode MS" w:cs="Times New Roman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Урок «Тёмная сторона ИИ»</w:t>
            </w:r>
          </w:p>
          <w:p w14:paraId="67B94A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7F44607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FCC6F9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 по финансовой грамотности Мамедова А.Ф.</w:t>
            </w:r>
          </w:p>
        </w:tc>
      </w:tr>
      <w:tr w14:paraId="0162B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continue"/>
            <w:shd w:val="clear" w:color="auto" w:fill="auto"/>
          </w:tcPr>
          <w:p w14:paraId="5ACF358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8BDAE6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5C1C8156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344F7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Дол-игры по финансовой грамотности</w:t>
            </w:r>
          </w:p>
          <w:p w14:paraId="7CF4FB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97296C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BAA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221AB2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0BA1C08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389CD97B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239A582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с обсуждением</w:t>
            </w:r>
          </w:p>
          <w:p w14:paraId="66730F0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"https://rutube.ru/metainfo/tv/235144/" \t "_blank"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> «Смешарики. Пин-код: Финансовая грамотность»</w:t>
            </w:r>
            <w:r>
              <w:rPr>
                <w:rStyle w:val="5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41B6AB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824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1A8668B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82CACE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76B6D15B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классы</w:t>
            </w:r>
          </w:p>
        </w:tc>
        <w:tc>
          <w:tcPr>
            <w:tcW w:w="4111" w:type="dxa"/>
          </w:tcPr>
          <w:p w14:paraId="5615B730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по финансовой грамотности ЦБ РФ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351F9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Пиядова И.А.,</w:t>
            </w:r>
          </w:p>
          <w:p w14:paraId="2AC765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А.Ф. – руководитель кружка по финансовой грамотности</w:t>
            </w:r>
          </w:p>
          <w:p w14:paraId="2FA86E1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35A1F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1ADBB225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МПЛ</w:t>
            </w:r>
          </w:p>
        </w:tc>
      </w:tr>
      <w:tr w14:paraId="5DB60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restart"/>
            <w:shd w:val="clear" w:color="auto" w:fill="auto"/>
          </w:tcPr>
          <w:p w14:paraId="3FC6E6AF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1ABD84BE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16792934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7-11 классы</w:t>
            </w:r>
          </w:p>
          <w:p w14:paraId="240865D0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A27C1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14:paraId="3153AE74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EB3C2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96D95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  <w:p w14:paraId="18034B10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692152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пот финансовой грамотности ЦБ РФ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0A0D20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Мишанина Т.А.</w:t>
            </w:r>
          </w:p>
        </w:tc>
      </w:tr>
      <w:tr w14:paraId="6E43D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continue"/>
            <w:shd w:val="clear" w:color="auto" w:fill="auto"/>
          </w:tcPr>
          <w:p w14:paraId="7E34BF3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672BB6AD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3F5346CC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CE5F4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Дол-игры по финансовой грамотности</w:t>
            </w:r>
          </w:p>
          <w:p w14:paraId="559DD1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00EDB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1FE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vMerge w:val="continue"/>
            <w:shd w:val="clear" w:color="auto" w:fill="auto"/>
          </w:tcPr>
          <w:p w14:paraId="71D4B1C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8A96B63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3EC22C40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FFC94DA">
            <w:pPr>
              <w:ind w:firstLine="0"/>
              <w:rPr>
                <w:rFonts w:ascii="Times New Roman" w:hAnsi="Times New Roman" w:eastAsia="Arial Unicode MS" w:cs="Times New Roman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Урок «Тёмная сторона ИИ»</w:t>
            </w:r>
          </w:p>
          <w:p w14:paraId="4FBD8D41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2C5B34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957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3B0308DD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№6</w:t>
            </w:r>
          </w:p>
        </w:tc>
      </w:tr>
      <w:tr w14:paraId="6225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B89BB5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CEEAC28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01.04.2026-03.04.2026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364E6503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1-4 классы</w:t>
            </w:r>
          </w:p>
          <w:p w14:paraId="78D3C6FC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490CB909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8-9 классы</w:t>
            </w:r>
          </w:p>
          <w:p w14:paraId="177875BB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4A72E956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6DF719AA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 классы</w:t>
            </w:r>
          </w:p>
          <w:p w14:paraId="29FFC57A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365EB8D1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 класс</w:t>
            </w:r>
          </w:p>
          <w:p w14:paraId="70C3FB8E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378558EE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0F532C0F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 класс</w:t>
            </w:r>
          </w:p>
          <w:p w14:paraId="2D3B7710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11E8D8BF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675E017F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10-11 классы</w:t>
            </w:r>
          </w:p>
          <w:p w14:paraId="574FB6A8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9E69911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Беседа «Что такое финансовая грамотность?» 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1D3103F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Классные руководители</w:t>
            </w:r>
          </w:p>
        </w:tc>
      </w:tr>
      <w:tr w14:paraId="2BCFA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C4B92CD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A04D650">
            <w:pPr>
              <w:ind w:firstLine="35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06.04.2026-09.04.2026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41C41ADD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E53D37E">
            <w:pPr>
              <w:widowControl w:val="0"/>
              <w:autoSpaceDE w:val="0"/>
              <w:autoSpaceDN w:val="0"/>
              <w:spacing w:line="306" w:lineRule="exact"/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«Бюджет семьи». Деловая игра в рамках предмета «Обществознание» 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F74543D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14:paraId="22016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4D66B7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0EAB7E0">
            <w:pPr>
              <w:ind w:hanging="107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 13.04.2026-17.04.2026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79D189A1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B92C425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Просмотр мультфильма «Смешарики и финансовая грамотность»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9B75397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Классные руководители</w:t>
            </w:r>
          </w:p>
        </w:tc>
      </w:tr>
      <w:tr w14:paraId="25F5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D367FA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4302423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20.04.2026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719094A8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28E1EB1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Онлайн-урок "Как менялись платежи: от натурального обмена до оплаты улыбкой?"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82C76AC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Никитина О.А., заместитель директора по УВР</w:t>
            </w:r>
          </w:p>
        </w:tc>
      </w:tr>
      <w:tr w14:paraId="0614A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254E48C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B3FF4E2">
            <w:pPr>
              <w:ind w:firstLine="35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22.04.2026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19F461BB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2A07C56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Онлайн-урок "С деньгами на «ты», или Секреты финансовой грамотности"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DFACAE7">
            <w:pPr>
              <w:ind w:firstLine="0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Никитина О.А., заместитель директора по УВР</w:t>
            </w:r>
          </w:p>
        </w:tc>
      </w:tr>
      <w:tr w14:paraId="0F377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96A486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48464AF">
            <w:pPr>
              <w:ind w:firstLine="35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26.04.2026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49D93697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DFA1860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Онлайн-урок «Кредит: за и против. Как принять взвешенное решение?»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71CB547">
            <w:pPr>
              <w:ind w:firstLine="0"/>
              <w:rPr>
                <w:rFonts w:ascii="Calibri" w:hAnsi="Calibri" w:eastAsia="Calibri" w:cs="Times New Rom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Никитина О.А., заместитель директора по УВР</w:t>
            </w:r>
          </w:p>
        </w:tc>
      </w:tr>
      <w:tr w14:paraId="6A131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7183EE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D5E81E0">
            <w:pPr>
              <w:ind w:firstLine="35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01.04.2026-12.04.2026</w:t>
            </w:r>
          </w:p>
        </w:tc>
        <w:tc>
          <w:tcPr>
            <w:tcW w:w="3686" w:type="dxa"/>
            <w:shd w:val="clear" w:color="auto" w:fill="auto"/>
          </w:tcPr>
          <w:p w14:paraId="2C3BA459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7-11 классы</w:t>
            </w:r>
          </w:p>
        </w:tc>
        <w:tc>
          <w:tcPr>
            <w:tcW w:w="4111" w:type="dxa"/>
          </w:tcPr>
          <w:p w14:paraId="491BF1CC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Урок «Тёмная сторона ИИ»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A703AC5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Никитина О.А., заместитель директора по УВР</w:t>
            </w:r>
          </w:p>
        </w:tc>
      </w:tr>
      <w:tr w14:paraId="31793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6A49BE4B">
            <w:pPr>
              <w:ind w:firstLine="34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МКОУ УЛ</w:t>
            </w:r>
          </w:p>
        </w:tc>
      </w:tr>
      <w:tr w14:paraId="1FC1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241" w:type="dxa"/>
            <w:shd w:val="clear" w:color="auto" w:fill="auto"/>
          </w:tcPr>
          <w:p w14:paraId="483F50B9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196300F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5610C12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30A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24D3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F75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82D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593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6C9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5225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</w:p>
          <w:p w14:paraId="1FB290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  <w:p w14:paraId="3020A039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01.04.2026-12.04.2026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5A989682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14:paraId="472659A1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F31A7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729D5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14:paraId="4DA58435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12EB1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175BC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  <w:p w14:paraId="2643B548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8F169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4C736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2DBFFD1A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3D98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игры по финансовой грамотности «Кредиторы и заемщики»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42C9DDB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Лисина А.С.</w:t>
            </w:r>
          </w:p>
          <w:p w14:paraId="3E44C7F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4F8BD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BF8EA2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60F5141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108E0DB8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16D2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F1F1F"/>
                <w:spacing w:val="-4"/>
                <w:sz w:val="24"/>
                <w:szCs w:val="24"/>
                <w:shd w:val="clear" w:color="auto" w:fill="FFFFFF"/>
              </w:rPr>
              <w:t>Классный час «Бизнес и технологическое предпринимательство»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F8B110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922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10C82BF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548841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42FF717E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B66F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по финансовой грамотности ЦБ РФ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B442C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BD8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06EE9D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61C41EE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730433F5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ED2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олимпиаде на УЧИ.РУ</w:t>
            </w:r>
          </w:p>
          <w:p w14:paraId="0819E9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Урок «Тёмная сторона ИИ»</w:t>
            </w:r>
          </w:p>
          <w:p w14:paraId="67BC97A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73F91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B13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5DC09E80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МБОУ СШ №9</w:t>
            </w:r>
          </w:p>
        </w:tc>
      </w:tr>
      <w:tr w14:paraId="67A47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3A9D4E6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B0A357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3686" w:type="dxa"/>
            <w:shd w:val="clear" w:color="auto" w:fill="auto"/>
          </w:tcPr>
          <w:p w14:paraId="5B5886C4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111" w:type="dxa"/>
          </w:tcPr>
          <w:p w14:paraId="3CD8C2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 Бака России по теме: «Кибербезопасность: как защитить себя в цифровом мире»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4AA8062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Пермякова Т.Л.</w:t>
            </w:r>
          </w:p>
          <w:p w14:paraId="67237A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0AEE7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1F1EC17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FE3FF5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  <w:p w14:paraId="3ABA5BE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009757E8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14:paraId="3723E0E8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BBAFD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Дол-игра «Личные финансы»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273FC6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272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798002A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EFE71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01.04.2026-02.04.2026</w:t>
            </w:r>
          </w:p>
        </w:tc>
        <w:tc>
          <w:tcPr>
            <w:tcW w:w="3686" w:type="dxa"/>
            <w:shd w:val="clear" w:color="auto" w:fill="auto"/>
          </w:tcPr>
          <w:p w14:paraId="63DEBC76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111" w:type="dxa"/>
          </w:tcPr>
          <w:p w14:paraId="1B890305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олимпиаде по финансовой грамотности Учи.ру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F2F5D3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37B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E0FC3E3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3DD6FEE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01.04.2026-12.04.2026</w:t>
            </w:r>
          </w:p>
          <w:p w14:paraId="2CA4D0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14:paraId="07DF2519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7 -11классы</w:t>
            </w:r>
          </w:p>
          <w:p w14:paraId="75FFA51C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1A5ADF3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</w:rPr>
              <w:t>Урок «Тёмная сторона ИИ»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B048E6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9C4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41" w:type="dxa"/>
            <w:shd w:val="clear" w:color="auto" w:fill="auto"/>
          </w:tcPr>
          <w:p w14:paraId="70B6E51D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B3A0E6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72ABB6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 w:val="continue"/>
          </w:tcPr>
          <w:p w14:paraId="7C73B55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330484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011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7926CC9E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№10</w:t>
            </w:r>
          </w:p>
        </w:tc>
      </w:tr>
      <w:tr w14:paraId="171CB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1D01704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6C2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  <w:p w14:paraId="504DF4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197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60F1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  <w:p w14:paraId="34357A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9F81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  <w:p w14:paraId="4800F36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14:paraId="7493372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  <w:p w14:paraId="44E90B8F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281C1B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1271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  <w:p w14:paraId="5EF35B9C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315C0F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4111" w:type="dxa"/>
            <w:vMerge w:val="restart"/>
          </w:tcPr>
          <w:p w14:paraId="2D82E75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«Темная сторона ИИ»</w:t>
            </w:r>
          </w:p>
          <w:p w14:paraId="06941C2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9B5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Дол-игра «Личный финансовый план»</w:t>
            </w:r>
          </w:p>
          <w:p w14:paraId="30F7969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 «Зачем нужна страховка?»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796F21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Половникова С.С.- </w:t>
            </w:r>
          </w:p>
          <w:p w14:paraId="7558520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  <w:p w14:paraId="78A5A78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C765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74C7B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1ABE40F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530490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5A9B81B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 w:val="continue"/>
          </w:tcPr>
          <w:p w14:paraId="37AC94D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E1B958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7B83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304" w:type="dxa"/>
            <w:gridSpan w:val="6"/>
            <w:shd w:val="clear" w:color="auto" w:fill="auto"/>
          </w:tcPr>
          <w:p w14:paraId="7058E14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МАОУ Городская гимназия</w:t>
            </w:r>
          </w:p>
        </w:tc>
      </w:tr>
      <w:tr w14:paraId="6B155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41" w:type="dxa"/>
            <w:shd w:val="clear" w:color="auto" w:fill="auto"/>
          </w:tcPr>
          <w:p w14:paraId="3156927B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C75E4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03.04.2026-25.04.2026</w:t>
            </w:r>
          </w:p>
        </w:tc>
        <w:tc>
          <w:tcPr>
            <w:tcW w:w="3686" w:type="dxa"/>
            <w:shd w:val="clear" w:color="auto" w:fill="auto"/>
          </w:tcPr>
          <w:p w14:paraId="5EFA848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классы</w:t>
            </w:r>
          </w:p>
        </w:tc>
        <w:tc>
          <w:tcPr>
            <w:tcW w:w="4111" w:type="dxa"/>
          </w:tcPr>
          <w:p w14:paraId="006DAE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Он-лайн урок Банка России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D5D0EE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Дьяконов М.В.</w:t>
            </w:r>
          </w:p>
        </w:tc>
      </w:tr>
      <w:tr w14:paraId="4FB27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41" w:type="dxa"/>
            <w:shd w:val="clear" w:color="auto" w:fill="auto"/>
          </w:tcPr>
          <w:p w14:paraId="44A8B38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C08324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01.04.2026-12.04.2026</w:t>
            </w:r>
          </w:p>
        </w:tc>
        <w:tc>
          <w:tcPr>
            <w:tcW w:w="3686" w:type="dxa"/>
            <w:shd w:val="clear" w:color="auto" w:fill="auto"/>
          </w:tcPr>
          <w:p w14:paraId="7EF1102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4111" w:type="dxa"/>
          </w:tcPr>
          <w:p w14:paraId="004ADD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«Темная сторона ИИ»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5F4F4F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Калина Г.А</w:t>
            </w:r>
          </w:p>
        </w:tc>
      </w:tr>
      <w:tr w14:paraId="4F00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41" w:type="dxa"/>
            <w:shd w:val="clear" w:color="auto" w:fill="auto"/>
          </w:tcPr>
          <w:p w14:paraId="0857976E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8220D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03.04.2026-15.04.2026</w:t>
            </w:r>
          </w:p>
        </w:tc>
        <w:tc>
          <w:tcPr>
            <w:tcW w:w="3686" w:type="dxa"/>
            <w:shd w:val="clear" w:color="auto" w:fill="auto"/>
          </w:tcPr>
          <w:p w14:paraId="52F082D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4111" w:type="dxa"/>
          </w:tcPr>
          <w:p w14:paraId="217B21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по финансовой грамотности «Налоги и налоговые вычеты»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825B6D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Калина Г.А</w:t>
            </w:r>
          </w:p>
        </w:tc>
      </w:tr>
      <w:tr w14:paraId="716D3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41" w:type="dxa"/>
            <w:shd w:val="clear" w:color="auto" w:fill="auto"/>
          </w:tcPr>
          <w:p w14:paraId="2D1569E1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E42B7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01.04.2026, 02.04.2026</w:t>
            </w:r>
          </w:p>
        </w:tc>
        <w:tc>
          <w:tcPr>
            <w:tcW w:w="3686" w:type="dxa"/>
            <w:shd w:val="clear" w:color="auto" w:fill="auto"/>
          </w:tcPr>
          <w:p w14:paraId="53D2521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4111" w:type="dxa"/>
          </w:tcPr>
          <w:p w14:paraId="1E0EA4F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>Всероссийская онлайн-олимпиада Учи.ру по финансовой грамотности и предпринимательству для учеников 1-11 классов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9ED76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Калина Г.А</w:t>
            </w:r>
          </w:p>
          <w:p w14:paraId="489816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Дьяеонов М.В.</w:t>
            </w:r>
          </w:p>
        </w:tc>
      </w:tr>
      <w:tr w14:paraId="51E01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41" w:type="dxa"/>
            <w:shd w:val="clear" w:color="auto" w:fill="auto"/>
          </w:tcPr>
          <w:p w14:paraId="23F658CD">
            <w:pPr>
              <w:pStyle w:val="1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85E16A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shd w:val="clear" w:color="auto" w:fill="auto"/>
          </w:tcPr>
          <w:p w14:paraId="1495096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4111" w:type="dxa"/>
          </w:tcPr>
          <w:p w14:paraId="127495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по финансовой грамотности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EF3367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Калина Г.А.</w:t>
            </w:r>
          </w:p>
        </w:tc>
      </w:tr>
      <w:tr w14:paraId="0166D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56DCFB20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МБОУ Лицей №16</w:t>
            </w:r>
          </w:p>
        </w:tc>
      </w:tr>
      <w:tr w14:paraId="2C8D7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4910972">
            <w:pPr>
              <w:pStyle w:val="1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2127" w:type="dxa"/>
            <w:shd w:val="clear" w:color="auto" w:fill="auto"/>
          </w:tcPr>
          <w:p w14:paraId="4B15E7C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3686" w:type="dxa"/>
            <w:shd w:val="clear" w:color="auto" w:fill="auto"/>
          </w:tcPr>
          <w:p w14:paraId="40A043D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 классы</w:t>
            </w:r>
          </w:p>
        </w:tc>
        <w:tc>
          <w:tcPr>
            <w:tcW w:w="4111" w:type="dxa"/>
          </w:tcPr>
          <w:p w14:paraId="1EBFB0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финале Чемпионата по финансовой грамотности и предпринимательству- «Школьный кубок по коммуникативным боям».  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A6E49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Журавлева С .А.</w:t>
            </w:r>
          </w:p>
          <w:p w14:paraId="521CA8D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82A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A1E5AFB">
            <w:pPr>
              <w:pStyle w:val="14"/>
              <w:ind w:left="426" w:right="-109" w:hanging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2127" w:type="dxa"/>
            <w:shd w:val="clear" w:color="auto" w:fill="auto"/>
          </w:tcPr>
          <w:p w14:paraId="19E9141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мксяца</w:t>
            </w:r>
          </w:p>
        </w:tc>
        <w:tc>
          <w:tcPr>
            <w:tcW w:w="3686" w:type="dxa"/>
            <w:shd w:val="clear" w:color="auto" w:fill="auto"/>
          </w:tcPr>
          <w:p w14:paraId="1276203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4111" w:type="dxa"/>
          </w:tcPr>
          <w:p w14:paraId="29E82F1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уроки по финансовой грамотности ЦБ РФ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17D3BA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Журавлева С .А.</w:t>
            </w:r>
          </w:p>
          <w:p w14:paraId="3905BAD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3D6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93148A4">
            <w:pPr>
              <w:pStyle w:val="14"/>
              <w:ind w:left="-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2127" w:type="dxa"/>
            <w:shd w:val="clear" w:color="auto" w:fill="auto"/>
          </w:tcPr>
          <w:p w14:paraId="77B4EF23">
            <w:pPr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01.04.2026, 02.04.2026</w:t>
            </w:r>
          </w:p>
        </w:tc>
        <w:tc>
          <w:tcPr>
            <w:tcW w:w="3686" w:type="dxa"/>
            <w:shd w:val="clear" w:color="auto" w:fill="auto"/>
          </w:tcPr>
          <w:p w14:paraId="6B4C3C0A">
            <w:pPr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 </w:t>
            </w:r>
          </w:p>
        </w:tc>
        <w:tc>
          <w:tcPr>
            <w:tcW w:w="4111" w:type="dxa"/>
          </w:tcPr>
          <w:p w14:paraId="03AC503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>Всероссийская онлайн-олимпиада Учи.ру по финансовой грамотности и предпринимательству для учеников 1-11 классов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176C6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Журавлева С .А.</w:t>
            </w:r>
          </w:p>
          <w:p w14:paraId="66AD011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915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5132E61">
            <w:pPr>
              <w:pStyle w:val="14"/>
              <w:ind w:left="-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127" w:type="dxa"/>
            <w:shd w:val="clear" w:color="auto" w:fill="auto"/>
          </w:tcPr>
          <w:p w14:paraId="5D73E9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01.04.2026-12.04.2026</w:t>
            </w:r>
          </w:p>
        </w:tc>
        <w:tc>
          <w:tcPr>
            <w:tcW w:w="3686" w:type="dxa"/>
            <w:shd w:val="clear" w:color="auto" w:fill="auto"/>
          </w:tcPr>
          <w:p w14:paraId="3BE2FA4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4111" w:type="dxa"/>
          </w:tcPr>
          <w:p w14:paraId="7BE57D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Урок по финансовой грамотности «Темная сторона ИИ»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F4970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Журавлева С .А.</w:t>
            </w:r>
          </w:p>
          <w:p w14:paraId="194B345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756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DA8C259">
            <w:pPr>
              <w:pStyle w:val="14"/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127" w:type="dxa"/>
            <w:shd w:val="clear" w:color="auto" w:fill="auto"/>
          </w:tcPr>
          <w:p w14:paraId="01FAE3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shd w:val="clear" w:color="auto" w:fill="auto"/>
          </w:tcPr>
          <w:p w14:paraId="1A1D66E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111" w:type="dxa"/>
          </w:tcPr>
          <w:p w14:paraId="21BF7CC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игра по финансовой грамотности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A4660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Калимуллова И.Н., учитель начальных классов</w:t>
            </w:r>
          </w:p>
        </w:tc>
      </w:tr>
      <w:tr w14:paraId="7152B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750CAD1A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№17</w:t>
            </w:r>
          </w:p>
        </w:tc>
      </w:tr>
      <w:tr w14:paraId="28F9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E3E47C9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4A5648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330D1F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BA6E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01.04.2026, 02.04.2026</w:t>
            </w:r>
          </w:p>
          <w:p w14:paraId="6E88052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49F0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785C472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14:paraId="0D3DB2CB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  <w:p w14:paraId="04950926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837085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</w:t>
            </w:r>
          </w:p>
          <w:p w14:paraId="5BAF45C0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C4EA30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37B1314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классы</w:t>
            </w:r>
          </w:p>
        </w:tc>
        <w:tc>
          <w:tcPr>
            <w:tcW w:w="4111" w:type="dxa"/>
          </w:tcPr>
          <w:p w14:paraId="1AA21DC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Видеомарафон «О финансах в стихах»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0B3615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 Григорьева.Н.Г.</w:t>
            </w:r>
          </w:p>
        </w:tc>
      </w:tr>
      <w:tr w14:paraId="70DB6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B680E22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2127" w:type="dxa"/>
            <w:vMerge w:val="continue"/>
            <w:shd w:val="clear" w:color="auto" w:fill="auto"/>
          </w:tcPr>
          <w:p w14:paraId="458B688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613C4C33">
            <w:pPr>
              <w:pStyle w:val="11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1A5A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Всероссийская онлайн-олимпиада Учи.ру по финансовой грамотности и предпринимательству 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4E769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C63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9F579F4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2127" w:type="dxa"/>
            <w:vMerge w:val="continue"/>
            <w:shd w:val="clear" w:color="auto" w:fill="auto"/>
          </w:tcPr>
          <w:p w14:paraId="4D21681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230B23B6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94083F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по финансовой грамотности ЦБ РФ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F539EB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582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AF6C538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127" w:type="dxa"/>
            <w:shd w:val="clear" w:color="auto" w:fill="auto"/>
          </w:tcPr>
          <w:p w14:paraId="74C4763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01.04.2026-12.04.2026</w:t>
            </w:r>
          </w:p>
        </w:tc>
        <w:tc>
          <w:tcPr>
            <w:tcW w:w="3686" w:type="dxa"/>
            <w:shd w:val="clear" w:color="auto" w:fill="auto"/>
          </w:tcPr>
          <w:p w14:paraId="4951591E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классы</w:t>
            </w:r>
          </w:p>
        </w:tc>
        <w:tc>
          <w:tcPr>
            <w:tcW w:w="4111" w:type="dxa"/>
          </w:tcPr>
          <w:p w14:paraId="12D58E8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финансовой грамотности «Темная сторона ИИ»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33CFB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Н.Г.</w:t>
            </w:r>
          </w:p>
        </w:tc>
      </w:tr>
      <w:tr w14:paraId="31269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39213E7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№19</w:t>
            </w:r>
          </w:p>
        </w:tc>
      </w:tr>
      <w:tr w14:paraId="6D7EA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06EAB37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2127" w:type="dxa"/>
            <w:shd w:val="clear" w:color="auto" w:fill="auto"/>
          </w:tcPr>
          <w:p w14:paraId="6D585BC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shd w:val="clear" w:color="auto" w:fill="auto"/>
          </w:tcPr>
          <w:p w14:paraId="1A96729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111" w:type="dxa"/>
          </w:tcPr>
          <w:p w14:paraId="19E037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Организация участия в образовательном проекте Банка России: «Онлайн –уроки финансовой грамотности» 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9359E0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Калачигина А.Е., учитель истории и обществознания</w:t>
            </w:r>
          </w:p>
        </w:tc>
      </w:tr>
      <w:tr w14:paraId="4A0A1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3614E68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127" w:type="dxa"/>
            <w:shd w:val="clear" w:color="auto" w:fill="auto"/>
          </w:tcPr>
          <w:p w14:paraId="4160B4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shd w:val="clear" w:color="auto" w:fill="auto"/>
          </w:tcPr>
          <w:p w14:paraId="12D1BB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111" w:type="dxa"/>
          </w:tcPr>
          <w:p w14:paraId="3904BC28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Организация участия в образовательном проекте Банка России «Дол-игра» (6 - 18 лет)</w:t>
            </w:r>
          </w:p>
          <w:p w14:paraId="7D218F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«Финансовые ребусы»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307FB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Калачигина А.Е., учитель истории и обществознания</w:t>
            </w:r>
          </w:p>
        </w:tc>
      </w:tr>
      <w:tr w14:paraId="1DDE9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41" w:type="dxa"/>
            <w:shd w:val="clear" w:color="auto" w:fill="auto"/>
          </w:tcPr>
          <w:p w14:paraId="4C5D9B96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2127" w:type="dxa"/>
            <w:shd w:val="clear" w:color="auto" w:fill="auto"/>
          </w:tcPr>
          <w:p w14:paraId="598288E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shd w:val="clear" w:color="auto" w:fill="auto"/>
          </w:tcPr>
          <w:p w14:paraId="15666D1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4111" w:type="dxa"/>
          </w:tcPr>
          <w:p w14:paraId="0A1DC31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по финансовой грамотности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EC6A4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К.А., учитель истории и обществознания, Калачигина А.Е., учитель истории и обществознания</w:t>
            </w:r>
          </w:p>
        </w:tc>
      </w:tr>
      <w:tr w14:paraId="16664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41" w:type="dxa"/>
            <w:shd w:val="clear" w:color="auto" w:fill="auto"/>
          </w:tcPr>
          <w:p w14:paraId="35E66FF3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2127" w:type="dxa"/>
            <w:shd w:val="clear" w:color="auto" w:fill="auto"/>
          </w:tcPr>
          <w:p w14:paraId="1E1FD6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1.04.2026-12.04.2026</w:t>
            </w:r>
          </w:p>
        </w:tc>
        <w:tc>
          <w:tcPr>
            <w:tcW w:w="3686" w:type="dxa"/>
            <w:shd w:val="clear" w:color="auto" w:fill="auto"/>
          </w:tcPr>
          <w:p w14:paraId="3744004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</w:t>
            </w:r>
          </w:p>
        </w:tc>
        <w:tc>
          <w:tcPr>
            <w:tcW w:w="4111" w:type="dxa"/>
          </w:tcPr>
          <w:p w14:paraId="2339C9E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Международная олимпиада по финансовой безопасности (пригласительный этап).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B163D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финансовой грамотности</w:t>
            </w:r>
          </w:p>
        </w:tc>
      </w:tr>
      <w:tr w14:paraId="7C93F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41" w:type="dxa"/>
            <w:shd w:val="clear" w:color="auto" w:fill="auto"/>
          </w:tcPr>
          <w:p w14:paraId="43128BC8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2127" w:type="dxa"/>
            <w:shd w:val="clear" w:color="auto" w:fill="auto"/>
          </w:tcPr>
          <w:p w14:paraId="7EE7DD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01.04.2026-12.04.2026</w:t>
            </w:r>
          </w:p>
        </w:tc>
        <w:tc>
          <w:tcPr>
            <w:tcW w:w="3686" w:type="dxa"/>
            <w:shd w:val="clear" w:color="auto" w:fill="auto"/>
          </w:tcPr>
          <w:p w14:paraId="35544A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</w:t>
            </w:r>
          </w:p>
        </w:tc>
        <w:tc>
          <w:tcPr>
            <w:tcW w:w="4111" w:type="dxa"/>
          </w:tcPr>
          <w:p w14:paraId="3EF37CA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финансовой безопасности: «Тёмная сторона ИИ».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B5D26A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финансовой грамотности</w:t>
            </w:r>
          </w:p>
        </w:tc>
      </w:tr>
      <w:tr w14:paraId="0070D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106FCC6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№23</w:t>
            </w:r>
          </w:p>
        </w:tc>
      </w:tr>
      <w:tr w14:paraId="49249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38AE430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212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4E76F0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3686" w:type="dxa"/>
            <w:shd w:val="clear" w:color="auto" w:fill="auto"/>
          </w:tcPr>
          <w:p w14:paraId="6291676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5D261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ДОЛ-игра «Личные финансы»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F5173E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Е.А.Андреева</w:t>
            </w:r>
          </w:p>
        </w:tc>
      </w:tr>
      <w:tr w14:paraId="0DB5D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76DFF2C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212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3E606A2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3686" w:type="dxa"/>
            <w:shd w:val="clear" w:color="auto" w:fill="auto"/>
          </w:tcPr>
          <w:p w14:paraId="49C3677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BC31B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ДОЛ-игра «ФинИгра»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7A1048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Е.А.Андреева</w:t>
            </w:r>
          </w:p>
        </w:tc>
      </w:tr>
      <w:tr w14:paraId="5B152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223F092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212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521F8F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3686" w:type="dxa"/>
            <w:shd w:val="clear" w:color="auto" w:fill="auto"/>
          </w:tcPr>
          <w:p w14:paraId="598A833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7EF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 банка РФ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19F7539">
            <w:pPr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Волкова Е.А.</w:t>
            </w:r>
          </w:p>
        </w:tc>
      </w:tr>
      <w:tr w14:paraId="2B9F0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6E7B169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212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7DCB3A7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3686" w:type="dxa"/>
            <w:shd w:val="clear" w:color="auto" w:fill="auto"/>
          </w:tcPr>
          <w:p w14:paraId="483FFA2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B98EF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финансовой грамотности «Темная сторона ИИ»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0D198DB">
            <w:pPr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 Волкова Е.А.</w:t>
            </w:r>
          </w:p>
        </w:tc>
      </w:tr>
      <w:tr w14:paraId="3DE7F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7400A2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№22</w:t>
            </w:r>
          </w:p>
        </w:tc>
      </w:tr>
      <w:tr w14:paraId="401BD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AAA395C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53DCE791">
            <w:pPr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01.04.2026, 02.04.2026</w:t>
            </w:r>
          </w:p>
          <w:p w14:paraId="16396DDE">
            <w:pPr>
              <w:ind w:firstLine="0"/>
              <w:rPr>
                <w:rFonts w:cs="Times New Roman"/>
              </w:rPr>
            </w:pPr>
          </w:p>
          <w:p w14:paraId="22779D57">
            <w:pPr>
              <w:ind w:firstLine="0"/>
              <w:rPr>
                <w:rFonts w:cs="Times New Roman"/>
              </w:rPr>
            </w:pPr>
          </w:p>
          <w:p w14:paraId="35A3D9C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6E652E07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1-5 классы</w:t>
            </w:r>
          </w:p>
          <w:p w14:paraId="0E6FD7AF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2B7C30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3E56CA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BB10F8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6-11 классы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5C00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Всероссийском онлайн-олимпиаде Учи.ру по финансовой грамотности и предпринимательству для учеников 1-8 классы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69474A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Г.И., зам.директора по ВР</w:t>
            </w:r>
          </w:p>
        </w:tc>
      </w:tr>
      <w:tr w14:paraId="22BC5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E51B340">
            <w:pPr>
              <w:pStyle w:val="14"/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21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0E8FDD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41382468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4D347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по финансовой грамотности ЦБ РФ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8E3075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924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18DF03A">
            <w:pPr>
              <w:pStyle w:val="14"/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212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3ED48D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01.04.2026-12.04.2026</w:t>
            </w:r>
          </w:p>
        </w:tc>
        <w:tc>
          <w:tcPr>
            <w:tcW w:w="3686" w:type="dxa"/>
            <w:shd w:val="clear" w:color="auto" w:fill="auto"/>
          </w:tcPr>
          <w:p w14:paraId="15129F3A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классы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688F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финансовой грамотности «Темная сторона ИИ»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9C792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9CF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5BBECBEE">
            <w:pPr>
              <w:pStyle w:val="11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МАОУ Лицей №25</w:t>
            </w:r>
          </w:p>
        </w:tc>
      </w:tr>
      <w:tr w14:paraId="2EE14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1241" w:type="dxa"/>
            <w:shd w:val="clear" w:color="auto" w:fill="auto"/>
          </w:tcPr>
          <w:p w14:paraId="7C158282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2127" w:type="dxa"/>
            <w:shd w:val="clear" w:color="auto" w:fill="auto"/>
          </w:tcPr>
          <w:p w14:paraId="1319351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  <w:p w14:paraId="5FEEFD4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04D7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694B4E80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14:paraId="2087BF2A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7BBD5">
            <w:pPr>
              <w:pStyle w:val="11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9DE32C8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 Пять правил: как грамотно занимать и одалживать деньги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6A843E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Казеева В.И.- зам. директора по ВР</w:t>
            </w:r>
          </w:p>
          <w:p w14:paraId="6D6E44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Сигурина Н.А.- ответственное лицо за ФГ</w:t>
            </w:r>
          </w:p>
        </w:tc>
      </w:tr>
      <w:tr w14:paraId="2B48A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1241" w:type="dxa"/>
            <w:shd w:val="clear" w:color="auto" w:fill="auto"/>
          </w:tcPr>
          <w:p w14:paraId="77A88D70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2127" w:type="dxa"/>
            <w:shd w:val="clear" w:color="auto" w:fill="auto"/>
          </w:tcPr>
          <w:p w14:paraId="792C5BD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shd w:val="clear" w:color="auto" w:fill="auto"/>
          </w:tcPr>
          <w:p w14:paraId="49ABAC06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4111" w:type="dxa"/>
          </w:tcPr>
          <w:p w14:paraId="46A8A6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просветительская эстафета «Мои финансы»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960100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Сигурина Н.А.</w:t>
            </w:r>
          </w:p>
        </w:tc>
      </w:tr>
      <w:tr w14:paraId="2169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1241" w:type="dxa"/>
            <w:shd w:val="clear" w:color="auto" w:fill="auto"/>
          </w:tcPr>
          <w:p w14:paraId="2B7BEF5F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2127" w:type="dxa"/>
            <w:shd w:val="clear" w:color="auto" w:fill="auto"/>
          </w:tcPr>
          <w:p w14:paraId="0E71B62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01.04.2026, 02.04.2026</w:t>
            </w:r>
          </w:p>
        </w:tc>
        <w:tc>
          <w:tcPr>
            <w:tcW w:w="3686" w:type="dxa"/>
            <w:shd w:val="clear" w:color="auto" w:fill="auto"/>
          </w:tcPr>
          <w:p w14:paraId="13FD3BA1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4111" w:type="dxa"/>
          </w:tcPr>
          <w:p w14:paraId="3CE8184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>Всероссийская онлайн-олимпиада Учи.ру по финансовой грамотности и предпринимательству для учеников 1-11 классов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7958C4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Казеева В.И.- зам.директора по ВР</w:t>
            </w:r>
          </w:p>
          <w:p w14:paraId="652B62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1E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1241" w:type="dxa"/>
            <w:shd w:val="clear" w:color="auto" w:fill="auto"/>
          </w:tcPr>
          <w:p w14:paraId="46DD4201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2127" w:type="dxa"/>
            <w:shd w:val="clear" w:color="auto" w:fill="auto"/>
          </w:tcPr>
          <w:p w14:paraId="4C27447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01.04.2026-12.04.2026</w:t>
            </w:r>
          </w:p>
        </w:tc>
        <w:tc>
          <w:tcPr>
            <w:tcW w:w="3686" w:type="dxa"/>
            <w:shd w:val="clear" w:color="auto" w:fill="auto"/>
          </w:tcPr>
          <w:p w14:paraId="26B2FBFC">
            <w:pPr>
              <w:pStyle w:val="11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 классы</w:t>
            </w:r>
          </w:p>
        </w:tc>
        <w:tc>
          <w:tcPr>
            <w:tcW w:w="4111" w:type="dxa"/>
          </w:tcPr>
          <w:p w14:paraId="1DE2656E">
            <w:pPr>
              <w:ind w:firstLine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финансовой грамотности «Темная сторона ИИ»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643C8B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Казеева В.И.- зам. директора по ВР</w:t>
            </w:r>
          </w:p>
          <w:p w14:paraId="1DEB0A2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Сигурина Н.А.- ответственное лицо за ФГ</w:t>
            </w:r>
          </w:p>
        </w:tc>
      </w:tr>
    </w:tbl>
    <w:p w14:paraId="487C1C10">
      <w:pPr>
        <w:jc w:val="center"/>
      </w:pPr>
      <w:r>
        <w:t>________________</w:t>
      </w:r>
    </w:p>
    <w:sectPr>
      <w:headerReference r:id="rId3" w:type="default"/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PT Astra Serif">
    <w:altName w:val="Times New Roman"/>
    <w:panose1 w:val="00000000000000000000"/>
    <w:charset w:val="CC"/>
    <w:family w:val="roman"/>
    <w:pitch w:val="default"/>
    <w:sig w:usb0="00000000" w:usb1="00000000" w:usb2="00000020" w:usb3="00000000" w:csb0="00000097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BED18">
    <w:pPr>
      <w:pStyle w:val="11"/>
      <w:jc w:val="center"/>
      <w:rPr>
        <w:rFonts w:ascii="Times New Roman" w:hAnsi="Times New Roman" w:cs="Times New Roman"/>
        <w:sz w:val="28"/>
      </w:rPr>
    </w:pPr>
  </w:p>
  <w:p w14:paraId="72331566">
    <w:pPr>
      <w:pStyle w:val="11"/>
      <w:jc w:val="right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sz w:val="28"/>
      </w:rPr>
      <w:t>Приложение 2</w:t>
    </w:r>
  </w:p>
  <w:p w14:paraId="59C143AA">
    <w:pPr>
      <w:pStyle w:val="11"/>
      <w:jc w:val="right"/>
      <w:rPr>
        <w:rFonts w:ascii="Times New Roman" w:hAnsi="Times New Roman" w:cs="Times New Roman"/>
        <w:sz w:val="28"/>
      </w:rPr>
    </w:pPr>
  </w:p>
  <w:p w14:paraId="2770CBBE">
    <w:pPr>
      <w:pStyle w:val="11"/>
      <w:jc w:val="center"/>
      <w:rPr>
        <w:rFonts w:ascii="Times New Roman" w:hAnsi="Times New Roman" w:cs="Times New Roman"/>
        <w:bCs/>
        <w:sz w:val="28"/>
      </w:rPr>
    </w:pPr>
    <w:r>
      <w:rPr>
        <w:rFonts w:ascii="Times New Roman" w:hAnsi="Times New Roman" w:cs="Times New Roman"/>
        <w:sz w:val="28"/>
      </w:rPr>
      <w:t xml:space="preserve">План по проведению </w:t>
    </w:r>
    <w:r>
      <w:rPr>
        <w:rFonts w:ascii="Times New Roman" w:hAnsi="Times New Roman" w:cs="Times New Roman"/>
        <w:bCs/>
        <w:sz w:val="28"/>
      </w:rPr>
      <w:t>ежемесячной региональной акции</w:t>
    </w:r>
  </w:p>
  <w:p w14:paraId="5D8ED72F">
    <w:pPr>
      <w:pStyle w:val="11"/>
      <w:jc w:val="center"/>
      <w:rPr>
        <w:rFonts w:ascii="Times New Roman" w:hAnsi="Times New Roman" w:cs="Times New Roman"/>
        <w:bCs/>
        <w:sz w:val="28"/>
      </w:rPr>
    </w:pPr>
    <w:r>
      <w:rPr>
        <w:rFonts w:ascii="Times New Roman" w:hAnsi="Times New Roman" w:cs="Times New Roman"/>
        <w:bCs/>
        <w:sz w:val="28"/>
      </w:rPr>
      <w:t xml:space="preserve"> «Формирование финансовой культуры в Ульяновской области»</w:t>
    </w:r>
  </w:p>
  <w:p w14:paraId="1BA9D61B">
    <w:pPr>
      <w:pStyle w:val="11"/>
      <w:jc w:val="center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bCs/>
        <w:sz w:val="28"/>
      </w:rPr>
      <w:t>в городе Димитровграде на апрель 2026 года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31C6C3"/>
    <w:multiLevelType w:val="multilevel"/>
    <w:tmpl w:val="CF31C6C3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7B640F45"/>
    <w:multiLevelType w:val="multilevel"/>
    <w:tmpl w:val="7B640F4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21"/>
    <w:rsid w:val="00004857"/>
    <w:rsid w:val="00035A76"/>
    <w:rsid w:val="00037C3A"/>
    <w:rsid w:val="00081C8F"/>
    <w:rsid w:val="0008270D"/>
    <w:rsid w:val="00084E0C"/>
    <w:rsid w:val="00086B1C"/>
    <w:rsid w:val="00090D76"/>
    <w:rsid w:val="000A5C54"/>
    <w:rsid w:val="000A5C60"/>
    <w:rsid w:val="000B48C9"/>
    <w:rsid w:val="000B4FC1"/>
    <w:rsid w:val="000C4F22"/>
    <w:rsid w:val="000D040F"/>
    <w:rsid w:val="000D1200"/>
    <w:rsid w:val="000D3D5C"/>
    <w:rsid w:val="000F36D3"/>
    <w:rsid w:val="000F72EF"/>
    <w:rsid w:val="001068F4"/>
    <w:rsid w:val="001349EA"/>
    <w:rsid w:val="00135638"/>
    <w:rsid w:val="00150F26"/>
    <w:rsid w:val="001566F9"/>
    <w:rsid w:val="00160FF3"/>
    <w:rsid w:val="00165115"/>
    <w:rsid w:val="00180CC5"/>
    <w:rsid w:val="0018190D"/>
    <w:rsid w:val="00184109"/>
    <w:rsid w:val="0018701B"/>
    <w:rsid w:val="00187886"/>
    <w:rsid w:val="001938BA"/>
    <w:rsid w:val="001B0E71"/>
    <w:rsid w:val="001B1D9A"/>
    <w:rsid w:val="001B2458"/>
    <w:rsid w:val="001C3322"/>
    <w:rsid w:val="001C5828"/>
    <w:rsid w:val="001C7E8A"/>
    <w:rsid w:val="001D678B"/>
    <w:rsid w:val="001D7ABE"/>
    <w:rsid w:val="001E39B2"/>
    <w:rsid w:val="001E522A"/>
    <w:rsid w:val="001E6EDD"/>
    <w:rsid w:val="001F3E54"/>
    <w:rsid w:val="001F6830"/>
    <w:rsid w:val="00206A99"/>
    <w:rsid w:val="00221DEF"/>
    <w:rsid w:val="00222FA1"/>
    <w:rsid w:val="002235B7"/>
    <w:rsid w:val="00224B1E"/>
    <w:rsid w:val="00230317"/>
    <w:rsid w:val="00230354"/>
    <w:rsid w:val="002315D2"/>
    <w:rsid w:val="002437AD"/>
    <w:rsid w:val="00244CF8"/>
    <w:rsid w:val="00247759"/>
    <w:rsid w:val="00247EF7"/>
    <w:rsid w:val="00260214"/>
    <w:rsid w:val="002627DC"/>
    <w:rsid w:val="00273DD3"/>
    <w:rsid w:val="002745B9"/>
    <w:rsid w:val="00277A63"/>
    <w:rsid w:val="002819F1"/>
    <w:rsid w:val="00284A65"/>
    <w:rsid w:val="002B11A7"/>
    <w:rsid w:val="002B34CB"/>
    <w:rsid w:val="002B4268"/>
    <w:rsid w:val="002E1D9F"/>
    <w:rsid w:val="002E361C"/>
    <w:rsid w:val="002E5EDB"/>
    <w:rsid w:val="002F163C"/>
    <w:rsid w:val="00303E4E"/>
    <w:rsid w:val="00307ECC"/>
    <w:rsid w:val="003152BE"/>
    <w:rsid w:val="00321205"/>
    <w:rsid w:val="00321297"/>
    <w:rsid w:val="003244A1"/>
    <w:rsid w:val="0033367C"/>
    <w:rsid w:val="003429C2"/>
    <w:rsid w:val="00344D28"/>
    <w:rsid w:val="0035066F"/>
    <w:rsid w:val="00354A2A"/>
    <w:rsid w:val="00361684"/>
    <w:rsid w:val="00361CAB"/>
    <w:rsid w:val="00362775"/>
    <w:rsid w:val="00364752"/>
    <w:rsid w:val="00365E94"/>
    <w:rsid w:val="003765D2"/>
    <w:rsid w:val="00376706"/>
    <w:rsid w:val="00376C3B"/>
    <w:rsid w:val="0037779C"/>
    <w:rsid w:val="00377952"/>
    <w:rsid w:val="003834EE"/>
    <w:rsid w:val="00384E2A"/>
    <w:rsid w:val="00390E8B"/>
    <w:rsid w:val="00390EBF"/>
    <w:rsid w:val="00392F35"/>
    <w:rsid w:val="00395A60"/>
    <w:rsid w:val="00395D4F"/>
    <w:rsid w:val="00396498"/>
    <w:rsid w:val="003C1EDF"/>
    <w:rsid w:val="003D6A6E"/>
    <w:rsid w:val="003D717A"/>
    <w:rsid w:val="003E21A2"/>
    <w:rsid w:val="003E52A4"/>
    <w:rsid w:val="003E56F2"/>
    <w:rsid w:val="003F160F"/>
    <w:rsid w:val="003F2403"/>
    <w:rsid w:val="00405116"/>
    <w:rsid w:val="00405175"/>
    <w:rsid w:val="00406AD3"/>
    <w:rsid w:val="00416AD1"/>
    <w:rsid w:val="00432D0F"/>
    <w:rsid w:val="00440C3C"/>
    <w:rsid w:val="004478AF"/>
    <w:rsid w:val="00450DD7"/>
    <w:rsid w:val="0045318E"/>
    <w:rsid w:val="00454020"/>
    <w:rsid w:val="004556C1"/>
    <w:rsid w:val="00457D64"/>
    <w:rsid w:val="004714DF"/>
    <w:rsid w:val="00473C44"/>
    <w:rsid w:val="00492278"/>
    <w:rsid w:val="00494427"/>
    <w:rsid w:val="0049576B"/>
    <w:rsid w:val="004A0328"/>
    <w:rsid w:val="004A6E7A"/>
    <w:rsid w:val="004B6B79"/>
    <w:rsid w:val="004C7C8E"/>
    <w:rsid w:val="004F3663"/>
    <w:rsid w:val="004F3FB7"/>
    <w:rsid w:val="005138C2"/>
    <w:rsid w:val="00523321"/>
    <w:rsid w:val="005323B9"/>
    <w:rsid w:val="00546832"/>
    <w:rsid w:val="00551677"/>
    <w:rsid w:val="00570CBA"/>
    <w:rsid w:val="00571C32"/>
    <w:rsid w:val="00574F12"/>
    <w:rsid w:val="00581E05"/>
    <w:rsid w:val="00595079"/>
    <w:rsid w:val="005959F2"/>
    <w:rsid w:val="00596B11"/>
    <w:rsid w:val="005C7910"/>
    <w:rsid w:val="005D4649"/>
    <w:rsid w:val="005E4F21"/>
    <w:rsid w:val="005E6E51"/>
    <w:rsid w:val="005F07FF"/>
    <w:rsid w:val="006042D4"/>
    <w:rsid w:val="00611830"/>
    <w:rsid w:val="006169DF"/>
    <w:rsid w:val="00622347"/>
    <w:rsid w:val="0062407C"/>
    <w:rsid w:val="00633061"/>
    <w:rsid w:val="006422E0"/>
    <w:rsid w:val="0064758B"/>
    <w:rsid w:val="00653246"/>
    <w:rsid w:val="00663C8D"/>
    <w:rsid w:val="00672F39"/>
    <w:rsid w:val="00674571"/>
    <w:rsid w:val="00676877"/>
    <w:rsid w:val="006809DB"/>
    <w:rsid w:val="00682C2E"/>
    <w:rsid w:val="00687F76"/>
    <w:rsid w:val="00694171"/>
    <w:rsid w:val="006B379C"/>
    <w:rsid w:val="006B70A2"/>
    <w:rsid w:val="006C0C78"/>
    <w:rsid w:val="006C7D91"/>
    <w:rsid w:val="006E08F5"/>
    <w:rsid w:val="006E73A1"/>
    <w:rsid w:val="006F0921"/>
    <w:rsid w:val="00700D52"/>
    <w:rsid w:val="007021B0"/>
    <w:rsid w:val="00710E69"/>
    <w:rsid w:val="007127D5"/>
    <w:rsid w:val="007235E4"/>
    <w:rsid w:val="00724F29"/>
    <w:rsid w:val="0073148A"/>
    <w:rsid w:val="00732815"/>
    <w:rsid w:val="00736E8B"/>
    <w:rsid w:val="00751F72"/>
    <w:rsid w:val="00762249"/>
    <w:rsid w:val="00763FE1"/>
    <w:rsid w:val="00780479"/>
    <w:rsid w:val="007936F9"/>
    <w:rsid w:val="00794271"/>
    <w:rsid w:val="00794FC1"/>
    <w:rsid w:val="007A1214"/>
    <w:rsid w:val="007B0D13"/>
    <w:rsid w:val="007B2033"/>
    <w:rsid w:val="007B769C"/>
    <w:rsid w:val="007E76B6"/>
    <w:rsid w:val="007F6939"/>
    <w:rsid w:val="00803AAF"/>
    <w:rsid w:val="008044C0"/>
    <w:rsid w:val="00814D3A"/>
    <w:rsid w:val="00820DCB"/>
    <w:rsid w:val="008301EE"/>
    <w:rsid w:val="0084329A"/>
    <w:rsid w:val="00843555"/>
    <w:rsid w:val="008538DE"/>
    <w:rsid w:val="0085603D"/>
    <w:rsid w:val="008942C3"/>
    <w:rsid w:val="008942F9"/>
    <w:rsid w:val="00895D69"/>
    <w:rsid w:val="008B4F23"/>
    <w:rsid w:val="008C013C"/>
    <w:rsid w:val="008D2A88"/>
    <w:rsid w:val="008E6586"/>
    <w:rsid w:val="008F3855"/>
    <w:rsid w:val="009176E8"/>
    <w:rsid w:val="00926BC8"/>
    <w:rsid w:val="00926D68"/>
    <w:rsid w:val="00932983"/>
    <w:rsid w:val="00950719"/>
    <w:rsid w:val="00952832"/>
    <w:rsid w:val="0097085E"/>
    <w:rsid w:val="00982E2C"/>
    <w:rsid w:val="00983A94"/>
    <w:rsid w:val="009A3E24"/>
    <w:rsid w:val="009C20B6"/>
    <w:rsid w:val="009C72BA"/>
    <w:rsid w:val="009D7AEA"/>
    <w:rsid w:val="009E465B"/>
    <w:rsid w:val="009F08BE"/>
    <w:rsid w:val="009F3E56"/>
    <w:rsid w:val="009F7158"/>
    <w:rsid w:val="00A07B36"/>
    <w:rsid w:val="00A14654"/>
    <w:rsid w:val="00A15FC7"/>
    <w:rsid w:val="00A2568B"/>
    <w:rsid w:val="00A271A7"/>
    <w:rsid w:val="00A316D8"/>
    <w:rsid w:val="00A33A3A"/>
    <w:rsid w:val="00A3627B"/>
    <w:rsid w:val="00A41678"/>
    <w:rsid w:val="00A46FEE"/>
    <w:rsid w:val="00A5722E"/>
    <w:rsid w:val="00A62DC8"/>
    <w:rsid w:val="00A63218"/>
    <w:rsid w:val="00A660B8"/>
    <w:rsid w:val="00A74BFB"/>
    <w:rsid w:val="00A83D03"/>
    <w:rsid w:val="00A91B3E"/>
    <w:rsid w:val="00A93395"/>
    <w:rsid w:val="00AA2C43"/>
    <w:rsid w:val="00AA3C58"/>
    <w:rsid w:val="00AA464A"/>
    <w:rsid w:val="00AA48FB"/>
    <w:rsid w:val="00AB58A1"/>
    <w:rsid w:val="00AC0770"/>
    <w:rsid w:val="00AD1924"/>
    <w:rsid w:val="00AD40AA"/>
    <w:rsid w:val="00AD640B"/>
    <w:rsid w:val="00AD6A9C"/>
    <w:rsid w:val="00AF1F40"/>
    <w:rsid w:val="00AF237B"/>
    <w:rsid w:val="00AF2FFE"/>
    <w:rsid w:val="00B00F4B"/>
    <w:rsid w:val="00B163EB"/>
    <w:rsid w:val="00B330AE"/>
    <w:rsid w:val="00B37A00"/>
    <w:rsid w:val="00B5575C"/>
    <w:rsid w:val="00B61B97"/>
    <w:rsid w:val="00B63C44"/>
    <w:rsid w:val="00B70D0B"/>
    <w:rsid w:val="00B84383"/>
    <w:rsid w:val="00B85713"/>
    <w:rsid w:val="00B90A28"/>
    <w:rsid w:val="00BA5FE5"/>
    <w:rsid w:val="00BB7492"/>
    <w:rsid w:val="00BC572F"/>
    <w:rsid w:val="00BD107F"/>
    <w:rsid w:val="00BF2416"/>
    <w:rsid w:val="00BF67BE"/>
    <w:rsid w:val="00BF6BE8"/>
    <w:rsid w:val="00BF7C11"/>
    <w:rsid w:val="00C00050"/>
    <w:rsid w:val="00C01089"/>
    <w:rsid w:val="00C14B03"/>
    <w:rsid w:val="00C1618E"/>
    <w:rsid w:val="00C17119"/>
    <w:rsid w:val="00C235D4"/>
    <w:rsid w:val="00C3675C"/>
    <w:rsid w:val="00C47C77"/>
    <w:rsid w:val="00C51151"/>
    <w:rsid w:val="00C548C5"/>
    <w:rsid w:val="00C65773"/>
    <w:rsid w:val="00C70D45"/>
    <w:rsid w:val="00C82C45"/>
    <w:rsid w:val="00C82D63"/>
    <w:rsid w:val="00C9585E"/>
    <w:rsid w:val="00CA2A2F"/>
    <w:rsid w:val="00CB757D"/>
    <w:rsid w:val="00CD03BC"/>
    <w:rsid w:val="00CD28C1"/>
    <w:rsid w:val="00CD2DD1"/>
    <w:rsid w:val="00CD499E"/>
    <w:rsid w:val="00CD7CE1"/>
    <w:rsid w:val="00CF7076"/>
    <w:rsid w:val="00D064B2"/>
    <w:rsid w:val="00D13012"/>
    <w:rsid w:val="00D22473"/>
    <w:rsid w:val="00D35127"/>
    <w:rsid w:val="00D40970"/>
    <w:rsid w:val="00D40B3E"/>
    <w:rsid w:val="00D55E90"/>
    <w:rsid w:val="00D65233"/>
    <w:rsid w:val="00D65C30"/>
    <w:rsid w:val="00D7763D"/>
    <w:rsid w:val="00D84354"/>
    <w:rsid w:val="00D92899"/>
    <w:rsid w:val="00D9382D"/>
    <w:rsid w:val="00DA0290"/>
    <w:rsid w:val="00DB4531"/>
    <w:rsid w:val="00DB7711"/>
    <w:rsid w:val="00DC0841"/>
    <w:rsid w:val="00DD462C"/>
    <w:rsid w:val="00DE1B36"/>
    <w:rsid w:val="00DE54FE"/>
    <w:rsid w:val="00DF0AEB"/>
    <w:rsid w:val="00DF21A5"/>
    <w:rsid w:val="00DF34B8"/>
    <w:rsid w:val="00DF5C73"/>
    <w:rsid w:val="00E01327"/>
    <w:rsid w:val="00E059A2"/>
    <w:rsid w:val="00E101C4"/>
    <w:rsid w:val="00E303F7"/>
    <w:rsid w:val="00E40683"/>
    <w:rsid w:val="00E41BDF"/>
    <w:rsid w:val="00E45BA8"/>
    <w:rsid w:val="00E47E29"/>
    <w:rsid w:val="00E5422A"/>
    <w:rsid w:val="00E61CFD"/>
    <w:rsid w:val="00E670C9"/>
    <w:rsid w:val="00E8527C"/>
    <w:rsid w:val="00E95ED3"/>
    <w:rsid w:val="00EA37BA"/>
    <w:rsid w:val="00EB54B8"/>
    <w:rsid w:val="00ED0961"/>
    <w:rsid w:val="00EE09CA"/>
    <w:rsid w:val="00EE2CF8"/>
    <w:rsid w:val="00F0371A"/>
    <w:rsid w:val="00F0466C"/>
    <w:rsid w:val="00F1583A"/>
    <w:rsid w:val="00F360E4"/>
    <w:rsid w:val="00F36EFB"/>
    <w:rsid w:val="00F37AAC"/>
    <w:rsid w:val="00F43432"/>
    <w:rsid w:val="00F45C65"/>
    <w:rsid w:val="00F644C8"/>
    <w:rsid w:val="00F8197D"/>
    <w:rsid w:val="00F820C6"/>
    <w:rsid w:val="00F84018"/>
    <w:rsid w:val="00F90F9B"/>
    <w:rsid w:val="00FA23B7"/>
    <w:rsid w:val="00FA2FA0"/>
    <w:rsid w:val="00FA6928"/>
    <w:rsid w:val="00FA7874"/>
    <w:rsid w:val="00FE239B"/>
    <w:rsid w:val="00FE724E"/>
    <w:rsid w:val="00FF437B"/>
    <w:rsid w:val="7378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 Spacing"/>
    <w:qFormat/>
    <w:uiPriority w:val="0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2">
    <w:name w:val="Верхний колонтитул Знак"/>
    <w:basedOn w:val="2"/>
    <w:link w:val="7"/>
    <w:qFormat/>
    <w:uiPriority w:val="99"/>
  </w:style>
  <w:style w:type="character" w:customStyle="1" w:styleId="13">
    <w:name w:val="Нижний колонтитул Знак"/>
    <w:basedOn w:val="2"/>
    <w:link w:val="8"/>
    <w:qFormat/>
    <w:uiPriority w:val="99"/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c22"/>
    <w:basedOn w:val="2"/>
    <w:uiPriority w:val="0"/>
  </w:style>
  <w:style w:type="character" w:customStyle="1" w:styleId="16">
    <w:name w:val="c0"/>
    <w:basedOn w:val="2"/>
    <w:qFormat/>
    <w:uiPriority w:val="0"/>
  </w:style>
  <w:style w:type="paragraph" w:customStyle="1" w:styleId="17">
    <w:name w:val="c9"/>
    <w:basedOn w:val="1"/>
    <w:qFormat/>
    <w:uiPriority w:val="0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8">
    <w:name w:val="c18"/>
    <w:basedOn w:val="1"/>
    <w:qFormat/>
    <w:uiPriority w:val="0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9">
    <w:name w:val="c4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FC58E-DC33-4A8B-9546-9063536D5D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2332</Words>
  <Characters>13297</Characters>
  <Lines>110</Lines>
  <Paragraphs>31</Paragraphs>
  <TotalTime>616</TotalTime>
  <ScaleCrop>false</ScaleCrop>
  <LinksUpToDate>false</LinksUpToDate>
  <CharactersWithSpaces>15598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2026-01-29T10:16:00Z</dcterms:created>
  <dc:creator>Пользователь Windows</dc:creator>
  <cp:lastModifiedBy>User</cp:lastModifiedBy>
  <cp:lastPrinted>2022-01-14T10:18:00Z</cp:lastPrinted>
  <dcterms:modified xsi:type="dcterms:W3CDTF">2026-07-13T04:56:17Z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B47AA5A47C764F49ACCD42A33FF77645_13</vt:lpwstr>
  </property>
</Properties>
</file>