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153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2127"/>
        <w:gridCol w:w="3998"/>
        <w:gridCol w:w="11"/>
        <w:gridCol w:w="3788"/>
        <w:gridCol w:w="4111"/>
        <w:gridCol w:w="28"/>
      </w:tblGrid>
      <w:tr w14:paraId="45200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1241" w:type="dxa"/>
            <w:shd w:val="clear" w:color="auto" w:fill="auto"/>
          </w:tcPr>
          <w:p w14:paraId="182BDAA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7" w:type="dxa"/>
            <w:shd w:val="clear" w:color="auto" w:fill="auto"/>
          </w:tcPr>
          <w:p w14:paraId="44C749A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998" w:type="dxa"/>
            <w:shd w:val="clear" w:color="auto" w:fill="auto"/>
          </w:tcPr>
          <w:p w14:paraId="26AB1FA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группа</w:t>
            </w:r>
          </w:p>
        </w:tc>
        <w:tc>
          <w:tcPr>
            <w:tcW w:w="3799" w:type="dxa"/>
            <w:gridSpan w:val="2"/>
            <w:shd w:val="clear" w:color="auto" w:fill="auto"/>
          </w:tcPr>
          <w:p w14:paraId="14D14DC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мероприятия </w:t>
            </w:r>
          </w:p>
        </w:tc>
        <w:tc>
          <w:tcPr>
            <w:tcW w:w="4111" w:type="dxa"/>
            <w:shd w:val="clear" w:color="auto" w:fill="auto"/>
          </w:tcPr>
          <w:p w14:paraId="18366BD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Спикер </w:t>
            </w:r>
          </w:p>
          <w:p w14:paraId="63D02F92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(ФИО и название должности) </w:t>
            </w:r>
          </w:p>
        </w:tc>
      </w:tr>
      <w:tr w14:paraId="5D1F4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15276" w:type="dxa"/>
            <w:gridSpan w:val="6"/>
            <w:shd w:val="clear" w:color="auto" w:fill="auto"/>
          </w:tcPr>
          <w:p w14:paraId="7E67A3D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Дошкольная группа «Калейдоскоп» при МКОУ УЛ</w:t>
            </w:r>
          </w:p>
        </w:tc>
      </w:tr>
      <w:tr w14:paraId="4C732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41" w:type="dxa"/>
            <w:shd w:val="clear" w:color="auto" w:fill="auto"/>
          </w:tcPr>
          <w:p w14:paraId="05421136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46085AC3">
            <w:pPr>
              <w:ind w:firstLine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06.03.2026</w:t>
            </w:r>
          </w:p>
          <w:p w14:paraId="69A5DFBD">
            <w:pPr>
              <w:ind w:firstLine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13.03.2026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0147F1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и подготовительные группы</w:t>
            </w:r>
          </w:p>
        </w:tc>
        <w:tc>
          <w:tcPr>
            <w:tcW w:w="3788" w:type="dxa"/>
          </w:tcPr>
          <w:p w14:paraId="6EA47D3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«Экономия тепла, света, воды» (учимся экономить)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7CD046A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Д.Р. - воспитатель</w:t>
            </w:r>
          </w:p>
          <w:p w14:paraId="572887A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Имангуллова Э.И. – воспитатель</w:t>
            </w:r>
          </w:p>
          <w:p w14:paraId="418AF22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Руденко С.А.- воспитатель</w:t>
            </w:r>
          </w:p>
          <w:p w14:paraId="2102850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Гуренкова Н.А.- воспитатель</w:t>
            </w:r>
          </w:p>
          <w:p w14:paraId="3ABCA3A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Миникаева А.Т. – воспитатель </w:t>
            </w:r>
          </w:p>
          <w:p w14:paraId="05382F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З.С. - воспитатель</w:t>
            </w:r>
          </w:p>
        </w:tc>
      </w:tr>
      <w:tr w14:paraId="6D9F6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" w:hRule="atLeast"/>
        </w:trPr>
        <w:tc>
          <w:tcPr>
            <w:tcW w:w="1241" w:type="dxa"/>
            <w:shd w:val="clear" w:color="auto" w:fill="auto"/>
          </w:tcPr>
          <w:p w14:paraId="7DC5731F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09ED2033">
            <w:pPr>
              <w:ind w:firstLine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20.03.2026</w:t>
            </w:r>
          </w:p>
          <w:p w14:paraId="33123CB1">
            <w:pPr>
              <w:ind w:firstLine="0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0571063C">
            <w:pPr>
              <w:ind w:firstLine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27.03.2026</w:t>
            </w: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778B932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</w:tcPr>
          <w:p w14:paraId="26025713">
            <w:pPr>
              <w:pStyle w:val="18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19"/>
                <w:color w:val="000000"/>
              </w:rPr>
              <w:t>«Кто долго спит, тот денег не скопит»</w:t>
            </w:r>
          </w:p>
          <w:p w14:paraId="2675D765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19"/>
                <w:rFonts w:ascii="Times New Roman" w:hAnsi="Times New Roman" w:cs="Times New Roman"/>
                <w:color w:val="000000"/>
                <w:sz w:val="24"/>
                <w:szCs w:val="24"/>
              </w:rPr>
              <w:t>(финансовая грамота в мудрости народной)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372CF4B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4A11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" w:hRule="atLeast"/>
        </w:trPr>
        <w:tc>
          <w:tcPr>
            <w:tcW w:w="15304" w:type="dxa"/>
            <w:gridSpan w:val="7"/>
            <w:shd w:val="clear" w:color="auto" w:fill="auto"/>
          </w:tcPr>
          <w:p w14:paraId="5A2CFBD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«Детский сад №6 «Автошка»</w:t>
            </w:r>
          </w:p>
        </w:tc>
      </w:tr>
      <w:tr w14:paraId="1767D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D1EB843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27E7351A">
            <w:pPr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4009" w:type="dxa"/>
            <w:gridSpan w:val="2"/>
            <w:shd w:val="clear" w:color="auto" w:fill="auto"/>
          </w:tcPr>
          <w:p w14:paraId="4C65D4B4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Родители и подготовительная группа</w:t>
            </w:r>
          </w:p>
        </w:tc>
        <w:tc>
          <w:tcPr>
            <w:tcW w:w="3788" w:type="dxa"/>
            <w:shd w:val="clear" w:color="auto" w:fill="auto"/>
          </w:tcPr>
          <w:p w14:paraId="5EEFBE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книжно-иллюстрированных выставок и тематических полок «Финансовый гид», «Через книгу в мир финансов», «Финансовая грамотность для взрослых и детей»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57CEFA4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О.Г.- старший воспитатель</w:t>
            </w:r>
          </w:p>
          <w:p w14:paraId="0A111E0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D8F8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4C18C17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1B12300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shd w:val="clear" w:color="auto" w:fill="auto"/>
          </w:tcPr>
          <w:p w14:paraId="0C3722F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Старшие и подготовительные группы</w:t>
            </w:r>
          </w:p>
        </w:tc>
        <w:tc>
          <w:tcPr>
            <w:tcW w:w="3788" w:type="dxa"/>
            <w:shd w:val="clear" w:color="auto" w:fill="auto"/>
          </w:tcPr>
          <w:p w14:paraId="764F9BA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и образовательные мероприятия: «Семейные расходы», «Как распределить бюджет семьи»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29830FC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4B59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7"/>
            <w:shd w:val="clear" w:color="auto" w:fill="auto"/>
          </w:tcPr>
          <w:p w14:paraId="0B8D854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«ЦРР-детский сад №8 «Рябинушка»</w:t>
            </w:r>
          </w:p>
        </w:tc>
      </w:tr>
      <w:tr w14:paraId="6E947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241" w:type="dxa"/>
            <w:shd w:val="clear" w:color="auto" w:fill="auto"/>
          </w:tcPr>
          <w:p w14:paraId="04B5A992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2D18C2B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060DA8B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D1516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FD9F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03.03-07.03.2026</w:t>
            </w:r>
          </w:p>
          <w:p w14:paraId="003E67B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BA506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D06B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10.03-14.03.2026</w:t>
            </w:r>
          </w:p>
          <w:p w14:paraId="1CF42F0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FDF17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17.03-21.03.2026</w:t>
            </w:r>
          </w:p>
          <w:p w14:paraId="0364616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24.03-28.03.2026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25B1FA6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и подготовительные группы</w:t>
            </w:r>
          </w:p>
        </w:tc>
        <w:tc>
          <w:tcPr>
            <w:tcW w:w="3788" w:type="dxa"/>
          </w:tcPr>
          <w:p w14:paraId="39598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Квест-игра; «Финансовый спецназ»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5A26B5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старших групп </w:t>
            </w:r>
          </w:p>
        </w:tc>
      </w:tr>
      <w:tr w14:paraId="5C402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1241" w:type="dxa"/>
            <w:shd w:val="clear" w:color="auto" w:fill="auto"/>
          </w:tcPr>
          <w:p w14:paraId="4682773C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561B8284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37CFE5E5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88" w:type="dxa"/>
          </w:tcPr>
          <w:p w14:paraId="0B9950A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и образовательные мероприятия: «Семейный бюджет, расходы семьи», </w:t>
            </w:r>
          </w:p>
          <w:p w14:paraId="5C006C5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распределить бюджет семьи», «как стать экономным»;</w:t>
            </w:r>
          </w:p>
          <w:p w14:paraId="277D03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стать экономным»</w:t>
            </w:r>
          </w:p>
          <w:p w14:paraId="2DEC33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«Сбережения»</w:t>
            </w:r>
          </w:p>
          <w:p w14:paraId="60C2C9E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Беседы: «Потребность семьи», «Как приходят деньги в семью?» «Что такое семейный бюджет?»</w:t>
            </w:r>
          </w:p>
          <w:p w14:paraId="4486E63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ситуация; «Долг и ответственность».</w:t>
            </w:r>
          </w:p>
          <w:p w14:paraId="638E431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«В стране сказочной экономики»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3983886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старших групп </w:t>
            </w:r>
          </w:p>
        </w:tc>
      </w:tr>
      <w:tr w14:paraId="6AD29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5304" w:type="dxa"/>
            <w:gridSpan w:val="7"/>
            <w:shd w:val="clear" w:color="auto" w:fill="auto"/>
          </w:tcPr>
          <w:p w14:paraId="0147FAD8">
            <w:pPr>
              <w:pStyle w:val="1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МБДОУ «Детский сад № 9 «Улыбка»</w:t>
            </w:r>
          </w:p>
        </w:tc>
      </w:tr>
      <w:tr w14:paraId="6F0E9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F815514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7403163E">
            <w:pPr>
              <w:ind w:firstLine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05.03.2026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71A25DF8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Средние группы</w:t>
            </w:r>
          </w:p>
          <w:p w14:paraId="1C384494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98391BF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9CCD096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Подготовительные группы</w:t>
            </w:r>
          </w:p>
          <w:p w14:paraId="6DE2677A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9398AC3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4D8F308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29FC0B1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D6B74C3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1D7790D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Подготовительные группы</w:t>
            </w:r>
          </w:p>
        </w:tc>
        <w:tc>
          <w:tcPr>
            <w:tcW w:w="3788" w:type="dxa"/>
            <w:vAlign w:val="center"/>
          </w:tcPr>
          <w:p w14:paraId="56C7B13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"Деньги в картинках"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(знакомство с различными видами денег: монеты, купюры)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4E25C8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средних групп </w:t>
            </w:r>
          </w:p>
          <w:p w14:paraId="23F9780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62C3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4CE3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подготовительных  групп</w:t>
            </w:r>
          </w:p>
          <w:p w14:paraId="0C8A9C4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DB17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подготовительных групп</w:t>
            </w:r>
          </w:p>
          <w:p w14:paraId="6EE6F96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7E969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7300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FE0369D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155F7E03">
            <w:pPr>
              <w:ind w:firstLine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12.03.2026</w:t>
            </w: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10A99F1E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</w:tcPr>
          <w:p w14:paraId="5B47D5A3">
            <w:pPr>
              <w:ind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"Профессии моих родителей"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(расширение представлений о труде и его роли в жизни семьи) |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32B2663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3584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1E098BB2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69682B03">
            <w:pPr>
              <w:ind w:firstLine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10.03.2026</w:t>
            </w: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305BE42E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  <w:vAlign w:val="center"/>
          </w:tcPr>
          <w:p w14:paraId="74946EC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Дидактическая игра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"Что дороже?"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(развитие умения сравнивать стоимость предметов)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5B518E4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1080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7E0711A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360270A5">
            <w:pPr>
              <w:ind w:firstLine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19.03.2026</w:t>
            </w: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261B280A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  <w:vAlign w:val="center"/>
          </w:tcPr>
          <w:p w14:paraId="7E87E04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"Как работают деньги?"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(знакомство с понятием "банк" и его функциями в упрощенной форме)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5932F6D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1A00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3D9DAA0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20BC13F5">
            <w:pPr>
              <w:ind w:firstLine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26.03.2026</w:t>
            </w:r>
          </w:p>
        </w:tc>
        <w:tc>
          <w:tcPr>
            <w:tcW w:w="4009" w:type="dxa"/>
            <w:gridSpan w:val="2"/>
            <w:shd w:val="clear" w:color="auto" w:fill="auto"/>
          </w:tcPr>
          <w:p w14:paraId="31D30734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3788" w:type="dxa"/>
            <w:vAlign w:val="center"/>
          </w:tcPr>
          <w:p w14:paraId="5F16FCBF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Сюжетно-ролевая игра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"Поход в супермаркет"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(отработка навыков выбора товаров и оплаты)</w:t>
            </w:r>
          </w:p>
          <w:p w14:paraId="5B8F4A2A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2056E0F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shd w:val="clear" w:color="auto" w:fill="auto"/>
            <w:vAlign w:val="center"/>
          </w:tcPr>
          <w:p w14:paraId="44B79E40">
            <w:pPr>
              <w:ind w:firstLine="173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Воспитатели старших и подготовительных групп</w:t>
            </w:r>
          </w:p>
        </w:tc>
      </w:tr>
      <w:tr w14:paraId="105CD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7"/>
            <w:shd w:val="clear" w:color="auto" w:fill="auto"/>
          </w:tcPr>
          <w:p w14:paraId="012E172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«Детский сад № 20 «Алиса»</w:t>
            </w:r>
          </w:p>
          <w:p w14:paraId="7D221734">
            <w:pPr>
              <w:ind w:firstLine="173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1E052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0C91BC8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51D5F6B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02.03.2026-06.03.2026</w:t>
            </w:r>
          </w:p>
          <w:p w14:paraId="07F2066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826E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  <w:lang w:eastAsia="zh-CN"/>
              </w:rPr>
              <w:t>В течение месяца</w:t>
            </w:r>
          </w:p>
          <w:p w14:paraId="0FFD6A4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9A08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80F2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AB6F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3B50C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CEC2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E6AC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3D6C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4183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3D28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0530F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B2480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9A2D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38A7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A65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F1836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38B7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7B6D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93B85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09.03-13.03.2026</w:t>
            </w:r>
          </w:p>
          <w:p w14:paraId="7E115E2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044A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F53C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C622D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1B0DF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50CA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379C6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D5B5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B6A3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F296A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50F7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35C981C7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«Ф»</w:t>
            </w:r>
          </w:p>
          <w:p w14:paraId="2FA59C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компенсирующей направленности для детей (5-7лет) с ТНР</w:t>
            </w:r>
          </w:p>
          <w:p w14:paraId="790620E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2CF3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CED8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44B0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8264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9D43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«Б» , группы компенсирующей направленности для детей с ТНР</w:t>
            </w:r>
          </w:p>
          <w:p w14:paraId="71401BA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6BCF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ED7AA1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  <w:p w14:paraId="7310694E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компенсирующей направленности для детей (5-7лет) с ТНР</w:t>
            </w:r>
          </w:p>
          <w:p w14:paraId="339C9B7C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2C7C7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A9B10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14:paraId="0EC3CFF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571F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DAE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2496C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«А»</w:t>
            </w:r>
          </w:p>
          <w:p w14:paraId="7B06852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9A6E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0050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0B6E4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25F6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AF101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«Б»,</w:t>
            </w:r>
          </w:p>
          <w:p w14:paraId="1B23467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компенсирующей направленности</w:t>
            </w:r>
          </w:p>
        </w:tc>
        <w:tc>
          <w:tcPr>
            <w:tcW w:w="3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B51985">
            <w:pPr>
              <w:numPr>
                <w:ilvl w:val="0"/>
                <w:numId w:val="2"/>
              </w:numPr>
              <w:ind w:left="0"/>
              <w:jc w:val="left"/>
              <w:rPr>
                <w:rFonts w:eastAsia="Arial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 xml:space="preserve">Игра – занятие </w:t>
            </w:r>
            <w:r>
              <w:rPr>
                <w:rFonts w:ascii="Times New Roman" w:hAnsi="Times New Roman" w:eastAsia="Arial" w:cs="Times New Roman"/>
                <w:bCs/>
                <w:sz w:val="24"/>
                <w:szCs w:val="24"/>
                <w:shd w:val="clear" w:color="auto" w:fill="FFFFFF"/>
              </w:rPr>
              <w:t>«Мои игрушки — мои ценности»</w:t>
            </w:r>
          </w:p>
          <w:p w14:paraId="0AA7B446">
            <w:pPr>
              <w:ind w:left="-36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CE7F4">
            <w:pPr>
              <w:ind w:firstLine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  <w:lang w:eastAsia="zh-CN"/>
              </w:rPr>
              <w:t>На платформе Учи.ру (</w:t>
            </w: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  <w:lang w:val="en-US" w:eastAsia="zh-CN"/>
              </w:rPr>
              <w:fldChar w:fldCharType="begin"/>
            </w: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  <w:lang w:eastAsia="zh-CN"/>
              </w:rPr>
              <w:instrText xml:space="preserve"> </w:instrText>
            </w: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  <w:lang w:val="en-US" w:eastAsia="zh-CN"/>
              </w:rPr>
              <w:instrText xml:space="preserve">HYPERLINK</w:instrText>
            </w: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  <w:lang w:eastAsia="zh-CN"/>
              </w:rPr>
              <w:instrText xml:space="preserve"> "</w:instrText>
            </w: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  <w:lang w:val="en-US" w:eastAsia="zh-CN"/>
              </w:rPr>
              <w:instrText xml:space="preserve">https</w:instrText>
            </w: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  <w:lang w:eastAsia="zh-CN"/>
              </w:rPr>
              <w:instrText xml:space="preserve">://</w:instrText>
            </w: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  <w:lang w:val="en-US" w:eastAsia="zh-CN"/>
              </w:rPr>
              <w:instrText xml:space="preserve">vk</w:instrText>
            </w: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  <w:lang w:eastAsia="zh-CN"/>
              </w:rPr>
              <w:instrText xml:space="preserve">.</w:instrText>
            </w: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  <w:lang w:val="en-US" w:eastAsia="zh-CN"/>
              </w:rPr>
              <w:instrText xml:space="preserve">com</w:instrText>
            </w: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  <w:lang w:eastAsia="zh-CN"/>
              </w:rPr>
              <w:instrText xml:space="preserve">/</w:instrText>
            </w: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  <w:lang w:val="en-US" w:eastAsia="zh-CN"/>
              </w:rPr>
              <w:instrText xml:space="preserve">away</w:instrText>
            </w: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  <w:lang w:eastAsia="zh-CN"/>
              </w:rPr>
              <w:instrText xml:space="preserve">.</w:instrText>
            </w: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  <w:lang w:val="en-US" w:eastAsia="zh-CN"/>
              </w:rPr>
              <w:instrText xml:space="preserve">php</w:instrText>
            </w: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  <w:lang w:eastAsia="zh-CN"/>
              </w:rPr>
              <w:instrText xml:space="preserve">?</w:instrText>
            </w: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  <w:lang w:val="en-US" w:eastAsia="zh-CN"/>
              </w:rPr>
              <w:instrText xml:space="preserve">to</w:instrText>
            </w: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  <w:lang w:eastAsia="zh-CN"/>
              </w:rPr>
              <w:instrText xml:space="preserve">=</w:instrText>
            </w: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  <w:lang w:val="en-US" w:eastAsia="zh-CN"/>
              </w:rPr>
              <w:instrText xml:space="preserve">http</w:instrText>
            </w: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  <w:lang w:eastAsia="zh-CN"/>
              </w:rPr>
              <w:instrText xml:space="preserve">://</w:instrText>
            </w: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  <w:lang w:val="en-US" w:eastAsia="zh-CN"/>
              </w:rPr>
              <w:instrText xml:space="preserve">uchi</w:instrText>
            </w: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  <w:lang w:eastAsia="zh-CN"/>
              </w:rPr>
              <w:instrText xml:space="preserve">.</w:instrText>
            </w: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  <w:lang w:val="en-US" w:eastAsia="zh-CN"/>
              </w:rPr>
              <w:instrText xml:space="preserve">ru</w:instrText>
            </w: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  <w:lang w:eastAsia="zh-CN"/>
              </w:rPr>
              <w:instrText xml:space="preserve">&amp;</w:instrText>
            </w: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  <w:lang w:val="en-US" w:eastAsia="zh-CN"/>
              </w:rPr>
              <w:instrText xml:space="preserve">utf</w:instrText>
            </w: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  <w:lang w:eastAsia="zh-CN"/>
              </w:rPr>
              <w:instrText xml:space="preserve">=1" \</w:instrText>
            </w: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  <w:lang w:val="en-US" w:eastAsia="zh-CN"/>
              </w:rPr>
              <w:instrText xml:space="preserve">t</w:instrText>
            </w: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  <w:lang w:eastAsia="zh-CN"/>
              </w:rPr>
              <w:instrText xml:space="preserve"> "</w:instrText>
            </w: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  <w:lang w:val="en-US" w:eastAsia="zh-CN"/>
              </w:rPr>
              <w:instrText xml:space="preserve">https</w:instrText>
            </w: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  <w:lang w:eastAsia="zh-CN"/>
              </w:rPr>
              <w:instrText xml:space="preserve">://</w:instrText>
            </w: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  <w:lang w:val="en-US" w:eastAsia="zh-CN"/>
              </w:rPr>
              <w:instrText xml:space="preserve">vk</w:instrText>
            </w: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  <w:lang w:eastAsia="zh-CN"/>
              </w:rPr>
              <w:instrText xml:space="preserve">.</w:instrText>
            </w: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  <w:lang w:val="en-US" w:eastAsia="zh-CN"/>
              </w:rPr>
              <w:instrText xml:space="preserve">com</w:instrText>
            </w: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  <w:lang w:eastAsia="zh-CN"/>
              </w:rPr>
              <w:instrText xml:space="preserve">/_</w:instrText>
            </w: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  <w:lang w:val="en-US" w:eastAsia="zh-CN"/>
              </w:rPr>
              <w:instrText xml:space="preserve">blank</w:instrText>
            </w: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  <w:lang w:eastAsia="zh-CN"/>
              </w:rPr>
              <w:instrText xml:space="preserve">" </w:instrText>
            </w: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  <w:lang w:val="en-US" w:eastAsia="zh-CN"/>
              </w:rPr>
              <w:fldChar w:fldCharType="separate"/>
            </w:r>
            <w:r>
              <w:rPr>
                <w:rStyle w:val="5"/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</w:rPr>
              <w:t>uchi.ru</w:t>
            </w: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  <w:lang w:val="en-US" w:eastAsia="zh-CN"/>
              </w:rPr>
              <w:fldChar w:fldCharType="end"/>
            </w: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  <w:lang w:eastAsia="zh-CN"/>
              </w:rPr>
              <w:t>)  Всероссийская онлайн-олимпиада по финансовой грамотности для школьников и детей 5–7 лет.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7908C4D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групп,</w:t>
            </w:r>
          </w:p>
          <w:p w14:paraId="073FBC0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– </w:t>
            </w:r>
          </w:p>
          <w:p w14:paraId="0ECC683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Петрякова М.В.</w:t>
            </w:r>
          </w:p>
          <w:p w14:paraId="64323A0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FE53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27DDE31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vMerge w:val="continue"/>
            <w:shd w:val="clear" w:color="auto" w:fill="auto"/>
          </w:tcPr>
          <w:p w14:paraId="63FE5E1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75BACA9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921A1E">
            <w:pPr>
              <w:numPr>
                <w:ilvl w:val="0"/>
                <w:numId w:val="3"/>
              </w:numPr>
              <w:ind w:left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Беседа:</w:t>
            </w:r>
          </w:p>
          <w:p w14:paraId="1AA6B7AD">
            <w:pPr>
              <w:pStyle w:val="9"/>
              <w:spacing w:beforeAutospacing="0" w:afterAutospacing="0"/>
            </w:pPr>
            <w:r>
              <w:rPr>
                <w:rFonts w:eastAsia="Arial"/>
                <w:bCs/>
                <w:shd w:val="clear" w:color="auto" w:fill="FFFFFF"/>
              </w:rPr>
              <w:t>«Что нельзя купить за деньги?»</w:t>
            </w:r>
          </w:p>
          <w:p w14:paraId="5BAE9A7D">
            <w:pPr>
              <w:pStyle w:val="9"/>
              <w:spacing w:beforeAutospacing="0" w:afterAutospacing="0"/>
            </w:pPr>
            <w:r>
              <w:rPr>
                <w:rFonts w:eastAsia="Arial"/>
                <w:shd w:val="clear" w:color="auto" w:fill="FFFFFF"/>
              </w:rPr>
              <w:t>Обсуждение ценностей: дружба, здоровье, семья, природа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42487C2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C47C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14CD393D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7291017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2160C81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89780">
            <w:pPr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Игры финансового содержания </w:t>
            </w:r>
          </w:p>
          <w:p w14:paraId="51A62107">
            <w:pPr>
              <w:ind w:firstLine="0"/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ДОЛ-игры «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Покупки волчонка», «Шаги к успеху»</w:t>
            </w:r>
          </w:p>
          <w:p w14:paraId="7F433904">
            <w:pPr>
              <w:ind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Просмотр мультфильмов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«Три кота. Поход в магазин»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5048E0F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655E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3C991A7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412A32F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451713F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B1E70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памятки в родительских чатах «Пропала карта, что делать»</w:t>
            </w:r>
          </w:p>
          <w:p w14:paraId="0B5314F6">
            <w:pPr>
              <w:ind w:firstLine="0"/>
              <w:jc w:val="left"/>
              <w:rPr>
                <w:rFonts w:ascii="Arial" w:hAnsi="Arial" w:eastAsia="Arial"/>
                <w:color w:val="000000"/>
                <w:sz w:val="21"/>
                <w:szCs w:val="21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"https://vk.com/wall-167520276_4069"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/>
                <w:sz w:val="24"/>
                <w:szCs w:val="24"/>
              </w:rPr>
              <w:t>https://vk.com/wall-167520276_4069</w:t>
            </w:r>
            <w:r>
              <w:rPr>
                <w:rStyle w:val="5"/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518940B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8429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BAA0451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59C3DB0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11C58DE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A59D0">
            <w:pPr>
              <w:numPr>
                <w:ilvl w:val="0"/>
                <w:numId w:val="4"/>
              </w:numPr>
              <w:ind w:left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Arial" w:cs="Times New Roman"/>
                <w:bCs/>
                <w:sz w:val="24"/>
                <w:szCs w:val="24"/>
                <w:shd w:val="clear" w:color="auto" w:fill="FFFFFF"/>
              </w:rPr>
              <w:t>«Деньги разных стран»</w:t>
            </w:r>
          </w:p>
          <w:p w14:paraId="621F46DE">
            <w:pPr>
              <w:numPr>
                <w:ilvl w:val="0"/>
                <w:numId w:val="4"/>
              </w:numPr>
              <w:ind w:left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3CBF0C7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41DB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F9F3F18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186DE54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64C3AEC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B70E44">
            <w:pPr>
              <w:ind w:firstLine="0"/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 газеты для родителей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«Наши расходы». </w:t>
            </w:r>
          </w:p>
          <w:p w14:paraId="308FDB8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Просмотр мультфильмов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«Поход в магазин. Три кота»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5C9DB33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BA67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24B7086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4387D21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2AA02CC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D88C0E">
            <w:pPr>
              <w:ind w:firstLine="0"/>
              <w:jc w:val="lef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Игра-путешествие «Путешествие на остров покупок»</w:t>
            </w:r>
          </w:p>
          <w:p w14:paraId="33BA07B9">
            <w:pPr>
              <w:ind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0233317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F968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" w:hRule="atLeast"/>
        </w:trPr>
        <w:tc>
          <w:tcPr>
            <w:tcW w:w="1241" w:type="dxa"/>
            <w:shd w:val="clear" w:color="auto" w:fill="auto"/>
          </w:tcPr>
          <w:p w14:paraId="37184D34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16EAB44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shd w:val="clear" w:color="auto" w:fill="auto"/>
          </w:tcPr>
          <w:p w14:paraId="0521833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3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8AAAF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Памятки: «Как защитить детей от онлайн- мошенников»</w:t>
            </w:r>
          </w:p>
          <w:p w14:paraId="00BAE50F">
            <w:pPr>
              <w:ind w:firstLine="0"/>
              <w:jc w:val="lef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"https://vk.com/wall-167520276_4073"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/>
                <w:sz w:val="24"/>
                <w:szCs w:val="24"/>
                <w:lang w:val="en-US" w:eastAsia="ru-RU"/>
              </w:rPr>
              <w:t>https://vk.com/wall-167520276_4073</w:t>
            </w:r>
            <w:r>
              <w:rPr>
                <w:rStyle w:val="5"/>
                <w:rFonts w:ascii="Times New Roman" w:hAnsi="Times New Roman"/>
                <w:sz w:val="24"/>
                <w:szCs w:val="24"/>
                <w:lang w:val="en-US" w:eastAsia="ru-RU"/>
              </w:rPr>
              <w:fldChar w:fldCharType="end"/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780DC35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B026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5382A49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37B46D8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16.03-20.03.2026</w:t>
            </w:r>
          </w:p>
        </w:tc>
        <w:tc>
          <w:tcPr>
            <w:tcW w:w="4009" w:type="dxa"/>
            <w:gridSpan w:val="2"/>
            <w:shd w:val="clear" w:color="auto" w:fill="auto"/>
          </w:tcPr>
          <w:p w14:paraId="7C6C4587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«Ф»</w:t>
            </w:r>
          </w:p>
          <w:p w14:paraId="725A42A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компенсирующей направленности для детей (5-7лет) с ТНР</w:t>
            </w:r>
          </w:p>
        </w:tc>
        <w:tc>
          <w:tcPr>
            <w:tcW w:w="3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7B534E">
            <w:pPr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 финансового содержания  «Путешествия», «СТО»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60D73AE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1C5CF19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BFC22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ECAF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EBE9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7313509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6465729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23.03.-27.03.2026</w:t>
            </w:r>
          </w:p>
        </w:tc>
        <w:tc>
          <w:tcPr>
            <w:tcW w:w="4009" w:type="dxa"/>
            <w:gridSpan w:val="2"/>
            <w:shd w:val="clear" w:color="auto" w:fill="auto"/>
          </w:tcPr>
          <w:p w14:paraId="2E0F845B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  <w:p w14:paraId="73EA7340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компенсирующей направленности для детей (5-7лет) с ТНР</w:t>
            </w:r>
          </w:p>
        </w:tc>
        <w:tc>
          <w:tcPr>
            <w:tcW w:w="3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2DEDEC">
            <w:pPr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Игры финансового содержания «Давай поменяемся»</w:t>
            </w:r>
          </w:p>
          <w:p w14:paraId="2B976B9A">
            <w:pPr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Style w:val="6"/>
                <w:rFonts w:ascii="Times New Roman" w:hAnsi="Times New Roman" w:eastAsia="Arial" w:cs="Times New Roman"/>
                <w:color w:val="333333"/>
                <w:sz w:val="24"/>
                <w:szCs w:val="24"/>
                <w:shd w:val="clear" w:color="auto" w:fill="FFFFFF"/>
              </w:rPr>
              <w:t>«</w:t>
            </w:r>
            <w:r>
              <w:rPr>
                <w:rStyle w:val="6"/>
                <w:rFonts w:ascii="Times New Roman" w:hAnsi="Times New Roman" w:eastAsia="Arial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Что забыли положить в корзинку?»</w:t>
            </w:r>
          </w:p>
          <w:p w14:paraId="4DD85385">
            <w:pPr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ДОЛ-игры «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Покупки волчонка», «Шаги к успеху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200E02B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групп.</w:t>
            </w:r>
          </w:p>
          <w:p w14:paraId="29A3321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 Петрякова М.В.</w:t>
            </w:r>
          </w:p>
        </w:tc>
      </w:tr>
      <w:tr w14:paraId="61606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C525E93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0A0BF7F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shd w:val="clear" w:color="auto" w:fill="auto"/>
          </w:tcPr>
          <w:p w14:paraId="1C5FADBC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 «А» группа общеразвивающей направленности (5-6лет)</w:t>
            </w:r>
          </w:p>
        </w:tc>
        <w:tc>
          <w:tcPr>
            <w:tcW w:w="3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03994B">
            <w:pPr>
              <w:numPr>
                <w:ilvl w:val="0"/>
                <w:numId w:val="5"/>
              </w:num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 xml:space="preserve">Интеллектуальная игра: </w:t>
            </w:r>
          </w:p>
          <w:p w14:paraId="159AA68F">
            <w:pPr>
              <w:ind w:firstLine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Arial" w:cs="Times New Roman"/>
                <w:bCs/>
                <w:sz w:val="24"/>
                <w:szCs w:val="24"/>
                <w:shd w:val="clear" w:color="auto" w:fill="FFFFFF"/>
              </w:rPr>
              <w:t>«Как не попасть в беду: безопасность денег»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2978B02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групп.</w:t>
            </w:r>
          </w:p>
          <w:p w14:paraId="734D854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 Петрякова М.В.</w:t>
            </w:r>
          </w:p>
        </w:tc>
      </w:tr>
      <w:tr w14:paraId="14ABE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7"/>
            <w:shd w:val="clear" w:color="auto" w:fill="auto"/>
          </w:tcPr>
          <w:p w14:paraId="19978A25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МБДОУ № 21 «Детский сад</w:t>
            </w:r>
          </w:p>
          <w:p w14:paraId="51B14A1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«Земляничка»</w:t>
            </w:r>
          </w:p>
        </w:tc>
      </w:tr>
      <w:tr w14:paraId="01938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1241" w:type="dxa"/>
            <w:shd w:val="clear" w:color="auto" w:fill="auto"/>
          </w:tcPr>
          <w:p w14:paraId="6EECE6D1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6944D91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05.03.2026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0F5A26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Старшие группы</w:t>
            </w:r>
          </w:p>
        </w:tc>
        <w:tc>
          <w:tcPr>
            <w:tcW w:w="3788" w:type="dxa"/>
            <w:shd w:val="clear" w:color="auto" w:fill="auto"/>
          </w:tcPr>
          <w:p w14:paraId="474B3D2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тему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«"Финансовая грамотность - это интересно!"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2DC5B89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 старшего возраста</w:t>
            </w:r>
          </w:p>
        </w:tc>
      </w:tr>
      <w:tr w14:paraId="35F25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16BF009C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6F2F3DF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12.03.2026</w:t>
            </w: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68C9BB60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  <w:shd w:val="clear" w:color="auto" w:fill="auto"/>
          </w:tcPr>
          <w:p w14:paraId="2934AEB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«Что я мечтаю купить!»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486FA5A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B33D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9B794C2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56270DA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19.03.2026</w:t>
            </w: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2869DA1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  <w:shd w:val="clear" w:color="auto" w:fill="auto"/>
          </w:tcPr>
          <w:p w14:paraId="522AD2D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Памятки для родителей</w:t>
            </w:r>
          </w:p>
          <w:p w14:paraId="0FC5C5C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02A20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3FCB79B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84CD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7"/>
            <w:shd w:val="clear" w:color="auto" w:fill="auto"/>
          </w:tcPr>
          <w:p w14:paraId="79BA3D77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МБДОУ № 34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«Детский сад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«Теремок»</w:t>
            </w:r>
          </w:p>
        </w:tc>
      </w:tr>
      <w:tr w14:paraId="779AE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73CF663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2300CD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11.03.2026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79209E72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</w:tcPr>
          <w:p w14:paraId="6A104951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«Приключение монетки»: интерактивная образовательная деятельность по мотивам сказки с детьми 5-7 лет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1B51441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Янкова О.А., зам. зав. по УВР,</w:t>
            </w:r>
          </w:p>
          <w:p w14:paraId="5FF0FAC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 старшего дошкольного возраста</w:t>
            </w:r>
          </w:p>
        </w:tc>
      </w:tr>
      <w:tr w14:paraId="729BF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4939D79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2E057E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25.03.2026</w:t>
            </w: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00A7A616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</w:tcPr>
          <w:p w14:paraId="3264ECF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сюжетно-ролевых игр «Сбербанк», «Супермаркет», «Кафе»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детьми 5-7 лет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49D39F1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Янкова Ольга Александровна, зам. зав. по УВР,</w:t>
            </w:r>
          </w:p>
          <w:p w14:paraId="4157872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 старшего дошкольного возра</w:t>
            </w:r>
          </w:p>
          <w:p w14:paraId="7ED19DF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7E71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71A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C738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A1DD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942ED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F6550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0183C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C5A6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6" w:hRule="atLeast"/>
        </w:trPr>
        <w:tc>
          <w:tcPr>
            <w:tcW w:w="1241" w:type="dxa"/>
            <w:shd w:val="clear" w:color="auto" w:fill="auto"/>
          </w:tcPr>
          <w:p w14:paraId="73BFE790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316EFD8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6FC2F4EA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</w:tcPr>
          <w:p w14:paraId="49726E5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eastAsia="ru-RU"/>
              </w:rPr>
              <w:t>«Умение распоряжаться деньгами начинается в детстве: уроки финансовой грамотности для ребенка» - стендовая консультация для родителей, интернет-консультация для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социальной сети «ВКонтакте»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2819610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5398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7"/>
            <w:shd w:val="clear" w:color="auto" w:fill="auto"/>
          </w:tcPr>
          <w:p w14:paraId="24C5F75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«Детский сад №38 «Золотой петушок»</w:t>
            </w:r>
          </w:p>
        </w:tc>
      </w:tr>
      <w:tr w14:paraId="50F29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11C40F7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2AF714F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68B51FD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и подготовительные группы</w:t>
            </w:r>
          </w:p>
        </w:tc>
        <w:tc>
          <w:tcPr>
            <w:tcW w:w="3788" w:type="dxa"/>
            <w:shd w:val="clear" w:color="auto" w:fill="auto"/>
          </w:tcPr>
          <w:p w14:paraId="621E39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с детьми старших и подготовительных групп «Семейные расходы. Как приходят деньги в семью»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6567493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Федкулова А.А.- старший воспитатель</w:t>
            </w:r>
          </w:p>
        </w:tc>
      </w:tr>
      <w:tr w14:paraId="78ABD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77B12E6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0D650B79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4B903EF5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88" w:type="dxa"/>
          </w:tcPr>
          <w:p w14:paraId="5E353DD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стендах «О видах финансового мошенничества»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08EE4B9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E713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EEC0259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4AC98588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362B7CDC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88" w:type="dxa"/>
          </w:tcPr>
          <w:p w14:paraId="4D2D54A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Проведение сюжетно-ролевых игр, моделирующих жизненные ситуации: «Хоть семи нам еще нет, формируем мы бюджет», «Размен»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002C771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7029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7"/>
            <w:shd w:val="clear" w:color="auto" w:fill="auto"/>
          </w:tcPr>
          <w:p w14:paraId="2FD7316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«Детский сад №47 «Веселинка»</w:t>
            </w:r>
          </w:p>
        </w:tc>
      </w:tr>
      <w:tr w14:paraId="7D87F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AC9AFBE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53C5E1C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3AE1F0E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группы, подготовительные</w:t>
            </w:r>
          </w:p>
        </w:tc>
        <w:tc>
          <w:tcPr>
            <w:tcW w:w="3788" w:type="dxa"/>
          </w:tcPr>
          <w:p w14:paraId="1659EE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детьми о том, где человек может взять то, что ему необходимо, чтобы удовлетворить</w:t>
            </w:r>
          </w:p>
          <w:p w14:paraId="1038C85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свои потребности. (первичное понимание термина «товар» «полезность товара»)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5D09539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 старшего дошкольного возраста</w:t>
            </w:r>
          </w:p>
        </w:tc>
      </w:tr>
      <w:tr w14:paraId="1BFDA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97C38CE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27E1CF9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725C5A3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</w:tcPr>
          <w:p w14:paraId="433A8D8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«Потребности семьи»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60B00BC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A2AE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B5CEF8E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79EE38A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7B462E6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</w:tcPr>
          <w:p w14:paraId="12F0829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«Какие бывают расходы»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0742434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1DD9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7"/>
            <w:shd w:val="clear" w:color="auto" w:fill="auto"/>
          </w:tcPr>
          <w:p w14:paraId="4E4E4455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№ 48 «Детский сад «Дельфинёнок»</w:t>
            </w:r>
          </w:p>
        </w:tc>
      </w:tr>
      <w:tr w14:paraId="2789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53A17A9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3454F40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0CDBAD7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Подготовительные, старшие группы</w:t>
            </w:r>
          </w:p>
        </w:tc>
        <w:tc>
          <w:tcPr>
            <w:tcW w:w="3788" w:type="dxa"/>
          </w:tcPr>
          <w:p w14:paraId="3C1ED72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Квест–игра по финансовой</w:t>
            </w:r>
          </w:p>
          <w:p w14:paraId="2185C72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грамотности в подготовительной</w:t>
            </w:r>
          </w:p>
          <w:p w14:paraId="0284A99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группе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45E98AF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Хайдарова Э.П. зам заведующего по УВР</w:t>
            </w:r>
          </w:p>
        </w:tc>
      </w:tr>
      <w:tr w14:paraId="47105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A7734A9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641C1FA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6B8E45A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</w:tcPr>
          <w:p w14:paraId="4BDF909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викторина «Угадай</w:t>
            </w:r>
          </w:p>
          <w:p w14:paraId="229988D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профессию» Рисование на темы: «Моя будущая профессия»</w:t>
            </w:r>
          </w:p>
          <w:p w14:paraId="1582B1A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Собирание тематических пазлов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18275C4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35A3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7"/>
            <w:shd w:val="clear" w:color="auto" w:fill="auto"/>
          </w:tcPr>
          <w:p w14:paraId="483764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«Детский сад №49 «Жемчужинка»</w:t>
            </w:r>
          </w:p>
        </w:tc>
      </w:tr>
      <w:tr w14:paraId="5DA4B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737F1C8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3F47EFE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0E16632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3788" w:type="dxa"/>
            <w:shd w:val="clear" w:color="auto" w:fill="auto"/>
          </w:tcPr>
          <w:p w14:paraId="7AE31F0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Игра «Как разделить бюджет семьи» 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761F673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 старшего дошкольного возраста</w:t>
            </w:r>
          </w:p>
        </w:tc>
      </w:tr>
      <w:tr w14:paraId="135D8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718018C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79BA24E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352ACDE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  <w:shd w:val="clear" w:color="auto" w:fill="auto"/>
          </w:tcPr>
          <w:p w14:paraId="45F5C4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Сюжетно-ролевая игра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«Торговый центр «Жемчужинка» 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4B0A29F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F32A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7"/>
            <w:shd w:val="clear" w:color="auto" w:fill="auto"/>
          </w:tcPr>
          <w:p w14:paraId="4694476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МБДОУ № 53«Детский сад «Яблонька»</w:t>
            </w:r>
          </w:p>
        </w:tc>
      </w:tr>
      <w:tr w14:paraId="75C73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14999417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788619B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06.03.2026</w:t>
            </w:r>
          </w:p>
          <w:p w14:paraId="2C3F085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2AB51B53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Старшие, подготовительные группы</w:t>
            </w:r>
          </w:p>
          <w:p w14:paraId="66A6EB85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DFD5DCB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60F6DFF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143AC2E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27D4B20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92F3900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3829F6C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Средние группы</w:t>
            </w:r>
          </w:p>
        </w:tc>
        <w:tc>
          <w:tcPr>
            <w:tcW w:w="3788" w:type="dxa"/>
          </w:tcPr>
          <w:p w14:paraId="32BC9DB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обсуждение, игра</w:t>
            </w:r>
          </w:p>
          <w:p w14:paraId="513B56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«Супермаркет» (цена, виды товаров, доставка на 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050630D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Гиря Ю.Н. воспитатель</w:t>
            </w:r>
          </w:p>
          <w:p w14:paraId="2BEC1FF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5B1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E6DF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Гатина Ф.Р.-воспитатель</w:t>
            </w:r>
          </w:p>
          <w:p w14:paraId="7CD6A6C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838A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9972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AA98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Хайруллова Й.А. воспитатель</w:t>
            </w:r>
          </w:p>
        </w:tc>
      </w:tr>
      <w:tr w14:paraId="3D1D8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7EDE722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0259B1A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13.03.2026</w:t>
            </w: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0F84D5B8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</w:tcPr>
          <w:p w14:paraId="34FACA3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с</w:t>
            </w:r>
          </w:p>
          <w:p w14:paraId="5C95B6C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детьми мультфильма </w:t>
            </w:r>
          </w:p>
          <w:p w14:paraId="143295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«Смешарики: Есть ли у вас план?»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278243A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06E4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3FFDB92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493D27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11CF3AA0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</w:tcPr>
          <w:p w14:paraId="06694E2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сказки</w:t>
            </w:r>
          </w:p>
          <w:p w14:paraId="5B7304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С. Пушкина «Сказка о рыбаке и рыбке»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3D543F0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EAE3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7"/>
            <w:shd w:val="clear" w:color="auto" w:fill="auto"/>
          </w:tcPr>
          <w:p w14:paraId="07E6938F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«Центр развития ребенка – детский сад № 54 «Рябинка»</w:t>
            </w:r>
          </w:p>
        </w:tc>
      </w:tr>
      <w:tr w14:paraId="21FB7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1758031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77CB38BB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338E16A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06.03.2026</w:t>
            </w:r>
          </w:p>
          <w:p w14:paraId="0B4CA38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shd w:val="clear" w:color="auto" w:fill="auto"/>
          </w:tcPr>
          <w:p w14:paraId="00DB9019">
            <w:pPr>
              <w:ind w:firstLine="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4CEBFD">
            <w:pPr>
              <w:ind w:firstLine="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и подготовительные группы</w:t>
            </w:r>
          </w:p>
        </w:tc>
        <w:tc>
          <w:tcPr>
            <w:tcW w:w="3788" w:type="dxa"/>
            <w:shd w:val="clear" w:color="auto" w:fill="auto"/>
          </w:tcPr>
          <w:p w14:paraId="5BE1DEB1">
            <w:pPr>
              <w:ind w:left="38" w:firstLine="0"/>
              <w:jc w:val="left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Тема месяца:</w:t>
            </w:r>
          </w:p>
          <w:p w14:paraId="06B8DC2A">
            <w:pPr>
              <w:ind w:left="3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«</w:t>
            </w:r>
            <w:bookmarkStart w:id="0" w:name="_Hlk222851289"/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Учимся занимать и отдавать долги</w:t>
            </w:r>
            <w:bookmarkEnd w:id="0"/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1EE2D549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Алексеева Н.В., заместитель заведующего по УВР</w:t>
            </w:r>
          </w:p>
          <w:p w14:paraId="11D40EEA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4A1662E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0E87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7C0F333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696A2995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06.03-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13.03.2026</w:t>
            </w:r>
          </w:p>
          <w:p w14:paraId="7B0B238B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2CCF2B56">
            <w:pPr>
              <w:ind w:firstLine="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и подготовительные группы</w:t>
            </w:r>
          </w:p>
        </w:tc>
        <w:tc>
          <w:tcPr>
            <w:tcW w:w="3788" w:type="dxa"/>
            <w:shd w:val="clear" w:color="auto" w:fill="auto"/>
          </w:tcPr>
          <w:p w14:paraId="6250B165">
            <w:pPr>
              <w:ind w:left="38"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Театрализованная игра «Василиса и колдунья»;</w:t>
            </w:r>
          </w:p>
          <w:p w14:paraId="577EB031">
            <w:pPr>
              <w:ind w:left="38"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AA050D8">
            <w:pPr>
              <w:ind w:left="38" w:firstLine="0"/>
              <w:jc w:val="left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shd w:val="clear" w:color="auto" w:fill="auto"/>
          </w:tcPr>
          <w:p w14:paraId="565546AF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Кейзерова О.А., заместитель заведующего по УВР;</w:t>
            </w:r>
          </w:p>
          <w:p w14:paraId="47EA24AC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15942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D7C5275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3322F5CD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13.03.2026</w:t>
            </w:r>
          </w:p>
          <w:p w14:paraId="6E5D9F87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4E9D74B1">
            <w:pPr>
              <w:ind w:firstLine="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  <w:shd w:val="clear" w:color="auto" w:fill="auto"/>
          </w:tcPr>
          <w:p w14:paraId="6495A305">
            <w:pPr>
              <w:ind w:left="38" w:firstLine="0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Игры, ситуационные задачи по теме «Занять и одолжить»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5D615803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Герасимова Н.В., старший воспитатель</w:t>
            </w:r>
          </w:p>
        </w:tc>
      </w:tr>
      <w:tr w14:paraId="4FE6B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03951AD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3830AE1A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20.03.2026</w:t>
            </w:r>
          </w:p>
          <w:p w14:paraId="4099BD6D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7609BD42">
            <w:pPr>
              <w:ind w:firstLine="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  <w:shd w:val="clear" w:color="auto" w:fill="auto"/>
          </w:tcPr>
          <w:p w14:paraId="2E62630F">
            <w:pPr>
              <w:ind w:firstLine="0"/>
              <w:jc w:val="left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Игровое мероприятие «Заплатить   долг   скорее, так   будет   веселее» 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13FBFD26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воспитатели старшего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дошкольного возраста.</w:t>
            </w:r>
          </w:p>
          <w:p w14:paraId="6D94C93F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2C156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3FF5657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1C5DAA0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27.03.2026</w:t>
            </w:r>
          </w:p>
          <w:p w14:paraId="1203ECF0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4DDD6977">
            <w:pPr>
              <w:ind w:firstLine="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  <w:shd w:val="clear" w:color="auto" w:fill="auto"/>
          </w:tcPr>
          <w:p w14:paraId="21944483">
            <w:pPr>
              <w:ind w:left="38" w:firstLine="0"/>
              <w:jc w:val="left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Мини-спектакль «Долг платежом красен»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19A335BA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4472F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2D5B2D9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556072FB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09" w:type="dxa"/>
            <w:gridSpan w:val="2"/>
            <w:shd w:val="clear" w:color="auto" w:fill="auto"/>
          </w:tcPr>
          <w:p w14:paraId="367EED3E">
            <w:pPr>
              <w:ind w:firstLine="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3788" w:type="dxa"/>
            <w:shd w:val="clear" w:color="auto" w:fill="auto"/>
          </w:tcPr>
          <w:p w14:paraId="396142FF">
            <w:pPr>
              <w:ind w:left="38"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Памятка для родителей «Долг и ответственность»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17961D3B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0BC25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7"/>
            <w:shd w:val="clear" w:color="auto" w:fill="auto"/>
          </w:tcPr>
          <w:p w14:paraId="55FD806F">
            <w:pPr>
              <w:pStyle w:val="11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«ЦРР-детский сад № 56 «Сказка»</w:t>
            </w:r>
          </w:p>
          <w:p w14:paraId="6A711A0D">
            <w:pPr>
              <w:pStyle w:val="11"/>
              <w:ind w:firstLine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5E5F1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AB9BE35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7A86CD1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17.03.2026</w:t>
            </w:r>
          </w:p>
        </w:tc>
        <w:tc>
          <w:tcPr>
            <w:tcW w:w="4009" w:type="dxa"/>
            <w:gridSpan w:val="2"/>
            <w:shd w:val="clear" w:color="auto" w:fill="auto"/>
          </w:tcPr>
          <w:p w14:paraId="2DA6097B">
            <w:pPr>
              <w:pStyle w:val="11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старшей разновозрастной группы «Г» компенсирующей направленности для детей с ТНР</w:t>
            </w:r>
          </w:p>
        </w:tc>
        <w:tc>
          <w:tcPr>
            <w:tcW w:w="3788" w:type="dxa"/>
            <w:shd w:val="clear" w:color="auto" w:fill="auto"/>
          </w:tcPr>
          <w:p w14:paraId="0C92BFCD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фрагмента мультфильма «Уроки тётушки Совы»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с папкой «Какие бывают деньги»</w:t>
            </w:r>
          </w:p>
          <w:p w14:paraId="3F2F3304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F31E26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shd w:val="clear" w:color="auto" w:fill="auto"/>
          </w:tcPr>
          <w:p w14:paraId="4B4CA18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Борзихина А.И. - воспитатель </w:t>
            </w:r>
          </w:p>
          <w:p w14:paraId="6EFD5FA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7544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7"/>
            <w:shd w:val="clear" w:color="auto" w:fill="auto"/>
          </w:tcPr>
          <w:p w14:paraId="2729EF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«ЦРР – детский сад № 57 «Ладушка»</w:t>
            </w:r>
          </w:p>
        </w:tc>
      </w:tr>
      <w:tr w14:paraId="5FF22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17ECECBF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66A623E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2189C089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Старшие, средние  и подготовительные группы</w:t>
            </w:r>
          </w:p>
        </w:tc>
        <w:tc>
          <w:tcPr>
            <w:tcW w:w="3788" w:type="dxa"/>
            <w:shd w:val="clear" w:color="auto" w:fill="FFFFFF"/>
          </w:tcPr>
          <w:p w14:paraId="3750A0B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с детьми: «Деньги. Семейный бюджет» «Что такое деньги?» (познакомить с монетами и банкнотами, отличительные и сходные признаки, демонстрация иллюстраций) 3.Д/И «Семейные расходы» (сформировать представления о расходах семьи, понимание основных потребностей семьи и способов их удовлетворения)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1E6F105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 среднего, старшего дошкольного возраста</w:t>
            </w:r>
          </w:p>
        </w:tc>
      </w:tr>
      <w:tr w14:paraId="0F70C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470C3DA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5FBED72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3DE5CB8F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  <w:shd w:val="clear" w:color="auto" w:fill="FFFFFF"/>
          </w:tcPr>
          <w:p w14:paraId="1BFB97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Беседа «Как приходят деньги в семью? Что такое семейный бюджет» Словесная игра «На что бы я потратил деньги?»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7466A5F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934B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AE3FFEC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5B434B8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31063F02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  <w:shd w:val="clear" w:color="auto" w:fill="FFFFFF"/>
          </w:tcPr>
          <w:p w14:paraId="09646F4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Д/И «Семейные расходы» (сформировать представления о расходах семьи, понимание основных потребностей семьи и способов их удовлетворения)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28DCA75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4A57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7"/>
            <w:shd w:val="clear" w:color="auto" w:fill="auto"/>
          </w:tcPr>
          <w:p w14:paraId="708EA9E8">
            <w:pPr>
              <w:pStyle w:val="1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МАОУ СШ №2</w:t>
            </w:r>
          </w:p>
        </w:tc>
      </w:tr>
      <w:tr w14:paraId="75E9C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vMerge w:val="restart"/>
            <w:shd w:val="clear" w:color="auto" w:fill="auto"/>
          </w:tcPr>
          <w:p w14:paraId="28EAF984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2276601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02.03-31.03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349295B8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5-11 классы</w:t>
            </w:r>
          </w:p>
          <w:p w14:paraId="4B9E89A4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D27E0C1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классы</w:t>
            </w:r>
          </w:p>
          <w:p w14:paraId="09AAAB83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798A38A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  <w:tc>
          <w:tcPr>
            <w:tcW w:w="3788" w:type="dxa"/>
          </w:tcPr>
          <w:p w14:paraId="2C44227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Онлайн-уроки по финансовой грамотности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2CE591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Мамедова А.Ф. – руководитель кружка по финансовой грамотности</w:t>
            </w:r>
          </w:p>
          <w:p w14:paraId="7C33E68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6AE20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vMerge w:val="continue"/>
            <w:shd w:val="clear" w:color="auto" w:fill="auto"/>
          </w:tcPr>
          <w:p w14:paraId="4E7020CE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2D716D0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6109E556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</w:tcPr>
          <w:p w14:paraId="428DAB2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Дол-играх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070DAA2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6F2F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423E6B1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1CB89B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38395F54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</w:tcPr>
          <w:p w14:paraId="5FCE6B0E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олимпиаде по</w:t>
            </w:r>
          </w:p>
          <w:p w14:paraId="0345317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Учи.ру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1C1452E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8CB7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99BCA89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3FB1D93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09" w:type="dxa"/>
            <w:gridSpan w:val="2"/>
            <w:shd w:val="clear" w:color="auto" w:fill="auto"/>
          </w:tcPr>
          <w:p w14:paraId="0EAB2C76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 классы</w:t>
            </w:r>
          </w:p>
        </w:tc>
        <w:tc>
          <w:tcPr>
            <w:tcW w:w="3788" w:type="dxa"/>
          </w:tcPr>
          <w:p w14:paraId="001DAC39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просветительской эстафете «Мои финансы», на тему «Азбука инвестора»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09D5D0D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ВР Пиядова И.А.,</w:t>
            </w:r>
          </w:p>
          <w:p w14:paraId="5FF428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Мамедова А.Ф. – руководитель кружка по финансовой грамотности</w:t>
            </w:r>
          </w:p>
          <w:p w14:paraId="2970267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209FF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7"/>
            <w:shd w:val="clear" w:color="auto" w:fill="auto"/>
          </w:tcPr>
          <w:p w14:paraId="119D1311">
            <w:pPr>
              <w:pStyle w:val="1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МАОУ МПЛ</w:t>
            </w:r>
          </w:p>
        </w:tc>
      </w:tr>
      <w:tr w14:paraId="639D9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vMerge w:val="restart"/>
            <w:shd w:val="clear" w:color="auto" w:fill="auto"/>
          </w:tcPr>
          <w:p w14:paraId="6F323145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36FB45EE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0BE78569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4-11 классы</w:t>
            </w:r>
          </w:p>
          <w:p w14:paraId="5C33D188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82438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3CE9C">
            <w:pPr>
              <w:pStyle w:val="11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9-11 классы</w:t>
            </w:r>
          </w:p>
          <w:p w14:paraId="3DC9072A">
            <w:pPr>
              <w:pStyle w:val="11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87FDEA">
            <w:pPr>
              <w:pStyle w:val="11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BC5BFD">
            <w:pPr>
              <w:pStyle w:val="11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B754AE">
            <w:pPr>
              <w:pStyle w:val="11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</w:tcPr>
          <w:p w14:paraId="57349AA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Онлайн-уроки пот финансовой грамотности ЦБ РФ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1463995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ВР Мишанина Т.А.</w:t>
            </w:r>
          </w:p>
        </w:tc>
      </w:tr>
      <w:tr w14:paraId="5807C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vMerge w:val="continue"/>
            <w:shd w:val="clear" w:color="auto" w:fill="auto"/>
          </w:tcPr>
          <w:p w14:paraId="18C4B862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49C7DC76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64E6D938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</w:tcPr>
          <w:p w14:paraId="1ADAE31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финансовой грамотности ЦБ РФ «Эволюция платежей»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4B9B54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E41F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vMerge w:val="continue"/>
            <w:shd w:val="clear" w:color="auto" w:fill="auto"/>
          </w:tcPr>
          <w:p w14:paraId="2D7CD7C1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2E50CCE5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20B07352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</w:tcPr>
          <w:p w14:paraId="77B7BDD0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просветительской эстафете «Мои финансы», на тему «Азбука инвестора»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14F124A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3AC3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AF646D9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76F53315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02.03-30.03.2026</w:t>
            </w:r>
          </w:p>
        </w:tc>
        <w:tc>
          <w:tcPr>
            <w:tcW w:w="4009" w:type="dxa"/>
            <w:gridSpan w:val="2"/>
            <w:shd w:val="clear" w:color="auto" w:fill="auto"/>
          </w:tcPr>
          <w:p w14:paraId="109EEC0D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 1-11 класс</w:t>
            </w:r>
          </w:p>
        </w:tc>
        <w:tc>
          <w:tcPr>
            <w:tcW w:w="3788" w:type="dxa"/>
          </w:tcPr>
          <w:p w14:paraId="521F12DD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олимпиаде по</w:t>
            </w:r>
          </w:p>
          <w:p w14:paraId="37A6A8A7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Учи.ру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6787AFA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Матвеева Т.Г., заместитель директора по НМР., </w:t>
            </w:r>
          </w:p>
          <w:p w14:paraId="2B790B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2CA85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E35A9A2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71F2B7F6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14.03.2026</w:t>
            </w:r>
          </w:p>
        </w:tc>
        <w:tc>
          <w:tcPr>
            <w:tcW w:w="4009" w:type="dxa"/>
            <w:gridSpan w:val="2"/>
            <w:shd w:val="clear" w:color="auto" w:fill="auto"/>
          </w:tcPr>
          <w:p w14:paraId="591C78BF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 8-11 класс</w:t>
            </w:r>
          </w:p>
        </w:tc>
        <w:tc>
          <w:tcPr>
            <w:tcW w:w="3788" w:type="dxa"/>
          </w:tcPr>
          <w:p w14:paraId="37612A4D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финал Всероссийской олимпиады по финансовой грамотности, финансовому рынку и защите пправ потребителей финансовых услуг «Финатлон»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78C157C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Т.Г., заместитель директора по НМР</w:t>
            </w:r>
          </w:p>
        </w:tc>
      </w:tr>
      <w:tr w14:paraId="7E3C3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7"/>
            <w:shd w:val="clear" w:color="auto" w:fill="auto"/>
          </w:tcPr>
          <w:p w14:paraId="53C80F29">
            <w:pPr>
              <w:pStyle w:val="1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МАОУ СШ №6</w:t>
            </w:r>
          </w:p>
        </w:tc>
      </w:tr>
      <w:tr w14:paraId="46FB8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1331127A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19D5B52F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02.03-06.03.2026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0B86602C">
            <w:pPr>
              <w:pStyle w:val="11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1-4 классы</w:t>
            </w:r>
          </w:p>
          <w:p w14:paraId="00462771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5-7 классы</w:t>
            </w:r>
          </w:p>
          <w:p w14:paraId="4B5DFB1D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702FD78A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8-11 классы</w:t>
            </w:r>
          </w:p>
          <w:p w14:paraId="40EE2559">
            <w:pPr>
              <w:ind w:firstLine="34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168CCE33">
            <w:pPr>
              <w:ind w:firstLine="34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 класс</w:t>
            </w:r>
          </w:p>
          <w:p w14:paraId="30DC5EFA">
            <w:pPr>
              <w:ind w:firstLine="34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22562BF4">
            <w:pPr>
              <w:ind w:firstLine="34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 класс</w:t>
            </w:r>
          </w:p>
          <w:p w14:paraId="5B10AF9F">
            <w:pPr>
              <w:ind w:firstLine="34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64157640">
            <w:pPr>
              <w:ind w:firstLine="34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1CC54F4F">
            <w:pPr>
              <w:ind w:firstLine="34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43DAC565">
            <w:pPr>
              <w:ind w:firstLine="34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 класс</w:t>
            </w:r>
          </w:p>
          <w:p w14:paraId="166268CA">
            <w:pPr>
              <w:ind w:firstLine="34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2D868E7A">
            <w:pPr>
              <w:ind w:firstLine="34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674834B9">
            <w:pPr>
              <w:ind w:firstLine="34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10 класс</w:t>
            </w:r>
          </w:p>
          <w:p w14:paraId="227BCC7E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414CBD22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1-11 еласс</w:t>
            </w:r>
          </w:p>
        </w:tc>
        <w:tc>
          <w:tcPr>
            <w:tcW w:w="3788" w:type="dxa"/>
          </w:tcPr>
          <w:p w14:paraId="33B8C80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Исторический час «Как появились деньги»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16840FA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14:paraId="4EEB7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CE271CC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2F841DBE">
            <w:pPr>
              <w:ind w:firstLine="35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09.03-14.03.2026</w:t>
            </w: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19E9F665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788" w:type="dxa"/>
          </w:tcPr>
          <w:p w14:paraId="1AB6AC84">
            <w:pPr>
              <w:ind w:hanging="6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Познавательная игра «Деньги на пластике»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446E92E4">
            <w:pPr>
              <w:ind w:firstLine="34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Классные руководители</w:t>
            </w:r>
          </w:p>
        </w:tc>
      </w:tr>
      <w:tr w14:paraId="60D67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D3AB36F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547EEE34">
            <w:pPr>
              <w:ind w:hanging="107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16.03-21.03.2026</w:t>
            </w: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6C1EFC53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788" w:type="dxa"/>
          </w:tcPr>
          <w:p w14:paraId="44CE0EF3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Информационная беседа «Будь осторожен онлайн! Молодежь и цифровая безопасность»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7161A4F7">
            <w:pPr>
              <w:ind w:firstLine="34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Классные руководители, учителя информатики</w:t>
            </w:r>
          </w:p>
        </w:tc>
      </w:tr>
      <w:tr w14:paraId="0F726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9E66D52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0FFA2AE0">
            <w:pPr>
              <w:ind w:firstLine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02.03.2026г.</w:t>
            </w:r>
          </w:p>
          <w:p w14:paraId="2CD654C8">
            <w:pPr>
              <w:ind w:firstLine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04.03.2026г.</w:t>
            </w: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0331B1C9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788" w:type="dxa"/>
          </w:tcPr>
          <w:p w14:paraId="487EA56F">
            <w:pPr>
              <w:ind w:firstLine="136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Онлайн-урок "Как менялись платежи: от натурального обмена до оплаты улыбкой?"</w:t>
            </w:r>
          </w:p>
          <w:p w14:paraId="1E001A9D">
            <w:pPr>
              <w:ind w:firstLine="136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shd w:val="clear" w:color="auto" w:fill="auto"/>
          </w:tcPr>
          <w:p w14:paraId="7EBF76A3">
            <w:pPr>
              <w:ind w:firstLine="34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Никитина О.А., заместитель директора по УВР</w:t>
            </w:r>
          </w:p>
        </w:tc>
      </w:tr>
      <w:tr w14:paraId="4B6FA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1F850F2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23EB1068">
            <w:pPr>
              <w:ind w:firstLine="35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10.03.2026г.</w:t>
            </w: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1CC39ED7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788" w:type="dxa"/>
          </w:tcPr>
          <w:p w14:paraId="594D8004">
            <w:pPr>
              <w:ind w:hanging="6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Онлайн-урок "С деньгами на «ты», или Секреты финансовой грамотности"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16D96A7B">
            <w:pPr>
              <w:ind w:firstLine="34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Никитина О.А., заместитель директора по УВР</w:t>
            </w:r>
          </w:p>
        </w:tc>
      </w:tr>
      <w:tr w14:paraId="4CC06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5A0D3A1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372D08AB">
            <w:pPr>
              <w:ind w:firstLine="35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26.03.2026г.</w:t>
            </w: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7881D3CD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788" w:type="dxa"/>
          </w:tcPr>
          <w:p w14:paraId="637A43AF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Онлайн-урок «Кредит: за и против. Как принять взвешенное решение?»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7B01FFF7">
            <w:pPr>
              <w:ind w:firstLine="34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Никитина О.А., заместитель директора по УВР</w:t>
            </w:r>
          </w:p>
        </w:tc>
      </w:tr>
      <w:tr w14:paraId="0BE68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4166C12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6121FE9F">
            <w:pPr>
              <w:ind w:firstLine="35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4CCE1A55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788" w:type="dxa"/>
          </w:tcPr>
          <w:p w14:paraId="15748DEF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олимпиаде по</w:t>
            </w:r>
          </w:p>
          <w:p w14:paraId="59D325E8">
            <w:pPr>
              <w:ind w:hanging="6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Учи.ру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496A3C4A">
            <w:pPr>
              <w:ind w:firstLine="34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Никитина О.А., заместитель директора по УВР</w:t>
            </w:r>
          </w:p>
        </w:tc>
      </w:tr>
      <w:tr w14:paraId="17425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7"/>
            <w:shd w:val="clear" w:color="auto" w:fill="auto"/>
          </w:tcPr>
          <w:p w14:paraId="7041492C">
            <w:pPr>
              <w:ind w:firstLine="34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УЛ</w:t>
            </w:r>
          </w:p>
        </w:tc>
      </w:tr>
      <w:tr w14:paraId="74AFC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1241" w:type="dxa"/>
            <w:shd w:val="clear" w:color="auto" w:fill="auto"/>
          </w:tcPr>
          <w:p w14:paraId="72577D27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26666227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3FD0CA54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  <w:p w14:paraId="6B7BE986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D50F3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14:paraId="563017EB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B63F4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B9938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  <w:p w14:paraId="6B02FC93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F90A5E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3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BEA1E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Дол-игра «Личные финансы»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3567958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ВР Лисина А.С.</w:t>
            </w:r>
          </w:p>
        </w:tc>
      </w:tr>
      <w:tr w14:paraId="7C54D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2A72277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2D67A51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48D0C0F4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AE09CC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олимпиаде по</w:t>
            </w:r>
          </w:p>
          <w:p w14:paraId="3A8630C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Учи.ру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1E93119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D5D6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24BE4B9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3746819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228B06DE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83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Онлайн-уроки по финансовой грамотности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6435DE6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15D1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E7E8A6A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79A12A6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405E620B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8370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просветительской эстафете «Мои финансы», на тему «Азбука инвестора»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0CD2AA2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8DCE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7"/>
            <w:shd w:val="clear" w:color="auto" w:fill="auto"/>
          </w:tcPr>
          <w:p w14:paraId="157BD714">
            <w:pPr>
              <w:pStyle w:val="1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МБОУ СШ №9</w:t>
            </w:r>
          </w:p>
        </w:tc>
      </w:tr>
      <w:tr w14:paraId="71474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E3CD5F1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2BCA7A6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09" w:type="dxa"/>
            <w:gridSpan w:val="2"/>
            <w:shd w:val="clear" w:color="auto" w:fill="auto"/>
          </w:tcPr>
          <w:p w14:paraId="5AE4B349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</w:t>
            </w:r>
          </w:p>
        </w:tc>
        <w:tc>
          <w:tcPr>
            <w:tcW w:w="3788" w:type="dxa"/>
          </w:tcPr>
          <w:p w14:paraId="2311FF2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просветительской эстафете «Мои финансы», на тему «Азбука инвестора»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468ACFF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2D1E1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ВР Пермякова Т.Л.</w:t>
            </w:r>
          </w:p>
          <w:p w14:paraId="0F66BE6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68E94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42C9940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5AE5266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13.03.2026</w:t>
            </w:r>
          </w:p>
          <w:p w14:paraId="73F332A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shd w:val="clear" w:color="auto" w:fill="auto"/>
          </w:tcPr>
          <w:p w14:paraId="5FED05CB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 класс</w:t>
            </w:r>
          </w:p>
          <w:p w14:paraId="5FD96B59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</w:tcPr>
          <w:p w14:paraId="0D9DC6A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Дол-игра Банка России «Финансовые ребусы»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4BA30C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8E93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C0E6A3D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558998C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02.03-30.03.2026</w:t>
            </w:r>
          </w:p>
        </w:tc>
        <w:tc>
          <w:tcPr>
            <w:tcW w:w="4009" w:type="dxa"/>
            <w:gridSpan w:val="2"/>
            <w:shd w:val="clear" w:color="auto" w:fill="auto"/>
          </w:tcPr>
          <w:p w14:paraId="1FA7951F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788" w:type="dxa"/>
          </w:tcPr>
          <w:p w14:paraId="19D832FE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олимпиаде по финансовой грамотности Учи.ру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062841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3FC1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FEF2F1B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01CB838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17.03.26</w:t>
            </w:r>
          </w:p>
          <w:p w14:paraId="1B1F2AD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12FAB227">
            <w:pPr>
              <w:pStyle w:val="11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14:paraId="54B8A64C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26B9B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0D673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8FB61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</w:tcPr>
          <w:p w14:paraId="745DDB8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детальность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20BCF2A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7AFE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1241" w:type="dxa"/>
            <w:shd w:val="clear" w:color="auto" w:fill="auto"/>
          </w:tcPr>
          <w:p w14:paraId="04092E84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13CDAFC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3E6A7823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</w:tcPr>
          <w:p w14:paraId="4214113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 Банка России «Как менялись платежи: от натурального  обмена до оплатой улыбкой»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12FF3D9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1C3C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7"/>
            <w:shd w:val="clear" w:color="auto" w:fill="auto"/>
          </w:tcPr>
          <w:p w14:paraId="4AD0A34C">
            <w:pPr>
              <w:pStyle w:val="1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МАОУ СШ №10</w:t>
            </w:r>
          </w:p>
        </w:tc>
      </w:tr>
      <w:tr w14:paraId="49C32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93C4F77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08B0F3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03.03.2026</w:t>
            </w:r>
          </w:p>
          <w:p w14:paraId="1F09BD1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5CCC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81E2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21.03.2026</w:t>
            </w:r>
          </w:p>
          <w:p w14:paraId="150CB56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7618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16.03.2026</w:t>
            </w:r>
          </w:p>
          <w:p w14:paraId="092E6BE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3E65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98B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14.03.2026</w:t>
            </w:r>
          </w:p>
          <w:p w14:paraId="18626BE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5E64576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14:paraId="27B816E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6FD69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14:paraId="508BF8B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29E96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14:paraId="56EA39F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727A5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3788" w:type="dxa"/>
            <w:vMerge w:val="restart"/>
          </w:tcPr>
          <w:p w14:paraId="631AE80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 -олимпиада по финансовой грамотности на Учи.ру</w:t>
            </w:r>
          </w:p>
          <w:p w14:paraId="179B7F0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Дол-игра «Финансики»</w:t>
            </w:r>
          </w:p>
          <w:p w14:paraId="78EA9CB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E410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 урок «Дропы. Кто это и как им не стать?»</w:t>
            </w:r>
          </w:p>
          <w:p w14:paraId="431F893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B9C4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урок к Всемирному дню защиты прав потребителей: « Безопасные товары - уверенные потребители»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3298F99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Половникова С.С.- педагог-библиотекарь</w:t>
            </w:r>
          </w:p>
          <w:p w14:paraId="25D9279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C4E7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5F817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5E40B97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340464A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754655E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Merge w:val="continue"/>
          </w:tcPr>
          <w:p w14:paraId="12222E1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5028267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B92E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5304" w:type="dxa"/>
            <w:gridSpan w:val="7"/>
            <w:shd w:val="clear" w:color="auto" w:fill="auto"/>
          </w:tcPr>
          <w:p w14:paraId="3A45E2A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МАОУ  Городская гимназия</w:t>
            </w:r>
          </w:p>
        </w:tc>
      </w:tr>
      <w:tr w14:paraId="478EF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241" w:type="dxa"/>
            <w:shd w:val="clear" w:color="auto" w:fill="auto"/>
          </w:tcPr>
          <w:p w14:paraId="6427CE0F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734AF5E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3.03-15.03</w:t>
            </w:r>
          </w:p>
        </w:tc>
        <w:tc>
          <w:tcPr>
            <w:tcW w:w="4009" w:type="dxa"/>
            <w:gridSpan w:val="2"/>
            <w:shd w:val="clear" w:color="auto" w:fill="auto"/>
          </w:tcPr>
          <w:p w14:paraId="7F9CAD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3788" w:type="dxa"/>
          </w:tcPr>
          <w:p w14:paraId="02E700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Он-лайн урок Банка России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5AC31B2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Калина Г.А</w:t>
            </w:r>
          </w:p>
        </w:tc>
      </w:tr>
      <w:tr w14:paraId="655F7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241" w:type="dxa"/>
            <w:shd w:val="clear" w:color="auto" w:fill="auto"/>
          </w:tcPr>
          <w:p w14:paraId="7C13DB1C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06C8B67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3.03-15.03</w:t>
            </w:r>
          </w:p>
        </w:tc>
        <w:tc>
          <w:tcPr>
            <w:tcW w:w="4009" w:type="dxa"/>
            <w:gridSpan w:val="2"/>
            <w:shd w:val="clear" w:color="auto" w:fill="auto"/>
          </w:tcPr>
          <w:p w14:paraId="2FED76E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3788" w:type="dxa"/>
          </w:tcPr>
          <w:p w14:paraId="53A00E0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«Темная сторона ИИ»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603C3DF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Калина Г.А</w:t>
            </w:r>
          </w:p>
        </w:tc>
      </w:tr>
      <w:tr w14:paraId="7F363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241" w:type="dxa"/>
            <w:shd w:val="clear" w:color="auto" w:fill="auto"/>
          </w:tcPr>
          <w:p w14:paraId="53A7CEAE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5FDEB2D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01.03-13.03 регистрация</w:t>
            </w:r>
          </w:p>
          <w:p w14:paraId="0B013DA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14.03-17.03 участие</w:t>
            </w:r>
          </w:p>
        </w:tc>
        <w:tc>
          <w:tcPr>
            <w:tcW w:w="4009" w:type="dxa"/>
            <w:gridSpan w:val="2"/>
            <w:shd w:val="clear" w:color="auto" w:fill="auto"/>
          </w:tcPr>
          <w:p w14:paraId="225F34D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3788" w:type="dxa"/>
          </w:tcPr>
          <w:p w14:paraId="34E7211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и отборочный этап олимпиады по финансовой безопасности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636BBE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Калина Г.А</w:t>
            </w:r>
          </w:p>
        </w:tc>
      </w:tr>
      <w:tr w14:paraId="3C61F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241" w:type="dxa"/>
            <w:shd w:val="clear" w:color="auto" w:fill="auto"/>
          </w:tcPr>
          <w:p w14:paraId="65A46D96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4F2629E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03.03-18.03.2026</w:t>
            </w:r>
          </w:p>
        </w:tc>
        <w:tc>
          <w:tcPr>
            <w:tcW w:w="4009" w:type="dxa"/>
            <w:gridSpan w:val="2"/>
            <w:shd w:val="clear" w:color="auto" w:fill="auto"/>
          </w:tcPr>
          <w:p w14:paraId="340D28F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88" w:type="dxa"/>
          </w:tcPr>
          <w:p w14:paraId="38572FA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t>Всероссийская онлайн-олимпиада Учи.ру по финансовой грамотности и предпринимательству для учеников 1-11 классов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79F85D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Калина Г.А</w:t>
            </w:r>
          </w:p>
        </w:tc>
      </w:tr>
      <w:tr w14:paraId="3AB27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241" w:type="dxa"/>
            <w:shd w:val="clear" w:color="auto" w:fill="auto"/>
          </w:tcPr>
          <w:p w14:paraId="29EB579A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3A0F1C5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04.03.2026</w:t>
            </w:r>
          </w:p>
        </w:tc>
        <w:tc>
          <w:tcPr>
            <w:tcW w:w="4009" w:type="dxa"/>
            <w:gridSpan w:val="2"/>
            <w:shd w:val="clear" w:color="auto" w:fill="auto"/>
          </w:tcPr>
          <w:p w14:paraId="6C6A1B9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3788" w:type="dxa"/>
          </w:tcPr>
          <w:p w14:paraId="2C2142D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Урок приуроченный к Всемирному дню защиты прав потребителей под девизом: «Безопасные товары, уверенные потребители»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067FB63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Дьяконов М.В./ учитель истории</w:t>
            </w:r>
          </w:p>
        </w:tc>
      </w:tr>
      <w:tr w14:paraId="578D8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241" w:type="dxa"/>
            <w:shd w:val="clear" w:color="auto" w:fill="auto"/>
          </w:tcPr>
          <w:p w14:paraId="5F07BE17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46CC0DE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11.03.2026</w:t>
            </w:r>
          </w:p>
        </w:tc>
        <w:tc>
          <w:tcPr>
            <w:tcW w:w="4009" w:type="dxa"/>
            <w:gridSpan w:val="2"/>
            <w:shd w:val="clear" w:color="auto" w:fill="auto"/>
          </w:tcPr>
          <w:p w14:paraId="555D324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788" w:type="dxa"/>
          </w:tcPr>
          <w:p w14:paraId="01256D8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Беседа-предостережение «Будьте бдительны! Берегите</w:t>
            </w:r>
          </w:p>
          <w:p w14:paraId="124FB17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свои деньги!»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7EC5974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Николаева Л. Ю., Осипова Н. Ю., Савинова А. Н., Тута О. В. Классные руководители 7-х классов</w:t>
            </w:r>
          </w:p>
          <w:p w14:paraId="3B42ACB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3C84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7"/>
            <w:shd w:val="clear" w:color="auto" w:fill="auto"/>
          </w:tcPr>
          <w:p w14:paraId="6EF23B1B">
            <w:pPr>
              <w:pStyle w:val="1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МБОУ Лицей №16</w:t>
            </w:r>
          </w:p>
        </w:tc>
      </w:tr>
      <w:tr w14:paraId="7216D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324A139">
            <w:pPr>
              <w:pStyle w:val="1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2127" w:type="dxa"/>
            <w:shd w:val="clear" w:color="auto" w:fill="auto"/>
          </w:tcPr>
          <w:p w14:paraId="73499D6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3.03.2026</w:t>
            </w:r>
          </w:p>
        </w:tc>
        <w:tc>
          <w:tcPr>
            <w:tcW w:w="4009" w:type="dxa"/>
            <w:gridSpan w:val="2"/>
            <w:shd w:val="clear" w:color="auto" w:fill="auto"/>
          </w:tcPr>
          <w:p w14:paraId="1490D8A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788" w:type="dxa"/>
          </w:tcPr>
          <w:p w14:paraId="667A3A6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игра «Финансовая безопасность»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4C9193C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ВР Журавлева С .А.</w:t>
            </w:r>
          </w:p>
          <w:p w14:paraId="400297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31FA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F3AFFB9">
            <w:pPr>
              <w:pStyle w:val="14"/>
              <w:ind w:left="426" w:right="-10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2127" w:type="dxa"/>
            <w:shd w:val="clear" w:color="auto" w:fill="auto"/>
          </w:tcPr>
          <w:p w14:paraId="3D1FF93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1.03.2026</w:t>
            </w:r>
          </w:p>
        </w:tc>
        <w:tc>
          <w:tcPr>
            <w:tcW w:w="4009" w:type="dxa"/>
            <w:gridSpan w:val="2"/>
            <w:shd w:val="clear" w:color="auto" w:fill="auto"/>
          </w:tcPr>
          <w:p w14:paraId="1A5845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3788" w:type="dxa"/>
          </w:tcPr>
          <w:p w14:paraId="254543B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 «Кибербезопасность: как защитить себя в цифровом мире?»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5E273E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ВР Журавлева С .А.</w:t>
            </w:r>
          </w:p>
          <w:p w14:paraId="0E1F95C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32AE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8ADB128">
            <w:pPr>
              <w:pStyle w:val="14"/>
              <w:ind w:left="0" w:right="-10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2127" w:type="dxa"/>
            <w:shd w:val="clear" w:color="auto" w:fill="auto"/>
          </w:tcPr>
          <w:p w14:paraId="5FB8C2BF">
            <w:pPr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09" w:type="dxa"/>
            <w:gridSpan w:val="2"/>
            <w:shd w:val="clear" w:color="auto" w:fill="auto"/>
          </w:tcPr>
          <w:p w14:paraId="3B4BF590">
            <w:pPr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3788" w:type="dxa"/>
          </w:tcPr>
          <w:p w14:paraId="3AB68B9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Чемпионате по финансовой грамотности и предпринимательству- «Школьный кубок по коммуникативным боям».  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09A43FB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ВР Журавлева С .А.</w:t>
            </w:r>
          </w:p>
          <w:p w14:paraId="36C9875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C842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87540A1">
            <w:pPr>
              <w:pStyle w:val="14"/>
              <w:ind w:left="-14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2127" w:type="dxa"/>
            <w:shd w:val="clear" w:color="auto" w:fill="auto"/>
          </w:tcPr>
          <w:p w14:paraId="5EA8EB3F">
            <w:pPr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3 марта по 2 апреля 2026 года</w:t>
            </w:r>
          </w:p>
        </w:tc>
        <w:tc>
          <w:tcPr>
            <w:tcW w:w="4009" w:type="dxa"/>
            <w:gridSpan w:val="2"/>
            <w:shd w:val="clear" w:color="auto" w:fill="auto"/>
          </w:tcPr>
          <w:p w14:paraId="44BE35D4">
            <w:pPr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класс </w:t>
            </w:r>
          </w:p>
        </w:tc>
        <w:tc>
          <w:tcPr>
            <w:tcW w:w="3788" w:type="dxa"/>
          </w:tcPr>
          <w:p w14:paraId="3D845A0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t>Всероссийская онлайн-олимпиада Учи.ру по финансовой грамотности и предпринимательству для учеников 1-11 классов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3DB2E7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ВР Журавлева С .А.</w:t>
            </w:r>
          </w:p>
          <w:p w14:paraId="00E1AB8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2656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028CB89">
            <w:pPr>
              <w:pStyle w:val="14"/>
              <w:ind w:left="-14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2127" w:type="dxa"/>
            <w:shd w:val="clear" w:color="auto" w:fill="auto"/>
          </w:tcPr>
          <w:p w14:paraId="1773D5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16.03.2026</w:t>
            </w:r>
          </w:p>
        </w:tc>
        <w:tc>
          <w:tcPr>
            <w:tcW w:w="4009" w:type="dxa"/>
            <w:gridSpan w:val="2"/>
            <w:shd w:val="clear" w:color="auto" w:fill="auto"/>
          </w:tcPr>
          <w:p w14:paraId="7F4543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3788" w:type="dxa"/>
          </w:tcPr>
          <w:p w14:paraId="0598DE8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Единый Урок приуроченный к Всемирному дню защиты прав потребителей под девизом: </w:t>
            </w:r>
            <w:r>
              <w:rPr>
                <w:rFonts w:ascii="Arial" w:hAnsi="Arial" w:cs="Arial"/>
                <w:color w:val="474747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PT Astra Serif" w:hAnsi="PT Astra Serif"/>
                <w:sz w:val="24"/>
                <w:szCs w:val="24"/>
              </w:rPr>
              <w:t>Безопасные товары, уверенные потребители» (бережливое производство, бережливое потребление, семейный бюджет и финансовый</w:t>
            </w:r>
            <w:r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план)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473F672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Е.А, учитель истории</w:t>
            </w:r>
          </w:p>
        </w:tc>
      </w:tr>
      <w:tr w14:paraId="336BE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0002046">
            <w:pPr>
              <w:pStyle w:val="14"/>
              <w:ind w:left="28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2127" w:type="dxa"/>
            <w:shd w:val="clear" w:color="auto" w:fill="auto"/>
          </w:tcPr>
          <w:p w14:paraId="5C965CF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4009" w:type="dxa"/>
            <w:gridSpan w:val="2"/>
            <w:shd w:val="clear" w:color="auto" w:fill="auto"/>
          </w:tcPr>
          <w:p w14:paraId="1BB1294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3788" w:type="dxa"/>
          </w:tcPr>
          <w:p w14:paraId="50F4939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 игра «Финансовые ребусы»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64D719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Калимуллова И.Н., учитель начальных классов</w:t>
            </w:r>
          </w:p>
        </w:tc>
      </w:tr>
      <w:tr w14:paraId="534FF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7"/>
            <w:shd w:val="clear" w:color="auto" w:fill="auto"/>
          </w:tcPr>
          <w:p w14:paraId="772C07F1">
            <w:pPr>
              <w:pStyle w:val="1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МАОУ СШ №17</w:t>
            </w:r>
          </w:p>
        </w:tc>
      </w:tr>
      <w:tr w14:paraId="3962C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7A21F26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07C12DA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24967D1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06EDB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70DC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EA4E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2F6C1ACD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класс</w:t>
            </w:r>
          </w:p>
          <w:p w14:paraId="2BD61192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D947191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</w:t>
            </w:r>
          </w:p>
          <w:p w14:paraId="2496EADC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16012BB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E7343BA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D0D95C6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F39172F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5-11 класс</w:t>
            </w:r>
          </w:p>
        </w:tc>
        <w:tc>
          <w:tcPr>
            <w:tcW w:w="3788" w:type="dxa"/>
          </w:tcPr>
          <w:p w14:paraId="7C6D6A0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Видеомарафон «О финансах в стихах»</w:t>
            </w:r>
          </w:p>
          <w:p w14:paraId="4B1AA52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29AA1AD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 Григорьева.Н.Г.</w:t>
            </w:r>
          </w:p>
        </w:tc>
      </w:tr>
      <w:tr w14:paraId="2D6D4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3978309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2127" w:type="dxa"/>
            <w:vMerge w:val="continue"/>
            <w:shd w:val="clear" w:color="auto" w:fill="auto"/>
          </w:tcPr>
          <w:p w14:paraId="6CF0B6A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44C606CC">
            <w:pPr>
              <w:pStyle w:val="11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</w:tcPr>
          <w:p w14:paraId="2CE26BE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t>Всероссийская онлайн-олимпиада Учи.ру по финансовой грамотности и предпринимательству для учеников 1-11 классов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5AAC10A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88DC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55B2425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2127" w:type="dxa"/>
            <w:vMerge w:val="continue"/>
            <w:shd w:val="clear" w:color="auto" w:fill="auto"/>
          </w:tcPr>
          <w:p w14:paraId="4B53866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7B59734E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</w:tcPr>
          <w:p w14:paraId="16F06A2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Онлайн-уроки по финансовой грамотности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3FFFCC6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1C49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7"/>
            <w:shd w:val="clear" w:color="auto" w:fill="auto"/>
          </w:tcPr>
          <w:p w14:paraId="520302C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МАОУ СШ №19</w:t>
            </w:r>
          </w:p>
        </w:tc>
      </w:tr>
      <w:tr w14:paraId="136F3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31A0722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2127" w:type="dxa"/>
            <w:shd w:val="clear" w:color="auto" w:fill="auto"/>
          </w:tcPr>
          <w:p w14:paraId="1FE7C1C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09" w:type="dxa"/>
            <w:gridSpan w:val="2"/>
            <w:shd w:val="clear" w:color="auto" w:fill="auto"/>
          </w:tcPr>
          <w:p w14:paraId="6D2B727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788" w:type="dxa"/>
          </w:tcPr>
          <w:p w14:paraId="75A3F3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по финансовой грамотности и предпринимательству. 1 – 11 классы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49F577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финансовой грамотности</w:t>
            </w:r>
          </w:p>
        </w:tc>
      </w:tr>
      <w:tr w14:paraId="4AE73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A79EE69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2127" w:type="dxa"/>
            <w:shd w:val="clear" w:color="auto" w:fill="auto"/>
          </w:tcPr>
          <w:p w14:paraId="2F660E9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13.03.2026</w:t>
            </w:r>
          </w:p>
        </w:tc>
        <w:tc>
          <w:tcPr>
            <w:tcW w:w="4009" w:type="dxa"/>
            <w:gridSpan w:val="2"/>
            <w:shd w:val="clear" w:color="auto" w:fill="auto"/>
          </w:tcPr>
          <w:p w14:paraId="74E8B65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788" w:type="dxa"/>
          </w:tcPr>
          <w:p w14:paraId="0B118F3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Единый Урок приуроченный к Всемирному дню защиты прав потребителей под девизом: «Безопасные товары, уверенные потребители» (бережливое производство, бережливое потребление, семейный бюджет и финансовый план)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1EE50EB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финансовой грамотности</w:t>
            </w:r>
          </w:p>
        </w:tc>
      </w:tr>
      <w:tr w14:paraId="41082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41" w:type="dxa"/>
            <w:shd w:val="clear" w:color="auto" w:fill="auto"/>
          </w:tcPr>
          <w:p w14:paraId="6F7C2A30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2127" w:type="dxa"/>
            <w:shd w:val="clear" w:color="auto" w:fill="auto"/>
          </w:tcPr>
          <w:p w14:paraId="7DD219D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13.03.2026</w:t>
            </w:r>
          </w:p>
        </w:tc>
        <w:tc>
          <w:tcPr>
            <w:tcW w:w="4009" w:type="dxa"/>
            <w:gridSpan w:val="2"/>
            <w:shd w:val="clear" w:color="auto" w:fill="auto"/>
          </w:tcPr>
          <w:p w14:paraId="53475B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3788" w:type="dxa"/>
          </w:tcPr>
          <w:p w14:paraId="1EFC8A7A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Организация участия в образовательном проекте Банка России «Дол-игра» (6 - 18 лет)</w:t>
            </w:r>
          </w:p>
          <w:p w14:paraId="502727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«Финансовые ребусы»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7A86C64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Калачигина А.Е., учитель истории и обществознания</w:t>
            </w:r>
          </w:p>
        </w:tc>
      </w:tr>
      <w:tr w14:paraId="258D4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41" w:type="dxa"/>
            <w:shd w:val="clear" w:color="auto" w:fill="auto"/>
          </w:tcPr>
          <w:p w14:paraId="6BA8A000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2127" w:type="dxa"/>
            <w:shd w:val="clear" w:color="auto" w:fill="auto"/>
          </w:tcPr>
          <w:p w14:paraId="7F011A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18.03.2026</w:t>
            </w:r>
          </w:p>
        </w:tc>
        <w:tc>
          <w:tcPr>
            <w:tcW w:w="4009" w:type="dxa"/>
            <w:gridSpan w:val="2"/>
            <w:shd w:val="clear" w:color="auto" w:fill="auto"/>
          </w:tcPr>
          <w:p w14:paraId="1AE9478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788" w:type="dxa"/>
          </w:tcPr>
          <w:p w14:paraId="3D652F48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Организация участия в образовательном проекте Банка России: «Онлайн – уроки финансовой грамотности» (5-11 класс)</w:t>
            </w:r>
          </w:p>
          <w:p w14:paraId="7BFB2B2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«Кредит: за и против»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05C9BB2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Калачигина А.Е., учитель истории и обществознания</w:t>
            </w:r>
          </w:p>
        </w:tc>
      </w:tr>
      <w:tr w14:paraId="534DE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41" w:type="dxa"/>
            <w:shd w:val="clear" w:color="auto" w:fill="auto"/>
          </w:tcPr>
          <w:p w14:paraId="6952C046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2127" w:type="dxa"/>
            <w:shd w:val="clear" w:color="auto" w:fill="auto"/>
          </w:tcPr>
          <w:p w14:paraId="24A6582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23.03.2026</w:t>
            </w:r>
          </w:p>
        </w:tc>
        <w:tc>
          <w:tcPr>
            <w:tcW w:w="4009" w:type="dxa"/>
            <w:gridSpan w:val="2"/>
            <w:shd w:val="clear" w:color="auto" w:fill="auto"/>
          </w:tcPr>
          <w:p w14:paraId="2137594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4 класс</w:t>
            </w:r>
          </w:p>
        </w:tc>
        <w:tc>
          <w:tcPr>
            <w:tcW w:w="3788" w:type="dxa"/>
          </w:tcPr>
          <w:p w14:paraId="6E4C94A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«Финансовое путешествие по любимым сказкам» для учащихся 2-4 классов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694D7F1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К.А., учитель истории и обществознания, Калачигина А.Е., учитель истории и обществознания</w:t>
            </w:r>
          </w:p>
        </w:tc>
      </w:tr>
      <w:tr w14:paraId="3FC70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7"/>
            <w:shd w:val="clear" w:color="auto" w:fill="auto"/>
          </w:tcPr>
          <w:p w14:paraId="7EB930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МАОУ СШ №23</w:t>
            </w:r>
          </w:p>
        </w:tc>
      </w:tr>
      <w:tr w14:paraId="3ADFF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8648C3A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2127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1655284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11.03.2026</w:t>
            </w:r>
          </w:p>
        </w:tc>
        <w:tc>
          <w:tcPr>
            <w:tcW w:w="4009" w:type="dxa"/>
            <w:gridSpan w:val="2"/>
            <w:shd w:val="clear" w:color="auto" w:fill="auto"/>
          </w:tcPr>
          <w:p w14:paraId="7D94EB0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BE2F6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 банка РФ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6714CD5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ВР Волкова Е.А.</w:t>
            </w:r>
          </w:p>
        </w:tc>
      </w:tr>
      <w:tr w14:paraId="4AF62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476E02C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2127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4921C40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12.03.2026</w:t>
            </w:r>
          </w:p>
        </w:tc>
        <w:tc>
          <w:tcPr>
            <w:tcW w:w="4009" w:type="dxa"/>
            <w:gridSpan w:val="2"/>
            <w:shd w:val="clear" w:color="auto" w:fill="auto"/>
          </w:tcPr>
          <w:p w14:paraId="1F32495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7624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ДОЛ-игра «Шаги к успеху»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0B1FB72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Е.А.Андреева</w:t>
            </w:r>
          </w:p>
        </w:tc>
      </w:tr>
      <w:tr w14:paraId="195CF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D9D371E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2127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7085ED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</w:tc>
        <w:tc>
          <w:tcPr>
            <w:tcW w:w="4009" w:type="dxa"/>
            <w:gridSpan w:val="2"/>
            <w:shd w:val="clear" w:color="auto" w:fill="auto"/>
          </w:tcPr>
          <w:p w14:paraId="104419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0410F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ДОЛ-игра «Финансовые ребусы»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272AE21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Е.А.Андреева</w:t>
            </w:r>
          </w:p>
        </w:tc>
      </w:tr>
      <w:tr w14:paraId="66A1A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4015AE5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2127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72216E6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5F2CC4F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shd w:val="clear" w:color="auto" w:fill="auto"/>
          </w:tcPr>
          <w:p w14:paraId="791963F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класс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5A35BD">
            <w:pPr>
              <w:ind w:firstLine="0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t>Всероссийская онлайн-олимпиада Учи.ру по финансовой грамотности и предпринимательству для учеников 1-11 классов</w:t>
            </w:r>
          </w:p>
          <w:p w14:paraId="74A24786">
            <w:pPr>
              <w:ind w:firstLine="0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pPr>
          </w:p>
          <w:p w14:paraId="10E6EB0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shd w:val="clear" w:color="auto" w:fill="auto"/>
          </w:tcPr>
          <w:p w14:paraId="1E51D95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ВР Волкова Е.А.</w:t>
            </w:r>
          </w:p>
        </w:tc>
      </w:tr>
      <w:tr w14:paraId="44672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7"/>
            <w:shd w:val="clear" w:color="auto" w:fill="auto"/>
          </w:tcPr>
          <w:p w14:paraId="622FB0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МАОУ СШ №22</w:t>
            </w:r>
          </w:p>
        </w:tc>
      </w:tr>
      <w:tr w14:paraId="2DA91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2A66BFC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21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157C893D">
            <w:pPr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>09.03-20.03.2026</w:t>
            </w:r>
          </w:p>
          <w:p w14:paraId="5A6FF16D">
            <w:pPr>
              <w:ind w:firstLine="0"/>
              <w:rPr>
                <w:rFonts w:cs="Times New Roman"/>
              </w:rPr>
            </w:pPr>
          </w:p>
          <w:p w14:paraId="1B13E938">
            <w:pPr>
              <w:ind w:firstLine="0"/>
              <w:rPr>
                <w:rFonts w:cs="Times New Roman"/>
              </w:rPr>
            </w:pPr>
          </w:p>
          <w:p w14:paraId="51EF4327">
            <w:pPr>
              <w:ind w:firstLine="0"/>
              <w:rPr>
                <w:rFonts w:cs="Times New Roman"/>
              </w:rPr>
            </w:pPr>
          </w:p>
          <w:p w14:paraId="4846BE91">
            <w:pPr>
              <w:ind w:firstLine="0"/>
              <w:rPr>
                <w:rFonts w:cs="Times New Roman"/>
              </w:rPr>
            </w:pPr>
          </w:p>
          <w:p w14:paraId="7C1A873E">
            <w:pPr>
              <w:ind w:firstLine="0"/>
              <w:rPr>
                <w:rFonts w:cs="Times New Roman"/>
              </w:rPr>
            </w:pPr>
          </w:p>
          <w:p w14:paraId="565B2BD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</w:rPr>
              <w:t>03.03-24.03.2026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05BC6082">
            <w:pPr>
              <w:pStyle w:val="11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5FFBE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Всероссийском онлайн-олимпиаде Учи.ру по финансовой грамотности и предпринимательству для учеников 1-8 классы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663E278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 Г.И., зам.директора по ВР</w:t>
            </w:r>
          </w:p>
        </w:tc>
      </w:tr>
      <w:tr w14:paraId="18658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8CFDE62">
            <w:pPr>
              <w:pStyle w:val="14"/>
              <w:ind w:left="28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21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15B7487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27A6355B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B40BAD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Онлайн-уроки по финансовой грамотности, 9-11 классы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5241DC2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58F4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7"/>
            <w:shd w:val="clear" w:color="auto" w:fill="auto"/>
          </w:tcPr>
          <w:p w14:paraId="371755AF">
            <w:pPr>
              <w:pStyle w:val="11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МАОУ Лицей №25</w:t>
            </w:r>
          </w:p>
        </w:tc>
      </w:tr>
      <w:tr w14:paraId="14896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</w:trPr>
        <w:tc>
          <w:tcPr>
            <w:tcW w:w="1241" w:type="dxa"/>
            <w:shd w:val="clear" w:color="auto" w:fill="auto"/>
          </w:tcPr>
          <w:p w14:paraId="2D3D5F0F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44F643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79D5EED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97862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A154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FB69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02.03.2026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</w:tcPr>
          <w:p w14:paraId="292FFEE1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14:paraId="3045223D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0C74B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D9D5BE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123A13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788" w:type="dxa"/>
          </w:tcPr>
          <w:p w14:paraId="44477B16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eastAsia="ru-RU"/>
              </w:rPr>
              <w:t>Международный чемпионат</w:t>
            </w:r>
          </w:p>
          <w:p w14:paraId="0FBBCB36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eastAsia="ru-RU"/>
              </w:rPr>
              <w:t>по финансовой грамотности</w:t>
            </w:r>
          </w:p>
          <w:p w14:paraId="052F57AF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eastAsia="ru-RU"/>
              </w:rPr>
              <w:t>ФинГрам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40978E3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Казеева В.И.- зам. директора по ВР</w:t>
            </w:r>
          </w:p>
          <w:p w14:paraId="559FF8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Сигурина Н.А.- ответственное лицо за ФГ</w:t>
            </w:r>
          </w:p>
        </w:tc>
      </w:tr>
      <w:tr w14:paraId="216AB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</w:trPr>
        <w:tc>
          <w:tcPr>
            <w:tcW w:w="1241" w:type="dxa"/>
            <w:shd w:val="clear" w:color="auto" w:fill="auto"/>
          </w:tcPr>
          <w:p w14:paraId="481DFF74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2127" w:type="dxa"/>
            <w:vMerge w:val="continue"/>
            <w:shd w:val="clear" w:color="auto" w:fill="auto"/>
          </w:tcPr>
          <w:p w14:paraId="0E015C7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</w:tcPr>
          <w:p w14:paraId="0375CEC0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8" w:type="dxa"/>
          </w:tcPr>
          <w:p w14:paraId="099A4A7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 по финансовой грамотности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1CB442A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94AD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</w:trPr>
        <w:tc>
          <w:tcPr>
            <w:tcW w:w="1241" w:type="dxa"/>
            <w:shd w:val="clear" w:color="auto" w:fill="auto"/>
          </w:tcPr>
          <w:p w14:paraId="50544506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2127" w:type="dxa"/>
            <w:shd w:val="clear" w:color="auto" w:fill="auto"/>
          </w:tcPr>
          <w:p w14:paraId="325F1B8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 2.03.2026</w:t>
            </w:r>
          </w:p>
        </w:tc>
        <w:tc>
          <w:tcPr>
            <w:tcW w:w="4009" w:type="dxa"/>
            <w:gridSpan w:val="2"/>
            <w:shd w:val="clear" w:color="auto" w:fill="auto"/>
          </w:tcPr>
          <w:p w14:paraId="6452AFC2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3788" w:type="dxa"/>
          </w:tcPr>
          <w:p w14:paraId="0D9BEEF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по финансовой безопасности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62816B3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Сигурина Н.А.</w:t>
            </w:r>
          </w:p>
        </w:tc>
      </w:tr>
      <w:tr w14:paraId="31E4C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</w:trPr>
        <w:tc>
          <w:tcPr>
            <w:tcW w:w="1241" w:type="dxa"/>
            <w:shd w:val="clear" w:color="auto" w:fill="auto"/>
          </w:tcPr>
          <w:p w14:paraId="75E6E163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2127" w:type="dxa"/>
            <w:shd w:val="clear" w:color="auto" w:fill="auto"/>
          </w:tcPr>
          <w:p w14:paraId="57464D0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02.03.-30.03.2026</w:t>
            </w:r>
          </w:p>
        </w:tc>
        <w:tc>
          <w:tcPr>
            <w:tcW w:w="4009" w:type="dxa"/>
            <w:gridSpan w:val="2"/>
            <w:shd w:val="clear" w:color="auto" w:fill="auto"/>
          </w:tcPr>
          <w:p w14:paraId="2C97D6BB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  <w:tc>
          <w:tcPr>
            <w:tcW w:w="3788" w:type="dxa"/>
          </w:tcPr>
          <w:p w14:paraId="0508F6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t>Всероссийская онлайн-олимпиада Учи.ру по финансовой грамотности и предпринимательству для учеников 1-11 классов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69F495D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Казеева В.И.- зам.директора по ВР</w:t>
            </w:r>
          </w:p>
          <w:p w14:paraId="09F43C6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B152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</w:trPr>
        <w:tc>
          <w:tcPr>
            <w:tcW w:w="1241" w:type="dxa"/>
            <w:shd w:val="clear" w:color="auto" w:fill="auto"/>
          </w:tcPr>
          <w:p w14:paraId="655D6DAB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2127" w:type="dxa"/>
            <w:shd w:val="clear" w:color="auto" w:fill="auto"/>
          </w:tcPr>
          <w:p w14:paraId="54339F0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06.03.-30.03.2026</w:t>
            </w:r>
          </w:p>
        </w:tc>
        <w:tc>
          <w:tcPr>
            <w:tcW w:w="4009" w:type="dxa"/>
            <w:gridSpan w:val="2"/>
            <w:shd w:val="clear" w:color="auto" w:fill="auto"/>
          </w:tcPr>
          <w:p w14:paraId="47F080F0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 классы</w:t>
            </w:r>
          </w:p>
        </w:tc>
        <w:tc>
          <w:tcPr>
            <w:tcW w:w="3788" w:type="dxa"/>
          </w:tcPr>
          <w:p w14:paraId="68CB489C">
            <w:pPr>
              <w:ind w:firstLine="0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просветительской эстафете «Мои финансы», на тему «Азбука инвестора»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25D701F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Казеева В.И.- зам. директора по ВР</w:t>
            </w:r>
          </w:p>
          <w:p w14:paraId="157FE40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Сигурина Н.А.- ответственное лицо за ФГ</w:t>
            </w:r>
          </w:p>
        </w:tc>
      </w:tr>
    </w:tbl>
    <w:p w14:paraId="64B1ADBC">
      <w:pPr>
        <w:jc w:val="center"/>
      </w:pPr>
      <w:r>
        <w:t>________________</w:t>
      </w:r>
    </w:p>
    <w:sectPr>
      <w:headerReference r:id="rId3" w:type="default"/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PT Astra Serif">
    <w:altName w:val="Times New Roman"/>
    <w:panose1 w:val="00000000000000000000"/>
    <w:charset w:val="CC"/>
    <w:family w:val="roman"/>
    <w:pitch w:val="default"/>
    <w:sig w:usb0="00000000" w:usb1="00000000" w:usb2="00000020" w:usb3="00000000" w:csb0="00000097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3C69A9">
    <w:pPr>
      <w:pStyle w:val="11"/>
      <w:jc w:val="center"/>
      <w:rPr>
        <w:rFonts w:ascii="Times New Roman" w:hAnsi="Times New Roman" w:cs="Times New Roman"/>
        <w:sz w:val="28"/>
      </w:rPr>
    </w:pPr>
  </w:p>
  <w:p w14:paraId="4391B635">
    <w:pPr>
      <w:pStyle w:val="11"/>
      <w:jc w:val="right"/>
      <w:rPr>
        <w:rFonts w:ascii="Times New Roman" w:hAnsi="Times New Roman" w:cs="Times New Roman"/>
        <w:sz w:val="28"/>
      </w:rPr>
    </w:pPr>
    <w:r>
      <w:rPr>
        <w:rFonts w:ascii="Times New Roman" w:hAnsi="Times New Roman" w:cs="Times New Roman"/>
        <w:sz w:val="28"/>
      </w:rPr>
      <w:t>Приложение 2</w:t>
    </w:r>
  </w:p>
  <w:p w14:paraId="08D8C24E">
    <w:pPr>
      <w:pStyle w:val="11"/>
      <w:jc w:val="right"/>
      <w:rPr>
        <w:rFonts w:ascii="Times New Roman" w:hAnsi="Times New Roman" w:cs="Times New Roman"/>
        <w:sz w:val="28"/>
      </w:rPr>
    </w:pPr>
  </w:p>
  <w:p w14:paraId="02D48579">
    <w:pPr>
      <w:pStyle w:val="11"/>
      <w:jc w:val="center"/>
      <w:rPr>
        <w:rFonts w:ascii="Times New Roman" w:hAnsi="Times New Roman" w:cs="Times New Roman"/>
        <w:bCs/>
        <w:sz w:val="28"/>
      </w:rPr>
    </w:pPr>
    <w:r>
      <w:rPr>
        <w:rFonts w:ascii="Times New Roman" w:hAnsi="Times New Roman" w:cs="Times New Roman"/>
        <w:sz w:val="28"/>
      </w:rPr>
      <w:t xml:space="preserve">План по проведению </w:t>
    </w:r>
    <w:r>
      <w:rPr>
        <w:rFonts w:ascii="Times New Roman" w:hAnsi="Times New Roman" w:cs="Times New Roman"/>
        <w:bCs/>
        <w:sz w:val="28"/>
      </w:rPr>
      <w:t>ежемесячной региональной акции</w:t>
    </w:r>
  </w:p>
  <w:p w14:paraId="3526FDA5">
    <w:pPr>
      <w:pStyle w:val="11"/>
      <w:jc w:val="center"/>
      <w:rPr>
        <w:rFonts w:ascii="Times New Roman" w:hAnsi="Times New Roman" w:cs="Times New Roman"/>
        <w:bCs/>
        <w:sz w:val="28"/>
      </w:rPr>
    </w:pPr>
    <w:r>
      <w:rPr>
        <w:rFonts w:ascii="Times New Roman" w:hAnsi="Times New Roman" w:cs="Times New Roman"/>
        <w:bCs/>
        <w:sz w:val="28"/>
      </w:rPr>
      <w:t xml:space="preserve"> «Формирование финансовой культуры в Ульяновской области»</w:t>
    </w:r>
  </w:p>
  <w:p w14:paraId="6E789733">
    <w:pPr>
      <w:pStyle w:val="11"/>
      <w:jc w:val="center"/>
      <w:rPr>
        <w:rFonts w:ascii="Times New Roman" w:hAnsi="Times New Roman" w:cs="Times New Roman"/>
        <w:sz w:val="28"/>
      </w:rPr>
    </w:pPr>
    <w:r>
      <w:rPr>
        <w:rFonts w:ascii="Times New Roman" w:hAnsi="Times New Roman" w:cs="Times New Roman"/>
        <w:bCs/>
        <w:sz w:val="28"/>
      </w:rPr>
      <w:t>в городе Димитровграде на март 2026 года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ADC598"/>
    <w:multiLevelType w:val="multilevel"/>
    <w:tmpl w:val="95ADC598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>
    <w:nsid w:val="CF31C6C3"/>
    <w:multiLevelType w:val="multilevel"/>
    <w:tmpl w:val="CF31C6C3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2">
    <w:nsid w:val="E26ADCAE"/>
    <w:multiLevelType w:val="multilevel"/>
    <w:tmpl w:val="E26ADCAE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">
    <w:nsid w:val="3CAE87C3"/>
    <w:multiLevelType w:val="multilevel"/>
    <w:tmpl w:val="3CAE87C3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4">
    <w:nsid w:val="7B640F45"/>
    <w:multiLevelType w:val="multilevel"/>
    <w:tmpl w:val="7B640F45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921"/>
    <w:rsid w:val="00004857"/>
    <w:rsid w:val="00035A76"/>
    <w:rsid w:val="00037C3A"/>
    <w:rsid w:val="00081C8F"/>
    <w:rsid w:val="0008270D"/>
    <w:rsid w:val="00084E0C"/>
    <w:rsid w:val="00086B1C"/>
    <w:rsid w:val="00090D76"/>
    <w:rsid w:val="000A5C54"/>
    <w:rsid w:val="000B48C9"/>
    <w:rsid w:val="000B4FC1"/>
    <w:rsid w:val="000C4F22"/>
    <w:rsid w:val="000D040F"/>
    <w:rsid w:val="000D3D5C"/>
    <w:rsid w:val="000F36D3"/>
    <w:rsid w:val="000F72EF"/>
    <w:rsid w:val="001068F4"/>
    <w:rsid w:val="00150F26"/>
    <w:rsid w:val="001566F9"/>
    <w:rsid w:val="00160FF3"/>
    <w:rsid w:val="00165115"/>
    <w:rsid w:val="00180CC5"/>
    <w:rsid w:val="0018190D"/>
    <w:rsid w:val="00184109"/>
    <w:rsid w:val="0018701B"/>
    <w:rsid w:val="00187886"/>
    <w:rsid w:val="001938BA"/>
    <w:rsid w:val="001B0E71"/>
    <w:rsid w:val="001B1D9A"/>
    <w:rsid w:val="001B2458"/>
    <w:rsid w:val="001C3322"/>
    <w:rsid w:val="001C5828"/>
    <w:rsid w:val="001C7E8A"/>
    <w:rsid w:val="001D678B"/>
    <w:rsid w:val="001D7ABE"/>
    <w:rsid w:val="001E6EDD"/>
    <w:rsid w:val="001F3E54"/>
    <w:rsid w:val="001F6830"/>
    <w:rsid w:val="00206A99"/>
    <w:rsid w:val="00221DEF"/>
    <w:rsid w:val="00222FA1"/>
    <w:rsid w:val="002235B7"/>
    <w:rsid w:val="00224B1E"/>
    <w:rsid w:val="00230317"/>
    <w:rsid w:val="00230354"/>
    <w:rsid w:val="002315D2"/>
    <w:rsid w:val="002437AD"/>
    <w:rsid w:val="00247759"/>
    <w:rsid w:val="00247EF7"/>
    <w:rsid w:val="00260214"/>
    <w:rsid w:val="002627DC"/>
    <w:rsid w:val="00273DD3"/>
    <w:rsid w:val="002745B9"/>
    <w:rsid w:val="00277A63"/>
    <w:rsid w:val="002819F1"/>
    <w:rsid w:val="00284A65"/>
    <w:rsid w:val="002B11A7"/>
    <w:rsid w:val="002B34CB"/>
    <w:rsid w:val="002E361C"/>
    <w:rsid w:val="002E5EDB"/>
    <w:rsid w:val="00303E4E"/>
    <w:rsid w:val="00307ECC"/>
    <w:rsid w:val="003152BE"/>
    <w:rsid w:val="00321205"/>
    <w:rsid w:val="00321297"/>
    <w:rsid w:val="003244A1"/>
    <w:rsid w:val="0033367C"/>
    <w:rsid w:val="003429C2"/>
    <w:rsid w:val="00344D28"/>
    <w:rsid w:val="0035066F"/>
    <w:rsid w:val="00354A2A"/>
    <w:rsid w:val="00361684"/>
    <w:rsid w:val="00362775"/>
    <w:rsid w:val="00364752"/>
    <w:rsid w:val="00365E94"/>
    <w:rsid w:val="003765D2"/>
    <w:rsid w:val="00376706"/>
    <w:rsid w:val="0037779C"/>
    <w:rsid w:val="00377952"/>
    <w:rsid w:val="003834EE"/>
    <w:rsid w:val="00384E2A"/>
    <w:rsid w:val="00390E8B"/>
    <w:rsid w:val="00390EBF"/>
    <w:rsid w:val="00392F35"/>
    <w:rsid w:val="00395A60"/>
    <w:rsid w:val="00395D4F"/>
    <w:rsid w:val="00396498"/>
    <w:rsid w:val="003C1EDF"/>
    <w:rsid w:val="003D6A6E"/>
    <w:rsid w:val="003D717A"/>
    <w:rsid w:val="003E21A2"/>
    <w:rsid w:val="003E52A4"/>
    <w:rsid w:val="003E56F2"/>
    <w:rsid w:val="00405116"/>
    <w:rsid w:val="00405175"/>
    <w:rsid w:val="00406AD3"/>
    <w:rsid w:val="00416AD1"/>
    <w:rsid w:val="00432D0F"/>
    <w:rsid w:val="00440C3C"/>
    <w:rsid w:val="004478AF"/>
    <w:rsid w:val="00450DD7"/>
    <w:rsid w:val="0045318E"/>
    <w:rsid w:val="00454020"/>
    <w:rsid w:val="004556C1"/>
    <w:rsid w:val="00457D64"/>
    <w:rsid w:val="004714DF"/>
    <w:rsid w:val="00473C44"/>
    <w:rsid w:val="00494427"/>
    <w:rsid w:val="004A0328"/>
    <w:rsid w:val="004A6E7A"/>
    <w:rsid w:val="004B6B79"/>
    <w:rsid w:val="004C7C8E"/>
    <w:rsid w:val="005138C2"/>
    <w:rsid w:val="00523321"/>
    <w:rsid w:val="005323B9"/>
    <w:rsid w:val="00551677"/>
    <w:rsid w:val="00570CBA"/>
    <w:rsid w:val="00571C32"/>
    <w:rsid w:val="00581E05"/>
    <w:rsid w:val="00595079"/>
    <w:rsid w:val="005959F2"/>
    <w:rsid w:val="00596B11"/>
    <w:rsid w:val="005C7910"/>
    <w:rsid w:val="005D4649"/>
    <w:rsid w:val="005E4F21"/>
    <w:rsid w:val="005E6E51"/>
    <w:rsid w:val="005F07FF"/>
    <w:rsid w:val="006042D4"/>
    <w:rsid w:val="00611830"/>
    <w:rsid w:val="006169DF"/>
    <w:rsid w:val="00622347"/>
    <w:rsid w:val="0062407C"/>
    <w:rsid w:val="00633061"/>
    <w:rsid w:val="006422E0"/>
    <w:rsid w:val="0064758B"/>
    <w:rsid w:val="00653246"/>
    <w:rsid w:val="00663C8D"/>
    <w:rsid w:val="00672F39"/>
    <w:rsid w:val="00676877"/>
    <w:rsid w:val="006809DB"/>
    <w:rsid w:val="00682C2E"/>
    <w:rsid w:val="00694171"/>
    <w:rsid w:val="006B379C"/>
    <w:rsid w:val="006B70A2"/>
    <w:rsid w:val="006C0C78"/>
    <w:rsid w:val="006C7D91"/>
    <w:rsid w:val="006E08F5"/>
    <w:rsid w:val="006E73A1"/>
    <w:rsid w:val="006F0921"/>
    <w:rsid w:val="00700D52"/>
    <w:rsid w:val="00710E69"/>
    <w:rsid w:val="007235E4"/>
    <w:rsid w:val="0073148A"/>
    <w:rsid w:val="00732815"/>
    <w:rsid w:val="00736E8B"/>
    <w:rsid w:val="00762249"/>
    <w:rsid w:val="00780479"/>
    <w:rsid w:val="007936F9"/>
    <w:rsid w:val="00794271"/>
    <w:rsid w:val="00794FC1"/>
    <w:rsid w:val="007A1214"/>
    <w:rsid w:val="007B0D13"/>
    <w:rsid w:val="007B769C"/>
    <w:rsid w:val="007E76B6"/>
    <w:rsid w:val="007F6939"/>
    <w:rsid w:val="00803AAF"/>
    <w:rsid w:val="008044C0"/>
    <w:rsid w:val="008301EE"/>
    <w:rsid w:val="0084329A"/>
    <w:rsid w:val="00843555"/>
    <w:rsid w:val="008538DE"/>
    <w:rsid w:val="0085603D"/>
    <w:rsid w:val="008942C3"/>
    <w:rsid w:val="00895D69"/>
    <w:rsid w:val="008B4F23"/>
    <w:rsid w:val="008C013C"/>
    <w:rsid w:val="008E6586"/>
    <w:rsid w:val="008F3855"/>
    <w:rsid w:val="009176E8"/>
    <w:rsid w:val="00926BC8"/>
    <w:rsid w:val="00926D68"/>
    <w:rsid w:val="00932983"/>
    <w:rsid w:val="00950719"/>
    <w:rsid w:val="00952832"/>
    <w:rsid w:val="0097085E"/>
    <w:rsid w:val="00982E2C"/>
    <w:rsid w:val="00983A94"/>
    <w:rsid w:val="009C20B6"/>
    <w:rsid w:val="009C72BA"/>
    <w:rsid w:val="009D7AEA"/>
    <w:rsid w:val="009E465B"/>
    <w:rsid w:val="009F08BE"/>
    <w:rsid w:val="009F3E56"/>
    <w:rsid w:val="009F7158"/>
    <w:rsid w:val="00A07B36"/>
    <w:rsid w:val="00A14654"/>
    <w:rsid w:val="00A15FC7"/>
    <w:rsid w:val="00A2568B"/>
    <w:rsid w:val="00A271A7"/>
    <w:rsid w:val="00A316D8"/>
    <w:rsid w:val="00A3627B"/>
    <w:rsid w:val="00A41678"/>
    <w:rsid w:val="00A46FEE"/>
    <w:rsid w:val="00A5722E"/>
    <w:rsid w:val="00A62DC8"/>
    <w:rsid w:val="00A660B8"/>
    <w:rsid w:val="00A74BFB"/>
    <w:rsid w:val="00A83D03"/>
    <w:rsid w:val="00A91B3E"/>
    <w:rsid w:val="00A93395"/>
    <w:rsid w:val="00AA3C58"/>
    <w:rsid w:val="00AA464A"/>
    <w:rsid w:val="00AA48FB"/>
    <w:rsid w:val="00AC0770"/>
    <w:rsid w:val="00AD1924"/>
    <w:rsid w:val="00AD640B"/>
    <w:rsid w:val="00AD6A9C"/>
    <w:rsid w:val="00AF1F40"/>
    <w:rsid w:val="00AF237B"/>
    <w:rsid w:val="00AF2FFE"/>
    <w:rsid w:val="00B00F4B"/>
    <w:rsid w:val="00B163EB"/>
    <w:rsid w:val="00B37A00"/>
    <w:rsid w:val="00B5575C"/>
    <w:rsid w:val="00B61B97"/>
    <w:rsid w:val="00B63C44"/>
    <w:rsid w:val="00B70D0B"/>
    <w:rsid w:val="00B84383"/>
    <w:rsid w:val="00B90A28"/>
    <w:rsid w:val="00BA5FE5"/>
    <w:rsid w:val="00BB7492"/>
    <w:rsid w:val="00BC572F"/>
    <w:rsid w:val="00BD107F"/>
    <w:rsid w:val="00BF2416"/>
    <w:rsid w:val="00BF6BE8"/>
    <w:rsid w:val="00BF7C11"/>
    <w:rsid w:val="00C00050"/>
    <w:rsid w:val="00C14B03"/>
    <w:rsid w:val="00C1618E"/>
    <w:rsid w:val="00C17119"/>
    <w:rsid w:val="00C235D4"/>
    <w:rsid w:val="00C3675C"/>
    <w:rsid w:val="00C51151"/>
    <w:rsid w:val="00C548C5"/>
    <w:rsid w:val="00C65773"/>
    <w:rsid w:val="00C70D45"/>
    <w:rsid w:val="00C82C45"/>
    <w:rsid w:val="00C82D63"/>
    <w:rsid w:val="00C9585E"/>
    <w:rsid w:val="00CB757D"/>
    <w:rsid w:val="00CD03BC"/>
    <w:rsid w:val="00CD28C1"/>
    <w:rsid w:val="00CD2DD1"/>
    <w:rsid w:val="00CD499E"/>
    <w:rsid w:val="00CD7CE1"/>
    <w:rsid w:val="00CF7076"/>
    <w:rsid w:val="00D064B2"/>
    <w:rsid w:val="00D13012"/>
    <w:rsid w:val="00D22473"/>
    <w:rsid w:val="00D35127"/>
    <w:rsid w:val="00D40970"/>
    <w:rsid w:val="00D40B3E"/>
    <w:rsid w:val="00D55E90"/>
    <w:rsid w:val="00D65233"/>
    <w:rsid w:val="00D65C30"/>
    <w:rsid w:val="00D7763D"/>
    <w:rsid w:val="00D84354"/>
    <w:rsid w:val="00D92899"/>
    <w:rsid w:val="00D9382D"/>
    <w:rsid w:val="00DA0290"/>
    <w:rsid w:val="00DB4531"/>
    <w:rsid w:val="00DB7711"/>
    <w:rsid w:val="00DC0841"/>
    <w:rsid w:val="00DD462C"/>
    <w:rsid w:val="00DE1B36"/>
    <w:rsid w:val="00DE54FE"/>
    <w:rsid w:val="00DF0AEB"/>
    <w:rsid w:val="00DF21A5"/>
    <w:rsid w:val="00DF5C73"/>
    <w:rsid w:val="00E059A2"/>
    <w:rsid w:val="00E101C4"/>
    <w:rsid w:val="00E303F7"/>
    <w:rsid w:val="00E40683"/>
    <w:rsid w:val="00E41BDF"/>
    <w:rsid w:val="00E45BA8"/>
    <w:rsid w:val="00E47E29"/>
    <w:rsid w:val="00E5422A"/>
    <w:rsid w:val="00E61CFD"/>
    <w:rsid w:val="00E670C9"/>
    <w:rsid w:val="00E8527C"/>
    <w:rsid w:val="00E95ED3"/>
    <w:rsid w:val="00EB54B8"/>
    <w:rsid w:val="00ED0961"/>
    <w:rsid w:val="00EE09CA"/>
    <w:rsid w:val="00EE2CF8"/>
    <w:rsid w:val="00F0466C"/>
    <w:rsid w:val="00F1583A"/>
    <w:rsid w:val="00F360E4"/>
    <w:rsid w:val="00F43432"/>
    <w:rsid w:val="00F45C65"/>
    <w:rsid w:val="00F644C8"/>
    <w:rsid w:val="00F8197D"/>
    <w:rsid w:val="00F820C6"/>
    <w:rsid w:val="00F84018"/>
    <w:rsid w:val="00F90F9B"/>
    <w:rsid w:val="00FA23B7"/>
    <w:rsid w:val="00FA2FA0"/>
    <w:rsid w:val="00FA6928"/>
    <w:rsid w:val="00FA7874"/>
    <w:rsid w:val="00FE724E"/>
    <w:rsid w:val="00FF437B"/>
    <w:rsid w:val="53D9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ind w:firstLine="709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uiPriority w:val="99"/>
    <w:rPr>
      <w:color w:val="800080" w:themeColor="followedHyperlink"/>
      <w:u w:val="single"/>
    </w:rPr>
  </w:style>
  <w:style w:type="character" w:styleId="5">
    <w:name w:val="Hyperlink"/>
    <w:basedOn w:val="2"/>
    <w:unhideWhenUsed/>
    <w:uiPriority w:val="99"/>
    <w:rPr>
      <w:color w:val="0000FF" w:themeColor="hyperlink"/>
      <w:u w:val="single"/>
    </w:rPr>
  </w:style>
  <w:style w:type="character" w:styleId="6">
    <w:name w:val="Strong"/>
    <w:basedOn w:val="2"/>
    <w:qFormat/>
    <w:uiPriority w:val="22"/>
    <w:rPr>
      <w:b/>
      <w:bCs/>
    </w:rPr>
  </w:style>
  <w:style w:type="paragraph" w:styleId="7">
    <w:name w:val="header"/>
    <w:basedOn w:val="1"/>
    <w:link w:val="12"/>
    <w:unhideWhenUsed/>
    <w:qFormat/>
    <w:uiPriority w:val="99"/>
    <w:pPr>
      <w:tabs>
        <w:tab w:val="center" w:pos="4677"/>
        <w:tab w:val="right" w:pos="9355"/>
      </w:tabs>
    </w:pPr>
  </w:style>
  <w:style w:type="paragraph" w:styleId="8">
    <w:name w:val="footer"/>
    <w:basedOn w:val="1"/>
    <w:link w:val="13"/>
    <w:unhideWhenUsed/>
    <w:uiPriority w:val="99"/>
    <w:pPr>
      <w:tabs>
        <w:tab w:val="center" w:pos="4677"/>
        <w:tab w:val="right" w:pos="9355"/>
      </w:tabs>
    </w:pPr>
  </w:style>
  <w:style w:type="paragraph" w:styleId="9">
    <w:name w:val="Normal (Web)"/>
    <w:basedOn w:val="1"/>
    <w:unhideWhenUsed/>
    <w:qFormat/>
    <w:uiPriority w:val="99"/>
    <w:pPr>
      <w:spacing w:before="100" w:beforeAutospacing="1" w:after="100" w:afterAutospacing="1"/>
      <w:ind w:firstLine="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0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 Spacing"/>
    <w:qFormat/>
    <w:uiPriority w:val="0"/>
    <w:pPr>
      <w:ind w:firstLine="709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12">
    <w:name w:val="Верхний колонтитул Знак"/>
    <w:basedOn w:val="2"/>
    <w:link w:val="7"/>
    <w:uiPriority w:val="99"/>
  </w:style>
  <w:style w:type="character" w:customStyle="1" w:styleId="13">
    <w:name w:val="Нижний колонтитул Знак"/>
    <w:basedOn w:val="2"/>
    <w:link w:val="8"/>
    <w:qFormat/>
    <w:uiPriority w:val="99"/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c22"/>
    <w:basedOn w:val="2"/>
    <w:qFormat/>
    <w:uiPriority w:val="0"/>
  </w:style>
  <w:style w:type="character" w:customStyle="1" w:styleId="16">
    <w:name w:val="c0"/>
    <w:basedOn w:val="2"/>
    <w:qFormat/>
    <w:uiPriority w:val="0"/>
  </w:style>
  <w:style w:type="paragraph" w:customStyle="1" w:styleId="17">
    <w:name w:val="c9"/>
    <w:basedOn w:val="1"/>
    <w:uiPriority w:val="0"/>
    <w:pPr>
      <w:spacing w:before="100" w:beforeAutospacing="1" w:after="100" w:afterAutospacing="1"/>
      <w:ind w:firstLine="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8">
    <w:name w:val="c18"/>
    <w:basedOn w:val="1"/>
    <w:qFormat/>
    <w:uiPriority w:val="0"/>
    <w:pPr>
      <w:spacing w:before="100" w:beforeAutospacing="1" w:after="100" w:afterAutospacing="1"/>
      <w:ind w:firstLine="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9">
    <w:name w:val="c4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033B2C-38FF-4C60-8612-7DA78B90085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2519</Words>
  <Characters>14362</Characters>
  <Lines>119</Lines>
  <Paragraphs>33</Paragraphs>
  <TotalTime>499</TotalTime>
  <ScaleCrop>false</ScaleCrop>
  <LinksUpToDate>false</LinksUpToDate>
  <CharactersWithSpaces>16848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2026-01-29T10:16:00Z</dcterms:created>
  <dc:creator>Пользователь Windows</dc:creator>
  <cp:lastModifiedBy>User</cp:lastModifiedBy>
  <cp:lastPrinted>2022-01-14T10:18:00Z</cp:lastPrinted>
  <dcterms:modified xsi:type="dcterms:W3CDTF">2026-07-13T04:51:05Z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CB287064C57647F5A4604A6DA710CA63_13</vt:lpwstr>
  </property>
</Properties>
</file>