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127"/>
        <w:gridCol w:w="3686"/>
        <w:gridCol w:w="4111"/>
        <w:gridCol w:w="4111"/>
        <w:gridCol w:w="28"/>
      </w:tblGrid>
      <w:tr w14:paraId="59D71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241" w:type="dxa"/>
            <w:shd w:val="clear" w:color="auto" w:fill="auto"/>
          </w:tcPr>
          <w:p w14:paraId="422DB87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14:paraId="5ACD58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6" w:type="dxa"/>
            <w:shd w:val="clear" w:color="auto" w:fill="auto"/>
          </w:tcPr>
          <w:p w14:paraId="12680A8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4111" w:type="dxa"/>
            <w:shd w:val="clear" w:color="auto" w:fill="auto"/>
          </w:tcPr>
          <w:p w14:paraId="7ED7D48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мероприятия </w:t>
            </w:r>
          </w:p>
        </w:tc>
        <w:tc>
          <w:tcPr>
            <w:tcW w:w="4111" w:type="dxa"/>
            <w:shd w:val="clear" w:color="auto" w:fill="auto"/>
          </w:tcPr>
          <w:p w14:paraId="391B3C1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Спикер </w:t>
            </w:r>
          </w:p>
          <w:p w14:paraId="2BB26BAE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(ФИО и название должности) </w:t>
            </w:r>
          </w:p>
        </w:tc>
      </w:tr>
      <w:tr w14:paraId="375EC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5276" w:type="dxa"/>
            <w:gridSpan w:val="5"/>
            <w:shd w:val="clear" w:color="auto" w:fill="auto"/>
          </w:tcPr>
          <w:p w14:paraId="5420973B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Дошкольная группа «Калейдоскоп» при МКОУ УЛ</w:t>
            </w:r>
          </w:p>
        </w:tc>
      </w:tr>
      <w:tr w14:paraId="7DB0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41" w:type="dxa"/>
            <w:shd w:val="clear" w:color="auto" w:fill="auto"/>
          </w:tcPr>
          <w:p w14:paraId="0608D40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4EF5C6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06.05.2026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1353EA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дошкольного возраста </w:t>
            </w:r>
          </w:p>
        </w:tc>
        <w:tc>
          <w:tcPr>
            <w:tcW w:w="4111" w:type="dxa"/>
            <w:vMerge w:val="restart"/>
          </w:tcPr>
          <w:p w14:paraId="741FC3FB">
            <w:pPr>
              <w:numPr>
                <w:ilvl w:val="0"/>
                <w:numId w:val="2"/>
              </w:numPr>
              <w:shd w:val="clear" w:color="auto" w:fill="FFFFFF"/>
              <w:ind w:left="0" w:hanging="357"/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«Деньги не появляются сами собой, а зарабатываются»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 — объяснить детям, как люди зарабатывают деньги и каким образом заработок зависит от вида деятельности.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1D468D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Д.Р. – воспитатель</w:t>
            </w:r>
          </w:p>
          <w:p w14:paraId="3A3CB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D630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203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1F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Имангуллова Э.И. – воспитатель</w:t>
            </w:r>
          </w:p>
          <w:p w14:paraId="255F1E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61C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С.А. -воспитатель</w:t>
            </w:r>
          </w:p>
          <w:p w14:paraId="2C35E6B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Гуренкова Н.А.- воспитатель</w:t>
            </w:r>
          </w:p>
          <w:p w14:paraId="243B2EC2">
            <w:pPr>
              <w:ind w:firstLine="0"/>
              <w:rPr>
                <w:rFonts w:ascii="Times New Roman" w:hAnsi="Times New Roman" w:cs="Times New Roman"/>
              </w:rPr>
            </w:pPr>
          </w:p>
          <w:p w14:paraId="4F13527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Миникаева А.Т. – воспитатель </w:t>
            </w:r>
          </w:p>
          <w:p w14:paraId="66F226F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З.С. - воспитатель</w:t>
            </w:r>
          </w:p>
        </w:tc>
      </w:tr>
      <w:tr w14:paraId="3FF89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41" w:type="dxa"/>
            <w:shd w:val="clear" w:color="auto" w:fill="auto"/>
          </w:tcPr>
          <w:p w14:paraId="678F2D9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5DD058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6D32687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continue"/>
          </w:tcPr>
          <w:p w14:paraId="55FBBFEA">
            <w:pPr>
              <w:shd w:val="clear" w:color="auto" w:fill="FFFFFF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87F83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99B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" w:hRule="atLeast"/>
        </w:trPr>
        <w:tc>
          <w:tcPr>
            <w:tcW w:w="1241" w:type="dxa"/>
            <w:shd w:val="clear" w:color="auto" w:fill="auto"/>
          </w:tcPr>
          <w:p w14:paraId="36540DC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290FE58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20.05.2026</w:t>
            </w:r>
          </w:p>
          <w:p w14:paraId="0917F180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B7CFC59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20.05.2026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3F3EAB1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E8741B2">
            <w:pPr>
              <w:pStyle w:val="18"/>
            </w:pPr>
            <w:r>
              <w:rPr>
                <w:rStyle w:val="6"/>
                <w:color w:val="333333"/>
                <w:shd w:val="clear" w:color="auto" w:fill="FFFFFF"/>
              </w:rPr>
              <w:t>«Денежкины домики»</w:t>
            </w:r>
            <w:r>
              <w:rPr>
                <w:color w:val="333333"/>
                <w:shd w:val="clear" w:color="auto" w:fill="FFFFFF"/>
              </w:rPr>
              <w:t> — знакомить с понятиями, связанными с хранением и накоплением денежных средств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346655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C2A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" w:hRule="atLeast"/>
        </w:trPr>
        <w:tc>
          <w:tcPr>
            <w:tcW w:w="15304" w:type="dxa"/>
            <w:gridSpan w:val="6"/>
            <w:shd w:val="clear" w:color="auto" w:fill="auto"/>
          </w:tcPr>
          <w:p w14:paraId="0B318B6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№6 «Автошка»</w:t>
            </w:r>
          </w:p>
        </w:tc>
      </w:tr>
      <w:tr w14:paraId="7C2C6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916483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A9C3C98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3686" w:type="dxa"/>
            <w:shd w:val="clear" w:color="auto" w:fill="auto"/>
          </w:tcPr>
          <w:p w14:paraId="2673965F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kern w:val="1"/>
                <w:sz w:val="24"/>
                <w:szCs w:val="24"/>
                <w:lang w:val="tt-RU" w:eastAsia="hi-IN" w:bidi="hi-IN"/>
              </w:rPr>
              <w:t>Старший дошкольный возраст</w:t>
            </w:r>
          </w:p>
        </w:tc>
        <w:tc>
          <w:tcPr>
            <w:tcW w:w="4111" w:type="dxa"/>
            <w:shd w:val="clear" w:color="auto" w:fill="auto"/>
          </w:tcPr>
          <w:p w14:paraId="49CF6852">
            <w:pPr>
              <w:ind w:hanging="6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Занятие в игровой форме «Идём в магазин или как делать покупки с умом»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7A0216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О.Г.- старший воспитатель</w:t>
            </w:r>
          </w:p>
          <w:p w14:paraId="6A7C429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18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35AC3C8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«ЦРР-детский сад №8 «Рябинушка»</w:t>
            </w:r>
          </w:p>
        </w:tc>
      </w:tr>
      <w:tr w14:paraId="35122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241" w:type="dxa"/>
            <w:shd w:val="clear" w:color="auto" w:fill="auto"/>
          </w:tcPr>
          <w:p w14:paraId="4D45E89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00BEAD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12.05.-15.05. 2026</w:t>
            </w:r>
          </w:p>
          <w:p w14:paraId="5ADE36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DEF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F020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6BAB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C23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8B8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3ED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32E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297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D5A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18.05-22.05.2026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084049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  <w:p w14:paraId="0AFC33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(5-8 лет)</w:t>
            </w:r>
          </w:p>
        </w:tc>
        <w:tc>
          <w:tcPr>
            <w:tcW w:w="4111" w:type="dxa"/>
          </w:tcPr>
          <w:p w14:paraId="68DC0380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Тема (5-6 лет):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по итогам изучения образовательного курса основ финансовой грамотности</w:t>
            </w:r>
          </w:p>
          <w:p w14:paraId="1049B432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Тема (6-8 лет):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по итогам изучения образовательного курса основ финансовой грамотности</w:t>
            </w:r>
          </w:p>
          <w:p w14:paraId="427129C4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1BC81016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Воспитатели старших групп:</w:t>
            </w:r>
          </w:p>
          <w:p w14:paraId="3C7CE2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Сильченко О.И</w:t>
            </w:r>
          </w:p>
          <w:p w14:paraId="23D818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Крупнова Е.В.</w:t>
            </w:r>
          </w:p>
          <w:p w14:paraId="31CF14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Тухветова Н.В.</w:t>
            </w:r>
          </w:p>
          <w:p w14:paraId="24F20C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Л.А </w:t>
            </w:r>
          </w:p>
          <w:p w14:paraId="529783B2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Воспитатели подготовительных групп: </w:t>
            </w:r>
          </w:p>
          <w:p w14:paraId="13E708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Е.С.</w:t>
            </w:r>
          </w:p>
          <w:p w14:paraId="5C47CB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Тимченко Е.В.</w:t>
            </w:r>
          </w:p>
          <w:p w14:paraId="6677CB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Москвина Л.В.</w:t>
            </w:r>
          </w:p>
        </w:tc>
      </w:tr>
      <w:tr w14:paraId="1AA57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241" w:type="dxa"/>
            <w:shd w:val="clear" w:color="auto" w:fill="auto"/>
          </w:tcPr>
          <w:p w14:paraId="105DC60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9AF56FB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05FEC53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3704F24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Тема (5-6 лет):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по итогам изучения образовательного курса основ финансовой грамотности</w:t>
            </w:r>
          </w:p>
          <w:p w14:paraId="6AB0EA64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Тема (6-8 лет):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по итогам изучения образовательного курса основ финансовой грамотности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3C037EB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Воспитатели старших групп:</w:t>
            </w:r>
          </w:p>
          <w:p w14:paraId="709A90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Новичкова Е.С.</w:t>
            </w:r>
          </w:p>
          <w:p w14:paraId="2EA8DB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И.В.</w:t>
            </w:r>
          </w:p>
          <w:p w14:paraId="13C196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 Е.П.</w:t>
            </w:r>
          </w:p>
          <w:p w14:paraId="3908E80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Горбачева В.В.</w:t>
            </w:r>
          </w:p>
          <w:p w14:paraId="796B6E64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Воспитатели подготовительных групп: </w:t>
            </w:r>
          </w:p>
          <w:p w14:paraId="283639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О.А.</w:t>
            </w:r>
          </w:p>
          <w:p w14:paraId="77D7F7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Алексашина Г.Н.</w:t>
            </w:r>
          </w:p>
          <w:p w14:paraId="75BA41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Ю.И.</w:t>
            </w:r>
          </w:p>
        </w:tc>
      </w:tr>
      <w:tr w14:paraId="4FF43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304" w:type="dxa"/>
            <w:gridSpan w:val="6"/>
            <w:shd w:val="clear" w:color="auto" w:fill="auto"/>
          </w:tcPr>
          <w:p w14:paraId="6E97E77B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МБДОУ «Детский сад № 9 «Улыбка»</w:t>
            </w:r>
          </w:p>
        </w:tc>
      </w:tr>
      <w:tr w14:paraId="46CE1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6A148A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084CF79"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3686" w:type="dxa"/>
            <w:shd w:val="clear" w:color="auto" w:fill="auto"/>
          </w:tcPr>
          <w:p w14:paraId="73F436EC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Все группы</w:t>
            </w:r>
          </w:p>
        </w:tc>
        <w:tc>
          <w:tcPr>
            <w:tcW w:w="4111" w:type="dxa"/>
          </w:tcPr>
          <w:p w14:paraId="1AA622A5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Викторина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«Что мы узнали о деньгах?»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(закрепление полученных знаний в игровой форме).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1DD9887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средних, старших и подготовительных групп </w:t>
            </w:r>
          </w:p>
          <w:p w14:paraId="494836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9E22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и подготовительных  групп</w:t>
            </w:r>
          </w:p>
          <w:p w14:paraId="5825DE8B">
            <w:pPr>
              <w:ind w:firstLine="31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средних групп</w:t>
            </w:r>
          </w:p>
        </w:tc>
      </w:tr>
      <w:tr w14:paraId="2FEC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0FD3E8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9C43683"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14.05.2026</w:t>
            </w:r>
          </w:p>
        </w:tc>
        <w:tc>
          <w:tcPr>
            <w:tcW w:w="3686" w:type="dxa"/>
            <w:shd w:val="clear" w:color="auto" w:fill="auto"/>
          </w:tcPr>
          <w:p w14:paraId="2F8802C2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4111" w:type="dxa"/>
          </w:tcPr>
          <w:p w14:paraId="6DBE0C8C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Создание коллективного плаката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«Моя мечта»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(учимся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13AAC8CB">
            <w:pPr>
              <w:ind w:firstLine="31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A85D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6961778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6EA1367"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3686" w:type="dxa"/>
            <w:shd w:val="clear" w:color="auto" w:fill="auto"/>
          </w:tcPr>
          <w:p w14:paraId="068CAB3E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4111" w:type="dxa"/>
          </w:tcPr>
          <w:p w14:paraId="02436EB7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Что такое труд?»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(беседа о труде, о людях разных профессий)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5581D11D">
            <w:pPr>
              <w:ind w:firstLine="31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0ACB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69F8D4C9">
            <w:pPr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 20 «Алиса»</w:t>
            </w:r>
          </w:p>
        </w:tc>
      </w:tr>
      <w:tr w14:paraId="6E4C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956F7F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19A3F8C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04.05-08.05.2026</w:t>
            </w:r>
          </w:p>
          <w:p w14:paraId="47C20A1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3B6C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F0B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507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D526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B067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4EAFB720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 «Ф»</w:t>
            </w:r>
          </w:p>
          <w:p w14:paraId="384A7E0A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(5-7лет) с ТНР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08A1F">
            <w:pPr>
              <w:shd w:val="clear" w:color="auto" w:fill="FFFFFF"/>
              <w:spacing w:line="300" w:lineRule="atLeast"/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Style w:val="6"/>
                <w:rFonts w:ascii="Times New Roman" w:hAnsi="Times New Roman" w:eastAsia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«Профессии»</w: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  <w:t>.  </w:t>
            </w:r>
            <w:r>
              <w:rPr>
                <w:rStyle w:val="6"/>
                <w:rFonts w:ascii="Times New Roman" w:hAnsi="Times New Roman" w:eastAsia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  <w:t>: формировать представление о содержании деятельности людей отдельных профессий, об их орудиях и продуктах труда; воспитывать уважение к людям, умеющим трудиться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760AA44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4049D60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2779F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CC5F7C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0E140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1F86F7EC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«Б» группы компенсирующей направленности для детей с ТНР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A4433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Игры финансового содержания </w:t>
            </w:r>
          </w:p>
          <w:p w14:paraId="2498FAA2">
            <w:pPr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ДОЛ-игры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Покупки волчонка», «Шаги к успеху»</w:t>
            </w:r>
          </w:p>
          <w:p w14:paraId="099B500C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928E7E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95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C6A479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3010A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50645B72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  <w:p w14:paraId="4DC1C516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(5-7лет) с ТНР</w:t>
            </w:r>
          </w:p>
        </w:tc>
        <w:tc>
          <w:tcPr>
            <w:tcW w:w="41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B16F4E2">
            <w:pPr>
              <w:ind w:firstLine="0"/>
              <w:jc w:val="left"/>
              <w:rPr>
                <w:rFonts w:ascii="Times New Roman" w:hAnsi="Times New Roman" w:eastAsia="Arial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  <w:r>
              <w:rPr>
                <w:rStyle w:val="6"/>
                <w:rFonts w:ascii="Times New Roman" w:hAnsi="Times New Roman" w:eastAsia="Arial" w:cs="Times New Roman"/>
                <w:bCs w:val="0"/>
                <w:sz w:val="24"/>
                <w:szCs w:val="24"/>
                <w:shd w:val="clear" w:color="auto" w:fill="FFFFFF"/>
              </w:rPr>
              <w:t>«</w:t>
            </w:r>
            <w:r>
              <w:rPr>
                <w:rStyle w:val="6"/>
                <w:rFonts w:ascii="Times New Roman" w:hAnsi="Times New Roman" w:eastAsia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Запланированная покупка»</w:t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shd w:val="clear" w:color="auto" w:fill="FFFFFF"/>
              </w:rPr>
              <w:t>.  </w:t>
            </w:r>
            <w:r>
              <w:rPr>
                <w:rStyle w:val="6"/>
                <w:rFonts w:ascii="Times New Roman" w:hAnsi="Times New Roman" w:eastAsia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  <w:t>: сформировать у детей понятие «список покупок».</w:t>
            </w:r>
          </w:p>
          <w:p w14:paraId="21E3BA0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607A7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50A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8A90A9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820110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4A7C97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249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42AD1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DBA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96E357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250AFC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060A9C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B79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памятки в родительских чатах Как разблокировать счета» </w:t>
            </w:r>
            <w:r>
              <w:fldChar w:fldCharType="begin"/>
            </w:r>
            <w:r>
              <w:instrText xml:space="preserve"> HYPERLINK "https://vk.com/wall-167520276_4147"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t>https://vk.com/wall-167520276_4147</w:t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35067D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0B0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DBC2C4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4410D7F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12.05-15.05.2026</w:t>
            </w:r>
          </w:p>
          <w:p w14:paraId="5E913F6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5CBD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FEE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83FE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346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16B7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EFB4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31C5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A3B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327A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7A8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42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25A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2332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7AE5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F3E6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18.05-22.05.2026</w:t>
            </w:r>
          </w:p>
        </w:tc>
        <w:tc>
          <w:tcPr>
            <w:tcW w:w="3686" w:type="dxa"/>
            <w:shd w:val="clear" w:color="auto" w:fill="auto"/>
          </w:tcPr>
          <w:p w14:paraId="0B5BC7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«А» группа общеразвивающей направленности (5-6лет)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77EA9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Игра - занятие</w:t>
            </w:r>
          </w:p>
          <w:p w14:paraId="0E17BF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ДОЛ-игры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Покупки волчонка», «Шаги к успеху</w:t>
            </w:r>
          </w:p>
          <w:p w14:paraId="425E3DC5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004AF6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3F9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1241" w:type="dxa"/>
            <w:shd w:val="clear" w:color="auto" w:fill="auto"/>
          </w:tcPr>
          <w:p w14:paraId="4E5ADD1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21F197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78294C67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«Б» группы компенсирующей направленности для детей с ТНР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7530F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Просмотр мультфильмов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«Поход в магазин. Три кота»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DC4D36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CC6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739861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0282474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4E65A1F3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  <w:p w14:paraId="3EF3CBF8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(5-7лет) с ТНР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0F860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Игра-путешествие «Путешествие на остров покупок»</w:t>
            </w:r>
          </w:p>
          <w:p w14:paraId="0B4C5716">
            <w:pPr>
              <w:ind w:firstLine="0"/>
              <w:jc w:val="left"/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18722345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367B5A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11B33AE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4CBCD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D95E27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12EE3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3D65AEF5">
            <w:pPr>
              <w:ind w:left="72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  <w:p w14:paraId="43049340">
            <w:pPr>
              <w:ind w:left="72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925E60">
            <w:pPr>
              <w:ind w:left="72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5D1C6F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«Ф»</w:t>
            </w:r>
          </w:p>
          <w:p w14:paraId="2CEC1B60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(5-7лет) с ТНР</w:t>
            </w:r>
          </w:p>
          <w:p w14:paraId="12B789EB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764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Памятки в родительских чатах и ВК: «Страхование»</w:t>
            </w:r>
          </w:p>
          <w:p w14:paraId="569C782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"https://vk.com/wall-167520276_4113"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5"/>
                <w:rFonts w:ascii="Times New Roman" w:hAnsi="Times New Roman"/>
                <w:sz w:val="24"/>
                <w:szCs w:val="24"/>
                <w:lang w:eastAsia="ru-RU"/>
              </w:rPr>
              <w:t>://</w:t>
            </w:r>
            <w:r>
              <w:rPr>
                <w:rStyle w:val="5"/>
                <w:rFonts w:ascii="Times New Roman" w:hAnsi="Times New Roman"/>
                <w:sz w:val="24"/>
                <w:szCs w:val="24"/>
                <w:lang w:val="en-US" w:eastAsia="ru-RU"/>
              </w:rPr>
              <w:t>vk</w:t>
            </w:r>
            <w:r>
              <w:rPr>
                <w:rStyle w:val="5"/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5"/>
                <w:rFonts w:ascii="Times New Roman" w:hAnsi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Style w:val="5"/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Style w:val="5"/>
                <w:rFonts w:ascii="Times New Roman" w:hAnsi="Times New Roman"/>
                <w:sz w:val="24"/>
                <w:szCs w:val="24"/>
                <w:lang w:val="en-US" w:eastAsia="ru-RU"/>
              </w:rPr>
              <w:t>wall</w:t>
            </w:r>
            <w:r>
              <w:rPr>
                <w:rStyle w:val="5"/>
                <w:rFonts w:ascii="Times New Roman" w:hAnsi="Times New Roman"/>
                <w:sz w:val="24"/>
                <w:szCs w:val="24"/>
                <w:lang w:eastAsia="ru-RU"/>
              </w:rPr>
              <w:t>-167520276_4113</w:t>
            </w:r>
            <w:r>
              <w:rPr>
                <w:rStyle w:val="5"/>
                <w:rFonts w:ascii="Times New Roman" w:hAnsi="Times New Roman"/>
                <w:sz w:val="24"/>
                <w:szCs w:val="24"/>
                <w:lang w:eastAsia="ru-RU"/>
              </w:rPr>
              <w:fldChar w:fldCharType="end"/>
            </w:r>
          </w:p>
          <w:p w14:paraId="43B321E8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финансового содержания  «Супермаркет»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DD17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6F0A33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70638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3CA9BE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10AF57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2F05BAEF">
            <w:pPr>
              <w:ind w:left="72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  <w:p w14:paraId="304EEF79">
            <w:pP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3E59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Памятки в родительских чатах и ВК: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«Копим на мечту»</w:t>
            </w:r>
          </w:p>
          <w:p w14:paraId="47EC5096">
            <w:pPr>
              <w:ind w:firstLine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"https://vk.com/wall-167520276_4150"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t>https://vk.com/wall-167520276_4150</w:t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598499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77BF457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4FC2F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CC48F9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7A0919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25.05-29.05.2026</w:t>
            </w:r>
          </w:p>
        </w:tc>
        <w:tc>
          <w:tcPr>
            <w:tcW w:w="3686" w:type="dxa"/>
            <w:shd w:val="clear" w:color="auto" w:fill="auto"/>
          </w:tcPr>
          <w:p w14:paraId="33A8F612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  <w:p w14:paraId="19095280">
            <w:pP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(5-7лет) с ТНР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CA54A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Игры финансового содержания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«Купи другу подарок»</w:t>
            </w:r>
          </w:p>
          <w:p w14:paraId="0B15168A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ДОЛ-игры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Покупки волчонка», «Шаги к успеху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3F888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3D2BD88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0892D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C5CFD3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EB0979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182A14B1">
            <w:pP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«А» группа общеразвивающей направленности (5-6лет)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44DDF">
            <w:pPr>
              <w:numPr>
                <w:ilvl w:val="0"/>
                <w:numId w:val="3"/>
              </w:num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Интеллектуальная игра: </w:t>
            </w:r>
          </w:p>
          <w:p w14:paraId="7D3AA5DB">
            <w:pPr>
              <w:pStyle w:val="9"/>
              <w:spacing w:beforeAutospacing="0" w:afterAutospacing="0"/>
              <w:rPr>
                <w:rFonts w:eastAsia="Arial"/>
                <w:bCs/>
                <w:shd w:val="clear" w:color="auto" w:fill="FFFFFF"/>
              </w:rPr>
            </w:pPr>
            <w:r>
              <w:rPr>
                <w:rFonts w:eastAsia="Arial"/>
                <w:bCs/>
                <w:shd w:val="clear" w:color="auto" w:fill="FFFFFF"/>
              </w:rPr>
              <w:t>«Осторожно мошенники»</w:t>
            </w:r>
          </w:p>
          <w:p w14:paraId="3F55E5EB">
            <w:pPr>
              <w:pStyle w:val="9"/>
              <w:spacing w:before="0" w:beforeAutospacing="0" w:after="0" w:afterAutospacing="0"/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57E409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0C36D0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0834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DEB9CD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51EA3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4F5A9D99">
            <w:pP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5A532">
            <w:pPr>
              <w:numPr>
                <w:ilvl w:val="0"/>
                <w:numId w:val="3"/>
              </w:numPr>
              <w:ind w:left="0"/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>ДОЛ-игра «Финансовый квиз»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2AC51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2A1EE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2669575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МБДОУ № 21 «Детский сад «Земляничка»</w:t>
            </w:r>
          </w:p>
        </w:tc>
      </w:tr>
      <w:tr w14:paraId="7442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41" w:type="dxa"/>
            <w:shd w:val="clear" w:color="auto" w:fill="auto"/>
          </w:tcPr>
          <w:p w14:paraId="7F93855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7BCA0C9">
            <w:pPr>
              <w:ind w:firstLine="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3686" w:type="dxa"/>
            <w:shd w:val="clear" w:color="auto" w:fill="auto"/>
          </w:tcPr>
          <w:p w14:paraId="34B191E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от 5 до 7 лет</w:t>
            </w:r>
          </w:p>
          <w:p w14:paraId="190F7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2AE604B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тему: «Экономия света, воды, тепла -что это такое?»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63CD6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и подготовительного возраста</w:t>
            </w:r>
          </w:p>
        </w:tc>
      </w:tr>
      <w:tr w14:paraId="360A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8340C0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7C04D79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3686" w:type="dxa"/>
            <w:shd w:val="clear" w:color="auto" w:fill="auto"/>
          </w:tcPr>
          <w:p w14:paraId="17BE4E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от 5 до 7 лет</w:t>
            </w:r>
          </w:p>
          <w:p w14:paraId="16394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1C574DA5">
            <w:pP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мультфильмов: «Смешарики. Азбука финансовой грамотности»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79C444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и подготовительного возраста</w:t>
            </w:r>
          </w:p>
        </w:tc>
      </w:tr>
      <w:tr w14:paraId="5C71F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9BEFAF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D4D6E1E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3686" w:type="dxa"/>
            <w:shd w:val="clear" w:color="auto" w:fill="auto"/>
          </w:tcPr>
          <w:p w14:paraId="5FC4C7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</w:t>
            </w:r>
          </w:p>
        </w:tc>
        <w:tc>
          <w:tcPr>
            <w:tcW w:w="4111" w:type="dxa"/>
            <w:shd w:val="clear" w:color="auto" w:fill="auto"/>
          </w:tcPr>
          <w:p w14:paraId="53861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памяток для родителей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340C6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и подготовительного возраста</w:t>
            </w:r>
          </w:p>
        </w:tc>
      </w:tr>
      <w:tr w14:paraId="11D78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6BB9F01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МБДОУ № 34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«Детский сад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«Теремок»</w:t>
            </w:r>
          </w:p>
        </w:tc>
      </w:tr>
      <w:tr w14:paraId="58A4A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8E2AD3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991C38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 г.</w:t>
            </w:r>
          </w:p>
          <w:p w14:paraId="1CE3F9B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240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C5D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A3A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2CF7AE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старшего дошкольного возраста (5-7 лет)</w:t>
            </w:r>
          </w:p>
        </w:tc>
        <w:tc>
          <w:tcPr>
            <w:tcW w:w="4111" w:type="dxa"/>
          </w:tcPr>
          <w:p w14:paraId="4082F2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 общем о деньгах» на формирование и закрепление у детей представление о деньгах как о мере стоимости, средстве платежа и накоплений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E4BAE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О.А., зам. зав. по УВР,</w:t>
            </w:r>
          </w:p>
          <w:p w14:paraId="0CB9C3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35E5D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8E72A3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E9857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27.05.2026 г.</w:t>
            </w:r>
          </w:p>
        </w:tc>
        <w:tc>
          <w:tcPr>
            <w:tcW w:w="3686" w:type="dxa"/>
            <w:shd w:val="clear" w:color="auto" w:fill="auto"/>
          </w:tcPr>
          <w:p w14:paraId="3CD408C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старшего дошкольного возраста (5-7 лет)</w:t>
            </w:r>
          </w:p>
        </w:tc>
        <w:tc>
          <w:tcPr>
            <w:tcW w:w="4111" w:type="dxa"/>
          </w:tcPr>
          <w:p w14:paraId="457ED1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сказки Б.В. Минина «Доверчивый Зайчик» по обучению детей финансовой безопасности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36A97A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О.А., зам. зав. по УВР,</w:t>
            </w:r>
          </w:p>
          <w:p w14:paraId="720F6B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391BC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1241" w:type="dxa"/>
            <w:shd w:val="clear" w:color="auto" w:fill="auto"/>
          </w:tcPr>
          <w:p w14:paraId="2261F78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487C5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23ABE6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2AFB642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</w:t>
            </w:r>
          </w:p>
        </w:tc>
        <w:tc>
          <w:tcPr>
            <w:tcW w:w="4111" w:type="dxa"/>
          </w:tcPr>
          <w:p w14:paraId="586320F8">
            <w:pPr>
              <w:pStyle w:val="11"/>
              <w:ind w:firstLine="0"/>
              <w:jc w:val="left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  <w:t>Стендовая консультация, интернет-консультация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«ВКонтакте»</w:t>
            </w: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«Как научить ребенка делать покупки с умом»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999D7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О.А., зам. зав. по УВР,</w:t>
            </w:r>
          </w:p>
          <w:p w14:paraId="2E31086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4B9F5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0556816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№38 «Золотой петушок»</w:t>
            </w:r>
          </w:p>
        </w:tc>
      </w:tr>
      <w:tr w14:paraId="5798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AB593E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6EB6997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4CF0DD0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дошкольного возраста</w:t>
            </w:r>
          </w:p>
        </w:tc>
        <w:tc>
          <w:tcPr>
            <w:tcW w:w="4111" w:type="dxa"/>
            <w:shd w:val="clear" w:color="auto" w:fill="auto"/>
          </w:tcPr>
          <w:p w14:paraId="618E8905">
            <w:pPr>
              <w:pStyle w:val="14"/>
              <w:ind w:hanging="686"/>
              <w:jc w:val="left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Беседа: «Что такое деньги?»</w:t>
            </w:r>
          </w:p>
          <w:p w14:paraId="1D207D4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EF2569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воспитатель: </w:t>
            </w:r>
          </w:p>
          <w:p w14:paraId="0A5B2B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Е.Ю.</w:t>
            </w:r>
          </w:p>
        </w:tc>
      </w:tr>
      <w:tr w14:paraId="7C6B6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E26CC6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248C04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7048B6C3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DB42E08">
            <w:pPr>
              <w:pStyle w:val="14"/>
              <w:ind w:left="0" w:firstLine="0"/>
              <w:jc w:val="left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Экспериментирование: «Монета, банкнота, пластиковая карта»</w:t>
            </w:r>
          </w:p>
          <w:p w14:paraId="3D27CA58">
            <w:pPr>
              <w:pStyle w:val="14"/>
              <w:shd w:val="clear" w:color="auto" w:fill="FFFFFF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264D96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E3E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799A64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58A0DFE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0F696364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1F86E3A">
            <w:pPr>
              <w:pStyle w:val="14"/>
              <w:numPr>
                <w:ilvl w:val="0"/>
                <w:numId w:val="4"/>
              </w:numPr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>Памятка для родителей «Финансовая грамотность для дошкольников»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26EF5C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BB9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75984FA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№47 «Веселинка»</w:t>
            </w:r>
          </w:p>
        </w:tc>
      </w:tr>
      <w:tr w14:paraId="4553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EED484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459348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323C02C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группы, подготовительные</w:t>
            </w:r>
          </w:p>
        </w:tc>
        <w:tc>
          <w:tcPr>
            <w:tcW w:w="4111" w:type="dxa"/>
          </w:tcPr>
          <w:p w14:paraId="791BE1C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 общем о деньгах»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DF8EB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29239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BF8F07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583D7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306322F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7FF7B0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«Монета, банкнота, пластиковая карта»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0D0E0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A93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4408FF6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№ 48 «Детский сад «Дельфинёнок»</w:t>
            </w:r>
          </w:p>
        </w:tc>
      </w:tr>
      <w:tr w14:paraId="6FB3D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43C3A0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08DE97E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27BD58F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Подготовительные, старшие группы</w:t>
            </w:r>
          </w:p>
        </w:tc>
        <w:tc>
          <w:tcPr>
            <w:tcW w:w="4111" w:type="dxa"/>
          </w:tcPr>
          <w:p w14:paraId="784C2B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«Что такле цена?»</w:t>
            </w:r>
          </w:p>
          <w:p w14:paraId="28D18E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Беседа, просмотр мультфильма, решение экономических задач, упражнение.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85102B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Хайдарова Э.П. </w:t>
            </w:r>
          </w:p>
          <w:p w14:paraId="2C4ECD5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УВР</w:t>
            </w:r>
          </w:p>
        </w:tc>
      </w:tr>
      <w:tr w14:paraId="5BE5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E24A9C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3A24FB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50DFF5F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05B85E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«Как кот белобок ходил в магазин»</w:t>
            </w:r>
          </w:p>
          <w:p w14:paraId="613289A1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дидактическая игра, подвижная игра</w:t>
            </w:r>
          </w:p>
          <w:p w14:paraId="1B7D447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952E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E05477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2F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200F413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№49 «Жемчужинка»</w:t>
            </w:r>
          </w:p>
        </w:tc>
      </w:tr>
      <w:tr w14:paraId="299C6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1A00E4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5682B98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6C77DE3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4111" w:type="dxa"/>
            <w:shd w:val="clear" w:color="auto" w:fill="auto"/>
          </w:tcPr>
          <w:p w14:paraId="4B74B9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Игра «Как планировать бюджет и расходы семьи» 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204B2B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0AFAA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34F5B0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C7DF1F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3EA2A3C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2D133F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«Магазин игрушек» 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47CB5F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CC0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5528510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МБДОУ № 53«Детский сад «Яблонька»</w:t>
            </w:r>
          </w:p>
        </w:tc>
      </w:tr>
      <w:tr w14:paraId="1C661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B7ED1B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FF09D0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15.05.26</w:t>
            </w:r>
          </w:p>
        </w:tc>
        <w:tc>
          <w:tcPr>
            <w:tcW w:w="3686" w:type="dxa"/>
            <w:shd w:val="clear" w:color="auto" w:fill="auto"/>
          </w:tcPr>
          <w:p w14:paraId="75EC7B3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старшего дошкольного возраста</w:t>
            </w:r>
          </w:p>
        </w:tc>
        <w:tc>
          <w:tcPr>
            <w:tcW w:w="4111" w:type="dxa"/>
          </w:tcPr>
          <w:p w14:paraId="4D4E1B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«Туристическое агентство»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2BD2C0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Левицкая О.В. воспитатель</w:t>
            </w:r>
          </w:p>
        </w:tc>
      </w:tr>
      <w:tr w14:paraId="565C7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E0191E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36129E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22.05.26</w:t>
            </w:r>
          </w:p>
        </w:tc>
        <w:tc>
          <w:tcPr>
            <w:tcW w:w="3686" w:type="dxa"/>
            <w:shd w:val="clear" w:color="auto" w:fill="auto"/>
          </w:tcPr>
          <w:p w14:paraId="62ED889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старшего дошкольного возраста</w:t>
            </w:r>
          </w:p>
        </w:tc>
        <w:tc>
          <w:tcPr>
            <w:tcW w:w="4111" w:type="dxa"/>
          </w:tcPr>
          <w:p w14:paraId="117CC7A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«Простоквашино. Финансовая грамотность. Серия 5. «Семейный бюджет»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B9B3D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Гатина Ф.Р. воспитатель</w:t>
            </w:r>
          </w:p>
        </w:tc>
      </w:tr>
      <w:tr w14:paraId="14F51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CBDECA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83049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29.05.26</w:t>
            </w:r>
          </w:p>
        </w:tc>
        <w:tc>
          <w:tcPr>
            <w:tcW w:w="3686" w:type="dxa"/>
            <w:shd w:val="clear" w:color="auto" w:fill="auto"/>
          </w:tcPr>
          <w:p w14:paraId="3F150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старшего дошкольного возраста</w:t>
            </w:r>
          </w:p>
        </w:tc>
        <w:tc>
          <w:tcPr>
            <w:tcW w:w="4111" w:type="dxa"/>
          </w:tcPr>
          <w:p w14:paraId="732EA3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«Профессии моих родителей»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CC9D03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Хайруллова Й.А. воспитатель </w:t>
            </w:r>
          </w:p>
        </w:tc>
      </w:tr>
      <w:tr w14:paraId="4257D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3F28630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«Центр развития ребенка – детский сад № 54 «Рябинка»</w:t>
            </w:r>
          </w:p>
        </w:tc>
      </w:tr>
      <w:tr w14:paraId="535F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621620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C7A6A0B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15.05.2026</w:t>
            </w:r>
          </w:p>
          <w:p w14:paraId="3471D784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6E99B9BD">
            <w:pPr>
              <w:ind w:firstLine="0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  <w:p w14:paraId="2916E7B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377DFDB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Дети старшего дошкольного возраста</w:t>
            </w:r>
          </w:p>
        </w:tc>
        <w:tc>
          <w:tcPr>
            <w:tcW w:w="4111" w:type="dxa"/>
            <w:shd w:val="clear" w:color="auto" w:fill="auto"/>
          </w:tcPr>
          <w:p w14:paraId="2EA3A045">
            <w:pPr>
              <w:ind w:left="38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Тема месяца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«Богатство и бедность»</w:t>
            </w:r>
          </w:p>
          <w:p w14:paraId="6144C7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Творческое занятие: изображаем щедрость и жадность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A97821C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Алексеева Н.В., заместитель заведующего по УВР</w:t>
            </w:r>
          </w:p>
          <w:p w14:paraId="37835EA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7D2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C9FE94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D433484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22.05.2026</w:t>
            </w:r>
          </w:p>
          <w:p w14:paraId="5E3F0DFA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310F89CD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39752DC3">
            <w:pPr>
              <w:ind w:firstLine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Мини-спектакль «Щедрый бедности не знает»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E38B1CD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Кейзерова О.А., заместитель заведующего по УВР</w:t>
            </w:r>
          </w:p>
          <w:p w14:paraId="2126AF79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434E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8B0686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784BD3F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22.05.2026</w:t>
            </w:r>
          </w:p>
          <w:p w14:paraId="408BA05D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69867604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51E2555D">
            <w:pPr>
              <w:ind w:firstLine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Мини-спектакль «Бережливые друзья»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8C4F9E5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Герасимова Н.В., старший воспитатель;</w:t>
            </w:r>
          </w:p>
          <w:p w14:paraId="50F6E683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670E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D2378F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0C388D7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29.05.2026</w:t>
            </w:r>
          </w:p>
          <w:p w14:paraId="21733101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62465728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29EB798B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7540FA9">
            <w:pPr>
              <w:ind w:right="148"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Театрализованная игра «Однажды в тридевятом царстве»</w:t>
            </w:r>
          </w:p>
          <w:p w14:paraId="6239DEC4">
            <w:pPr>
              <w:ind w:right="148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(по мотивам русских сказок)</w:t>
            </w:r>
          </w:p>
          <w:p w14:paraId="71513A7C">
            <w:pPr>
              <w:ind w:right="148" w:firstLine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72C8D82C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 старшего дошкольного возраста</w:t>
            </w:r>
          </w:p>
          <w:p w14:paraId="55025F3E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DAE2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1F04A38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CAB47E0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15-29.05.26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4DB0B3F0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75827521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для родителей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«Наше богатство»</w:t>
            </w:r>
          </w:p>
          <w:p w14:paraId="7EFC88D4">
            <w:pPr>
              <w:ind w:left="38" w:firstLine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Буклет для родителей «Богатство и бедность»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994165F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ADC4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43D40EA2">
            <w:pPr>
              <w:pStyle w:val="11"/>
              <w:ind w:firstLine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«ЦРР-детский сад № 56 «Сказка»</w:t>
            </w:r>
          </w:p>
        </w:tc>
      </w:tr>
      <w:tr w14:paraId="16452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2F1F4C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DC12C5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3686" w:type="dxa"/>
            <w:shd w:val="clear" w:color="auto" w:fill="auto"/>
          </w:tcPr>
          <w:p w14:paraId="2E748022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старшей разновозрастной группы «Г» компенсирующей направленности для детей с ТНР</w:t>
            </w:r>
          </w:p>
        </w:tc>
        <w:tc>
          <w:tcPr>
            <w:tcW w:w="4111" w:type="dxa"/>
            <w:shd w:val="clear" w:color="auto" w:fill="auto"/>
          </w:tcPr>
          <w:p w14:paraId="392EF9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сюжетно-ролевая игра с детьми 2 младшей «В» группы «Супермаркет»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C1C23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Ситнова О.Н. - воспитатель </w:t>
            </w:r>
          </w:p>
          <w:p w14:paraId="600C29C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7A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DF01FB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«ЦРР – детский сад № 57 «Ладушка»</w:t>
            </w:r>
          </w:p>
        </w:tc>
      </w:tr>
      <w:tr w14:paraId="5739C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744477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546EB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shd w:val="clear" w:color="auto" w:fill="auto"/>
          </w:tcPr>
          <w:p w14:paraId="49B357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4111" w:type="dxa"/>
            <w:shd w:val="clear" w:color="auto" w:fill="FFFFFF"/>
          </w:tcPr>
          <w:p w14:paraId="13616A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по финансовой грамотности «Кафе», «Школьная перемена в буфете», «Магазин»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597DD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14:paraId="43536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D4ABD1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749CD6C">
            <w:pPr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shd w:val="clear" w:color="auto" w:fill="auto"/>
          </w:tcPr>
          <w:p w14:paraId="7D4B6E38">
            <w:pPr>
              <w:ind w:firstLine="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4111" w:type="dxa"/>
            <w:shd w:val="clear" w:color="auto" w:fill="FFFFFF"/>
          </w:tcPr>
          <w:p w14:paraId="064FA5D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Беседа «Потребности семьи»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B1E2B98">
            <w:pPr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14:paraId="4D23B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7C9B94C5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№2</w:t>
            </w:r>
          </w:p>
        </w:tc>
      </w:tr>
      <w:tr w14:paraId="50C8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AB6816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6F7E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11.05-16.05.2026</w:t>
            </w:r>
          </w:p>
        </w:tc>
        <w:tc>
          <w:tcPr>
            <w:tcW w:w="3686" w:type="dxa"/>
            <w:shd w:val="clear" w:color="auto" w:fill="auto"/>
          </w:tcPr>
          <w:p w14:paraId="14BC614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14:paraId="13664C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4111" w:type="dxa"/>
          </w:tcPr>
          <w:p w14:paraId="388DDD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</w:rPr>
              <w:t>Информационная беседа «Будь осторожен онлайн! Молодежь и цифровая безопасность»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739EC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FD7F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95BB9A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3BBF3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18.05-23.05.2026</w:t>
            </w:r>
          </w:p>
        </w:tc>
        <w:tc>
          <w:tcPr>
            <w:tcW w:w="3686" w:type="dxa"/>
            <w:shd w:val="clear" w:color="auto" w:fill="auto"/>
          </w:tcPr>
          <w:p w14:paraId="3DAB4F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  <w:p w14:paraId="10EA62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4111" w:type="dxa"/>
          </w:tcPr>
          <w:p w14:paraId="49979E37">
            <w:pPr>
              <w:pStyle w:val="1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час «Как появились деньги» </w:t>
            </w:r>
          </w:p>
          <w:p w14:paraId="6DA1EC67">
            <w:pPr>
              <w:pStyle w:val="1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1195EA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FF29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CE2814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5872CF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3686" w:type="dxa"/>
            <w:shd w:val="clear" w:color="auto" w:fill="auto"/>
          </w:tcPr>
          <w:p w14:paraId="1DDD32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14:paraId="025639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111" w:type="dxa"/>
          </w:tcPr>
          <w:p w14:paraId="1BDCCCB4">
            <w:pPr>
              <w:pStyle w:val="11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час «История денег»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313FE1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 по финансовой грамотности Мамедова А.Ф.</w:t>
            </w:r>
          </w:p>
        </w:tc>
      </w:tr>
      <w:tr w14:paraId="6953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0677C47D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МПЛ</w:t>
            </w:r>
          </w:p>
        </w:tc>
      </w:tr>
      <w:tr w14:paraId="647B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C70D05C">
            <w:pPr>
              <w:pStyle w:val="14"/>
              <w:ind w:left="426" w:hanging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53.</w:t>
            </w:r>
          </w:p>
        </w:tc>
        <w:tc>
          <w:tcPr>
            <w:tcW w:w="2127" w:type="dxa"/>
            <w:shd w:val="clear" w:color="auto" w:fill="auto"/>
          </w:tcPr>
          <w:p w14:paraId="10087BF7">
            <w:pPr>
              <w:ind w:firstLine="35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12.05.2026</w:t>
            </w:r>
          </w:p>
        </w:tc>
        <w:tc>
          <w:tcPr>
            <w:tcW w:w="3686" w:type="dxa"/>
            <w:shd w:val="clear" w:color="auto" w:fill="auto"/>
          </w:tcPr>
          <w:p w14:paraId="5C68F7D9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8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14-15 лет  </w:t>
            </w:r>
          </w:p>
        </w:tc>
        <w:tc>
          <w:tcPr>
            <w:tcW w:w="4111" w:type="dxa"/>
          </w:tcPr>
          <w:p w14:paraId="5FC7173C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Тематический урок «Цифровой рубль»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6EC7ED6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Андреева О.В. </w:t>
            </w:r>
          </w:p>
        </w:tc>
      </w:tr>
      <w:tr w14:paraId="3E72D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7A5DAAA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127" w:type="dxa"/>
            <w:shd w:val="clear" w:color="auto" w:fill="auto"/>
          </w:tcPr>
          <w:p w14:paraId="36BDA327">
            <w:pPr>
              <w:ind w:firstLine="35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15.05.2026</w:t>
            </w:r>
          </w:p>
        </w:tc>
        <w:tc>
          <w:tcPr>
            <w:tcW w:w="3686" w:type="dxa"/>
            <w:shd w:val="clear" w:color="auto" w:fill="auto"/>
          </w:tcPr>
          <w:p w14:paraId="29145962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6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12-13 лет  </w:t>
            </w:r>
          </w:p>
        </w:tc>
        <w:tc>
          <w:tcPr>
            <w:tcW w:w="4111" w:type="dxa"/>
          </w:tcPr>
          <w:p w14:paraId="731510CD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Тематический урок «Цифровой рубль»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AA5685C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Савченко И.В.</w:t>
            </w:r>
          </w:p>
        </w:tc>
      </w:tr>
      <w:tr w14:paraId="0794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7FE1362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127" w:type="dxa"/>
            <w:shd w:val="clear" w:color="auto" w:fill="auto"/>
          </w:tcPr>
          <w:p w14:paraId="5DC3E5E3">
            <w:pPr>
              <w:ind w:firstLine="35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15.05.2026</w:t>
            </w:r>
          </w:p>
        </w:tc>
        <w:tc>
          <w:tcPr>
            <w:tcW w:w="3686" w:type="dxa"/>
            <w:shd w:val="clear" w:color="auto" w:fill="auto"/>
          </w:tcPr>
          <w:p w14:paraId="5093255D">
            <w:pPr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2-4 классы,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8-9 лет </w:t>
            </w:r>
          </w:p>
        </w:tc>
        <w:tc>
          <w:tcPr>
            <w:tcW w:w="4111" w:type="dxa"/>
          </w:tcPr>
          <w:p w14:paraId="7254C835">
            <w:pPr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ДОЛ игра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5A734B1">
            <w:pPr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 xml:space="preserve">Лакееева Т.Е. </w:t>
            </w:r>
          </w:p>
        </w:tc>
      </w:tr>
      <w:tr w14:paraId="3073E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ED6313F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№6</w:t>
            </w:r>
          </w:p>
        </w:tc>
      </w:tr>
      <w:tr w14:paraId="070D6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36F49C1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127" w:type="dxa"/>
            <w:shd w:val="clear" w:color="auto" w:fill="auto"/>
          </w:tcPr>
          <w:p w14:paraId="1D10A5A6">
            <w:pPr>
              <w:ind w:firstLine="35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04.05-07.05.2026</w:t>
            </w:r>
          </w:p>
        </w:tc>
        <w:tc>
          <w:tcPr>
            <w:tcW w:w="3686" w:type="dxa"/>
            <w:shd w:val="clear" w:color="auto" w:fill="auto"/>
          </w:tcPr>
          <w:p w14:paraId="0CB635D9">
            <w:pPr>
              <w:ind w:firstLine="176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1-4 классы</w:t>
            </w:r>
          </w:p>
        </w:tc>
        <w:tc>
          <w:tcPr>
            <w:tcW w:w="4111" w:type="dxa"/>
          </w:tcPr>
          <w:p w14:paraId="54FE50D6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Интерактивная викторина « В гостях у гнома-эконома»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2F0F9BC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Классные руководители</w:t>
            </w:r>
          </w:p>
        </w:tc>
      </w:tr>
      <w:tr w14:paraId="64DB1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19A0BCE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127" w:type="dxa"/>
            <w:shd w:val="clear" w:color="auto" w:fill="auto"/>
          </w:tcPr>
          <w:p w14:paraId="0E3DDDAC">
            <w:pPr>
              <w:ind w:firstLine="35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12.05-15.05.2026</w:t>
            </w:r>
          </w:p>
        </w:tc>
        <w:tc>
          <w:tcPr>
            <w:tcW w:w="3686" w:type="dxa"/>
            <w:shd w:val="clear" w:color="auto" w:fill="auto"/>
          </w:tcPr>
          <w:p w14:paraId="7FEA669C">
            <w:pPr>
              <w:ind w:firstLine="176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8-10 классы</w:t>
            </w:r>
          </w:p>
        </w:tc>
        <w:tc>
          <w:tcPr>
            <w:tcW w:w="4111" w:type="dxa"/>
          </w:tcPr>
          <w:p w14:paraId="0F3A0D05">
            <w:pPr>
              <w:widowControl w:val="0"/>
              <w:autoSpaceDE w:val="0"/>
              <w:autoSpaceDN w:val="0"/>
              <w:spacing w:line="306" w:lineRule="exact"/>
              <w:ind w:left="109"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Квест «Юный финансист»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D9C5C60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14:paraId="5392B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8A6C51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1AF68E6">
            <w:pPr>
              <w:ind w:firstLine="35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12.05-15.05.2026</w:t>
            </w:r>
          </w:p>
        </w:tc>
        <w:tc>
          <w:tcPr>
            <w:tcW w:w="3686" w:type="dxa"/>
            <w:shd w:val="clear" w:color="auto" w:fill="auto"/>
          </w:tcPr>
          <w:p w14:paraId="7A477B61">
            <w:pPr>
              <w:ind w:firstLine="176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5-ые классы</w:t>
            </w:r>
          </w:p>
        </w:tc>
        <w:tc>
          <w:tcPr>
            <w:tcW w:w="4111" w:type="dxa"/>
          </w:tcPr>
          <w:p w14:paraId="3D7B4F61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Финансовое путешествие по любимым сказкам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9193A9A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59C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0601A6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0A169A4">
            <w:pPr>
              <w:ind w:firstLine="35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18.05.2026г.</w:t>
            </w:r>
          </w:p>
          <w:p w14:paraId="2E0EB48A">
            <w:pPr>
              <w:ind w:firstLine="35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15AB0053">
            <w:pPr>
              <w:ind w:firstLine="176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 класс</w:t>
            </w:r>
          </w:p>
          <w:p w14:paraId="3291BD48">
            <w:pPr>
              <w:ind w:firstLine="176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2FD57A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Онлайн-урок "Как менялись платежи: от натурального обмена до оплаты улыбкой?"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B92CBF1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Никитина О.А., заместитель директора по УВР</w:t>
            </w:r>
          </w:p>
        </w:tc>
      </w:tr>
      <w:tr w14:paraId="4DC5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0B4109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94FB112">
            <w:pPr>
              <w:ind w:firstLine="35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20.05.2026г.</w:t>
            </w:r>
          </w:p>
        </w:tc>
        <w:tc>
          <w:tcPr>
            <w:tcW w:w="3686" w:type="dxa"/>
            <w:shd w:val="clear" w:color="auto" w:fill="auto"/>
          </w:tcPr>
          <w:p w14:paraId="2E058FB7">
            <w:pPr>
              <w:ind w:firstLine="176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 класс</w:t>
            </w:r>
          </w:p>
        </w:tc>
        <w:tc>
          <w:tcPr>
            <w:tcW w:w="4111" w:type="dxa"/>
          </w:tcPr>
          <w:p w14:paraId="5675B43B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Онлайн-урок "С деньгами на «ты», или Секреты финансовой грамотности"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BC2E08D">
            <w:pPr>
              <w:ind w:firstLine="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Никитина О.А., заместитель директора по УВР</w:t>
            </w:r>
          </w:p>
        </w:tc>
      </w:tr>
      <w:tr w14:paraId="37736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252B1C8B">
            <w:pPr>
              <w:ind w:firstLine="34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МКОУ УЛ</w:t>
            </w:r>
          </w:p>
        </w:tc>
      </w:tr>
      <w:tr w14:paraId="6A088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241" w:type="dxa"/>
            <w:shd w:val="clear" w:color="auto" w:fill="auto"/>
          </w:tcPr>
          <w:p w14:paraId="50E4EF7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BEBD51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3686" w:type="dxa"/>
            <w:shd w:val="clear" w:color="auto" w:fill="auto"/>
          </w:tcPr>
          <w:p w14:paraId="4F5CB9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878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семейный бюджет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1F6B0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Лисина А.С. </w:t>
            </w:r>
          </w:p>
        </w:tc>
      </w:tr>
      <w:tr w14:paraId="5F242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6DBD4F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AECD2F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месяца</w:t>
            </w:r>
          </w:p>
        </w:tc>
        <w:tc>
          <w:tcPr>
            <w:tcW w:w="3686" w:type="dxa"/>
            <w:shd w:val="clear" w:color="auto" w:fill="auto"/>
          </w:tcPr>
          <w:p w14:paraId="2B4797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Подписчики группы в вк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D4A53">
            <w:pPr>
              <w:pStyle w:val="20"/>
              <w:tabs>
                <w:tab w:val="left" w:pos="34"/>
              </w:tabs>
              <w:spacing w:before="12" w:line="240" w:lineRule="auto"/>
              <w:ind w:left="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Обновление актуальной информации по финансовой грамотности населения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7DA58D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Сатгареев М.Р., Лисина А.С.</w:t>
            </w:r>
          </w:p>
        </w:tc>
      </w:tr>
      <w:tr w14:paraId="2AEFB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284144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7614DA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shd w:val="clear" w:color="auto" w:fill="auto"/>
          </w:tcPr>
          <w:p w14:paraId="2CA3803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53E35">
            <w:pPr>
              <w:pStyle w:val="20"/>
              <w:tabs>
                <w:tab w:val="left" w:pos="34"/>
              </w:tabs>
              <w:spacing w:before="12" w:line="240" w:lineRule="auto"/>
              <w:ind w:left="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Беседа-презентация «Зачем нужны налоги»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9F7B3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Ибятова М.М.</w:t>
            </w:r>
          </w:p>
        </w:tc>
      </w:tr>
      <w:tr w14:paraId="0FBE0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7133FB4D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МБОУ СШ №9</w:t>
            </w:r>
          </w:p>
        </w:tc>
      </w:tr>
      <w:tr w14:paraId="43EE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21EFB1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0C70F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3686" w:type="dxa"/>
            <w:shd w:val="clear" w:color="auto" w:fill="auto"/>
          </w:tcPr>
          <w:p w14:paraId="55F356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111" w:type="dxa"/>
          </w:tcPr>
          <w:p w14:paraId="6588B9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культура. Просмотр мультфильмов по теме: «Можно ли взять в банкомате много, много денег»; «Как тратить деньги с умом»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77340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Пермякова Т. Л. учитель музыки, заместитель директора по ВР</w:t>
            </w:r>
          </w:p>
        </w:tc>
      </w:tr>
      <w:tr w14:paraId="1228A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6F03F0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CCADB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3686" w:type="dxa"/>
            <w:shd w:val="clear" w:color="auto" w:fill="auto"/>
          </w:tcPr>
          <w:p w14:paraId="276F1F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 класс</w:t>
            </w:r>
          </w:p>
        </w:tc>
        <w:tc>
          <w:tcPr>
            <w:tcW w:w="4111" w:type="dxa"/>
          </w:tcPr>
          <w:p w14:paraId="372A98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Отчаянные Домохозяйки Банка России</w:t>
            </w:r>
          </w:p>
          <w:p w14:paraId="737BC95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54D970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Пермякова Т. Л. учитель музыки.</w:t>
            </w:r>
          </w:p>
        </w:tc>
      </w:tr>
      <w:tr w14:paraId="22065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7D85CABF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№10</w:t>
            </w:r>
          </w:p>
        </w:tc>
      </w:tr>
      <w:tr w14:paraId="4D896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99FF474">
            <w:pPr>
              <w:pStyle w:val="14"/>
              <w:ind w:left="426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DB270A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  <w:p w14:paraId="0E9C27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8F2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  <w:p w14:paraId="32E5D95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3491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C88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  <w:p w14:paraId="76E764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48CB33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14:paraId="16422A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02AE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14:paraId="13DD0FC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011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5D09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111" w:type="dxa"/>
            <w:vMerge w:val="restart"/>
          </w:tcPr>
          <w:p w14:paraId="60D5DD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«Шаги к успеху»</w:t>
            </w:r>
          </w:p>
          <w:p w14:paraId="19FD30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69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«Личный финансовый план»</w:t>
            </w:r>
          </w:p>
          <w:p w14:paraId="254952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8793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«Смешарики. Азбука финансовой грамотности»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52160F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 Половникова С.С.</w:t>
            </w:r>
          </w:p>
          <w:p w14:paraId="167393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417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7A9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D59F8E1">
            <w:pPr>
              <w:pStyle w:val="14"/>
              <w:ind w:hanging="2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64157">
            <w:pPr>
              <w:pStyle w:val="14"/>
              <w:ind w:hanging="2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  <w:p w14:paraId="38556F8E">
            <w:pPr>
              <w:pStyle w:val="14"/>
              <w:ind w:hanging="2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428C4">
            <w:pPr>
              <w:pStyle w:val="14"/>
              <w:ind w:hanging="2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B78C4">
            <w:pPr>
              <w:pStyle w:val="14"/>
              <w:ind w:hanging="2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  <w:p w14:paraId="488E7A48">
            <w:pPr>
              <w:pStyle w:val="14"/>
              <w:ind w:hanging="2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D5BD72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1935B3F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 w:val="continue"/>
          </w:tcPr>
          <w:p w14:paraId="1BDBC3E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172C79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643C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304" w:type="dxa"/>
            <w:gridSpan w:val="6"/>
            <w:shd w:val="clear" w:color="auto" w:fill="auto"/>
          </w:tcPr>
          <w:p w14:paraId="74D64E5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МАОУ Городская гимназия</w:t>
            </w:r>
          </w:p>
        </w:tc>
      </w:tr>
      <w:tr w14:paraId="7A343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3DC0504A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127" w:type="dxa"/>
            <w:shd w:val="clear" w:color="auto" w:fill="auto"/>
          </w:tcPr>
          <w:p w14:paraId="4BCB04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04.05-24.05.2026</w:t>
            </w:r>
          </w:p>
        </w:tc>
        <w:tc>
          <w:tcPr>
            <w:tcW w:w="3686" w:type="dxa"/>
            <w:shd w:val="clear" w:color="auto" w:fill="auto"/>
          </w:tcPr>
          <w:p w14:paraId="378B38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111" w:type="dxa"/>
          </w:tcPr>
          <w:p w14:paraId="2B5EB7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по финансовой грамотности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237C1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Г.А, Дьяконов М.В.</w:t>
            </w:r>
          </w:p>
        </w:tc>
      </w:tr>
      <w:tr w14:paraId="603D9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4DD7DFB6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127" w:type="dxa"/>
            <w:shd w:val="clear" w:color="auto" w:fill="auto"/>
          </w:tcPr>
          <w:p w14:paraId="77D40C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04.05-24.05.2026</w:t>
            </w:r>
          </w:p>
        </w:tc>
        <w:tc>
          <w:tcPr>
            <w:tcW w:w="3686" w:type="dxa"/>
            <w:shd w:val="clear" w:color="auto" w:fill="auto"/>
          </w:tcPr>
          <w:p w14:paraId="52FB9E3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4111" w:type="dxa"/>
          </w:tcPr>
          <w:p w14:paraId="1E8410C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>Всероссийское онлайн-тестирование в рамках проекта «Азбука инвестора» на тему «Проверьте, готовы ли вы стать инвестором?»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F83DF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Дьяконов М.В.</w:t>
            </w:r>
          </w:p>
        </w:tc>
      </w:tr>
      <w:tr w14:paraId="094D4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3E3864F1">
            <w:pPr>
              <w:pStyle w:val="14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66.</w:t>
            </w:r>
          </w:p>
        </w:tc>
        <w:tc>
          <w:tcPr>
            <w:tcW w:w="2127" w:type="dxa"/>
            <w:shd w:val="clear" w:color="auto" w:fill="auto"/>
          </w:tcPr>
          <w:p w14:paraId="502C30E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04.05-24.05.2026</w:t>
            </w:r>
          </w:p>
        </w:tc>
        <w:tc>
          <w:tcPr>
            <w:tcW w:w="3686" w:type="dxa"/>
            <w:shd w:val="clear" w:color="auto" w:fill="auto"/>
          </w:tcPr>
          <w:p w14:paraId="2770C9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4111" w:type="dxa"/>
          </w:tcPr>
          <w:p w14:paraId="71C40C1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проекта «Азбука инвестора»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9BB85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Дьяконов М.В.</w:t>
            </w:r>
          </w:p>
        </w:tc>
      </w:tr>
      <w:tr w14:paraId="6622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28C80A1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010BC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04.05-24.05.2026</w:t>
            </w:r>
          </w:p>
        </w:tc>
        <w:tc>
          <w:tcPr>
            <w:tcW w:w="3686" w:type="dxa"/>
            <w:shd w:val="clear" w:color="auto" w:fill="auto"/>
          </w:tcPr>
          <w:p w14:paraId="2915702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4111" w:type="dxa"/>
          </w:tcPr>
          <w:p w14:paraId="0792AE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«Темная сторона ИИ»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0DC3BE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Г.А</w:t>
            </w:r>
          </w:p>
        </w:tc>
      </w:tr>
      <w:tr w14:paraId="73EA9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41EEA05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484AA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04.05-24.05.2026</w:t>
            </w:r>
          </w:p>
        </w:tc>
        <w:tc>
          <w:tcPr>
            <w:tcW w:w="3686" w:type="dxa"/>
            <w:shd w:val="clear" w:color="auto" w:fill="auto"/>
          </w:tcPr>
          <w:p w14:paraId="6A07F2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4111" w:type="dxa"/>
          </w:tcPr>
          <w:p w14:paraId="084BEA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Дол-игры по финансовой грамотности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3325C8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Дьяконов М.В.</w:t>
            </w:r>
          </w:p>
        </w:tc>
      </w:tr>
      <w:tr w14:paraId="3F133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D7A3A89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МБОУ Лицей №16</w:t>
            </w:r>
          </w:p>
        </w:tc>
      </w:tr>
      <w:tr w14:paraId="4C1A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1205B97">
            <w:pPr>
              <w:pStyle w:val="1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127" w:type="dxa"/>
            <w:shd w:val="clear" w:color="auto" w:fill="auto"/>
          </w:tcPr>
          <w:p w14:paraId="3E35CC51">
            <w:pPr>
              <w:ind w:firstLine="35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06.05.2026</w:t>
            </w:r>
          </w:p>
        </w:tc>
        <w:tc>
          <w:tcPr>
            <w:tcW w:w="3686" w:type="dxa"/>
            <w:shd w:val="clear" w:color="auto" w:fill="auto"/>
          </w:tcPr>
          <w:p w14:paraId="22050745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9класс</w:t>
            </w:r>
          </w:p>
        </w:tc>
        <w:tc>
          <w:tcPr>
            <w:tcW w:w="4111" w:type="dxa"/>
          </w:tcPr>
          <w:p w14:paraId="66765F3C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Внеурочное занятие «Почему и для чего необходимо быть глобально компетентным? Действуем для будущего: учитываем цели устойчивого развития»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94C5EBB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Герасимова Г.Ф.</w:t>
            </w:r>
          </w:p>
        </w:tc>
      </w:tr>
      <w:tr w14:paraId="53762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5E6EAB5">
            <w:pPr>
              <w:pStyle w:val="14"/>
              <w:ind w:left="426" w:right="-109" w:hanging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127" w:type="dxa"/>
            <w:shd w:val="clear" w:color="auto" w:fill="auto"/>
          </w:tcPr>
          <w:p w14:paraId="2687C479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11.05.2026</w:t>
            </w:r>
          </w:p>
        </w:tc>
        <w:tc>
          <w:tcPr>
            <w:tcW w:w="3686" w:type="dxa"/>
            <w:shd w:val="clear" w:color="auto" w:fill="auto"/>
          </w:tcPr>
          <w:p w14:paraId="3E7341CA">
            <w:pPr>
              <w:tabs>
                <w:tab w:val="left" w:pos="176"/>
              </w:tabs>
              <w:ind w:firstLine="34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2В</w:t>
            </w:r>
          </w:p>
        </w:tc>
        <w:tc>
          <w:tcPr>
            <w:tcW w:w="4111" w:type="dxa"/>
          </w:tcPr>
          <w:p w14:paraId="10F225FA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Как безопасно пользоваться банковской картой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FC91306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Калимуллова И.Н.</w:t>
            </w:r>
          </w:p>
        </w:tc>
      </w:tr>
      <w:tr w14:paraId="6412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ADDD0D4">
            <w:pPr>
              <w:pStyle w:val="14"/>
              <w:ind w:left="-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127" w:type="dxa"/>
            <w:shd w:val="clear" w:color="auto" w:fill="auto"/>
          </w:tcPr>
          <w:p w14:paraId="535EF221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14.05.2026</w:t>
            </w:r>
          </w:p>
        </w:tc>
        <w:tc>
          <w:tcPr>
            <w:tcW w:w="3686" w:type="dxa"/>
            <w:shd w:val="clear" w:color="auto" w:fill="auto"/>
          </w:tcPr>
          <w:p w14:paraId="7C36F347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4111" w:type="dxa"/>
          </w:tcPr>
          <w:p w14:paraId="3D2228CA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Онлайн урок по финансовой грамотности: «Цифровой рубль: мифы и реальность»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30AA7DB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Журавлева С.А.</w:t>
            </w:r>
          </w:p>
        </w:tc>
      </w:tr>
      <w:tr w14:paraId="7F726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18FE726">
            <w:pPr>
              <w:pStyle w:val="14"/>
              <w:ind w:left="-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127" w:type="dxa"/>
            <w:shd w:val="clear" w:color="auto" w:fill="auto"/>
          </w:tcPr>
          <w:p w14:paraId="043601DC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21.05.2026</w:t>
            </w:r>
          </w:p>
        </w:tc>
        <w:tc>
          <w:tcPr>
            <w:tcW w:w="3686" w:type="dxa"/>
            <w:shd w:val="clear" w:color="auto" w:fill="auto"/>
          </w:tcPr>
          <w:p w14:paraId="789634C1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10-11 класс</w:t>
            </w:r>
          </w:p>
        </w:tc>
        <w:tc>
          <w:tcPr>
            <w:tcW w:w="4111" w:type="dxa"/>
          </w:tcPr>
          <w:p w14:paraId="4331E739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Дол игра «Финансовая безопасность»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60E9658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Журавлева С.А.</w:t>
            </w:r>
          </w:p>
        </w:tc>
      </w:tr>
      <w:tr w14:paraId="1F23A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58EF817F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№17</w:t>
            </w:r>
          </w:p>
        </w:tc>
      </w:tr>
      <w:tr w14:paraId="331B0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454048A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2D3FE2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  <w:p w14:paraId="407A15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722A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408E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DEA2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7A61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  <w:p w14:paraId="636721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C7BA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  <w:p w14:paraId="17D127F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4956442A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  <w:p w14:paraId="1152A354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3B6801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A5741F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31EE1A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497F9C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  <w:p w14:paraId="6884489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630CB9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4111" w:type="dxa"/>
          </w:tcPr>
          <w:p w14:paraId="7897B32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Внеурочное занятие «Почему и для чего необходимо быть глобально компетентным? Действуем для будущего: учитываем цели устойчивого развития»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5E10CF5C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Герасимова Г.Ф.</w:t>
            </w:r>
          </w:p>
          <w:p w14:paraId="285ED3E2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8E01696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D2C3707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0CBA0F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AE8CFAE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Калимуллова И.Н.</w:t>
            </w:r>
          </w:p>
          <w:p w14:paraId="10C8E371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14B6951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  <w:t>Журавлева С.А.</w:t>
            </w:r>
          </w:p>
        </w:tc>
      </w:tr>
      <w:tr w14:paraId="46054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0997EE2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127" w:type="dxa"/>
            <w:vMerge w:val="continue"/>
            <w:shd w:val="clear" w:color="auto" w:fill="auto"/>
          </w:tcPr>
          <w:p w14:paraId="50908FD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03EC92B2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CBFF9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Как безопасно пользоваться банковской картой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7986C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89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8388EBC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127" w:type="dxa"/>
            <w:vMerge w:val="continue"/>
            <w:shd w:val="clear" w:color="auto" w:fill="auto"/>
          </w:tcPr>
          <w:p w14:paraId="79E069E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6B91274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BE7C1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Дол игра «Финансовая безопасность»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B8A2D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262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575DA13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№19</w:t>
            </w:r>
          </w:p>
        </w:tc>
      </w:tr>
      <w:tr w14:paraId="466D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CBFB8FA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127" w:type="dxa"/>
            <w:shd w:val="clear" w:color="auto" w:fill="auto"/>
          </w:tcPr>
          <w:p w14:paraId="224937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shd w:val="clear" w:color="auto" w:fill="auto"/>
          </w:tcPr>
          <w:p w14:paraId="374005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4111" w:type="dxa"/>
          </w:tcPr>
          <w:p w14:paraId="72BD9AC3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Организация участия в образовательном проекте Банка России «Дол-игра» (6 - 18 лет)</w:t>
            </w:r>
          </w:p>
          <w:p w14:paraId="070669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«Финансовые ребусы»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EFD4E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Калачигина А.Е., учитель истории и обществознания</w:t>
            </w:r>
          </w:p>
        </w:tc>
      </w:tr>
      <w:tr w14:paraId="57D6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41" w:type="dxa"/>
            <w:shd w:val="clear" w:color="auto" w:fill="auto"/>
          </w:tcPr>
          <w:p w14:paraId="1C577DE8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127" w:type="dxa"/>
            <w:shd w:val="clear" w:color="auto" w:fill="auto"/>
          </w:tcPr>
          <w:p w14:paraId="244D46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shd w:val="clear" w:color="auto" w:fill="auto"/>
          </w:tcPr>
          <w:p w14:paraId="344EB5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</w:t>
            </w:r>
          </w:p>
        </w:tc>
        <w:tc>
          <w:tcPr>
            <w:tcW w:w="4111" w:type="dxa"/>
          </w:tcPr>
          <w:p w14:paraId="5DC1123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по финансовой грамотности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3AB83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К.А., учитель истории и обществознания, Калачигина А.Е., учитель истории и обществознания</w:t>
            </w:r>
          </w:p>
        </w:tc>
      </w:tr>
      <w:tr w14:paraId="4B4C6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41" w:type="dxa"/>
            <w:shd w:val="clear" w:color="auto" w:fill="auto"/>
          </w:tcPr>
          <w:p w14:paraId="1BD8A2EE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127" w:type="dxa"/>
            <w:shd w:val="clear" w:color="auto" w:fill="auto"/>
          </w:tcPr>
          <w:p w14:paraId="26BDEF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797146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</w:p>
        </w:tc>
        <w:tc>
          <w:tcPr>
            <w:tcW w:w="4111" w:type="dxa"/>
          </w:tcPr>
          <w:p w14:paraId="164707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 «Путешествие в страну финансов»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01544A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К.А., учитель истории и обществознания, Калачигина А.Е., учитель истории и обществознания</w:t>
            </w:r>
          </w:p>
        </w:tc>
      </w:tr>
      <w:tr w14:paraId="30A86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41" w:type="dxa"/>
            <w:shd w:val="clear" w:color="auto" w:fill="auto"/>
          </w:tcPr>
          <w:p w14:paraId="17D0C611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127" w:type="dxa"/>
            <w:shd w:val="clear" w:color="auto" w:fill="auto"/>
          </w:tcPr>
          <w:p w14:paraId="1EC75D3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0A9FD8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</w:tc>
        <w:tc>
          <w:tcPr>
            <w:tcW w:w="4111" w:type="dxa"/>
          </w:tcPr>
          <w:p w14:paraId="407C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по финансовой грамотности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093E01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К.А., учитель истории и обществознания, Калачигина А.Е., учитель истории и обществознания</w:t>
            </w:r>
          </w:p>
        </w:tc>
      </w:tr>
      <w:tr w14:paraId="377F9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4EDE46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№23</w:t>
            </w:r>
          </w:p>
        </w:tc>
      </w:tr>
      <w:tr w14:paraId="2299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042767E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74CC89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3686" w:type="dxa"/>
            <w:shd w:val="clear" w:color="auto" w:fill="auto"/>
          </w:tcPr>
          <w:p w14:paraId="7487FB7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024F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ДОЛ-игра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CE823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Е.А.Андреева</w:t>
            </w:r>
          </w:p>
        </w:tc>
      </w:tr>
      <w:tr w14:paraId="5C2F9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8302C66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0AB56A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3686" w:type="dxa"/>
            <w:shd w:val="clear" w:color="auto" w:fill="auto"/>
          </w:tcPr>
          <w:p w14:paraId="09DE1D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55EE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«ФинИгра»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01DDE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Е.А.Андреева</w:t>
            </w:r>
          </w:p>
        </w:tc>
      </w:tr>
      <w:tr w14:paraId="4F221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EC67585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4B5A6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3686" w:type="dxa"/>
            <w:shd w:val="clear" w:color="auto" w:fill="auto"/>
          </w:tcPr>
          <w:p w14:paraId="7A3C96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8967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по финансовой грамотности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A2B5B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Е.А.Волкова</w:t>
            </w:r>
          </w:p>
        </w:tc>
      </w:tr>
      <w:tr w14:paraId="37A04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44887BC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№22</w:t>
            </w:r>
          </w:p>
        </w:tc>
      </w:tr>
      <w:tr w14:paraId="5BB97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1CD1D66">
            <w:pPr>
              <w:pStyle w:val="14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6823E5AC">
            <w:pPr>
              <w:ind w:firstLine="35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shd w:val="clear" w:color="auto" w:fill="auto"/>
          </w:tcPr>
          <w:p w14:paraId="1DEA8203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6-11 классы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CF433A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часы по финансовой грамотности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8E2D07B">
            <w:pPr>
              <w:ind w:hanging="108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Самигуллина Г.И.</w:t>
            </w:r>
          </w:p>
        </w:tc>
      </w:tr>
      <w:tr w14:paraId="112AE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4F86F88">
            <w:pPr>
              <w:pStyle w:val="14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175D04A3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shd w:val="clear" w:color="auto" w:fill="auto"/>
          </w:tcPr>
          <w:p w14:paraId="413DC9B7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AAB4C9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Дол-игры по финансовой грамотности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86302DA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Самигуллина Г.И.</w:t>
            </w:r>
          </w:p>
        </w:tc>
      </w:tr>
      <w:tr w14:paraId="4EC6D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465F9B98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МАОУ Лицей №25</w:t>
            </w:r>
          </w:p>
        </w:tc>
      </w:tr>
      <w:tr w14:paraId="535E3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72269272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2127" w:type="dxa"/>
            <w:shd w:val="clear" w:color="auto" w:fill="auto"/>
          </w:tcPr>
          <w:p w14:paraId="0AB7FDA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734C5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31F0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31C60760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14:paraId="166BA952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7C1D0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540EFE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Всероссийская просветительская эстафета «Мои финансы»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25ED4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Сигурина Н.А.- ответственное лицо за ФГ</w:t>
            </w:r>
          </w:p>
        </w:tc>
      </w:tr>
    </w:tbl>
    <w:p w14:paraId="0E6F24CB">
      <w:pPr>
        <w:jc w:val="center"/>
      </w:pPr>
      <w:r>
        <w:t>________________</w:t>
      </w:r>
    </w:p>
    <w:sectPr>
      <w:headerReference r:id="rId3" w:type="default"/>
      <w:footerReference r:id="rId4" w:type="default"/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9CF41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9ADF0">
    <w:pPr>
      <w:pStyle w:val="11"/>
      <w:jc w:val="center"/>
      <w:rPr>
        <w:rFonts w:ascii="Times New Roman" w:hAnsi="Times New Roman" w:cs="Times New Roman"/>
        <w:sz w:val="28"/>
      </w:rPr>
    </w:pPr>
  </w:p>
  <w:p w14:paraId="5F2F5436">
    <w:pPr>
      <w:pStyle w:val="11"/>
      <w:jc w:val="right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>Приложение 2</w:t>
    </w:r>
  </w:p>
  <w:p w14:paraId="009419C4">
    <w:pPr>
      <w:pStyle w:val="11"/>
      <w:jc w:val="right"/>
      <w:rPr>
        <w:rFonts w:ascii="Times New Roman" w:hAnsi="Times New Roman" w:cs="Times New Roman"/>
        <w:sz w:val="28"/>
      </w:rPr>
    </w:pPr>
  </w:p>
  <w:p w14:paraId="3D457C5D">
    <w:pPr>
      <w:pStyle w:val="11"/>
      <w:jc w:val="center"/>
      <w:rPr>
        <w:rFonts w:ascii="Times New Roman" w:hAnsi="Times New Roman" w:cs="Times New Roman"/>
        <w:bCs/>
        <w:sz w:val="28"/>
      </w:rPr>
    </w:pPr>
    <w:r>
      <w:rPr>
        <w:rFonts w:ascii="Times New Roman" w:hAnsi="Times New Roman" w:cs="Times New Roman"/>
        <w:sz w:val="28"/>
      </w:rPr>
      <w:t xml:space="preserve">План по проведению </w:t>
    </w:r>
    <w:r>
      <w:rPr>
        <w:rFonts w:ascii="Times New Roman" w:hAnsi="Times New Roman" w:cs="Times New Roman"/>
        <w:bCs/>
        <w:sz w:val="28"/>
      </w:rPr>
      <w:t>ежемесячной региональной акции</w:t>
    </w:r>
  </w:p>
  <w:p w14:paraId="2C7E0D98">
    <w:pPr>
      <w:pStyle w:val="11"/>
      <w:jc w:val="center"/>
      <w:rPr>
        <w:rFonts w:ascii="Times New Roman" w:hAnsi="Times New Roman" w:cs="Times New Roman"/>
        <w:bCs/>
        <w:sz w:val="28"/>
      </w:rPr>
    </w:pPr>
    <w:r>
      <w:rPr>
        <w:rFonts w:ascii="Times New Roman" w:hAnsi="Times New Roman" w:cs="Times New Roman"/>
        <w:bCs/>
        <w:sz w:val="28"/>
      </w:rPr>
      <w:t xml:space="preserve"> «Формирование финансовой культуры в Ульяновской области»</w:t>
    </w:r>
    <w:bookmarkStart w:id="0" w:name="_GoBack"/>
    <w:bookmarkEnd w:id="0"/>
  </w:p>
  <w:p w14:paraId="52CC4640">
    <w:pPr>
      <w:pStyle w:val="11"/>
      <w:jc w:val="center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bCs/>
        <w:sz w:val="28"/>
      </w:rPr>
      <w:t xml:space="preserve">в городе Димитровграде на </w:t>
    </w:r>
    <w:r>
      <w:rPr>
        <w:rFonts w:ascii="Times New Roman" w:hAnsi="Times New Roman" w:cs="Times New Roman"/>
        <w:bCs/>
        <w:sz w:val="28"/>
        <w:lang w:val="ru-RU"/>
      </w:rPr>
      <w:t>май</w:t>
    </w:r>
    <w:r>
      <w:rPr>
        <w:rFonts w:ascii="Times New Roman" w:hAnsi="Times New Roman" w:cs="Times New Roman"/>
        <w:bCs/>
        <w:sz w:val="28"/>
      </w:rPr>
      <w:t xml:space="preserve"> 2026 года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31C6C3"/>
    <w:multiLevelType w:val="multilevel"/>
    <w:tmpl w:val="CF31C6C3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3E520E1C"/>
    <w:multiLevelType w:val="multilevel"/>
    <w:tmpl w:val="3E520E1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260A3"/>
    <w:multiLevelType w:val="multilevel"/>
    <w:tmpl w:val="55A260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7B640F45"/>
    <w:multiLevelType w:val="multilevel"/>
    <w:tmpl w:val="7B640F4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21"/>
    <w:rsid w:val="00004857"/>
    <w:rsid w:val="00035A76"/>
    <w:rsid w:val="00037C3A"/>
    <w:rsid w:val="00053D99"/>
    <w:rsid w:val="00081C8F"/>
    <w:rsid w:val="0008270D"/>
    <w:rsid w:val="00084E0C"/>
    <w:rsid w:val="00086775"/>
    <w:rsid w:val="00086B1C"/>
    <w:rsid w:val="00090D76"/>
    <w:rsid w:val="000A5C54"/>
    <w:rsid w:val="000A5C60"/>
    <w:rsid w:val="000B48C9"/>
    <w:rsid w:val="000B4FC1"/>
    <w:rsid w:val="000B72F0"/>
    <w:rsid w:val="000C4F22"/>
    <w:rsid w:val="000D040F"/>
    <w:rsid w:val="000D1200"/>
    <w:rsid w:val="000D1496"/>
    <w:rsid w:val="000D3D5C"/>
    <w:rsid w:val="000D5C76"/>
    <w:rsid w:val="000F36D3"/>
    <w:rsid w:val="000F72EF"/>
    <w:rsid w:val="001068F4"/>
    <w:rsid w:val="0013165A"/>
    <w:rsid w:val="001349EA"/>
    <w:rsid w:val="00135638"/>
    <w:rsid w:val="00150F26"/>
    <w:rsid w:val="001566F9"/>
    <w:rsid w:val="00160FF3"/>
    <w:rsid w:val="00165115"/>
    <w:rsid w:val="001733C9"/>
    <w:rsid w:val="00177785"/>
    <w:rsid w:val="00180CC5"/>
    <w:rsid w:val="0018190D"/>
    <w:rsid w:val="00184109"/>
    <w:rsid w:val="001848CB"/>
    <w:rsid w:val="0018701B"/>
    <w:rsid w:val="00187886"/>
    <w:rsid w:val="0019127F"/>
    <w:rsid w:val="001938BA"/>
    <w:rsid w:val="00194968"/>
    <w:rsid w:val="001B0E71"/>
    <w:rsid w:val="001B1D9A"/>
    <w:rsid w:val="001B2213"/>
    <w:rsid w:val="001B2458"/>
    <w:rsid w:val="001C3322"/>
    <w:rsid w:val="001C3DB9"/>
    <w:rsid w:val="001C5828"/>
    <w:rsid w:val="001C7E8A"/>
    <w:rsid w:val="001D678B"/>
    <w:rsid w:val="001D7ABE"/>
    <w:rsid w:val="001E39B2"/>
    <w:rsid w:val="001E522A"/>
    <w:rsid w:val="001E6EDD"/>
    <w:rsid w:val="001F3E54"/>
    <w:rsid w:val="001F6830"/>
    <w:rsid w:val="00206A99"/>
    <w:rsid w:val="00221DEF"/>
    <w:rsid w:val="00222FA1"/>
    <w:rsid w:val="002235B7"/>
    <w:rsid w:val="00224B1E"/>
    <w:rsid w:val="0022640B"/>
    <w:rsid w:val="00230317"/>
    <w:rsid w:val="00230354"/>
    <w:rsid w:val="002315D2"/>
    <w:rsid w:val="00237825"/>
    <w:rsid w:val="00237939"/>
    <w:rsid w:val="002437AD"/>
    <w:rsid w:val="00244CF8"/>
    <w:rsid w:val="00247759"/>
    <w:rsid w:val="00247EF7"/>
    <w:rsid w:val="00260214"/>
    <w:rsid w:val="002627DC"/>
    <w:rsid w:val="00273DD3"/>
    <w:rsid w:val="002745B9"/>
    <w:rsid w:val="00277A63"/>
    <w:rsid w:val="002814B8"/>
    <w:rsid w:val="002819F1"/>
    <w:rsid w:val="00283628"/>
    <w:rsid w:val="00284A65"/>
    <w:rsid w:val="002A283F"/>
    <w:rsid w:val="002B11A7"/>
    <w:rsid w:val="002B34CB"/>
    <w:rsid w:val="002B4268"/>
    <w:rsid w:val="002E1D9F"/>
    <w:rsid w:val="002E361C"/>
    <w:rsid w:val="002E5EDB"/>
    <w:rsid w:val="002F163C"/>
    <w:rsid w:val="00303E4E"/>
    <w:rsid w:val="00305934"/>
    <w:rsid w:val="00307ECC"/>
    <w:rsid w:val="003152BE"/>
    <w:rsid w:val="00321205"/>
    <w:rsid w:val="00321297"/>
    <w:rsid w:val="003244A1"/>
    <w:rsid w:val="0033367C"/>
    <w:rsid w:val="003429C2"/>
    <w:rsid w:val="00344D28"/>
    <w:rsid w:val="0035066F"/>
    <w:rsid w:val="00353209"/>
    <w:rsid w:val="00354A2A"/>
    <w:rsid w:val="00361684"/>
    <w:rsid w:val="00361CAB"/>
    <w:rsid w:val="00362775"/>
    <w:rsid w:val="00364752"/>
    <w:rsid w:val="00365E94"/>
    <w:rsid w:val="00373981"/>
    <w:rsid w:val="003765D2"/>
    <w:rsid w:val="00376706"/>
    <w:rsid w:val="00376C3B"/>
    <w:rsid w:val="0037779C"/>
    <w:rsid w:val="00377952"/>
    <w:rsid w:val="003834EE"/>
    <w:rsid w:val="00384E2A"/>
    <w:rsid w:val="00390E8B"/>
    <w:rsid w:val="00390EBF"/>
    <w:rsid w:val="00392F35"/>
    <w:rsid w:val="00395A60"/>
    <w:rsid w:val="00395D4F"/>
    <w:rsid w:val="00396498"/>
    <w:rsid w:val="003C1EDF"/>
    <w:rsid w:val="003D6A6E"/>
    <w:rsid w:val="003D717A"/>
    <w:rsid w:val="003E21A2"/>
    <w:rsid w:val="003E52A4"/>
    <w:rsid w:val="003E56F2"/>
    <w:rsid w:val="003F160F"/>
    <w:rsid w:val="003F2403"/>
    <w:rsid w:val="00405116"/>
    <w:rsid w:val="00405175"/>
    <w:rsid w:val="00406AD3"/>
    <w:rsid w:val="00416AD1"/>
    <w:rsid w:val="00432D0F"/>
    <w:rsid w:val="00440C3C"/>
    <w:rsid w:val="004478AF"/>
    <w:rsid w:val="00450DD7"/>
    <w:rsid w:val="0045318E"/>
    <w:rsid w:val="00454020"/>
    <w:rsid w:val="004556C1"/>
    <w:rsid w:val="00457D64"/>
    <w:rsid w:val="004657D5"/>
    <w:rsid w:val="004714DF"/>
    <w:rsid w:val="00473C44"/>
    <w:rsid w:val="00492278"/>
    <w:rsid w:val="00494427"/>
    <w:rsid w:val="0049576B"/>
    <w:rsid w:val="004A0328"/>
    <w:rsid w:val="004A6E7A"/>
    <w:rsid w:val="004B6B79"/>
    <w:rsid w:val="004C7C8E"/>
    <w:rsid w:val="004D6F96"/>
    <w:rsid w:val="004F3663"/>
    <w:rsid w:val="004F3FB7"/>
    <w:rsid w:val="005138C2"/>
    <w:rsid w:val="00523321"/>
    <w:rsid w:val="005323B9"/>
    <w:rsid w:val="00546832"/>
    <w:rsid w:val="00551677"/>
    <w:rsid w:val="00554E69"/>
    <w:rsid w:val="005664EB"/>
    <w:rsid w:val="00570CBA"/>
    <w:rsid w:val="00571C32"/>
    <w:rsid w:val="00574F12"/>
    <w:rsid w:val="00581E05"/>
    <w:rsid w:val="00592F72"/>
    <w:rsid w:val="00595079"/>
    <w:rsid w:val="005951F6"/>
    <w:rsid w:val="005959F2"/>
    <w:rsid w:val="00596B11"/>
    <w:rsid w:val="005A5993"/>
    <w:rsid w:val="005C7910"/>
    <w:rsid w:val="005D4649"/>
    <w:rsid w:val="005D708F"/>
    <w:rsid w:val="005E4F21"/>
    <w:rsid w:val="005E6E51"/>
    <w:rsid w:val="005F07FF"/>
    <w:rsid w:val="006042D4"/>
    <w:rsid w:val="00611830"/>
    <w:rsid w:val="006169DF"/>
    <w:rsid w:val="00622347"/>
    <w:rsid w:val="0062407C"/>
    <w:rsid w:val="00633061"/>
    <w:rsid w:val="006422E0"/>
    <w:rsid w:val="0064758B"/>
    <w:rsid w:val="00653246"/>
    <w:rsid w:val="0065362C"/>
    <w:rsid w:val="00654824"/>
    <w:rsid w:val="00663C8D"/>
    <w:rsid w:val="00672F39"/>
    <w:rsid w:val="00674571"/>
    <w:rsid w:val="00676877"/>
    <w:rsid w:val="006809DB"/>
    <w:rsid w:val="00682C2E"/>
    <w:rsid w:val="00687F76"/>
    <w:rsid w:val="00694171"/>
    <w:rsid w:val="00697A04"/>
    <w:rsid w:val="006B379C"/>
    <w:rsid w:val="006B70A2"/>
    <w:rsid w:val="006C0C78"/>
    <w:rsid w:val="006C7D91"/>
    <w:rsid w:val="006E08F5"/>
    <w:rsid w:val="006E73A1"/>
    <w:rsid w:val="006F0921"/>
    <w:rsid w:val="00700D52"/>
    <w:rsid w:val="007021B0"/>
    <w:rsid w:val="00710E69"/>
    <w:rsid w:val="007127D5"/>
    <w:rsid w:val="00713B32"/>
    <w:rsid w:val="007235E4"/>
    <w:rsid w:val="00724F29"/>
    <w:rsid w:val="0073148A"/>
    <w:rsid w:val="00732815"/>
    <w:rsid w:val="00736E8B"/>
    <w:rsid w:val="00747134"/>
    <w:rsid w:val="00751F72"/>
    <w:rsid w:val="00762249"/>
    <w:rsid w:val="00763FE1"/>
    <w:rsid w:val="00780479"/>
    <w:rsid w:val="007936F9"/>
    <w:rsid w:val="00794271"/>
    <w:rsid w:val="00794FC1"/>
    <w:rsid w:val="007A04FC"/>
    <w:rsid w:val="007A1214"/>
    <w:rsid w:val="007B0D13"/>
    <w:rsid w:val="007B2033"/>
    <w:rsid w:val="007B769C"/>
    <w:rsid w:val="007C34A7"/>
    <w:rsid w:val="007D464C"/>
    <w:rsid w:val="007E0287"/>
    <w:rsid w:val="007E76B6"/>
    <w:rsid w:val="007F6939"/>
    <w:rsid w:val="00803AAF"/>
    <w:rsid w:val="008044C0"/>
    <w:rsid w:val="00806042"/>
    <w:rsid w:val="00814D3A"/>
    <w:rsid w:val="00820DCB"/>
    <w:rsid w:val="008301EE"/>
    <w:rsid w:val="0084329A"/>
    <w:rsid w:val="00843555"/>
    <w:rsid w:val="0084696B"/>
    <w:rsid w:val="008538DE"/>
    <w:rsid w:val="0085603D"/>
    <w:rsid w:val="008942C3"/>
    <w:rsid w:val="008942F9"/>
    <w:rsid w:val="00895D69"/>
    <w:rsid w:val="008B4F23"/>
    <w:rsid w:val="008C013C"/>
    <w:rsid w:val="008D2A88"/>
    <w:rsid w:val="008E6586"/>
    <w:rsid w:val="008F3855"/>
    <w:rsid w:val="00901886"/>
    <w:rsid w:val="009176E8"/>
    <w:rsid w:val="0092164D"/>
    <w:rsid w:val="00926BC8"/>
    <w:rsid w:val="00926D68"/>
    <w:rsid w:val="00932983"/>
    <w:rsid w:val="00936460"/>
    <w:rsid w:val="00950719"/>
    <w:rsid w:val="00952832"/>
    <w:rsid w:val="0097085E"/>
    <w:rsid w:val="00982E2C"/>
    <w:rsid w:val="00983A94"/>
    <w:rsid w:val="009A3E24"/>
    <w:rsid w:val="009C20B6"/>
    <w:rsid w:val="009C72BA"/>
    <w:rsid w:val="009D7AEA"/>
    <w:rsid w:val="009E465B"/>
    <w:rsid w:val="009F08BE"/>
    <w:rsid w:val="009F3E56"/>
    <w:rsid w:val="009F7158"/>
    <w:rsid w:val="00A07B36"/>
    <w:rsid w:val="00A14654"/>
    <w:rsid w:val="00A15FC7"/>
    <w:rsid w:val="00A2568B"/>
    <w:rsid w:val="00A271A7"/>
    <w:rsid w:val="00A316D8"/>
    <w:rsid w:val="00A33A3A"/>
    <w:rsid w:val="00A3627B"/>
    <w:rsid w:val="00A40876"/>
    <w:rsid w:val="00A41678"/>
    <w:rsid w:val="00A4597A"/>
    <w:rsid w:val="00A46FEE"/>
    <w:rsid w:val="00A5722E"/>
    <w:rsid w:val="00A62DC8"/>
    <w:rsid w:val="00A63218"/>
    <w:rsid w:val="00A660B8"/>
    <w:rsid w:val="00A74BFB"/>
    <w:rsid w:val="00A83D03"/>
    <w:rsid w:val="00A91B3E"/>
    <w:rsid w:val="00A93395"/>
    <w:rsid w:val="00A959B5"/>
    <w:rsid w:val="00AA2C43"/>
    <w:rsid w:val="00AA3C58"/>
    <w:rsid w:val="00AA464A"/>
    <w:rsid w:val="00AA48FB"/>
    <w:rsid w:val="00AB18ED"/>
    <w:rsid w:val="00AB2816"/>
    <w:rsid w:val="00AB58A1"/>
    <w:rsid w:val="00AC0770"/>
    <w:rsid w:val="00AD1924"/>
    <w:rsid w:val="00AD40AA"/>
    <w:rsid w:val="00AD640B"/>
    <w:rsid w:val="00AD6A9C"/>
    <w:rsid w:val="00AE38D9"/>
    <w:rsid w:val="00AF1F40"/>
    <w:rsid w:val="00AF237B"/>
    <w:rsid w:val="00AF2FFE"/>
    <w:rsid w:val="00B00F4B"/>
    <w:rsid w:val="00B163EB"/>
    <w:rsid w:val="00B330AE"/>
    <w:rsid w:val="00B37A00"/>
    <w:rsid w:val="00B5575C"/>
    <w:rsid w:val="00B61B97"/>
    <w:rsid w:val="00B63C44"/>
    <w:rsid w:val="00B70D0B"/>
    <w:rsid w:val="00B84383"/>
    <w:rsid w:val="00B85713"/>
    <w:rsid w:val="00B90A28"/>
    <w:rsid w:val="00B9172F"/>
    <w:rsid w:val="00B940B6"/>
    <w:rsid w:val="00BA5FE5"/>
    <w:rsid w:val="00BB7492"/>
    <w:rsid w:val="00BC572F"/>
    <w:rsid w:val="00BC6154"/>
    <w:rsid w:val="00BD107F"/>
    <w:rsid w:val="00BD2ED6"/>
    <w:rsid w:val="00BD4D3A"/>
    <w:rsid w:val="00BE51B8"/>
    <w:rsid w:val="00BF2416"/>
    <w:rsid w:val="00BF67BE"/>
    <w:rsid w:val="00BF6BE8"/>
    <w:rsid w:val="00BF7C11"/>
    <w:rsid w:val="00C00050"/>
    <w:rsid w:val="00C01089"/>
    <w:rsid w:val="00C14B03"/>
    <w:rsid w:val="00C1618E"/>
    <w:rsid w:val="00C17119"/>
    <w:rsid w:val="00C235D4"/>
    <w:rsid w:val="00C3675C"/>
    <w:rsid w:val="00C47C77"/>
    <w:rsid w:val="00C51151"/>
    <w:rsid w:val="00C548C5"/>
    <w:rsid w:val="00C65773"/>
    <w:rsid w:val="00C70D45"/>
    <w:rsid w:val="00C82C45"/>
    <w:rsid w:val="00C82D63"/>
    <w:rsid w:val="00C945EE"/>
    <w:rsid w:val="00C9585E"/>
    <w:rsid w:val="00CA0B07"/>
    <w:rsid w:val="00CA2A2F"/>
    <w:rsid w:val="00CA6D89"/>
    <w:rsid w:val="00CB757D"/>
    <w:rsid w:val="00CD03BC"/>
    <w:rsid w:val="00CD28C1"/>
    <w:rsid w:val="00CD2DD1"/>
    <w:rsid w:val="00CD499E"/>
    <w:rsid w:val="00CD7CE1"/>
    <w:rsid w:val="00CE4FA5"/>
    <w:rsid w:val="00CF7076"/>
    <w:rsid w:val="00D02B9F"/>
    <w:rsid w:val="00D064B2"/>
    <w:rsid w:val="00D13012"/>
    <w:rsid w:val="00D22473"/>
    <w:rsid w:val="00D35127"/>
    <w:rsid w:val="00D40970"/>
    <w:rsid w:val="00D40B3E"/>
    <w:rsid w:val="00D55E90"/>
    <w:rsid w:val="00D57B63"/>
    <w:rsid w:val="00D6112D"/>
    <w:rsid w:val="00D65233"/>
    <w:rsid w:val="00D65C30"/>
    <w:rsid w:val="00D7763D"/>
    <w:rsid w:val="00D84354"/>
    <w:rsid w:val="00D92899"/>
    <w:rsid w:val="00D9382D"/>
    <w:rsid w:val="00DA0290"/>
    <w:rsid w:val="00DB4531"/>
    <w:rsid w:val="00DB7711"/>
    <w:rsid w:val="00DC0841"/>
    <w:rsid w:val="00DC6072"/>
    <w:rsid w:val="00DD462C"/>
    <w:rsid w:val="00DE1B36"/>
    <w:rsid w:val="00DE54FE"/>
    <w:rsid w:val="00DF0AEB"/>
    <w:rsid w:val="00DF21A5"/>
    <w:rsid w:val="00DF34B8"/>
    <w:rsid w:val="00DF5C73"/>
    <w:rsid w:val="00E01327"/>
    <w:rsid w:val="00E059A2"/>
    <w:rsid w:val="00E101C4"/>
    <w:rsid w:val="00E27BE5"/>
    <w:rsid w:val="00E303F7"/>
    <w:rsid w:val="00E40683"/>
    <w:rsid w:val="00E41BDF"/>
    <w:rsid w:val="00E45BA8"/>
    <w:rsid w:val="00E47E29"/>
    <w:rsid w:val="00E5422A"/>
    <w:rsid w:val="00E611C6"/>
    <w:rsid w:val="00E61CFD"/>
    <w:rsid w:val="00E670C9"/>
    <w:rsid w:val="00E8527C"/>
    <w:rsid w:val="00E95ED3"/>
    <w:rsid w:val="00EA2BE6"/>
    <w:rsid w:val="00EA37BA"/>
    <w:rsid w:val="00EB54B8"/>
    <w:rsid w:val="00ED0961"/>
    <w:rsid w:val="00EE09CA"/>
    <w:rsid w:val="00EE2CF8"/>
    <w:rsid w:val="00EE6BBE"/>
    <w:rsid w:val="00EF4CB8"/>
    <w:rsid w:val="00EF6AF9"/>
    <w:rsid w:val="00F0371A"/>
    <w:rsid w:val="00F0466C"/>
    <w:rsid w:val="00F1583A"/>
    <w:rsid w:val="00F27481"/>
    <w:rsid w:val="00F360E4"/>
    <w:rsid w:val="00F36EFB"/>
    <w:rsid w:val="00F37AAC"/>
    <w:rsid w:val="00F43432"/>
    <w:rsid w:val="00F45C65"/>
    <w:rsid w:val="00F50393"/>
    <w:rsid w:val="00F644C8"/>
    <w:rsid w:val="00F8197D"/>
    <w:rsid w:val="00F820C6"/>
    <w:rsid w:val="00F84018"/>
    <w:rsid w:val="00F90F9B"/>
    <w:rsid w:val="00F95845"/>
    <w:rsid w:val="00FA23B7"/>
    <w:rsid w:val="00FA2FA0"/>
    <w:rsid w:val="00FA6928"/>
    <w:rsid w:val="00FA7874"/>
    <w:rsid w:val="00FE239B"/>
    <w:rsid w:val="00FE724E"/>
    <w:rsid w:val="00FF437B"/>
    <w:rsid w:val="7791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 Spacing"/>
    <w:qFormat/>
    <w:uiPriority w:val="1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2">
    <w:name w:val="Верхний колонтитул Знак"/>
    <w:basedOn w:val="2"/>
    <w:link w:val="7"/>
    <w:qFormat/>
    <w:uiPriority w:val="99"/>
  </w:style>
  <w:style w:type="character" w:customStyle="1" w:styleId="13">
    <w:name w:val="Нижний колонтитул Знак"/>
    <w:basedOn w:val="2"/>
    <w:link w:val="8"/>
    <w:qFormat/>
    <w:uiPriority w:val="99"/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c22"/>
    <w:basedOn w:val="2"/>
    <w:qFormat/>
    <w:uiPriority w:val="0"/>
  </w:style>
  <w:style w:type="character" w:customStyle="1" w:styleId="16">
    <w:name w:val="c0"/>
    <w:basedOn w:val="2"/>
    <w:qFormat/>
    <w:uiPriority w:val="0"/>
  </w:style>
  <w:style w:type="paragraph" w:customStyle="1" w:styleId="17">
    <w:name w:val="c9"/>
    <w:basedOn w:val="1"/>
    <w:qFormat/>
    <w:uiPriority w:val="0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c18"/>
    <w:basedOn w:val="1"/>
    <w:qFormat/>
    <w:uiPriority w:val="0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4"/>
    <w:basedOn w:val="2"/>
    <w:qFormat/>
    <w:uiPriority w:val="0"/>
  </w:style>
  <w:style w:type="paragraph" w:customStyle="1" w:styleId="20">
    <w:name w:val="Table Paragraph"/>
    <w:basedOn w:val="1"/>
    <w:qFormat/>
    <w:uiPriority w:val="1"/>
    <w:pPr>
      <w:widowControl w:val="0"/>
      <w:autoSpaceDE w:val="0"/>
      <w:autoSpaceDN w:val="0"/>
      <w:spacing w:line="306" w:lineRule="exact"/>
      <w:ind w:left="109" w:firstLine="0"/>
      <w:jc w:val="left"/>
    </w:pPr>
    <w:rPr>
      <w:rFonts w:ascii="Times New Roman" w:hAnsi="Times New Roman" w:eastAsia="Times New Roman" w:cs="Times New Roman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EDCF2-F84B-418D-A3A5-3D458CC84E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1988</Words>
  <Characters>11335</Characters>
  <Lines>94</Lines>
  <Paragraphs>26</Paragraphs>
  <TotalTime>744</TotalTime>
  <ScaleCrop>false</ScaleCrop>
  <LinksUpToDate>false</LinksUpToDate>
  <CharactersWithSpaces>13297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2026-01-29T10:16:00Z</dcterms:created>
  <dc:creator>Пользователь Windows</dc:creator>
  <cp:lastModifiedBy>User</cp:lastModifiedBy>
  <cp:lastPrinted>2022-01-14T10:18:00Z</cp:lastPrinted>
  <dcterms:modified xsi:type="dcterms:W3CDTF">2026-07-13T05:02:22Z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3EB5E94A4E8349DE8F744BF48DC0D499_13</vt:lpwstr>
  </property>
</Properties>
</file>