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331" w:rsidRPr="00C54950" w:rsidRDefault="00A90331" w:rsidP="0070013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4950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</w:t>
      </w:r>
    </w:p>
    <w:p w:rsidR="00A90331" w:rsidRPr="00484A08" w:rsidRDefault="00A90331" w:rsidP="0070013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4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 акции </w:t>
      </w:r>
      <w:r w:rsidR="00AD353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54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Годовой </w:t>
      </w:r>
      <w:r w:rsidRPr="00484A08">
        <w:rPr>
          <w:rFonts w:ascii="Times New Roman" w:hAnsi="Times New Roman" w:cs="Times New Roman"/>
          <w:color w:val="000000" w:themeColor="text1"/>
          <w:sz w:val="28"/>
          <w:szCs w:val="28"/>
        </w:rPr>
        <w:t>марафон развития финансовой грамотности и налоговой культуры Ульяновской области</w:t>
      </w:r>
      <w:r w:rsidR="00AD3538" w:rsidRPr="00484A0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4A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</w:t>
      </w:r>
    </w:p>
    <w:p w:rsidR="00A90331" w:rsidRPr="00484A08" w:rsidRDefault="00A90331" w:rsidP="0070013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4A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  <w:r w:rsidR="00AD3538" w:rsidRPr="00484A0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4A08">
        <w:rPr>
          <w:rFonts w:ascii="Times New Roman" w:hAnsi="Times New Roman" w:cs="Times New Roman"/>
          <w:color w:val="000000" w:themeColor="text1"/>
          <w:sz w:val="28"/>
          <w:szCs w:val="28"/>
        </w:rPr>
        <w:t>город Димитровград</w:t>
      </w:r>
      <w:r w:rsidR="00AD3538" w:rsidRPr="00484A0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4A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90331" w:rsidRPr="00484A08" w:rsidRDefault="00A90331" w:rsidP="0070013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4A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F07CD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60F84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F07CD2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660F8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07CD2">
        <w:rPr>
          <w:rFonts w:ascii="Times New Roman" w:hAnsi="Times New Roman" w:cs="Times New Roman"/>
          <w:color w:val="000000" w:themeColor="text1"/>
          <w:sz w:val="28"/>
          <w:szCs w:val="28"/>
        </w:rPr>
        <w:t>.2023</w:t>
      </w:r>
      <w:r w:rsidRPr="00484A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660F84">
        <w:rPr>
          <w:rFonts w:ascii="Times New Roman" w:hAnsi="Times New Roman" w:cs="Times New Roman"/>
          <w:color w:val="000000" w:themeColor="text1"/>
          <w:sz w:val="28"/>
          <w:szCs w:val="28"/>
        </w:rPr>
        <w:t>22.02</w:t>
      </w:r>
      <w:r w:rsidR="00F07C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84A08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F07CD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</w:p>
    <w:p w:rsidR="00A90331" w:rsidRPr="00484A08" w:rsidRDefault="00A90331" w:rsidP="0070013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7DA9" w:rsidRPr="00484A08" w:rsidRDefault="004D7DA9" w:rsidP="0070013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7DA9" w:rsidRPr="00484A08" w:rsidRDefault="004D7DA9" w:rsidP="0070013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0331" w:rsidRPr="00484A08" w:rsidRDefault="00A90331" w:rsidP="0070013E">
      <w:pPr>
        <w:pStyle w:val="a3"/>
        <w:ind w:left="11" w:hanging="11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484A0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1 день </w:t>
      </w:r>
      <w:r w:rsidR="00DC7A1F" w:rsidRPr="00484A0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–</w:t>
      </w:r>
      <w:r w:rsidRPr="00484A0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660F8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20.02</w:t>
      </w:r>
      <w:r w:rsidR="00F07CD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.2023</w:t>
      </w:r>
    </w:p>
    <w:p w:rsidR="00E3485E" w:rsidRPr="00484A08" w:rsidRDefault="00E3485E" w:rsidP="0070013E">
      <w:pPr>
        <w:pStyle w:val="a3"/>
        <w:ind w:left="11" w:hanging="1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7A1F" w:rsidRPr="00484A08" w:rsidRDefault="00EA704D" w:rsidP="00DC7A1F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484A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="00F81FC2" w:rsidRPr="00484A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C7A1F" w:rsidRPr="00484A08">
        <w:rPr>
          <w:rFonts w:ascii="Times New Roman" w:hAnsi="Times New Roman" w:cs="Times New Roman"/>
          <w:b/>
          <w:sz w:val="28"/>
          <w:szCs w:val="28"/>
        </w:rPr>
        <w:t xml:space="preserve">Граждане пенсионного возраста </w:t>
      </w:r>
    </w:p>
    <w:p w:rsidR="00DC7A1F" w:rsidRPr="00484A08" w:rsidRDefault="00DC7A1F" w:rsidP="00DC7A1F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84A08">
        <w:rPr>
          <w:rFonts w:eastAsiaTheme="minorHAnsi"/>
          <w:color w:val="000000" w:themeColor="text1"/>
          <w:sz w:val="28"/>
          <w:szCs w:val="28"/>
          <w:lang w:eastAsia="en-US"/>
        </w:rPr>
        <w:t>Встречи с г</w:t>
      </w:r>
      <w:r w:rsidR="00525E02">
        <w:rPr>
          <w:rFonts w:eastAsiaTheme="minorHAnsi"/>
          <w:color w:val="000000" w:themeColor="text1"/>
          <w:sz w:val="28"/>
          <w:szCs w:val="28"/>
          <w:lang w:eastAsia="en-US"/>
        </w:rPr>
        <w:t xml:space="preserve">ражданами пенсионного возраста </w:t>
      </w:r>
      <w:r w:rsidRPr="00484A08">
        <w:rPr>
          <w:rFonts w:eastAsiaTheme="minorHAnsi"/>
          <w:color w:val="000000" w:themeColor="text1"/>
          <w:sz w:val="28"/>
          <w:szCs w:val="28"/>
          <w:lang w:eastAsia="en-US"/>
        </w:rPr>
        <w:t xml:space="preserve">ОБГСУО КЦСО </w:t>
      </w:r>
      <w:r w:rsidR="00AD3538" w:rsidRPr="00484A08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484A08">
        <w:rPr>
          <w:rFonts w:eastAsiaTheme="minorHAnsi"/>
          <w:color w:val="000000" w:themeColor="text1"/>
          <w:sz w:val="28"/>
          <w:szCs w:val="28"/>
          <w:lang w:eastAsia="en-US"/>
        </w:rPr>
        <w:t>Доверие</w:t>
      </w:r>
      <w:r w:rsidR="00AD3538" w:rsidRPr="00484A08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Pr="00484A0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</w:t>
      </w:r>
      <w:r w:rsidR="00910305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</w:t>
      </w:r>
      <w:r w:rsidR="00910305" w:rsidRPr="00484A08">
        <w:rPr>
          <w:rFonts w:eastAsiaTheme="minorHAnsi"/>
          <w:color w:val="000000" w:themeColor="text1"/>
          <w:sz w:val="28"/>
          <w:szCs w:val="28"/>
          <w:lang w:eastAsia="en-US"/>
        </w:rPr>
        <w:t xml:space="preserve">г. </w:t>
      </w:r>
      <w:proofErr w:type="gramStart"/>
      <w:r w:rsidR="00910305" w:rsidRPr="00484A08">
        <w:rPr>
          <w:rFonts w:eastAsiaTheme="minorHAnsi"/>
          <w:color w:val="000000" w:themeColor="text1"/>
          <w:sz w:val="28"/>
          <w:szCs w:val="28"/>
          <w:lang w:eastAsia="en-US"/>
        </w:rPr>
        <w:t>Димитровград</w:t>
      </w:r>
      <w:r w:rsidRPr="00484A08">
        <w:rPr>
          <w:rFonts w:eastAsiaTheme="minorHAnsi"/>
          <w:color w:val="000000" w:themeColor="text1"/>
          <w:sz w:val="28"/>
          <w:szCs w:val="28"/>
          <w:lang w:eastAsia="en-US"/>
        </w:rPr>
        <w:t xml:space="preserve">  </w:t>
      </w:r>
      <w:proofErr w:type="spellStart"/>
      <w:r w:rsidRPr="00484A08">
        <w:rPr>
          <w:rFonts w:eastAsiaTheme="minorHAnsi"/>
          <w:color w:val="000000" w:themeColor="text1"/>
          <w:sz w:val="28"/>
          <w:szCs w:val="28"/>
          <w:lang w:eastAsia="en-US"/>
        </w:rPr>
        <w:t>ул.Мелекесская</w:t>
      </w:r>
      <w:proofErr w:type="spellEnd"/>
      <w:proofErr w:type="gramEnd"/>
      <w:r w:rsidRPr="00484A0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д.37а</w:t>
      </w:r>
    </w:p>
    <w:p w:rsidR="00DC7A1F" w:rsidRPr="00484A08" w:rsidRDefault="00EB5532" w:rsidP="00DC7A1F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84A08">
        <w:rPr>
          <w:rFonts w:eastAsiaTheme="minorHAnsi"/>
          <w:color w:val="000000" w:themeColor="text1"/>
          <w:sz w:val="28"/>
          <w:szCs w:val="28"/>
          <w:lang w:eastAsia="en-US"/>
        </w:rPr>
        <w:t xml:space="preserve">Встречи с гражданами пенсионного возраста, раздача тематического материала. </w:t>
      </w:r>
      <w:r w:rsidR="00DC7A1F" w:rsidRPr="00484A08">
        <w:rPr>
          <w:rFonts w:eastAsiaTheme="minorHAnsi"/>
          <w:color w:val="000000" w:themeColor="text1"/>
          <w:sz w:val="28"/>
          <w:szCs w:val="28"/>
          <w:lang w:eastAsia="en-US"/>
        </w:rPr>
        <w:t xml:space="preserve">Ассоциация по Социальной Поддержке Пенсионеров </w:t>
      </w:r>
      <w:proofErr w:type="spellStart"/>
      <w:r w:rsidR="00DC7A1F" w:rsidRPr="00484A08">
        <w:rPr>
          <w:rFonts w:eastAsiaTheme="minorHAnsi"/>
          <w:color w:val="000000" w:themeColor="text1"/>
          <w:sz w:val="28"/>
          <w:szCs w:val="28"/>
          <w:lang w:eastAsia="en-US"/>
        </w:rPr>
        <w:t>ДААЗа</w:t>
      </w:r>
      <w:proofErr w:type="spellEnd"/>
      <w:r w:rsidR="00DC7A1F" w:rsidRPr="00484A08">
        <w:rPr>
          <w:rFonts w:eastAsiaTheme="minorHAnsi"/>
          <w:color w:val="000000" w:themeColor="text1"/>
          <w:sz w:val="28"/>
          <w:szCs w:val="28"/>
          <w:lang w:eastAsia="en-US"/>
        </w:rPr>
        <w:t xml:space="preserve">  Димитровград, ул. Западная, д. 18</w:t>
      </w:r>
    </w:p>
    <w:p w:rsidR="00B435CB" w:rsidRPr="00484A08" w:rsidRDefault="00DC7A1F" w:rsidP="00DC7A1F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4A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личного приема граждан </w:t>
      </w:r>
    </w:p>
    <w:p w:rsidR="00B435CB" w:rsidRPr="00484A08" w:rsidRDefault="00DC7A1F" w:rsidP="00B435C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4A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Комитет по управлению имуществом города Димитровграда, </w:t>
      </w:r>
    </w:p>
    <w:p w:rsidR="00DC7A1F" w:rsidRPr="00484A08" w:rsidRDefault="00DC7A1F" w:rsidP="00B435C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4A08">
        <w:rPr>
          <w:rFonts w:ascii="Times New Roman" w:hAnsi="Times New Roman" w:cs="Times New Roman"/>
          <w:color w:val="000000" w:themeColor="text1"/>
          <w:sz w:val="28"/>
          <w:szCs w:val="28"/>
        </w:rPr>
        <w:t>адрес: г.Димитровград, ул.Гагарина, д.16, тел.4-82-25</w:t>
      </w:r>
    </w:p>
    <w:p w:rsidR="00DC7A1F" w:rsidRPr="00484A08" w:rsidRDefault="00DC7A1F" w:rsidP="00DC7A1F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4A08">
        <w:rPr>
          <w:rFonts w:ascii="Times New Roman" w:hAnsi="Times New Roman" w:cs="Times New Roman"/>
          <w:color w:val="000000" w:themeColor="text1"/>
          <w:sz w:val="28"/>
          <w:szCs w:val="28"/>
        </w:rPr>
        <w:t>Работа по телефону с арендаторами и налогоплательщиками по тел.4-82-25</w:t>
      </w:r>
    </w:p>
    <w:p w:rsidR="00B435CB" w:rsidRPr="00484A08" w:rsidRDefault="00DC7A1F" w:rsidP="00DC7A1F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4A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Доведение информации о порядке начисления арендных и налоговых платежей, сроках оплаты, последствиях возникновения задолженности (штрафы, пени). Комитет по управлению имуществом города Димитровграда, </w:t>
      </w:r>
    </w:p>
    <w:p w:rsidR="00DC7A1F" w:rsidRPr="00484A08" w:rsidRDefault="00DC7A1F" w:rsidP="00B435C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4A08">
        <w:rPr>
          <w:rFonts w:ascii="Times New Roman" w:hAnsi="Times New Roman" w:cs="Times New Roman"/>
          <w:color w:val="000000" w:themeColor="text1"/>
          <w:sz w:val="28"/>
          <w:szCs w:val="28"/>
        </w:rPr>
        <w:t>адрес: г.Димитровград, ул.Гагарина, д.16, тел.4-82-25</w:t>
      </w:r>
    </w:p>
    <w:p w:rsidR="00B435CB" w:rsidRPr="00484A08" w:rsidRDefault="00DC7A1F" w:rsidP="00DC7A1F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4A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Разъяснение порядка оформления земельных участков, имущественных объектов, доведение до сведения граждан изменения федерального, регионального законодательства, местных нормативных актов. </w:t>
      </w:r>
    </w:p>
    <w:p w:rsidR="00B435CB" w:rsidRPr="00484A08" w:rsidRDefault="00DC7A1F" w:rsidP="00B435C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4A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Комитет по управлению имуществом города Димитровграда, </w:t>
      </w:r>
    </w:p>
    <w:p w:rsidR="00DC7A1F" w:rsidRDefault="00DC7A1F" w:rsidP="00B435C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4A08">
        <w:rPr>
          <w:rFonts w:ascii="Times New Roman" w:hAnsi="Times New Roman" w:cs="Times New Roman"/>
          <w:color w:val="000000" w:themeColor="text1"/>
          <w:sz w:val="28"/>
          <w:szCs w:val="28"/>
        </w:rPr>
        <w:t>адрес: г.Димитровград, ул.Гагарина, д.16, тел.4-82-25</w:t>
      </w:r>
    </w:p>
    <w:p w:rsidR="00012C60" w:rsidRDefault="00012C60" w:rsidP="00DC7A1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2C60">
        <w:rPr>
          <w:rFonts w:ascii="Times New Roman" w:hAnsi="Times New Roman" w:cs="Times New Roman"/>
          <w:color w:val="000000" w:themeColor="text1"/>
          <w:sz w:val="28"/>
          <w:szCs w:val="28"/>
        </w:rPr>
        <w:t>Распространение информационного тематического материала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(листовки, брошюры, памятки и пр.)</w:t>
      </w:r>
      <w:r w:rsidRPr="00012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C7A1F" w:rsidRPr="00012C60" w:rsidRDefault="00DC7A1F" w:rsidP="00DC7A1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2C60">
        <w:rPr>
          <w:rFonts w:ascii="Times New Roman" w:hAnsi="Times New Roman" w:cs="Times New Roman"/>
          <w:color w:val="000000" w:themeColor="text1"/>
          <w:sz w:val="28"/>
          <w:szCs w:val="28"/>
        </w:rPr>
        <w:t>Ведение личного приема граждан по вопросам качества предоставления ЖК</w:t>
      </w:r>
      <w:r w:rsidR="00296535" w:rsidRPr="00012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C60">
        <w:rPr>
          <w:rFonts w:ascii="Times New Roman" w:hAnsi="Times New Roman" w:cs="Times New Roman"/>
          <w:color w:val="000000" w:themeColor="text1"/>
          <w:sz w:val="28"/>
          <w:szCs w:val="28"/>
        </w:rPr>
        <w:t>услуг (г.Димитровград, ул. 3 Интернационала. д.80, т. 4-26-64)</w:t>
      </w:r>
    </w:p>
    <w:p w:rsidR="001C333D" w:rsidRPr="00484A08" w:rsidRDefault="001C333D" w:rsidP="001C333D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4A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Рассмотрение письменных обращений граждан по вопросам качественного предоставления ЖК услуг МКУ  </w:t>
      </w:r>
      <w:r w:rsidR="00AD3538" w:rsidRPr="00484A0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4A08">
        <w:rPr>
          <w:rFonts w:ascii="Times New Roman" w:hAnsi="Times New Roman" w:cs="Times New Roman"/>
          <w:color w:val="000000" w:themeColor="text1"/>
          <w:sz w:val="28"/>
          <w:szCs w:val="28"/>
        </w:rPr>
        <w:t>Контакт – Центр</w:t>
      </w:r>
      <w:r w:rsidR="00AD3538" w:rsidRPr="00484A0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4A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Димитровграда, </w:t>
      </w:r>
    </w:p>
    <w:p w:rsidR="001C333D" w:rsidRDefault="001C333D" w:rsidP="001C333D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4A08">
        <w:rPr>
          <w:rFonts w:ascii="Times New Roman" w:hAnsi="Times New Roman" w:cs="Times New Roman"/>
          <w:color w:val="000000" w:themeColor="text1"/>
          <w:sz w:val="28"/>
          <w:szCs w:val="28"/>
        </w:rPr>
        <w:t>т. 4-26-64</w:t>
      </w:r>
    </w:p>
    <w:p w:rsidR="004D7DA9" w:rsidRDefault="004D7DA9" w:rsidP="0070013E">
      <w:pPr>
        <w:pStyle w:val="a3"/>
        <w:ind w:left="11" w:hanging="11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660F84" w:rsidRDefault="00660F84" w:rsidP="0070013E">
      <w:pPr>
        <w:pStyle w:val="a3"/>
        <w:ind w:left="11" w:hanging="11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660F84" w:rsidRDefault="00660F84" w:rsidP="0070013E">
      <w:pPr>
        <w:pStyle w:val="a3"/>
        <w:ind w:left="11" w:hanging="11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660F84" w:rsidRDefault="00660F84" w:rsidP="0070013E">
      <w:pPr>
        <w:pStyle w:val="a3"/>
        <w:ind w:left="11" w:hanging="11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660F84" w:rsidRDefault="00660F84" w:rsidP="0070013E">
      <w:pPr>
        <w:pStyle w:val="a3"/>
        <w:ind w:left="11" w:hanging="11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F81FC2" w:rsidRPr="002C3FCA" w:rsidRDefault="00F81FC2" w:rsidP="0070013E">
      <w:pPr>
        <w:pStyle w:val="a3"/>
        <w:ind w:left="11" w:hanging="11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484A0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2 день </w:t>
      </w:r>
      <w:r w:rsidR="00A058CB" w:rsidRPr="00484A0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–</w:t>
      </w:r>
      <w:r w:rsidRPr="00484A0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2C3FCA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2</w:t>
      </w:r>
      <w:r w:rsidR="00660F8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</w:t>
      </w:r>
      <w:r w:rsidR="002C3FC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.0</w:t>
      </w:r>
      <w:r w:rsidR="00660F8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r w:rsidR="002C3FC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.2023</w:t>
      </w:r>
    </w:p>
    <w:p w:rsidR="004D7DA9" w:rsidRPr="00484A08" w:rsidRDefault="004D7DA9" w:rsidP="0070013E">
      <w:pPr>
        <w:pStyle w:val="a3"/>
        <w:ind w:left="11" w:hanging="11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454915" w:rsidRPr="00484A08" w:rsidRDefault="00F81FC2" w:rsidP="00934BAE">
      <w:pPr>
        <w:pStyle w:val="a3"/>
        <w:spacing w:before="200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84A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="00454915" w:rsidRPr="00484A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Взрослое население </w:t>
      </w:r>
      <w:r w:rsidR="004D7DA9" w:rsidRPr="00484A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454915" w:rsidRPr="00484A08" w:rsidRDefault="00454915" w:rsidP="00934BAE">
      <w:pPr>
        <w:pStyle w:val="a3"/>
        <w:numPr>
          <w:ilvl w:val="0"/>
          <w:numId w:val="14"/>
        </w:numPr>
        <w:spacing w:before="200"/>
        <w:ind w:left="714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4A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 телефона </w:t>
      </w:r>
      <w:r w:rsidR="00AD3538" w:rsidRPr="00484A0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4A08">
        <w:rPr>
          <w:rFonts w:ascii="Times New Roman" w:hAnsi="Times New Roman" w:cs="Times New Roman"/>
          <w:color w:val="000000" w:themeColor="text1"/>
          <w:sz w:val="28"/>
          <w:szCs w:val="28"/>
        </w:rPr>
        <w:t>горячей линии</w:t>
      </w:r>
      <w:r w:rsidR="00AD3538" w:rsidRPr="00484A0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4A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вопросам нарушений законодательства в сфере трудовых отношений, отказа в заключении трудовых договоров, выплаты заработной платы в </w:t>
      </w:r>
      <w:r w:rsidR="00AD3538" w:rsidRPr="00484A0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4A08">
        <w:rPr>
          <w:rFonts w:ascii="Times New Roman" w:hAnsi="Times New Roman" w:cs="Times New Roman"/>
          <w:color w:val="000000" w:themeColor="text1"/>
          <w:sz w:val="28"/>
          <w:szCs w:val="28"/>
        </w:rPr>
        <w:t>конвертах</w:t>
      </w:r>
      <w:r w:rsidR="00AD3538" w:rsidRPr="00484A0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4A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выплаты заработной платы ниже МРОТ </w:t>
      </w:r>
    </w:p>
    <w:p w:rsidR="00454915" w:rsidRPr="00484A08" w:rsidRDefault="00454915" w:rsidP="0045491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4A08">
        <w:rPr>
          <w:rFonts w:ascii="Times New Roman" w:hAnsi="Times New Roman" w:cs="Times New Roman"/>
          <w:color w:val="000000" w:themeColor="text1"/>
          <w:sz w:val="28"/>
          <w:szCs w:val="28"/>
        </w:rPr>
        <w:t>т.2-44-05</w:t>
      </w:r>
    </w:p>
    <w:p w:rsidR="00B325C9" w:rsidRPr="00484A08" w:rsidRDefault="00B325C9" w:rsidP="00B325C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4A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Работа телефона </w:t>
      </w:r>
      <w:r w:rsidR="00AD3538" w:rsidRPr="00484A08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Pr="00484A08">
        <w:rPr>
          <w:rFonts w:ascii="Times New Roman" w:eastAsia="Calibri" w:hAnsi="Times New Roman" w:cs="Times New Roman"/>
          <w:color w:val="000000"/>
          <w:sz w:val="28"/>
          <w:szCs w:val="28"/>
        </w:rPr>
        <w:t>горячей линии</w:t>
      </w:r>
      <w:r w:rsidR="00AD3538" w:rsidRPr="00484A08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Pr="00484A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вопросам регистрации и применения специального налогового режима </w:t>
      </w:r>
      <w:r w:rsidR="00AD3538" w:rsidRPr="00484A08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Pr="00484A08">
        <w:rPr>
          <w:rFonts w:ascii="Times New Roman" w:eastAsia="Calibri" w:hAnsi="Times New Roman" w:cs="Times New Roman"/>
          <w:color w:val="000000"/>
          <w:sz w:val="28"/>
          <w:szCs w:val="28"/>
        </w:rPr>
        <w:t>Налог на профессиональный доход</w:t>
      </w:r>
      <w:r w:rsidR="00AD3538" w:rsidRPr="00484A08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Pr="00484A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325C9" w:rsidRDefault="00B325C9" w:rsidP="00B325C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4A08">
        <w:rPr>
          <w:rFonts w:ascii="Times New Roman" w:hAnsi="Times New Roman" w:cs="Times New Roman"/>
          <w:color w:val="000000" w:themeColor="text1"/>
          <w:sz w:val="28"/>
          <w:szCs w:val="28"/>
        </w:rPr>
        <w:t>т.2-44-05</w:t>
      </w:r>
    </w:p>
    <w:p w:rsidR="00A24A5E" w:rsidRPr="00A24A5E" w:rsidRDefault="00A24A5E" w:rsidP="00A24A5E">
      <w:pPr>
        <w:pStyle w:val="a3"/>
        <w:numPr>
          <w:ilvl w:val="0"/>
          <w:numId w:val="14"/>
        </w:num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24A5E">
        <w:rPr>
          <w:rFonts w:ascii="Times New Roman" w:eastAsia="Calibri" w:hAnsi="Times New Roman" w:cs="Times New Roman"/>
          <w:color w:val="000000"/>
          <w:sz w:val="28"/>
          <w:szCs w:val="28"/>
        </w:rPr>
        <w:t>Работа телефона «горячей линии» по вопросам составления бизнес-планов по направлению «Осуществление индивидуальной предпринимательской деятельности» в рамках регионального проекта «Трудовая семья»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B435CB" w:rsidRPr="00484A08" w:rsidRDefault="00296535" w:rsidP="0029653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4A08">
        <w:rPr>
          <w:rFonts w:ascii="Times New Roman" w:hAnsi="Times New Roman" w:cs="Times New Roman"/>
          <w:color w:val="000000" w:themeColor="text1"/>
          <w:sz w:val="28"/>
          <w:szCs w:val="28"/>
        </w:rPr>
        <w:t>Доведение информации о порядке начисления арендных и налоговых платежей, сроках оплаты, последствиях возникновения задолженности (штрафы, пени). Комитет по управлению имуществом города Димитровграда,</w:t>
      </w:r>
    </w:p>
    <w:p w:rsidR="00296535" w:rsidRPr="00484A08" w:rsidRDefault="00296535" w:rsidP="00B435C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4A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адрес: г.Димитровград, ул.Гагарина, д.16, тел.4-82-25</w:t>
      </w:r>
    </w:p>
    <w:p w:rsidR="00F24A60" w:rsidRPr="00484A08" w:rsidRDefault="00296535" w:rsidP="0029653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4A08">
        <w:rPr>
          <w:rFonts w:ascii="Times New Roman" w:hAnsi="Times New Roman" w:cs="Times New Roman"/>
          <w:color w:val="000000" w:themeColor="text1"/>
          <w:sz w:val="28"/>
          <w:szCs w:val="28"/>
        </w:rPr>
        <w:t>Разъяснение порядка оформления земельных участков, имущественных объектов, доведение до сведения граждан изменения федерального, регионального законодательства, местных нормативных актов.</w:t>
      </w:r>
    </w:p>
    <w:p w:rsidR="00F24A60" w:rsidRPr="00484A08" w:rsidRDefault="00296535" w:rsidP="00F24A6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4A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Комитет по управлению имуществом города Димитровграда, </w:t>
      </w:r>
    </w:p>
    <w:p w:rsidR="00296535" w:rsidRPr="00484A08" w:rsidRDefault="00296535" w:rsidP="00F24A6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4A08">
        <w:rPr>
          <w:rFonts w:ascii="Times New Roman" w:hAnsi="Times New Roman" w:cs="Times New Roman"/>
          <w:color w:val="000000" w:themeColor="text1"/>
          <w:sz w:val="28"/>
          <w:szCs w:val="28"/>
        </w:rPr>
        <w:t>адрес: г.Димитровград, ул.Гагарина, д.16, тел.4-82-25</w:t>
      </w:r>
    </w:p>
    <w:p w:rsidR="00A1131B" w:rsidRPr="00484A08" w:rsidRDefault="00A1131B" w:rsidP="00A1131B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4A08">
        <w:rPr>
          <w:rFonts w:ascii="Times New Roman" w:hAnsi="Times New Roman" w:cs="Times New Roman"/>
          <w:color w:val="000000" w:themeColor="text1"/>
          <w:sz w:val="28"/>
          <w:szCs w:val="28"/>
        </w:rPr>
        <w:t>Раздача тематических памяток для родителей/законных представителей воспитанников детских образовательных учреждений города.</w:t>
      </w:r>
    </w:p>
    <w:p w:rsidR="00296535" w:rsidRPr="00484A08" w:rsidRDefault="00296535" w:rsidP="0029653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4A08">
        <w:rPr>
          <w:rFonts w:ascii="Times New Roman" w:hAnsi="Times New Roman" w:cs="Times New Roman"/>
          <w:color w:val="000000" w:themeColor="text1"/>
          <w:sz w:val="28"/>
          <w:szCs w:val="28"/>
        </w:rPr>
        <w:t>Ведение личного приема граждан по вопросам качества предоставления ЖК услуг (г.Димитровград, ул. 3 Интернационала. д.80, т. 4-26-64)</w:t>
      </w:r>
    </w:p>
    <w:p w:rsidR="00296535" w:rsidRPr="00484A08" w:rsidRDefault="00296535" w:rsidP="00296535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4A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Рассмотрение письменных обращений граждан по вопросам качественного предоставления ЖК услуг МКУ  </w:t>
      </w:r>
      <w:r w:rsidR="00AD3538" w:rsidRPr="00484A0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4A08">
        <w:rPr>
          <w:rFonts w:ascii="Times New Roman" w:hAnsi="Times New Roman" w:cs="Times New Roman"/>
          <w:color w:val="000000" w:themeColor="text1"/>
          <w:sz w:val="28"/>
          <w:szCs w:val="28"/>
        </w:rPr>
        <w:t>Контакт – Центр</w:t>
      </w:r>
      <w:r w:rsidR="00AD3538" w:rsidRPr="00484A0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4A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Димитровграда, </w:t>
      </w:r>
    </w:p>
    <w:p w:rsidR="00296535" w:rsidRDefault="00296535" w:rsidP="00296535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4A08">
        <w:rPr>
          <w:rFonts w:ascii="Times New Roman" w:hAnsi="Times New Roman" w:cs="Times New Roman"/>
          <w:color w:val="000000" w:themeColor="text1"/>
          <w:sz w:val="28"/>
          <w:szCs w:val="28"/>
        </w:rPr>
        <w:t>т. 4-26-64</w:t>
      </w:r>
    </w:p>
    <w:p w:rsidR="00444DC4" w:rsidRDefault="00444DC4" w:rsidP="00444DC4">
      <w:pPr>
        <w:pStyle w:val="a3"/>
        <w:numPr>
          <w:ilvl w:val="0"/>
          <w:numId w:val="27"/>
        </w:numPr>
        <w:spacing w:after="0"/>
        <w:ind w:left="709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4A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Размещение тематических материалов в социальных сетях </w:t>
      </w:r>
      <w:r w:rsidR="00AD3538" w:rsidRPr="00484A0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4A08">
        <w:rPr>
          <w:rFonts w:ascii="Times New Roman" w:hAnsi="Times New Roman" w:cs="Times New Roman"/>
          <w:color w:val="000000" w:themeColor="text1"/>
          <w:sz w:val="28"/>
          <w:szCs w:val="28"/>
        </w:rPr>
        <w:t>В Контакте</w:t>
      </w:r>
      <w:r w:rsidR="00AD3538" w:rsidRPr="00484A0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4A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D3538" w:rsidRPr="00484A0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4A08">
        <w:rPr>
          <w:rFonts w:ascii="Times New Roman" w:hAnsi="Times New Roman" w:cs="Times New Roman"/>
          <w:color w:val="000000" w:themeColor="text1"/>
          <w:sz w:val="28"/>
          <w:szCs w:val="28"/>
        </w:rPr>
        <w:t>Одноклассники</w:t>
      </w:r>
      <w:r w:rsidR="00AD3538" w:rsidRPr="00484A0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454915" w:rsidRPr="00484A08" w:rsidRDefault="00296535" w:rsidP="00296535">
      <w:pPr>
        <w:pStyle w:val="a3"/>
        <w:numPr>
          <w:ilvl w:val="0"/>
          <w:numId w:val="26"/>
        </w:numPr>
        <w:spacing w:after="0"/>
        <w:ind w:left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84A08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выездной проверки по выявлению самовольно установленных рекламных конструкций с целью дальнейшего понуждения к оформлению</w:t>
      </w:r>
    </w:p>
    <w:p w:rsidR="00024EC0" w:rsidRDefault="00024EC0" w:rsidP="0070013E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00217A" w:rsidRDefault="0000217A" w:rsidP="0070013E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525E02" w:rsidRDefault="00525E02" w:rsidP="0070013E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525E02" w:rsidRDefault="00525E02" w:rsidP="0070013E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660F84" w:rsidRDefault="00660F84" w:rsidP="0070013E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525E02" w:rsidRDefault="00525E02" w:rsidP="0070013E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525E02" w:rsidRDefault="00525E02" w:rsidP="0070013E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F81FC2" w:rsidRPr="00484A08" w:rsidRDefault="00D05C97" w:rsidP="0070013E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484A0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</w:t>
      </w:r>
      <w:r w:rsidR="00F81FC2" w:rsidRPr="00484A0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день – </w:t>
      </w:r>
      <w:r w:rsidR="00660F8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22.02</w:t>
      </w:r>
      <w:r w:rsidR="002C3FC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.2023</w:t>
      </w:r>
      <w:r w:rsidR="004D7DA9" w:rsidRPr="00484A0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</w:p>
    <w:p w:rsidR="004D7DA9" w:rsidRPr="00484A08" w:rsidRDefault="004D7DA9" w:rsidP="0070013E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444DC4" w:rsidRPr="003213BA" w:rsidRDefault="00444DC4" w:rsidP="000F4468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3213BA">
        <w:rPr>
          <w:rFonts w:ascii="Times New Roman" w:hAnsi="Times New Roman" w:cs="Times New Roman"/>
          <w:b/>
          <w:sz w:val="28"/>
          <w:szCs w:val="28"/>
        </w:rPr>
        <w:lastRenderedPageBreak/>
        <w:t>3. Представители предпринимательского сообщества (популяризация специальных налоговых режимов)</w:t>
      </w:r>
      <w:r w:rsidR="004D7DA9" w:rsidRPr="003213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7DA9" w:rsidRPr="003213BA" w:rsidRDefault="004D7DA9" w:rsidP="000F4468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44DC4" w:rsidRPr="003213BA" w:rsidRDefault="00444DC4" w:rsidP="00444DC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1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 телефона </w:t>
      </w:r>
      <w:r w:rsidR="00AD3538" w:rsidRPr="003213B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213BA">
        <w:rPr>
          <w:rFonts w:ascii="Times New Roman" w:hAnsi="Times New Roman" w:cs="Times New Roman"/>
          <w:color w:val="000000" w:themeColor="text1"/>
          <w:sz w:val="28"/>
          <w:szCs w:val="28"/>
        </w:rPr>
        <w:t>горячей линии</w:t>
      </w:r>
      <w:r w:rsidR="00AD3538" w:rsidRPr="003213B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21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вопросам нарушений законодательства в сфере трудовых отношений, отказа в заключении трудовых договоров, выплаты заработной платы в </w:t>
      </w:r>
      <w:r w:rsidR="00AD3538" w:rsidRPr="003213B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213BA">
        <w:rPr>
          <w:rFonts w:ascii="Times New Roman" w:hAnsi="Times New Roman" w:cs="Times New Roman"/>
          <w:color w:val="000000" w:themeColor="text1"/>
          <w:sz w:val="28"/>
          <w:szCs w:val="28"/>
        </w:rPr>
        <w:t>конвертах</w:t>
      </w:r>
      <w:r w:rsidR="00AD3538" w:rsidRPr="003213B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21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выплаты заработной платы ниже МРОТ </w:t>
      </w:r>
    </w:p>
    <w:p w:rsidR="00444DC4" w:rsidRPr="003213BA" w:rsidRDefault="00444DC4" w:rsidP="00444DC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13BA">
        <w:rPr>
          <w:rFonts w:ascii="Times New Roman" w:hAnsi="Times New Roman" w:cs="Times New Roman"/>
          <w:color w:val="000000" w:themeColor="text1"/>
          <w:sz w:val="28"/>
          <w:szCs w:val="28"/>
        </w:rPr>
        <w:t>т.2-44-05</w:t>
      </w:r>
    </w:p>
    <w:p w:rsidR="00910305" w:rsidRDefault="00444DC4" w:rsidP="00444DC4">
      <w:pPr>
        <w:pStyle w:val="a3"/>
        <w:numPr>
          <w:ilvl w:val="0"/>
          <w:numId w:val="13"/>
        </w:numPr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1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 телефона </w:t>
      </w:r>
      <w:r w:rsidR="00AD3538" w:rsidRPr="003213B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213BA">
        <w:rPr>
          <w:rFonts w:ascii="Times New Roman" w:hAnsi="Times New Roman" w:cs="Times New Roman"/>
          <w:color w:val="000000" w:themeColor="text1"/>
          <w:sz w:val="28"/>
          <w:szCs w:val="28"/>
        </w:rPr>
        <w:t>горячей линии</w:t>
      </w:r>
      <w:r w:rsidR="00AD3538" w:rsidRPr="003213B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21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вопросам регистрации и применения специального налогового режима </w:t>
      </w:r>
      <w:r w:rsidR="00AD3538" w:rsidRPr="003213B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213BA">
        <w:rPr>
          <w:rFonts w:ascii="Times New Roman" w:hAnsi="Times New Roman" w:cs="Times New Roman"/>
          <w:color w:val="000000" w:themeColor="text1"/>
          <w:sz w:val="28"/>
          <w:szCs w:val="28"/>
        </w:rPr>
        <w:t>Налог на профессиональный доход</w:t>
      </w:r>
      <w:r w:rsidR="00AD3538" w:rsidRPr="003213B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444DC4" w:rsidRDefault="00444DC4" w:rsidP="00910305">
      <w:pPr>
        <w:pStyle w:val="a3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13BA">
        <w:rPr>
          <w:rFonts w:ascii="Times New Roman" w:hAnsi="Times New Roman" w:cs="Times New Roman"/>
          <w:color w:val="000000" w:themeColor="text1"/>
          <w:sz w:val="28"/>
          <w:szCs w:val="28"/>
        </w:rPr>
        <w:t>т.2-44-05</w:t>
      </w:r>
    </w:p>
    <w:p w:rsidR="00B35F1A" w:rsidRPr="003213BA" w:rsidRDefault="00B35F1A" w:rsidP="00444DC4">
      <w:pPr>
        <w:pStyle w:val="a3"/>
        <w:numPr>
          <w:ilvl w:val="0"/>
          <w:numId w:val="13"/>
        </w:numPr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4A5E">
        <w:rPr>
          <w:rFonts w:ascii="Times New Roman" w:eastAsia="Calibri" w:hAnsi="Times New Roman" w:cs="Times New Roman"/>
          <w:color w:val="000000"/>
          <w:sz w:val="28"/>
          <w:szCs w:val="28"/>
        </w:rPr>
        <w:t>Работа телефона «горячей линии» по вопросам составления бизнес-планов по направлению «Осуществление индивидуальной предпринимательской деятельности» в рамках регионального проекта «Трудовая семья»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A97F39" w:rsidRPr="003213BA" w:rsidRDefault="00A97F39" w:rsidP="000F4468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13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Работа </w:t>
      </w:r>
      <w:r w:rsidR="00AD3538" w:rsidRPr="003213BA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Pr="003213BA">
        <w:rPr>
          <w:rFonts w:ascii="Times New Roman" w:eastAsia="Calibri" w:hAnsi="Times New Roman" w:cs="Times New Roman"/>
          <w:color w:val="000000"/>
          <w:sz w:val="28"/>
          <w:szCs w:val="28"/>
        </w:rPr>
        <w:t>горячей линии</w:t>
      </w:r>
      <w:r w:rsidR="00AD3538" w:rsidRPr="003213BA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Pr="003213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Консультирование представителей сферы производства, торговли и общественного питания по мерам поддержки субъектов МСП и изменений действующего законодательства </w:t>
      </w:r>
    </w:p>
    <w:p w:rsidR="000F4468" w:rsidRPr="003213BA" w:rsidRDefault="000F4468" w:rsidP="000F4468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3BA">
        <w:rPr>
          <w:rFonts w:ascii="Times New Roman" w:hAnsi="Times New Roman" w:cs="Times New Roman"/>
          <w:sz w:val="28"/>
          <w:szCs w:val="28"/>
        </w:rPr>
        <w:t>Профилактика нарушений Правил благоустройства. Вручение памяток, разъяснение Правил благоустройства.</w:t>
      </w:r>
    </w:p>
    <w:p w:rsidR="000F4468" w:rsidRPr="003213BA" w:rsidRDefault="000F4468" w:rsidP="000F4468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1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 </w:t>
      </w:r>
      <w:r w:rsidR="00AD3538" w:rsidRPr="003213B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213BA">
        <w:rPr>
          <w:rFonts w:ascii="Times New Roman" w:hAnsi="Times New Roman" w:cs="Times New Roman"/>
          <w:color w:val="000000" w:themeColor="text1"/>
          <w:sz w:val="28"/>
          <w:szCs w:val="28"/>
        </w:rPr>
        <w:t>горячей линии</w:t>
      </w:r>
      <w:r w:rsidR="00AD3538" w:rsidRPr="003213B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21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т.2-44-05.</w:t>
      </w:r>
    </w:p>
    <w:p w:rsidR="000F4468" w:rsidRPr="003213BA" w:rsidRDefault="000F4468" w:rsidP="000F44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1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Консультирование представителей сферы производства, торговли и общественного питания по мерам поддержки субъектов МСП и изменений действующего законодательства </w:t>
      </w:r>
    </w:p>
    <w:p w:rsidR="000F4468" w:rsidRPr="003213BA" w:rsidRDefault="000F4468" w:rsidP="000F4468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13BA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личного приема граждан Комитет по управлению имуществом города Димитровграда, адрес: г.Димитровград, ул.Гагарина, д.16, тел.4-82-25</w:t>
      </w:r>
    </w:p>
    <w:p w:rsidR="000F4468" w:rsidRPr="003213BA" w:rsidRDefault="000F4468" w:rsidP="000F4468">
      <w:pPr>
        <w:pStyle w:val="a3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13BA">
        <w:rPr>
          <w:rFonts w:ascii="Times New Roman" w:hAnsi="Times New Roman" w:cs="Times New Roman"/>
          <w:color w:val="000000" w:themeColor="text1"/>
          <w:sz w:val="28"/>
          <w:szCs w:val="28"/>
        </w:rPr>
        <w:t>Работа по телефону с арендаторами и налогоплательщиками по тел.4-82-25</w:t>
      </w:r>
    </w:p>
    <w:p w:rsidR="000F4468" w:rsidRPr="003213BA" w:rsidRDefault="000F4468" w:rsidP="000F4468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13BA">
        <w:rPr>
          <w:rFonts w:ascii="Times New Roman" w:hAnsi="Times New Roman" w:cs="Times New Roman"/>
          <w:color w:val="000000"/>
          <w:sz w:val="28"/>
          <w:szCs w:val="28"/>
        </w:rPr>
        <w:t>Доведение информации о порядке начисления арендных и налоговых</w:t>
      </w:r>
      <w:r w:rsidRPr="00321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платежей, сроках оплаты, последствиях возникновения задолженности (штрафы, пени). Комитет по управлению имуществом города Димитровграда, адрес: г.Димитровград, ул.Гагарина, д.16, тел.4-82-25</w:t>
      </w:r>
    </w:p>
    <w:p w:rsidR="000F4468" w:rsidRPr="003213BA" w:rsidRDefault="000F4468" w:rsidP="000F4468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13BA">
        <w:rPr>
          <w:rFonts w:ascii="Times New Roman" w:hAnsi="Times New Roman" w:cs="Times New Roman"/>
          <w:color w:val="000000" w:themeColor="text1"/>
          <w:sz w:val="28"/>
          <w:szCs w:val="28"/>
        </w:rPr>
        <w:t>Разъяснение порядка оформления земельных участков, имущественных объектов, доведение до сведения граждан изменения федерального, регионального законодательства, местных нормативных актов. Комитет по управлению имуществом города Димитровграда, адрес: г.Димитровград, ул.Гагарина, д.16, тел.4-82-25</w:t>
      </w:r>
    </w:p>
    <w:p w:rsidR="000F4468" w:rsidRPr="003213BA" w:rsidRDefault="000F4468" w:rsidP="000F4468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13BA">
        <w:rPr>
          <w:rFonts w:ascii="Times New Roman" w:hAnsi="Times New Roman" w:cs="Times New Roman"/>
          <w:sz w:val="28"/>
          <w:szCs w:val="28"/>
        </w:rPr>
        <w:t>Работа в Федеральной информационной адресной системе по выверке и внесению новых данных об адресах</w:t>
      </w:r>
    </w:p>
    <w:p w:rsidR="000F4468" w:rsidRPr="003213BA" w:rsidRDefault="000F4468" w:rsidP="000F4468">
      <w:pPr>
        <w:pStyle w:val="a3"/>
        <w:numPr>
          <w:ilvl w:val="0"/>
          <w:numId w:val="13"/>
        </w:numPr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1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Рассмотрение письменных обращений граждан МКУ </w:t>
      </w:r>
      <w:r w:rsidR="00AD3538" w:rsidRPr="003213B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213BA">
        <w:rPr>
          <w:rFonts w:ascii="Times New Roman" w:hAnsi="Times New Roman" w:cs="Times New Roman"/>
          <w:color w:val="000000" w:themeColor="text1"/>
          <w:sz w:val="28"/>
          <w:szCs w:val="28"/>
        </w:rPr>
        <w:t>Контакт – Центр</w:t>
      </w:r>
      <w:r w:rsidR="00AD3538" w:rsidRPr="003213B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21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Димитровграда, т. 4-26-64</w:t>
      </w:r>
    </w:p>
    <w:p w:rsidR="00DC7D5C" w:rsidRPr="003213BA" w:rsidRDefault="00DC7D5C" w:rsidP="00910305">
      <w:pPr>
        <w:pStyle w:val="a3"/>
        <w:numPr>
          <w:ilvl w:val="0"/>
          <w:numId w:val="13"/>
        </w:numPr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13B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Рассмотрение письменных обращений граждан по вопросам качественно</w:t>
      </w:r>
      <w:r w:rsidR="0091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предоставления ЖК услуг МКУ </w:t>
      </w:r>
      <w:r w:rsidR="00AD3538" w:rsidRPr="003213B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213BA">
        <w:rPr>
          <w:rFonts w:ascii="Times New Roman" w:hAnsi="Times New Roman" w:cs="Times New Roman"/>
          <w:color w:val="000000" w:themeColor="text1"/>
          <w:sz w:val="28"/>
          <w:szCs w:val="28"/>
        </w:rPr>
        <w:t>Контакт – Центр</w:t>
      </w:r>
      <w:r w:rsidR="00AD3538" w:rsidRPr="003213B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21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Димитровграда, </w:t>
      </w:r>
    </w:p>
    <w:p w:rsidR="00DC7D5C" w:rsidRPr="003213BA" w:rsidRDefault="00DC7D5C" w:rsidP="00DC7D5C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13BA">
        <w:rPr>
          <w:rFonts w:ascii="Times New Roman" w:hAnsi="Times New Roman" w:cs="Times New Roman"/>
          <w:color w:val="000000" w:themeColor="text1"/>
          <w:sz w:val="28"/>
          <w:szCs w:val="28"/>
        </w:rPr>
        <w:t>т. 4-26-64</w:t>
      </w:r>
    </w:p>
    <w:p w:rsidR="00024EC0" w:rsidRPr="003213BA" w:rsidRDefault="00024EC0" w:rsidP="00024EC0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1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Распространение информационного тематического материала (листовки, брошюры, памятки и пр.) </w:t>
      </w:r>
    </w:p>
    <w:p w:rsidR="00024EC0" w:rsidRDefault="00024EC0" w:rsidP="00024EC0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13BA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выездной проверки по выявлению самовольно установленных рекламных конструкций с целью дальнейшего понуждения к оформлению документации</w:t>
      </w:r>
    </w:p>
    <w:p w:rsidR="00B6131C" w:rsidRPr="00B35F1A" w:rsidRDefault="00B6131C" w:rsidP="00B6131C">
      <w:pPr>
        <w:pStyle w:val="a3"/>
        <w:numPr>
          <w:ilvl w:val="0"/>
          <w:numId w:val="17"/>
        </w:num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3FCA">
        <w:rPr>
          <w:rFonts w:ascii="Times New Roman" w:eastAsia="Calibri" w:hAnsi="Times New Roman" w:cs="Times New Roman"/>
          <w:color w:val="000000"/>
          <w:sz w:val="28"/>
          <w:szCs w:val="28"/>
        </w:rPr>
        <w:t>Работа «горячей линии». Консультирование представителей сферы производства, торговли и общественного питания по мерам поддержки субъектов МСП</w:t>
      </w:r>
    </w:p>
    <w:p w:rsidR="00B6131C" w:rsidRPr="003213BA" w:rsidRDefault="00B6131C" w:rsidP="00B6131C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6980" w:rsidRDefault="00616980" w:rsidP="00F81FC2">
      <w:pPr>
        <w:pStyle w:val="a3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095F" w:rsidRPr="006D134A" w:rsidRDefault="007A095F" w:rsidP="007A095F">
      <w:pPr>
        <w:pStyle w:val="a3"/>
        <w:spacing w:after="0"/>
        <w:ind w:left="6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7A095F" w:rsidRPr="006D134A" w:rsidRDefault="007A095F" w:rsidP="007A095F">
      <w:pPr>
        <w:pStyle w:val="a3"/>
        <w:spacing w:after="0"/>
        <w:ind w:left="6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134A" w:rsidRDefault="006D134A" w:rsidP="007A095F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9C236C" w:rsidRPr="006D134A" w:rsidRDefault="006D134A" w:rsidP="007A095F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C236C" w:rsidRPr="006D134A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C236C" w:rsidRPr="006D134A">
        <w:rPr>
          <w:rFonts w:ascii="Times New Roman" w:hAnsi="Times New Roman" w:cs="Times New Roman"/>
          <w:sz w:val="28"/>
          <w:szCs w:val="28"/>
        </w:rPr>
        <w:t xml:space="preserve"> Управления финансов</w:t>
      </w:r>
    </w:p>
    <w:p w:rsidR="009C236C" w:rsidRDefault="009C236C" w:rsidP="007A095F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D134A">
        <w:rPr>
          <w:rFonts w:ascii="Times New Roman" w:hAnsi="Times New Roman" w:cs="Times New Roman"/>
          <w:sz w:val="28"/>
          <w:szCs w:val="28"/>
        </w:rPr>
        <w:t xml:space="preserve">и муниципальных закупок            </w:t>
      </w:r>
      <w:r w:rsidR="006D134A">
        <w:rPr>
          <w:rFonts w:ascii="Times New Roman" w:hAnsi="Times New Roman" w:cs="Times New Roman"/>
          <w:sz w:val="28"/>
          <w:szCs w:val="28"/>
        </w:rPr>
        <w:t xml:space="preserve"> </w:t>
      </w:r>
      <w:r w:rsidRPr="006D134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0013E" w:rsidRPr="006D134A">
        <w:rPr>
          <w:rFonts w:ascii="Times New Roman" w:hAnsi="Times New Roman" w:cs="Times New Roman"/>
          <w:sz w:val="28"/>
          <w:szCs w:val="28"/>
        </w:rPr>
        <w:t xml:space="preserve">       </w:t>
      </w:r>
      <w:r w:rsidR="0079605A" w:rsidRPr="006D134A">
        <w:rPr>
          <w:rFonts w:ascii="Times New Roman" w:hAnsi="Times New Roman" w:cs="Times New Roman"/>
          <w:sz w:val="28"/>
          <w:szCs w:val="28"/>
        </w:rPr>
        <w:t xml:space="preserve">    </w:t>
      </w:r>
      <w:r w:rsidR="00612C81" w:rsidRPr="006D134A">
        <w:rPr>
          <w:rFonts w:ascii="Times New Roman" w:hAnsi="Times New Roman" w:cs="Times New Roman"/>
          <w:sz w:val="28"/>
          <w:szCs w:val="28"/>
        </w:rPr>
        <w:t xml:space="preserve">     </w:t>
      </w:r>
      <w:r w:rsidR="006D134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12C81" w:rsidRPr="006D134A">
        <w:rPr>
          <w:rFonts w:ascii="Times New Roman" w:hAnsi="Times New Roman" w:cs="Times New Roman"/>
          <w:sz w:val="28"/>
          <w:szCs w:val="28"/>
        </w:rPr>
        <w:t xml:space="preserve">    </w:t>
      </w:r>
      <w:r w:rsidR="0079605A" w:rsidRPr="006D134A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6D134A">
        <w:rPr>
          <w:rFonts w:ascii="Times New Roman" w:hAnsi="Times New Roman" w:cs="Times New Roman"/>
          <w:sz w:val="28"/>
          <w:szCs w:val="28"/>
        </w:rPr>
        <w:t>Л.А.Гурьянова</w:t>
      </w:r>
      <w:proofErr w:type="spellEnd"/>
    </w:p>
    <w:sectPr w:rsidR="009C236C" w:rsidSect="006D134A">
      <w:pgSz w:w="11906" w:h="16838"/>
      <w:pgMar w:top="1134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84B53"/>
    <w:multiLevelType w:val="hybridMultilevel"/>
    <w:tmpl w:val="FFC23AE6"/>
    <w:lvl w:ilvl="0" w:tplc="52A0175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854141"/>
    <w:multiLevelType w:val="hybridMultilevel"/>
    <w:tmpl w:val="35C66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D4FA3"/>
    <w:multiLevelType w:val="hybridMultilevel"/>
    <w:tmpl w:val="D0A6EA10"/>
    <w:lvl w:ilvl="0" w:tplc="52A017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A1D48"/>
    <w:multiLevelType w:val="hybridMultilevel"/>
    <w:tmpl w:val="F56609AC"/>
    <w:lvl w:ilvl="0" w:tplc="52A0175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85371B"/>
    <w:multiLevelType w:val="hybridMultilevel"/>
    <w:tmpl w:val="F6CEF290"/>
    <w:lvl w:ilvl="0" w:tplc="6CB4D5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713125"/>
    <w:multiLevelType w:val="hybridMultilevel"/>
    <w:tmpl w:val="5080AACA"/>
    <w:lvl w:ilvl="0" w:tplc="52A0175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2754DB"/>
    <w:multiLevelType w:val="hybridMultilevel"/>
    <w:tmpl w:val="538ED710"/>
    <w:lvl w:ilvl="0" w:tplc="52A017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A758B"/>
    <w:multiLevelType w:val="hybridMultilevel"/>
    <w:tmpl w:val="43CC5660"/>
    <w:lvl w:ilvl="0" w:tplc="52A0175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C5B05CC"/>
    <w:multiLevelType w:val="hybridMultilevel"/>
    <w:tmpl w:val="FC445420"/>
    <w:lvl w:ilvl="0" w:tplc="52A017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26065D"/>
    <w:multiLevelType w:val="hybridMultilevel"/>
    <w:tmpl w:val="980EB720"/>
    <w:lvl w:ilvl="0" w:tplc="52A017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D75FCA"/>
    <w:multiLevelType w:val="multilevel"/>
    <w:tmpl w:val="17DCC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1F3716"/>
    <w:multiLevelType w:val="hybridMultilevel"/>
    <w:tmpl w:val="895C2C4E"/>
    <w:lvl w:ilvl="0" w:tplc="52A0175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A5535B7"/>
    <w:multiLevelType w:val="hybridMultilevel"/>
    <w:tmpl w:val="C43E079E"/>
    <w:lvl w:ilvl="0" w:tplc="52A017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6635BB"/>
    <w:multiLevelType w:val="hybridMultilevel"/>
    <w:tmpl w:val="2CEEF6DC"/>
    <w:lvl w:ilvl="0" w:tplc="E586E71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4E6FBB"/>
    <w:multiLevelType w:val="hybridMultilevel"/>
    <w:tmpl w:val="34E21BC0"/>
    <w:lvl w:ilvl="0" w:tplc="52A0175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6714F36"/>
    <w:multiLevelType w:val="hybridMultilevel"/>
    <w:tmpl w:val="BB846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041031"/>
    <w:multiLevelType w:val="hybridMultilevel"/>
    <w:tmpl w:val="D492A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8F36CE"/>
    <w:multiLevelType w:val="hybridMultilevel"/>
    <w:tmpl w:val="880A7BE4"/>
    <w:lvl w:ilvl="0" w:tplc="52A0175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59A6765"/>
    <w:multiLevelType w:val="hybridMultilevel"/>
    <w:tmpl w:val="9D9E20D0"/>
    <w:lvl w:ilvl="0" w:tplc="52A01758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>
    <w:nsid w:val="4C1D312C"/>
    <w:multiLevelType w:val="hybridMultilevel"/>
    <w:tmpl w:val="45ECFFA4"/>
    <w:lvl w:ilvl="0" w:tplc="52A017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6E7BD3"/>
    <w:multiLevelType w:val="hybridMultilevel"/>
    <w:tmpl w:val="AFD4F2C2"/>
    <w:lvl w:ilvl="0" w:tplc="52A01758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62C3136"/>
    <w:multiLevelType w:val="hybridMultilevel"/>
    <w:tmpl w:val="95568596"/>
    <w:lvl w:ilvl="0" w:tplc="52A0175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66763E8"/>
    <w:multiLevelType w:val="hybridMultilevel"/>
    <w:tmpl w:val="24EA7926"/>
    <w:lvl w:ilvl="0" w:tplc="52A01758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A978E6"/>
    <w:multiLevelType w:val="hybridMultilevel"/>
    <w:tmpl w:val="76BC7BF6"/>
    <w:lvl w:ilvl="0" w:tplc="52A0175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D571D3F"/>
    <w:multiLevelType w:val="hybridMultilevel"/>
    <w:tmpl w:val="761A3A88"/>
    <w:lvl w:ilvl="0" w:tplc="52A017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436D69"/>
    <w:multiLevelType w:val="hybridMultilevel"/>
    <w:tmpl w:val="583EB9B6"/>
    <w:lvl w:ilvl="0" w:tplc="52A017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200E35"/>
    <w:multiLevelType w:val="multilevel"/>
    <w:tmpl w:val="6ADE4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ED6F24"/>
    <w:multiLevelType w:val="hybridMultilevel"/>
    <w:tmpl w:val="39364824"/>
    <w:lvl w:ilvl="0" w:tplc="52A01758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9D149E"/>
    <w:multiLevelType w:val="hybridMultilevel"/>
    <w:tmpl w:val="62385714"/>
    <w:lvl w:ilvl="0" w:tplc="52A017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E36753"/>
    <w:multiLevelType w:val="hybridMultilevel"/>
    <w:tmpl w:val="43C8B02E"/>
    <w:lvl w:ilvl="0" w:tplc="52A017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2F6CAD"/>
    <w:multiLevelType w:val="hybridMultilevel"/>
    <w:tmpl w:val="71EA7894"/>
    <w:lvl w:ilvl="0" w:tplc="52A017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691987"/>
    <w:multiLevelType w:val="hybridMultilevel"/>
    <w:tmpl w:val="E862842A"/>
    <w:lvl w:ilvl="0" w:tplc="52A01758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7178D8"/>
    <w:multiLevelType w:val="hybridMultilevel"/>
    <w:tmpl w:val="8F9AA808"/>
    <w:lvl w:ilvl="0" w:tplc="52A017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D272EF"/>
    <w:multiLevelType w:val="hybridMultilevel"/>
    <w:tmpl w:val="FD1EED44"/>
    <w:lvl w:ilvl="0" w:tplc="52A0175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92C6612"/>
    <w:multiLevelType w:val="hybridMultilevel"/>
    <w:tmpl w:val="136679DE"/>
    <w:lvl w:ilvl="0" w:tplc="52A017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3E04D8"/>
    <w:multiLevelType w:val="hybridMultilevel"/>
    <w:tmpl w:val="6F86BF7A"/>
    <w:lvl w:ilvl="0" w:tplc="52A017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D959D8"/>
    <w:multiLevelType w:val="hybridMultilevel"/>
    <w:tmpl w:val="9C8C3600"/>
    <w:lvl w:ilvl="0" w:tplc="52A01758">
      <w:start w:val="1"/>
      <w:numFmt w:val="bullet"/>
      <w:lvlText w:val="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7">
    <w:nsid w:val="7EBD7C67"/>
    <w:multiLevelType w:val="hybridMultilevel"/>
    <w:tmpl w:val="BF989B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6"/>
  </w:num>
  <w:num w:numId="3">
    <w:abstractNumId w:val="10"/>
  </w:num>
  <w:num w:numId="4">
    <w:abstractNumId w:val="4"/>
  </w:num>
  <w:num w:numId="5">
    <w:abstractNumId w:val="29"/>
  </w:num>
  <w:num w:numId="6">
    <w:abstractNumId w:val="19"/>
  </w:num>
  <w:num w:numId="7">
    <w:abstractNumId w:val="34"/>
  </w:num>
  <w:num w:numId="8">
    <w:abstractNumId w:val="28"/>
  </w:num>
  <w:num w:numId="9">
    <w:abstractNumId w:val="6"/>
  </w:num>
  <w:num w:numId="10">
    <w:abstractNumId w:val="8"/>
  </w:num>
  <w:num w:numId="11">
    <w:abstractNumId w:val="27"/>
  </w:num>
  <w:num w:numId="12">
    <w:abstractNumId w:val="16"/>
  </w:num>
  <w:num w:numId="13">
    <w:abstractNumId w:val="20"/>
  </w:num>
  <w:num w:numId="14">
    <w:abstractNumId w:val="25"/>
  </w:num>
  <w:num w:numId="15">
    <w:abstractNumId w:val="24"/>
  </w:num>
  <w:num w:numId="16">
    <w:abstractNumId w:val="30"/>
  </w:num>
  <w:num w:numId="17">
    <w:abstractNumId w:val="32"/>
  </w:num>
  <w:num w:numId="18">
    <w:abstractNumId w:val="35"/>
  </w:num>
  <w:num w:numId="19">
    <w:abstractNumId w:val="12"/>
  </w:num>
  <w:num w:numId="20">
    <w:abstractNumId w:val="2"/>
  </w:num>
  <w:num w:numId="21">
    <w:abstractNumId w:val="37"/>
  </w:num>
  <w:num w:numId="22">
    <w:abstractNumId w:val="1"/>
  </w:num>
  <w:num w:numId="23">
    <w:abstractNumId w:val="9"/>
  </w:num>
  <w:num w:numId="24">
    <w:abstractNumId w:val="14"/>
  </w:num>
  <w:num w:numId="25">
    <w:abstractNumId w:val="3"/>
  </w:num>
  <w:num w:numId="26">
    <w:abstractNumId w:val="33"/>
  </w:num>
  <w:num w:numId="27">
    <w:abstractNumId w:val="5"/>
  </w:num>
  <w:num w:numId="28">
    <w:abstractNumId w:val="23"/>
  </w:num>
  <w:num w:numId="29">
    <w:abstractNumId w:val="31"/>
  </w:num>
  <w:num w:numId="30">
    <w:abstractNumId w:val="0"/>
  </w:num>
  <w:num w:numId="31">
    <w:abstractNumId w:val="22"/>
  </w:num>
  <w:num w:numId="32">
    <w:abstractNumId w:val="7"/>
  </w:num>
  <w:num w:numId="33">
    <w:abstractNumId w:val="13"/>
  </w:num>
  <w:num w:numId="34">
    <w:abstractNumId w:val="11"/>
  </w:num>
  <w:num w:numId="35">
    <w:abstractNumId w:val="21"/>
  </w:num>
  <w:num w:numId="36">
    <w:abstractNumId w:val="17"/>
  </w:num>
  <w:num w:numId="37">
    <w:abstractNumId w:val="36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331"/>
    <w:rsid w:val="0000217A"/>
    <w:rsid w:val="00012B8C"/>
    <w:rsid w:val="00012C60"/>
    <w:rsid w:val="00021619"/>
    <w:rsid w:val="00021D0B"/>
    <w:rsid w:val="00024EC0"/>
    <w:rsid w:val="00025E19"/>
    <w:rsid w:val="0003229A"/>
    <w:rsid w:val="00034801"/>
    <w:rsid w:val="00042343"/>
    <w:rsid w:val="00060DF1"/>
    <w:rsid w:val="00065AF5"/>
    <w:rsid w:val="0007165F"/>
    <w:rsid w:val="00074625"/>
    <w:rsid w:val="00080621"/>
    <w:rsid w:val="0008123A"/>
    <w:rsid w:val="00090DC9"/>
    <w:rsid w:val="0009155F"/>
    <w:rsid w:val="000940F2"/>
    <w:rsid w:val="000A1A53"/>
    <w:rsid w:val="000A4236"/>
    <w:rsid w:val="000A61E9"/>
    <w:rsid w:val="000A6F4B"/>
    <w:rsid w:val="000B01A8"/>
    <w:rsid w:val="000B11B8"/>
    <w:rsid w:val="000B2462"/>
    <w:rsid w:val="000C0A7F"/>
    <w:rsid w:val="000C3E6F"/>
    <w:rsid w:val="000C4644"/>
    <w:rsid w:val="000C4FE7"/>
    <w:rsid w:val="000D1CC2"/>
    <w:rsid w:val="000D4223"/>
    <w:rsid w:val="000D4325"/>
    <w:rsid w:val="000E606C"/>
    <w:rsid w:val="000F1686"/>
    <w:rsid w:val="000F4468"/>
    <w:rsid w:val="000F5AD1"/>
    <w:rsid w:val="001174A3"/>
    <w:rsid w:val="001242C1"/>
    <w:rsid w:val="00125CBC"/>
    <w:rsid w:val="001276E4"/>
    <w:rsid w:val="001434F1"/>
    <w:rsid w:val="00143FC5"/>
    <w:rsid w:val="00145379"/>
    <w:rsid w:val="00146679"/>
    <w:rsid w:val="001478AF"/>
    <w:rsid w:val="00150475"/>
    <w:rsid w:val="00151FDF"/>
    <w:rsid w:val="0015402D"/>
    <w:rsid w:val="001546CD"/>
    <w:rsid w:val="00161971"/>
    <w:rsid w:val="00167EC3"/>
    <w:rsid w:val="00170AB3"/>
    <w:rsid w:val="00170F14"/>
    <w:rsid w:val="00180A96"/>
    <w:rsid w:val="001869B6"/>
    <w:rsid w:val="00196C7C"/>
    <w:rsid w:val="001A20A9"/>
    <w:rsid w:val="001A66AE"/>
    <w:rsid w:val="001A6D7E"/>
    <w:rsid w:val="001B0B5C"/>
    <w:rsid w:val="001B1F98"/>
    <w:rsid w:val="001B6E58"/>
    <w:rsid w:val="001C126D"/>
    <w:rsid w:val="001C1AC3"/>
    <w:rsid w:val="001C21F8"/>
    <w:rsid w:val="001C24E9"/>
    <w:rsid w:val="001C2691"/>
    <w:rsid w:val="001C333D"/>
    <w:rsid w:val="001E395A"/>
    <w:rsid w:val="001E541E"/>
    <w:rsid w:val="001E78FD"/>
    <w:rsid w:val="001E7B19"/>
    <w:rsid w:val="001F0F62"/>
    <w:rsid w:val="001F38F1"/>
    <w:rsid w:val="002018E2"/>
    <w:rsid w:val="00213BF2"/>
    <w:rsid w:val="002144DB"/>
    <w:rsid w:val="002145AA"/>
    <w:rsid w:val="0022643C"/>
    <w:rsid w:val="00251FED"/>
    <w:rsid w:val="0025410A"/>
    <w:rsid w:val="00260D6A"/>
    <w:rsid w:val="0026614D"/>
    <w:rsid w:val="002755D5"/>
    <w:rsid w:val="00284B8C"/>
    <w:rsid w:val="00286935"/>
    <w:rsid w:val="00286CC5"/>
    <w:rsid w:val="00287071"/>
    <w:rsid w:val="00290C92"/>
    <w:rsid w:val="00295D02"/>
    <w:rsid w:val="00296535"/>
    <w:rsid w:val="002A1730"/>
    <w:rsid w:val="002B20E7"/>
    <w:rsid w:val="002B39D0"/>
    <w:rsid w:val="002C3FCA"/>
    <w:rsid w:val="002D2A4F"/>
    <w:rsid w:val="002D4B64"/>
    <w:rsid w:val="002D7F2F"/>
    <w:rsid w:val="002E101A"/>
    <w:rsid w:val="002E1E23"/>
    <w:rsid w:val="002F0E72"/>
    <w:rsid w:val="002F12B6"/>
    <w:rsid w:val="00310F00"/>
    <w:rsid w:val="003213BA"/>
    <w:rsid w:val="003214BA"/>
    <w:rsid w:val="00325775"/>
    <w:rsid w:val="00325B79"/>
    <w:rsid w:val="00331A47"/>
    <w:rsid w:val="00343C1F"/>
    <w:rsid w:val="0034544D"/>
    <w:rsid w:val="00346031"/>
    <w:rsid w:val="00351E3F"/>
    <w:rsid w:val="00351F70"/>
    <w:rsid w:val="00360958"/>
    <w:rsid w:val="00372040"/>
    <w:rsid w:val="003752D4"/>
    <w:rsid w:val="003758F9"/>
    <w:rsid w:val="003805C2"/>
    <w:rsid w:val="00384F80"/>
    <w:rsid w:val="00390C6F"/>
    <w:rsid w:val="003A027F"/>
    <w:rsid w:val="003A4433"/>
    <w:rsid w:val="003B05D2"/>
    <w:rsid w:val="003B4341"/>
    <w:rsid w:val="003B6EDA"/>
    <w:rsid w:val="003B7DC6"/>
    <w:rsid w:val="003C4AF8"/>
    <w:rsid w:val="003D2400"/>
    <w:rsid w:val="003D6E4B"/>
    <w:rsid w:val="003E42BB"/>
    <w:rsid w:val="003E48D2"/>
    <w:rsid w:val="003F086D"/>
    <w:rsid w:val="003F3374"/>
    <w:rsid w:val="003F3F8C"/>
    <w:rsid w:val="003F52FD"/>
    <w:rsid w:val="004142D2"/>
    <w:rsid w:val="00415513"/>
    <w:rsid w:val="004164D4"/>
    <w:rsid w:val="00420589"/>
    <w:rsid w:val="004277A5"/>
    <w:rsid w:val="00427D36"/>
    <w:rsid w:val="00436DA6"/>
    <w:rsid w:val="004417F9"/>
    <w:rsid w:val="00443321"/>
    <w:rsid w:val="00444A9A"/>
    <w:rsid w:val="00444DC4"/>
    <w:rsid w:val="00453620"/>
    <w:rsid w:val="00454915"/>
    <w:rsid w:val="004562CA"/>
    <w:rsid w:val="0045773F"/>
    <w:rsid w:val="0047411A"/>
    <w:rsid w:val="00484A08"/>
    <w:rsid w:val="004A0B0A"/>
    <w:rsid w:val="004A1B3A"/>
    <w:rsid w:val="004A6568"/>
    <w:rsid w:val="004B4CA1"/>
    <w:rsid w:val="004B6DEE"/>
    <w:rsid w:val="004C047B"/>
    <w:rsid w:val="004C48CB"/>
    <w:rsid w:val="004C7966"/>
    <w:rsid w:val="004C7D8B"/>
    <w:rsid w:val="004D3918"/>
    <w:rsid w:val="004D6345"/>
    <w:rsid w:val="004D7DA9"/>
    <w:rsid w:val="004E0671"/>
    <w:rsid w:val="004E6796"/>
    <w:rsid w:val="004F171C"/>
    <w:rsid w:val="004F1CB4"/>
    <w:rsid w:val="004F2C72"/>
    <w:rsid w:val="004F5678"/>
    <w:rsid w:val="004F64FB"/>
    <w:rsid w:val="00500424"/>
    <w:rsid w:val="00502002"/>
    <w:rsid w:val="005054E4"/>
    <w:rsid w:val="00524F59"/>
    <w:rsid w:val="00525E02"/>
    <w:rsid w:val="00526530"/>
    <w:rsid w:val="0053033D"/>
    <w:rsid w:val="00535C3A"/>
    <w:rsid w:val="00536558"/>
    <w:rsid w:val="0053761D"/>
    <w:rsid w:val="00541795"/>
    <w:rsid w:val="00541D9D"/>
    <w:rsid w:val="0055052A"/>
    <w:rsid w:val="00551C9A"/>
    <w:rsid w:val="00553C3C"/>
    <w:rsid w:val="00561BDC"/>
    <w:rsid w:val="005671D1"/>
    <w:rsid w:val="00567AA3"/>
    <w:rsid w:val="00572F4C"/>
    <w:rsid w:val="005745E5"/>
    <w:rsid w:val="0057540A"/>
    <w:rsid w:val="00587526"/>
    <w:rsid w:val="00590D04"/>
    <w:rsid w:val="0059284F"/>
    <w:rsid w:val="00593F88"/>
    <w:rsid w:val="00595771"/>
    <w:rsid w:val="005A0893"/>
    <w:rsid w:val="005A12AF"/>
    <w:rsid w:val="005A505E"/>
    <w:rsid w:val="005B3B5D"/>
    <w:rsid w:val="005B5429"/>
    <w:rsid w:val="005B7495"/>
    <w:rsid w:val="005B7E6C"/>
    <w:rsid w:val="005D56D1"/>
    <w:rsid w:val="005E56BD"/>
    <w:rsid w:val="005F04CD"/>
    <w:rsid w:val="005F27D6"/>
    <w:rsid w:val="005F44A1"/>
    <w:rsid w:val="006007C6"/>
    <w:rsid w:val="00601C21"/>
    <w:rsid w:val="0060277D"/>
    <w:rsid w:val="00612C81"/>
    <w:rsid w:val="006137A9"/>
    <w:rsid w:val="00616980"/>
    <w:rsid w:val="00623D47"/>
    <w:rsid w:val="00624526"/>
    <w:rsid w:val="00626D42"/>
    <w:rsid w:val="006323DB"/>
    <w:rsid w:val="00635E91"/>
    <w:rsid w:val="00636A84"/>
    <w:rsid w:val="00641087"/>
    <w:rsid w:val="006414F2"/>
    <w:rsid w:val="00650000"/>
    <w:rsid w:val="00654C43"/>
    <w:rsid w:val="00660F84"/>
    <w:rsid w:val="0066506A"/>
    <w:rsid w:val="0066790B"/>
    <w:rsid w:val="0067446C"/>
    <w:rsid w:val="00686013"/>
    <w:rsid w:val="006865A8"/>
    <w:rsid w:val="00687204"/>
    <w:rsid w:val="00697C65"/>
    <w:rsid w:val="006A21FD"/>
    <w:rsid w:val="006B3E6C"/>
    <w:rsid w:val="006C06BC"/>
    <w:rsid w:val="006C3FFF"/>
    <w:rsid w:val="006C5EAE"/>
    <w:rsid w:val="006C7BA9"/>
    <w:rsid w:val="006D134A"/>
    <w:rsid w:val="006D40B1"/>
    <w:rsid w:val="006D4B65"/>
    <w:rsid w:val="006E61E2"/>
    <w:rsid w:val="006F0A26"/>
    <w:rsid w:val="006F0B99"/>
    <w:rsid w:val="006F5C43"/>
    <w:rsid w:val="006F71F1"/>
    <w:rsid w:val="006F75CC"/>
    <w:rsid w:val="006F7BD7"/>
    <w:rsid w:val="0070013E"/>
    <w:rsid w:val="00701A40"/>
    <w:rsid w:val="0070674E"/>
    <w:rsid w:val="007100D2"/>
    <w:rsid w:val="007104CC"/>
    <w:rsid w:val="00722491"/>
    <w:rsid w:val="00722754"/>
    <w:rsid w:val="00723BA2"/>
    <w:rsid w:val="0073270E"/>
    <w:rsid w:val="00735A6B"/>
    <w:rsid w:val="00735BD9"/>
    <w:rsid w:val="00744FF6"/>
    <w:rsid w:val="00745EC2"/>
    <w:rsid w:val="00746ACF"/>
    <w:rsid w:val="00747BAB"/>
    <w:rsid w:val="007508ED"/>
    <w:rsid w:val="00750916"/>
    <w:rsid w:val="0075173C"/>
    <w:rsid w:val="00751823"/>
    <w:rsid w:val="00760490"/>
    <w:rsid w:val="0076105B"/>
    <w:rsid w:val="00762434"/>
    <w:rsid w:val="00770AC1"/>
    <w:rsid w:val="00780953"/>
    <w:rsid w:val="00783E61"/>
    <w:rsid w:val="0079090C"/>
    <w:rsid w:val="007913AA"/>
    <w:rsid w:val="00794727"/>
    <w:rsid w:val="0079605A"/>
    <w:rsid w:val="007A095F"/>
    <w:rsid w:val="007A2317"/>
    <w:rsid w:val="007A50D3"/>
    <w:rsid w:val="007C136E"/>
    <w:rsid w:val="007C62B9"/>
    <w:rsid w:val="007C713C"/>
    <w:rsid w:val="007D1069"/>
    <w:rsid w:val="007D67FD"/>
    <w:rsid w:val="007E18D2"/>
    <w:rsid w:val="007E1D8A"/>
    <w:rsid w:val="007E1FA7"/>
    <w:rsid w:val="007E5595"/>
    <w:rsid w:val="007E5EBE"/>
    <w:rsid w:val="007E7E03"/>
    <w:rsid w:val="007E7E6F"/>
    <w:rsid w:val="007F08E4"/>
    <w:rsid w:val="007F144E"/>
    <w:rsid w:val="007F3752"/>
    <w:rsid w:val="00801D77"/>
    <w:rsid w:val="008051AE"/>
    <w:rsid w:val="008055F6"/>
    <w:rsid w:val="008165F7"/>
    <w:rsid w:val="0082166B"/>
    <w:rsid w:val="008303CF"/>
    <w:rsid w:val="00835F97"/>
    <w:rsid w:val="00840099"/>
    <w:rsid w:val="00842802"/>
    <w:rsid w:val="00843440"/>
    <w:rsid w:val="008462CC"/>
    <w:rsid w:val="00850068"/>
    <w:rsid w:val="008500B9"/>
    <w:rsid w:val="00851664"/>
    <w:rsid w:val="0085290F"/>
    <w:rsid w:val="00857ACB"/>
    <w:rsid w:val="008652D2"/>
    <w:rsid w:val="00870911"/>
    <w:rsid w:val="00873C5E"/>
    <w:rsid w:val="008745DC"/>
    <w:rsid w:val="008772C0"/>
    <w:rsid w:val="008810B1"/>
    <w:rsid w:val="00882AD9"/>
    <w:rsid w:val="00894BBE"/>
    <w:rsid w:val="008963A6"/>
    <w:rsid w:val="008A1498"/>
    <w:rsid w:val="008A313F"/>
    <w:rsid w:val="008A68BD"/>
    <w:rsid w:val="008C0C56"/>
    <w:rsid w:val="008D3992"/>
    <w:rsid w:val="008D6A6C"/>
    <w:rsid w:val="008D7ABD"/>
    <w:rsid w:val="008E201B"/>
    <w:rsid w:val="008F56A5"/>
    <w:rsid w:val="00902436"/>
    <w:rsid w:val="009034F4"/>
    <w:rsid w:val="00903E11"/>
    <w:rsid w:val="00910305"/>
    <w:rsid w:val="00927535"/>
    <w:rsid w:val="00927665"/>
    <w:rsid w:val="0093310F"/>
    <w:rsid w:val="00934BAE"/>
    <w:rsid w:val="0094221B"/>
    <w:rsid w:val="0094364B"/>
    <w:rsid w:val="00944F0A"/>
    <w:rsid w:val="009476DF"/>
    <w:rsid w:val="009578C4"/>
    <w:rsid w:val="00960C6F"/>
    <w:rsid w:val="00964617"/>
    <w:rsid w:val="0097572A"/>
    <w:rsid w:val="0097675C"/>
    <w:rsid w:val="00976BBC"/>
    <w:rsid w:val="00986F8F"/>
    <w:rsid w:val="00987D0D"/>
    <w:rsid w:val="009900A9"/>
    <w:rsid w:val="00990DC9"/>
    <w:rsid w:val="00993D05"/>
    <w:rsid w:val="00994C87"/>
    <w:rsid w:val="009A018C"/>
    <w:rsid w:val="009A63DE"/>
    <w:rsid w:val="009C236C"/>
    <w:rsid w:val="009C3B9E"/>
    <w:rsid w:val="009C6D52"/>
    <w:rsid w:val="009D2951"/>
    <w:rsid w:val="009D46D5"/>
    <w:rsid w:val="009E1764"/>
    <w:rsid w:val="009E46DD"/>
    <w:rsid w:val="009F3A66"/>
    <w:rsid w:val="00A03C69"/>
    <w:rsid w:val="00A058CB"/>
    <w:rsid w:val="00A1131B"/>
    <w:rsid w:val="00A24A5E"/>
    <w:rsid w:val="00A35F2E"/>
    <w:rsid w:val="00A4150B"/>
    <w:rsid w:val="00A46272"/>
    <w:rsid w:val="00A50F5F"/>
    <w:rsid w:val="00A53DA7"/>
    <w:rsid w:val="00A53EEE"/>
    <w:rsid w:val="00A56607"/>
    <w:rsid w:val="00A578CD"/>
    <w:rsid w:val="00A80D58"/>
    <w:rsid w:val="00A8757D"/>
    <w:rsid w:val="00A90331"/>
    <w:rsid w:val="00A908A3"/>
    <w:rsid w:val="00A9673C"/>
    <w:rsid w:val="00A97BCB"/>
    <w:rsid w:val="00A97F39"/>
    <w:rsid w:val="00AB01D6"/>
    <w:rsid w:val="00AB1D40"/>
    <w:rsid w:val="00AB4C44"/>
    <w:rsid w:val="00AC56C0"/>
    <w:rsid w:val="00AC5DE6"/>
    <w:rsid w:val="00AC6476"/>
    <w:rsid w:val="00AD2F0F"/>
    <w:rsid w:val="00AD3538"/>
    <w:rsid w:val="00AD7277"/>
    <w:rsid w:val="00AE2801"/>
    <w:rsid w:val="00AE2E9E"/>
    <w:rsid w:val="00AE564D"/>
    <w:rsid w:val="00AF3741"/>
    <w:rsid w:val="00AF6D9B"/>
    <w:rsid w:val="00AF7BB1"/>
    <w:rsid w:val="00B23268"/>
    <w:rsid w:val="00B243AD"/>
    <w:rsid w:val="00B248CA"/>
    <w:rsid w:val="00B25327"/>
    <w:rsid w:val="00B258E1"/>
    <w:rsid w:val="00B30D2F"/>
    <w:rsid w:val="00B312A9"/>
    <w:rsid w:val="00B325C9"/>
    <w:rsid w:val="00B35F1A"/>
    <w:rsid w:val="00B36EFB"/>
    <w:rsid w:val="00B409E1"/>
    <w:rsid w:val="00B43441"/>
    <w:rsid w:val="00B435CB"/>
    <w:rsid w:val="00B461E5"/>
    <w:rsid w:val="00B47519"/>
    <w:rsid w:val="00B52429"/>
    <w:rsid w:val="00B5322A"/>
    <w:rsid w:val="00B54E45"/>
    <w:rsid w:val="00B5585C"/>
    <w:rsid w:val="00B6131C"/>
    <w:rsid w:val="00B6654C"/>
    <w:rsid w:val="00B74A3D"/>
    <w:rsid w:val="00B77C4A"/>
    <w:rsid w:val="00B803F4"/>
    <w:rsid w:val="00B87F9B"/>
    <w:rsid w:val="00B95405"/>
    <w:rsid w:val="00BB541A"/>
    <w:rsid w:val="00BB6049"/>
    <w:rsid w:val="00BC2A8D"/>
    <w:rsid w:val="00BC732A"/>
    <w:rsid w:val="00BE053D"/>
    <w:rsid w:val="00BE1BAE"/>
    <w:rsid w:val="00BF15A8"/>
    <w:rsid w:val="00BF360E"/>
    <w:rsid w:val="00BF65C2"/>
    <w:rsid w:val="00C02002"/>
    <w:rsid w:val="00C04C61"/>
    <w:rsid w:val="00C07FF8"/>
    <w:rsid w:val="00C20D2C"/>
    <w:rsid w:val="00C21260"/>
    <w:rsid w:val="00C22EEE"/>
    <w:rsid w:val="00C30B36"/>
    <w:rsid w:val="00C30CA7"/>
    <w:rsid w:val="00C3199B"/>
    <w:rsid w:val="00C31A18"/>
    <w:rsid w:val="00C336E4"/>
    <w:rsid w:val="00C33BF1"/>
    <w:rsid w:val="00C42136"/>
    <w:rsid w:val="00C42A6C"/>
    <w:rsid w:val="00C42CA9"/>
    <w:rsid w:val="00C4796F"/>
    <w:rsid w:val="00C54950"/>
    <w:rsid w:val="00C6123B"/>
    <w:rsid w:val="00C62EE8"/>
    <w:rsid w:val="00C64371"/>
    <w:rsid w:val="00C65DFB"/>
    <w:rsid w:val="00C70A26"/>
    <w:rsid w:val="00C83FA6"/>
    <w:rsid w:val="00C9113A"/>
    <w:rsid w:val="00C9133B"/>
    <w:rsid w:val="00C918C4"/>
    <w:rsid w:val="00C92D6C"/>
    <w:rsid w:val="00C93D2E"/>
    <w:rsid w:val="00CA0C91"/>
    <w:rsid w:val="00CA1F9E"/>
    <w:rsid w:val="00CA7277"/>
    <w:rsid w:val="00CB65F0"/>
    <w:rsid w:val="00CB6932"/>
    <w:rsid w:val="00CC29C7"/>
    <w:rsid w:val="00CD04E7"/>
    <w:rsid w:val="00CD065C"/>
    <w:rsid w:val="00CF49D3"/>
    <w:rsid w:val="00D0238D"/>
    <w:rsid w:val="00D028B1"/>
    <w:rsid w:val="00D05C97"/>
    <w:rsid w:val="00D06B32"/>
    <w:rsid w:val="00D06F7A"/>
    <w:rsid w:val="00D1011F"/>
    <w:rsid w:val="00D16C86"/>
    <w:rsid w:val="00D20642"/>
    <w:rsid w:val="00D22642"/>
    <w:rsid w:val="00D25775"/>
    <w:rsid w:val="00D27F69"/>
    <w:rsid w:val="00D35B14"/>
    <w:rsid w:val="00D36127"/>
    <w:rsid w:val="00D50435"/>
    <w:rsid w:val="00D5243C"/>
    <w:rsid w:val="00D5385D"/>
    <w:rsid w:val="00D64388"/>
    <w:rsid w:val="00D6633F"/>
    <w:rsid w:val="00D667C3"/>
    <w:rsid w:val="00D667FA"/>
    <w:rsid w:val="00D7053D"/>
    <w:rsid w:val="00D73C91"/>
    <w:rsid w:val="00D73DCA"/>
    <w:rsid w:val="00D75661"/>
    <w:rsid w:val="00D83B8E"/>
    <w:rsid w:val="00D9448E"/>
    <w:rsid w:val="00D95AE6"/>
    <w:rsid w:val="00D97E4E"/>
    <w:rsid w:val="00DA3989"/>
    <w:rsid w:val="00DB76EB"/>
    <w:rsid w:val="00DC1464"/>
    <w:rsid w:val="00DC7A1F"/>
    <w:rsid w:val="00DC7D5C"/>
    <w:rsid w:val="00DE1E14"/>
    <w:rsid w:val="00DE4C3E"/>
    <w:rsid w:val="00DE67F0"/>
    <w:rsid w:val="00DF3FF2"/>
    <w:rsid w:val="00E017C2"/>
    <w:rsid w:val="00E07907"/>
    <w:rsid w:val="00E10518"/>
    <w:rsid w:val="00E13C52"/>
    <w:rsid w:val="00E151E0"/>
    <w:rsid w:val="00E1626C"/>
    <w:rsid w:val="00E16F81"/>
    <w:rsid w:val="00E20F53"/>
    <w:rsid w:val="00E217C5"/>
    <w:rsid w:val="00E25D0C"/>
    <w:rsid w:val="00E33E0A"/>
    <w:rsid w:val="00E3485E"/>
    <w:rsid w:val="00E3545E"/>
    <w:rsid w:val="00E54858"/>
    <w:rsid w:val="00E54A21"/>
    <w:rsid w:val="00E550B8"/>
    <w:rsid w:val="00E633D9"/>
    <w:rsid w:val="00E7150C"/>
    <w:rsid w:val="00E755E0"/>
    <w:rsid w:val="00E87EF3"/>
    <w:rsid w:val="00E9293C"/>
    <w:rsid w:val="00EA1745"/>
    <w:rsid w:val="00EA704D"/>
    <w:rsid w:val="00EB5532"/>
    <w:rsid w:val="00EC29DE"/>
    <w:rsid w:val="00EC4882"/>
    <w:rsid w:val="00EC5E21"/>
    <w:rsid w:val="00EC79A5"/>
    <w:rsid w:val="00ED6DD1"/>
    <w:rsid w:val="00EE4546"/>
    <w:rsid w:val="00EE52B1"/>
    <w:rsid w:val="00EE7C0C"/>
    <w:rsid w:val="00EF02E8"/>
    <w:rsid w:val="00EF08A9"/>
    <w:rsid w:val="00F0372D"/>
    <w:rsid w:val="00F06F07"/>
    <w:rsid w:val="00F07CD2"/>
    <w:rsid w:val="00F15D12"/>
    <w:rsid w:val="00F16DCF"/>
    <w:rsid w:val="00F2211A"/>
    <w:rsid w:val="00F24907"/>
    <w:rsid w:val="00F24A60"/>
    <w:rsid w:val="00F26CBD"/>
    <w:rsid w:val="00F3049B"/>
    <w:rsid w:val="00F3544A"/>
    <w:rsid w:val="00F372CE"/>
    <w:rsid w:val="00F377EE"/>
    <w:rsid w:val="00F44263"/>
    <w:rsid w:val="00F444F7"/>
    <w:rsid w:val="00F504DF"/>
    <w:rsid w:val="00F56682"/>
    <w:rsid w:val="00F7231F"/>
    <w:rsid w:val="00F81E5C"/>
    <w:rsid w:val="00F81FC2"/>
    <w:rsid w:val="00F82CF4"/>
    <w:rsid w:val="00F84EF9"/>
    <w:rsid w:val="00F96941"/>
    <w:rsid w:val="00FA37FE"/>
    <w:rsid w:val="00FB5251"/>
    <w:rsid w:val="00FB5F89"/>
    <w:rsid w:val="00FC389D"/>
    <w:rsid w:val="00FC6AEF"/>
    <w:rsid w:val="00FC7D6B"/>
    <w:rsid w:val="00FD13C9"/>
    <w:rsid w:val="00FE0890"/>
    <w:rsid w:val="00FF0EE2"/>
    <w:rsid w:val="00FF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D35E2F-42E1-4EBB-9D3F-AFEC61C43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6D5"/>
  </w:style>
  <w:style w:type="paragraph" w:styleId="1">
    <w:name w:val="heading 1"/>
    <w:basedOn w:val="a"/>
    <w:next w:val="a"/>
    <w:link w:val="10"/>
    <w:uiPriority w:val="9"/>
    <w:qFormat/>
    <w:rsid w:val="00A24A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504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3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6633F"/>
    <w:rPr>
      <w:color w:val="0000FF"/>
      <w:u w:val="single"/>
    </w:rPr>
  </w:style>
  <w:style w:type="character" w:customStyle="1" w:styleId="root">
    <w:name w:val="root"/>
    <w:basedOn w:val="a0"/>
    <w:rsid w:val="00D6633F"/>
  </w:style>
  <w:style w:type="paragraph" w:styleId="a5">
    <w:name w:val="Normal (Web)"/>
    <w:basedOn w:val="a"/>
    <w:uiPriority w:val="99"/>
    <w:unhideWhenUsed/>
    <w:rsid w:val="002A1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A173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504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7">
    <w:name w:val="Table Grid"/>
    <w:basedOn w:val="a1"/>
    <w:uiPriority w:val="59"/>
    <w:rsid w:val="00D75661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1546CD"/>
    <w:pPr>
      <w:spacing w:after="0" w:line="240" w:lineRule="auto"/>
      <w:ind w:firstLine="709"/>
      <w:jc w:val="both"/>
    </w:pPr>
  </w:style>
  <w:style w:type="paragraph" w:customStyle="1" w:styleId="c0">
    <w:name w:val="c0"/>
    <w:basedOn w:val="a"/>
    <w:rsid w:val="00927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27665"/>
  </w:style>
  <w:style w:type="character" w:customStyle="1" w:styleId="c10">
    <w:name w:val="c10"/>
    <w:basedOn w:val="a0"/>
    <w:rsid w:val="00927665"/>
  </w:style>
  <w:style w:type="character" w:customStyle="1" w:styleId="c20">
    <w:name w:val="c20"/>
    <w:basedOn w:val="a0"/>
    <w:rsid w:val="00927665"/>
  </w:style>
  <w:style w:type="character" w:styleId="a9">
    <w:name w:val="FollowedHyperlink"/>
    <w:basedOn w:val="a0"/>
    <w:uiPriority w:val="99"/>
    <w:semiHidden/>
    <w:unhideWhenUsed/>
    <w:rsid w:val="00E13C52"/>
    <w:rPr>
      <w:color w:val="800080" w:themeColor="followedHyperlink"/>
      <w:u w:val="single"/>
    </w:rPr>
  </w:style>
  <w:style w:type="paragraph" w:styleId="aa">
    <w:name w:val="footer"/>
    <w:basedOn w:val="a"/>
    <w:link w:val="ab"/>
    <w:uiPriority w:val="99"/>
    <w:unhideWhenUsed/>
    <w:rsid w:val="006323DB"/>
    <w:pPr>
      <w:tabs>
        <w:tab w:val="center" w:pos="4677"/>
        <w:tab w:val="right" w:pos="9355"/>
      </w:tabs>
      <w:spacing w:after="0" w:line="240" w:lineRule="auto"/>
      <w:ind w:firstLine="709"/>
      <w:jc w:val="both"/>
    </w:pPr>
  </w:style>
  <w:style w:type="character" w:customStyle="1" w:styleId="ab">
    <w:name w:val="Нижний колонтитул Знак"/>
    <w:basedOn w:val="a0"/>
    <w:link w:val="aa"/>
    <w:uiPriority w:val="99"/>
    <w:rsid w:val="006323DB"/>
  </w:style>
  <w:style w:type="character" w:customStyle="1" w:styleId="10">
    <w:name w:val="Заголовок 1 Знак"/>
    <w:basedOn w:val="a0"/>
    <w:link w:val="1"/>
    <w:uiPriority w:val="9"/>
    <w:rsid w:val="00A24A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5823E-A39D-4B6C-85E3-1853AD17E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4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cp:lastPrinted>2022-03-18T07:43:00Z</cp:lastPrinted>
  <dcterms:created xsi:type="dcterms:W3CDTF">2022-12-19T04:48:00Z</dcterms:created>
  <dcterms:modified xsi:type="dcterms:W3CDTF">2023-02-20T05:26:00Z</dcterms:modified>
</cp:coreProperties>
</file>