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BD" w:rsidRPr="00480115" w:rsidRDefault="005805BD" w:rsidP="005805BD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5805BD" w:rsidRPr="00480115" w:rsidRDefault="005805BD" w:rsidP="005805BD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1483"/>
        <w:gridCol w:w="424"/>
        <w:gridCol w:w="1204"/>
        <w:gridCol w:w="135"/>
        <w:gridCol w:w="1087"/>
        <w:gridCol w:w="209"/>
        <w:gridCol w:w="1382"/>
        <w:gridCol w:w="46"/>
        <w:gridCol w:w="777"/>
        <w:gridCol w:w="132"/>
        <w:gridCol w:w="909"/>
        <w:gridCol w:w="58"/>
        <w:gridCol w:w="866"/>
        <w:gridCol w:w="893"/>
        <w:gridCol w:w="636"/>
        <w:gridCol w:w="694"/>
        <w:gridCol w:w="547"/>
        <w:gridCol w:w="927"/>
        <w:gridCol w:w="691"/>
        <w:gridCol w:w="107"/>
      </w:tblGrid>
      <w:tr w:rsidR="005805BD" w:rsidRPr="006C339C" w:rsidTr="001227F1">
        <w:trPr>
          <w:trHeight w:val="611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5805BD" w:rsidRPr="004E3A73" w:rsidRDefault="004E3A73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A73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5805BD" w:rsidRPr="00480115" w:rsidRDefault="005805BD" w:rsidP="004E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20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20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25 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годов</w:t>
            </w:r>
          </w:p>
        </w:tc>
      </w:tr>
      <w:tr w:rsidR="005805BD" w:rsidRPr="006C339C" w:rsidTr="001227F1">
        <w:trPr>
          <w:trHeight w:val="288"/>
        </w:trPr>
        <w:tc>
          <w:tcPr>
            <w:tcW w:w="5000" w:type="pct"/>
            <w:gridSpan w:val="21"/>
            <w:tcBorders>
              <w:right w:val="nil"/>
            </w:tcBorders>
            <w:vAlign w:val="bottom"/>
          </w:tcPr>
          <w:p w:rsidR="005805BD" w:rsidRPr="00480115" w:rsidRDefault="005805BD" w:rsidP="004E3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1 </w:t>
            </w:r>
            <w:r w:rsidR="004E3A73">
              <w:rPr>
                <w:rFonts w:ascii="Times New Roman" w:hAnsi="Times New Roman" w:cs="Times New Roman"/>
                <w:color w:val="000000"/>
                <w:lang w:eastAsia="ru-RU"/>
              </w:rPr>
              <w:t>сентября</w:t>
            </w: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</w:t>
            </w:r>
            <w:r w:rsidR="004E3A73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</w:t>
            </w:r>
            <w:r w:rsidR="004E3A73">
              <w:rPr>
                <w:rFonts w:ascii="Times New Roman" w:hAnsi="Times New Roman" w:cs="Times New Roman"/>
                <w:color w:val="000000"/>
                <w:lang w:eastAsia="ru-RU"/>
              </w:rPr>
              <w:t>ода</w:t>
            </w:r>
          </w:p>
        </w:tc>
      </w:tr>
      <w:tr w:rsidR="00401645" w:rsidRPr="006C339C" w:rsidTr="00401645">
        <w:trPr>
          <w:trHeight w:val="288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36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4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8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401645" w:rsidRPr="006C339C" w:rsidTr="00401645">
        <w:trPr>
          <w:trHeight w:val="288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36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4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8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01645" w:rsidRPr="006C339C" w:rsidTr="00401645">
        <w:trPr>
          <w:trHeight w:val="288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36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4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8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01645" w:rsidRPr="006C339C" w:rsidTr="00401645">
        <w:trPr>
          <w:trHeight w:val="377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Отраслевой (функциональный) орган Администрации</w:t>
            </w:r>
          </w:p>
        </w:tc>
        <w:tc>
          <w:tcPr>
            <w:tcW w:w="2940" w:type="pct"/>
            <w:gridSpan w:val="14"/>
            <w:vAlign w:val="center"/>
          </w:tcPr>
          <w:p w:rsidR="005805BD" w:rsidRPr="00480115" w:rsidRDefault="004E3A73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образования Администрации города Димитровграда Ульяновской области</w:t>
            </w:r>
            <w:proofErr w:type="gramEnd"/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01645" w:rsidRPr="006C339C" w:rsidTr="00401645">
        <w:trPr>
          <w:trHeight w:val="314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2940" w:type="pct"/>
            <w:gridSpan w:val="14"/>
            <w:vAlign w:val="bottom"/>
          </w:tcPr>
          <w:p w:rsidR="005805BD" w:rsidRPr="00480115" w:rsidRDefault="004E3A73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01645" w:rsidRPr="006C339C" w:rsidTr="00401645">
        <w:trPr>
          <w:trHeight w:val="417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940" w:type="pct"/>
            <w:gridSpan w:val="14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645" w:rsidRPr="006C339C" w:rsidTr="00401645">
        <w:trPr>
          <w:trHeight w:val="277"/>
        </w:trPr>
        <w:tc>
          <w:tcPr>
            <w:tcW w:w="1320" w:type="pct"/>
            <w:gridSpan w:val="3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2940" w:type="pct"/>
            <w:gridSpan w:val="14"/>
            <w:vAlign w:val="bottom"/>
          </w:tcPr>
          <w:p w:rsidR="005805BD" w:rsidRPr="00480115" w:rsidRDefault="004E3A73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Дополнительное образование</w:t>
            </w:r>
          </w:p>
        </w:tc>
        <w:tc>
          <w:tcPr>
            <w:tcW w:w="480" w:type="pct"/>
            <w:gridSpan w:val="2"/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right w:val="nil"/>
            </w:tcBorders>
            <w:vAlign w:val="bottom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5BD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535"/>
        </w:trPr>
        <w:tc>
          <w:tcPr>
            <w:tcW w:w="4965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br w:type="page"/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муниципальных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805BD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364"/>
        </w:trPr>
        <w:tc>
          <w:tcPr>
            <w:tcW w:w="4965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4E3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</w:tr>
      <w:tr w:rsidR="00401645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1270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ind w:left="-12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0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 услуги)</w:t>
            </w:r>
          </w:p>
        </w:tc>
      </w:tr>
      <w:tr w:rsidR="00401645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57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401645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1167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401645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01645" w:rsidRPr="006C339C" w:rsidTr="004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134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1D8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Реализация дополнительных  общеразвивающих программ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5C457A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кол</w:t>
            </w:r>
            <w:r w:rsidRPr="005C457A">
              <w:rPr>
                <w:rFonts w:ascii="Times New Roman" w:hAnsi="Times New Roman" w:cs="Times New Roman"/>
                <w:color w:val="000000"/>
              </w:rPr>
              <w:t>и</w:t>
            </w:r>
            <w:r w:rsidRPr="005C457A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5C457A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C457A">
              <w:rPr>
                <w:rFonts w:ascii="Times New Roman" w:hAnsi="Times New Roman" w:cs="Times New Roman"/>
                <w:color w:val="000000"/>
              </w:rPr>
              <w:t>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5C457A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5C457A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1034784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314544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8011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720240</w:t>
            </w:r>
          </w:p>
        </w:tc>
      </w:tr>
    </w:tbl>
    <w:p w:rsidR="005805BD" w:rsidRPr="00480115" w:rsidRDefault="005805BD" w:rsidP="005805BD">
      <w:pPr>
        <w:rPr>
          <w:rFonts w:ascii="Times New Roman" w:hAnsi="Times New Roman" w:cs="Times New Roman"/>
        </w:rPr>
      </w:pPr>
    </w:p>
    <w:tbl>
      <w:tblPr>
        <w:tblW w:w="492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704"/>
        <w:gridCol w:w="1739"/>
        <w:gridCol w:w="1708"/>
        <w:gridCol w:w="965"/>
        <w:gridCol w:w="895"/>
        <w:gridCol w:w="1086"/>
        <w:gridCol w:w="717"/>
        <w:gridCol w:w="3245"/>
        <w:gridCol w:w="1261"/>
        <w:gridCol w:w="1799"/>
      </w:tblGrid>
      <w:tr w:rsidR="005805BD" w:rsidRPr="006C339C" w:rsidTr="001227F1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5C4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</w:t>
            </w:r>
            <w:r w:rsidR="004E3A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5C457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5805BD" w:rsidRPr="006C339C" w:rsidTr="001227F1">
        <w:trPr>
          <w:trHeight w:val="132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ind w:right="-2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05BD" w:rsidRPr="006C339C" w:rsidTr="001227F1">
        <w:trPr>
          <w:trHeight w:val="351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5805BD" w:rsidRPr="006C339C" w:rsidTr="001227F1">
        <w:trPr>
          <w:trHeight w:val="1272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муниципальной задания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5805BD" w:rsidRPr="006C339C" w:rsidTr="001227F1">
        <w:trPr>
          <w:trHeight w:val="288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01645" w:rsidRPr="006C339C" w:rsidTr="001227F1">
        <w:trPr>
          <w:trHeight w:val="288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1D8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Реализация дополнительных  общеразвивающих программ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кол</w:t>
            </w:r>
            <w:r w:rsidRPr="005C457A">
              <w:rPr>
                <w:rFonts w:ascii="Times New Roman" w:hAnsi="Times New Roman" w:cs="Times New Roman"/>
                <w:color w:val="000000"/>
              </w:rPr>
              <w:t>и</w:t>
            </w:r>
            <w:r w:rsidRPr="005C457A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C457A">
              <w:rPr>
                <w:rFonts w:ascii="Times New Roman" w:hAnsi="Times New Roman" w:cs="Times New Roman"/>
                <w:color w:val="000000"/>
              </w:rPr>
              <w:t>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5C457A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1034784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314544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720240</w:t>
            </w:r>
          </w:p>
        </w:tc>
      </w:tr>
    </w:tbl>
    <w:p w:rsidR="005805BD" w:rsidRDefault="005805BD" w:rsidP="005805BD">
      <w:pPr>
        <w:rPr>
          <w:rFonts w:ascii="Times New Roman" w:hAnsi="Times New Roman" w:cs="Times New Roman"/>
        </w:rPr>
      </w:pPr>
    </w:p>
    <w:p w:rsidR="005805BD" w:rsidRDefault="005805BD" w:rsidP="005805BD">
      <w:r>
        <w:br w:type="page"/>
      </w:r>
    </w:p>
    <w:tbl>
      <w:tblPr>
        <w:tblW w:w="492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077"/>
        <w:gridCol w:w="1442"/>
        <w:gridCol w:w="1264"/>
        <w:gridCol w:w="1261"/>
        <w:gridCol w:w="1079"/>
        <w:gridCol w:w="904"/>
        <w:gridCol w:w="898"/>
        <w:gridCol w:w="3756"/>
        <w:gridCol w:w="1887"/>
        <w:gridCol w:w="1551"/>
      </w:tblGrid>
      <w:tr w:rsidR="005805BD" w:rsidRPr="006C339C" w:rsidTr="001227F1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5C4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</w:t>
            </w:r>
            <w:r w:rsidR="005C457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4801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5805BD" w:rsidRPr="006C339C" w:rsidTr="005C457A">
        <w:trPr>
          <w:trHeight w:val="817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05BD" w:rsidRPr="006C339C" w:rsidTr="005C457A">
        <w:trPr>
          <w:trHeight w:val="57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5805BD" w:rsidRPr="006C339C" w:rsidTr="005C457A">
        <w:trPr>
          <w:trHeight w:val="89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5805BD" w:rsidRPr="006C339C" w:rsidTr="005C457A">
        <w:trPr>
          <w:trHeight w:val="288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01645" w:rsidRPr="006C339C" w:rsidTr="001227F1">
        <w:trPr>
          <w:trHeight w:val="28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1D8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Реализация дополнительных  общеразвивающих программ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кол</w:t>
            </w:r>
            <w:r w:rsidRPr="005C457A">
              <w:rPr>
                <w:rFonts w:ascii="Times New Roman" w:hAnsi="Times New Roman" w:cs="Times New Roman"/>
                <w:color w:val="000000"/>
              </w:rPr>
              <w:t>и</w:t>
            </w:r>
            <w:r w:rsidRPr="005C457A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C457A">
              <w:rPr>
                <w:rFonts w:ascii="Times New Roman" w:hAnsi="Times New Roman" w:cs="Times New Roman"/>
                <w:color w:val="000000"/>
              </w:rPr>
              <w:t>чел</w:t>
            </w:r>
            <w:r w:rsidRPr="005C457A">
              <w:rPr>
                <w:rFonts w:ascii="Times New Roman" w:hAnsi="Times New Roman" w:cs="Times New Roman"/>
                <w:color w:val="000000"/>
              </w:rPr>
              <w:t>о</w:t>
            </w:r>
            <w:r w:rsidRPr="005C457A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5C457A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5C457A" w:rsidRDefault="00401645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57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1034784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314544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645" w:rsidRPr="00480115" w:rsidRDefault="00401645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720240</w:t>
            </w:r>
          </w:p>
        </w:tc>
      </w:tr>
    </w:tbl>
    <w:p w:rsidR="005805BD" w:rsidRDefault="005805BD" w:rsidP="005805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805BD" w:rsidRDefault="005805BD" w:rsidP="005805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>II. Сведения об объеме оказания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 (укрупненной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муниципальной 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>услуги) в очередном финансовом году и плановом периоде, а также за пределами планового периода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5805BD" w:rsidRDefault="005805BD" w:rsidP="005805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Наименование укрупненной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муниципальной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услуги "Реализация дополнительных общеразвивающих программ"</w:t>
      </w:r>
    </w:p>
    <w:p w:rsidR="005805BD" w:rsidRDefault="005805BD" w:rsidP="005805BD">
      <w:pPr>
        <w:spacing w:after="0" w:line="240" w:lineRule="auto"/>
        <w:rPr>
          <w:rFonts w:ascii="Times New Roman" w:hAnsi="Times New Roman" w:cs="Times New Roman"/>
        </w:rPr>
      </w:pP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Сведения об объеме оказания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муниципальных 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>услуг (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услуг, составляющих укрупн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енную муниципальную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услугу), на 20</w:t>
      </w:r>
      <w:r w:rsidR="005C457A">
        <w:rPr>
          <w:rFonts w:ascii="Times New Roman" w:hAnsi="Times New Roman" w:cs="Times New Roman"/>
          <w:b/>
          <w:bCs/>
          <w:color w:val="000000"/>
          <w:lang w:eastAsia="ru-RU"/>
        </w:rPr>
        <w:t>23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год (на очередной финансовый год)</w:t>
      </w:r>
    </w:p>
    <w:p w:rsidR="005805BD" w:rsidRPr="00480115" w:rsidRDefault="005805BD" w:rsidP="005805BD">
      <w:pPr>
        <w:rPr>
          <w:rFonts w:ascii="Times New Roman" w:hAnsi="Times New Roman" w:cs="Times New Roman"/>
        </w:rPr>
      </w:pPr>
    </w:p>
    <w:tbl>
      <w:tblPr>
        <w:tblW w:w="504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05"/>
        <w:gridCol w:w="713"/>
        <w:gridCol w:w="1266"/>
        <w:gridCol w:w="1443"/>
        <w:gridCol w:w="1616"/>
        <w:gridCol w:w="1071"/>
        <w:gridCol w:w="1266"/>
        <w:gridCol w:w="895"/>
        <w:gridCol w:w="721"/>
        <w:gridCol w:w="539"/>
        <w:gridCol w:w="548"/>
        <w:gridCol w:w="1616"/>
        <w:gridCol w:w="721"/>
        <w:gridCol w:w="907"/>
        <w:gridCol w:w="1254"/>
      </w:tblGrid>
      <w:tr w:rsidR="005805BD" w:rsidRPr="00FF2353" w:rsidTr="001227F1">
        <w:trPr>
          <w:trHeight w:val="228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(отраслевой (функциональный орган Администрации</w:t>
            </w:r>
            <w:proofErr w:type="gramStart"/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уполномоченный на формирование муниципального социального заказа)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05BD" w:rsidRPr="00FF2353" w:rsidRDefault="005805BD" w:rsidP="001227F1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5805BD" w:rsidRPr="00FF2353" w:rsidTr="001227F1">
        <w:trPr>
          <w:trHeight w:val="555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BD" w:rsidRPr="00FF2353" w:rsidTr="001227F1">
        <w:trPr>
          <w:trHeight w:val="1303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BD" w:rsidRPr="00FF2353" w:rsidTr="001227F1">
        <w:trPr>
          <w:trHeight w:val="28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5BD" w:rsidRPr="00FF2353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17CD9" w:rsidRPr="00401645" w:rsidTr="00401645">
        <w:trPr>
          <w:trHeight w:val="440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общеразвивающих программ технической направленности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>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401645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30784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D9" w:rsidRPr="00401645" w:rsidRDefault="00401645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71600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7CD9" w:rsidRPr="00401645" w:rsidRDefault="00817CD9" w:rsidP="0081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401645" w:rsidRPr="00401645" w:rsidTr="00401645">
        <w:trPr>
          <w:trHeight w:val="45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Реализация дополнительных  общеразвивающих программ физкультурно-спортивной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>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1227F1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51784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45" w:rsidRPr="00401645" w:rsidRDefault="001227F1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119000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645" w:rsidRPr="00401645" w:rsidRDefault="00401645" w:rsidP="00401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401645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>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97128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225000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401645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1227F1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Реализация дополнительн</w:t>
            </w: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 xml:space="preserve">ых  общеразвивающих программ </w:t>
            </w:r>
            <w:r w:rsidRPr="00401645">
              <w:rPr>
                <w:rFonts w:ascii="Times New Roman" w:hAnsi="Times New Roman" w:cs="Times New Roman"/>
              </w:rPr>
              <w:t>Социально-гуманитарной</w:t>
            </w:r>
            <w:r w:rsidRPr="00401645"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lastRenderedPageBreak/>
              <w:t>804200О.99.0.ББ52</w:t>
            </w:r>
            <w:r w:rsidRPr="00401645">
              <w:rPr>
                <w:rFonts w:ascii="Times New Roman" w:hAnsi="Times New Roman" w:cs="Times New Roman"/>
              </w:rPr>
              <w:lastRenderedPageBreak/>
              <w:t>АЗ92000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 xml:space="preserve">чением детей с </w:t>
            </w: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города </w:t>
            </w: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сентябрь-декабрь 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 xml:space="preserve">чество </w:t>
            </w: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42696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99000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401645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1227F1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дополнительных  общеразвивающих программ </w:t>
            </w:r>
            <w:r w:rsidRPr="00401645">
              <w:rPr>
                <w:rFonts w:ascii="Times New Roman" w:hAnsi="Times New Roman" w:cs="Times New Roman"/>
              </w:rPr>
              <w:t>естественнонаучной</w:t>
            </w:r>
            <w:r w:rsidRPr="00401645"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>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78928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182000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401645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1645">
              <w:rPr>
                <w:rFonts w:ascii="Times New Roman" w:hAnsi="Times New Roman" w:cs="Times New Roman"/>
                <w:lang w:eastAsia="ru-RU"/>
              </w:rPr>
              <w:t>Реализация дополнительных  общеразвивающих програ</w:t>
            </w:r>
            <w:r w:rsidRPr="00401645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мм </w:t>
            </w:r>
            <w:r w:rsidRPr="00401645">
              <w:rPr>
                <w:rFonts w:ascii="Times New Roman" w:hAnsi="Times New Roman" w:cs="Times New Roman"/>
              </w:rPr>
              <w:t>туристско-краеведческой</w:t>
            </w:r>
            <w:r w:rsidRPr="00401645">
              <w:rPr>
                <w:rFonts w:ascii="Times New Roman" w:hAnsi="Times New Roman" w:cs="Times New Roman"/>
                <w:lang w:eastAsia="ru-RU"/>
              </w:rPr>
              <w:t xml:space="preserve">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lastRenderedPageBreak/>
              <w:t>804200О.99.0.ББ52АЖ00000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дети за искл</w:t>
            </w:r>
            <w:r w:rsidRPr="00401645">
              <w:rPr>
                <w:rFonts w:ascii="Times New Roman" w:hAnsi="Times New Roman" w:cs="Times New Roman"/>
                <w:color w:val="000000"/>
              </w:rPr>
              <w:t>ю</w:t>
            </w:r>
            <w:r w:rsidRPr="00401645">
              <w:rPr>
                <w:rFonts w:ascii="Times New Roman" w:hAnsi="Times New Roman" w:cs="Times New Roman"/>
                <w:color w:val="000000"/>
              </w:rPr>
              <w:t xml:space="preserve">чением детей с ограниченными возможностями  здоровья (ОВЗ) и </w:t>
            </w:r>
            <w:r w:rsidRPr="00401645">
              <w:rPr>
                <w:rFonts w:ascii="Times New Roman" w:hAnsi="Times New Roman" w:cs="Times New Roman"/>
                <w:color w:val="000000"/>
              </w:rPr>
              <w:lastRenderedPageBreak/>
              <w:t>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7464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401645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</w:rPr>
              <w:lastRenderedPageBreak/>
              <w:t>Реализация дополнительных адаптирова</w:t>
            </w:r>
            <w:r w:rsidRPr="00401645">
              <w:rPr>
                <w:rFonts w:ascii="Times New Roman" w:hAnsi="Times New Roman" w:cs="Times New Roman"/>
              </w:rPr>
              <w:t>н</w:t>
            </w:r>
            <w:r w:rsidRPr="00401645">
              <w:rPr>
                <w:rFonts w:ascii="Times New Roman" w:hAnsi="Times New Roman" w:cs="Times New Roman"/>
              </w:rPr>
              <w:t>ных образов</w:t>
            </w:r>
            <w:r w:rsidRPr="00401645">
              <w:rPr>
                <w:rFonts w:ascii="Times New Roman" w:hAnsi="Times New Roman" w:cs="Times New Roman"/>
              </w:rPr>
              <w:t>а</w:t>
            </w:r>
            <w:r w:rsidRPr="00401645">
              <w:rPr>
                <w:rFonts w:ascii="Times New Roman" w:hAnsi="Times New Roman" w:cs="Times New Roman"/>
              </w:rPr>
              <w:t>тельных пр</w:t>
            </w:r>
            <w:r w:rsidRPr="00401645">
              <w:rPr>
                <w:rFonts w:ascii="Times New Roman" w:hAnsi="Times New Roman" w:cs="Times New Roman"/>
              </w:rPr>
              <w:t>о</w:t>
            </w:r>
            <w:r w:rsidRPr="00401645">
              <w:rPr>
                <w:rFonts w:ascii="Times New Roman" w:hAnsi="Times New Roman" w:cs="Times New Roman"/>
              </w:rPr>
              <w:t>грамм социально-гуманитарной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804200О.99.0.ББ52АН96000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401645">
              <w:rPr>
                <w:rFonts w:ascii="Times New Roman" w:hAnsi="Times New Roman" w:cs="Times New Roman"/>
              </w:rPr>
              <w:t>Дети с огран</w:t>
            </w:r>
            <w:r w:rsidRPr="00401645">
              <w:rPr>
                <w:rFonts w:ascii="Times New Roman" w:hAnsi="Times New Roman" w:cs="Times New Roman"/>
              </w:rPr>
              <w:t>и</w:t>
            </w:r>
            <w:r w:rsidRPr="00401645">
              <w:rPr>
                <w:rFonts w:ascii="Times New Roman" w:hAnsi="Times New Roman" w:cs="Times New Roman"/>
              </w:rPr>
              <w:t>ченными во</w:t>
            </w:r>
            <w:r w:rsidRPr="00401645">
              <w:rPr>
                <w:rFonts w:ascii="Times New Roman" w:hAnsi="Times New Roman" w:cs="Times New Roman"/>
              </w:rPr>
              <w:t>з</w:t>
            </w:r>
            <w:r w:rsidRPr="00401645">
              <w:rPr>
                <w:rFonts w:ascii="Times New Roman" w:hAnsi="Times New Roman" w:cs="Times New Roman"/>
              </w:rPr>
              <w:t>можностями здоровья (ОВЗ)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кол</w:t>
            </w:r>
            <w:r w:rsidRPr="00401645">
              <w:rPr>
                <w:rFonts w:ascii="Times New Roman" w:hAnsi="Times New Roman" w:cs="Times New Roman"/>
                <w:color w:val="000000"/>
              </w:rPr>
              <w:t>и</w:t>
            </w:r>
            <w:r w:rsidRPr="00401645">
              <w:rPr>
                <w:rFonts w:ascii="Times New Roman" w:hAnsi="Times New Roman" w:cs="Times New Roman"/>
                <w:color w:val="000000"/>
              </w:rPr>
              <w:t>чество 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1645">
              <w:rPr>
                <w:rFonts w:ascii="Times New Roman" w:hAnsi="Times New Roman" w:cs="Times New Roman"/>
                <w:color w:val="000000"/>
              </w:rPr>
              <w:t>чел</w:t>
            </w:r>
            <w:r w:rsidRPr="00401645">
              <w:rPr>
                <w:rFonts w:ascii="Times New Roman" w:hAnsi="Times New Roman" w:cs="Times New Roman"/>
                <w:color w:val="000000"/>
              </w:rPr>
              <w:t>о</w:t>
            </w:r>
            <w:r w:rsidRPr="00401645">
              <w:rPr>
                <w:rFonts w:ascii="Times New Roman" w:hAnsi="Times New Roman" w:cs="Times New Roman"/>
                <w:color w:val="000000"/>
              </w:rPr>
              <w:t>веко</w:t>
            </w:r>
            <w:proofErr w:type="spellEnd"/>
            <w:r w:rsidRPr="00401645"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645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5760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D9" w:rsidRPr="00401645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8640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CD9" w:rsidRPr="00401645" w:rsidRDefault="00817CD9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1645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17CD9" w:rsidRPr="00FF2353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1227F1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314544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D9" w:rsidRPr="00FF2353" w:rsidRDefault="001227F1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720240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7CD9" w:rsidRPr="00FF2353" w:rsidRDefault="00817CD9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805BD" w:rsidRDefault="005805BD" w:rsidP="005805BD">
      <w:pPr>
        <w:spacing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805BD" w:rsidRDefault="005805BD" w:rsidP="005805BD">
      <w:pPr>
        <w:spacing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Сведения об объеме оказания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 (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услуг, составляющих укрупненную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муниципальную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услугу), на 20</w:t>
      </w:r>
      <w:r w:rsidR="001227F1">
        <w:rPr>
          <w:rFonts w:ascii="Times New Roman" w:hAnsi="Times New Roman" w:cs="Times New Roman"/>
          <w:b/>
          <w:bCs/>
          <w:color w:val="000000"/>
          <w:lang w:eastAsia="ru-RU"/>
        </w:rPr>
        <w:t xml:space="preserve">24 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>год (на 1-ый год планового</w:t>
      </w:r>
      <w:r w:rsidRPr="0079025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>периода)</w:t>
      </w:r>
    </w:p>
    <w:p w:rsidR="001227F1" w:rsidRDefault="001227F1" w:rsidP="005805BD">
      <w:pPr>
        <w:spacing w:line="240" w:lineRule="auto"/>
        <w:rPr>
          <w:rFonts w:ascii="Times New Roman" w:hAnsi="Times New Roman" w:cs="Times New Roman"/>
        </w:rPr>
      </w:pPr>
    </w:p>
    <w:tbl>
      <w:tblPr>
        <w:tblW w:w="504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05"/>
        <w:gridCol w:w="713"/>
        <w:gridCol w:w="1266"/>
        <w:gridCol w:w="1443"/>
        <w:gridCol w:w="1616"/>
        <w:gridCol w:w="1071"/>
        <w:gridCol w:w="1266"/>
        <w:gridCol w:w="895"/>
        <w:gridCol w:w="721"/>
        <w:gridCol w:w="539"/>
        <w:gridCol w:w="548"/>
        <w:gridCol w:w="1616"/>
        <w:gridCol w:w="721"/>
        <w:gridCol w:w="907"/>
        <w:gridCol w:w="1254"/>
      </w:tblGrid>
      <w:tr w:rsidR="001227F1" w:rsidRPr="001227F1" w:rsidTr="001227F1">
        <w:trPr>
          <w:trHeight w:val="228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Уполномоченный орган (отраслевой (функциональный орган Администрации</w:t>
            </w:r>
            <w:proofErr w:type="gramStart"/>
            <w:r w:rsidRPr="001227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27F1">
              <w:rPr>
                <w:rFonts w:ascii="Times New Roman" w:hAnsi="Times New Roman" w:cs="Times New Roman"/>
              </w:rPr>
              <w:t xml:space="preserve"> уполномоченный на формирование муниципального социального заказа)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227F1" w:rsidRPr="001227F1" w:rsidTr="001227F1">
        <w:trPr>
          <w:trHeight w:val="555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7F1" w:rsidRPr="001227F1" w:rsidTr="001227F1">
        <w:trPr>
          <w:trHeight w:val="1303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15</w:t>
            </w:r>
          </w:p>
        </w:tc>
      </w:tr>
      <w:tr w:rsidR="001227F1" w:rsidRPr="001227F1" w:rsidTr="001227F1">
        <w:trPr>
          <w:trHeight w:val="440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Реализация дополнительных  общеразвивающих программ технической направленности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30784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71600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45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Реализация дополнительных  общеразвивающих программ физкультурно-спортивной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51784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119000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 xml:space="preserve">Реализация </w:t>
            </w:r>
            <w:r w:rsidRPr="001227F1">
              <w:rPr>
                <w:rFonts w:ascii="Times New Roman" w:hAnsi="Times New Roman" w:cs="Times New Roman"/>
              </w:rPr>
              <w:lastRenderedPageBreak/>
              <w:t>дополнительных  общеразвивающих программ художественной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804200О.</w:t>
            </w:r>
            <w:r w:rsidRPr="001227F1">
              <w:rPr>
                <w:rFonts w:ascii="Times New Roman" w:hAnsi="Times New Roman" w:cs="Times New Roman"/>
              </w:rPr>
              <w:lastRenderedPageBreak/>
              <w:t>99.0.ББ52АЗ44000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за исключение</w:t>
            </w:r>
            <w:r w:rsidRPr="001227F1">
              <w:rPr>
                <w:rFonts w:ascii="Times New Roman" w:hAnsi="Times New Roman" w:cs="Times New Roman"/>
              </w:rPr>
              <w:lastRenderedPageBreak/>
              <w:t>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1227F1">
              <w:rPr>
                <w:rFonts w:ascii="Times New Roman" w:hAnsi="Times New Roman" w:cs="Times New Roman"/>
              </w:rPr>
              <w:lastRenderedPageBreak/>
              <w:t>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</w:t>
            </w:r>
            <w:r w:rsidRPr="001227F1">
              <w:rPr>
                <w:rFonts w:ascii="Times New Roman" w:hAnsi="Times New Roman" w:cs="Times New Roman"/>
              </w:rPr>
              <w:t xml:space="preserve">рь-декабрь </w:t>
            </w:r>
            <w:r w:rsidRPr="001227F1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</w:t>
            </w:r>
            <w:r w:rsidRPr="001227F1">
              <w:rPr>
                <w:rFonts w:ascii="Times New Roman" w:hAnsi="Times New Roman" w:cs="Times New Roman"/>
              </w:rPr>
              <w:lastRenderedPageBreak/>
              <w:t>ровград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количест</w:t>
            </w:r>
            <w:r w:rsidRPr="001227F1">
              <w:rPr>
                <w:rFonts w:ascii="Times New Roman" w:hAnsi="Times New Roman" w:cs="Times New Roman"/>
              </w:rPr>
              <w:lastRenderedPageBreak/>
              <w:t>во человеко-часов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lastRenderedPageBreak/>
              <w:t>челове</w:t>
            </w:r>
            <w:r w:rsidRPr="001227F1">
              <w:rPr>
                <w:rFonts w:ascii="Times New Roman" w:hAnsi="Times New Roman" w:cs="Times New Roman"/>
              </w:rPr>
              <w:lastRenderedPageBreak/>
              <w:t>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539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97128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Реализация дополнительных  общеразвивающих программ Социально-гуманитарной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42696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 xml:space="preserve">Реализация дополнительных  </w:t>
            </w:r>
            <w:r w:rsidRPr="001227F1">
              <w:rPr>
                <w:rFonts w:ascii="Times New Roman" w:hAnsi="Times New Roman" w:cs="Times New Roman"/>
              </w:rPr>
              <w:lastRenderedPageBreak/>
              <w:t>общеразвивающих программ естественнонаучной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804200О.99.0.ББ52АЖ9</w:t>
            </w:r>
            <w:r w:rsidRPr="001227F1">
              <w:rPr>
                <w:rFonts w:ascii="Times New Roman" w:hAnsi="Times New Roman" w:cs="Times New Roman"/>
              </w:rPr>
              <w:lastRenderedPageBreak/>
              <w:t>6000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 xml:space="preserve">дети за исключением детей с ограниченными </w:t>
            </w:r>
            <w:r w:rsidRPr="001227F1">
              <w:rPr>
                <w:rFonts w:ascii="Times New Roman" w:hAnsi="Times New Roman" w:cs="Times New Roman"/>
              </w:rPr>
              <w:lastRenderedPageBreak/>
              <w:t>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города Димитровград</w:t>
            </w:r>
            <w:r w:rsidRPr="001227F1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</w:t>
            </w:r>
            <w:r w:rsidRPr="001227F1"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lastRenderedPageBreak/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78928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182000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Реализация дополнительных  общеразвивающих программ туристско-краеведческой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804200О.99.0.ББ52АЖ00000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7464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Реализация дополнительных адаптированн</w:t>
            </w:r>
            <w:r w:rsidRPr="001227F1">
              <w:rPr>
                <w:rFonts w:ascii="Times New Roman" w:hAnsi="Times New Roman" w:cs="Times New Roman"/>
              </w:rPr>
              <w:lastRenderedPageBreak/>
              <w:t>ых образовательных программ социально-гуманитарной направленности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lastRenderedPageBreak/>
              <w:t>804200О.99.0.ББ52АН96000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Дети с ограниченными возможностями здоровья (ОВЗ)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Управление образования Администрации города Димитровграда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1227F1">
              <w:rPr>
                <w:rFonts w:ascii="Times New Roman" w:hAnsi="Times New Roman" w:cs="Times New Roman"/>
              </w:rPr>
              <w:t>рь-декабрь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Город Димитровград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7F1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227F1">
              <w:rPr>
                <w:rFonts w:ascii="Times New Roman" w:hAnsi="Times New Roman" w:cs="Times New Roman"/>
              </w:rPr>
              <w:t xml:space="preserve"> /часов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8640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10%</w:t>
            </w:r>
          </w:p>
        </w:tc>
      </w:tr>
      <w:tr w:rsidR="001227F1" w:rsidRPr="001227F1" w:rsidTr="001227F1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314544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720240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7F1" w:rsidRPr="001227F1" w:rsidRDefault="001227F1" w:rsidP="001227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7F1">
              <w:rPr>
                <w:rFonts w:ascii="Times New Roman" w:hAnsi="Times New Roman" w:cs="Times New Roman"/>
              </w:rPr>
              <w:t> </w:t>
            </w:r>
          </w:p>
        </w:tc>
      </w:tr>
    </w:tbl>
    <w:p w:rsidR="001227F1" w:rsidRDefault="001227F1" w:rsidP="005805BD">
      <w:pPr>
        <w:spacing w:line="240" w:lineRule="auto"/>
        <w:rPr>
          <w:rFonts w:ascii="Times New Roman" w:hAnsi="Times New Roman" w:cs="Times New Roman"/>
        </w:rPr>
      </w:pPr>
    </w:p>
    <w:p w:rsidR="005805BD" w:rsidRDefault="005805BD" w:rsidP="005805BD">
      <w:pPr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3. Сведения об объеме оказания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 (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муниципальных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услуг, составляющих укрупненную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муниципальную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услугу), на 20</w:t>
      </w:r>
      <w:r w:rsidR="001227F1">
        <w:rPr>
          <w:rFonts w:ascii="Times New Roman" w:hAnsi="Times New Roman" w:cs="Times New Roman"/>
          <w:b/>
          <w:bCs/>
          <w:color w:val="000000"/>
          <w:lang w:eastAsia="ru-RU"/>
        </w:rPr>
        <w:t>25</w:t>
      </w:r>
      <w:r w:rsidRPr="0048011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год (на 2-ой год планового периода)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283"/>
        <w:gridCol w:w="1719"/>
        <w:gridCol w:w="1025"/>
        <w:gridCol w:w="1049"/>
        <w:gridCol w:w="1081"/>
        <w:gridCol w:w="1025"/>
        <w:gridCol w:w="1025"/>
        <w:gridCol w:w="1025"/>
        <w:gridCol w:w="892"/>
        <w:gridCol w:w="892"/>
        <w:gridCol w:w="520"/>
        <w:gridCol w:w="1062"/>
        <w:gridCol w:w="848"/>
        <w:gridCol w:w="886"/>
        <w:gridCol w:w="1020"/>
      </w:tblGrid>
      <w:tr w:rsidR="001227F1" w:rsidTr="001227F1">
        <w:trPr>
          <w:trHeight w:val="228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Уполномоченный орган (отраслевой (функциональный орган Администрации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уполномоченный на 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муниципальных услуг (муниципальных услуг, составляющих укрупненную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27F1" w:rsidRDefault="001227F1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льной услуги (муниципальных услуг, составляющих укрупненную муниципальную услугу), %</w:t>
            </w:r>
          </w:p>
        </w:tc>
      </w:tr>
      <w:tr w:rsidR="001227F1" w:rsidTr="001227F1">
        <w:trPr>
          <w:trHeight w:val="555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7F1" w:rsidTr="001227F1">
        <w:trPr>
          <w:trHeight w:val="1303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227F1" w:rsidTr="001227F1">
        <w:trPr>
          <w:trHeight w:val="4406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общеразвивающих программ технической направленности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30784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45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Реализация дополнительных  общеразвивающих программ физкультурно-спортивной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51784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119000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97128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225000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вающих программ </w:t>
            </w:r>
            <w:r>
              <w:rPr>
                <w:rFonts w:ascii="Times New Roman" w:hAnsi="Times New Roman" w:cs="Times New Roman"/>
              </w:rPr>
              <w:t>Социально-гуманитарной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804200О.99.0.ББ52АЗ92000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дети за исключением детей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 здоровья (ОВЗ) и детей-инвалидов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январь-декабрь 2025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42696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99000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дополнительных  общеразвивающих программ </w:t>
            </w:r>
            <w:r>
              <w:rPr>
                <w:rFonts w:ascii="Times New Roman" w:hAnsi="Times New Roman" w:cs="Times New Roman"/>
              </w:rPr>
              <w:t>естественнонаучной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78928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182000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Реализация дополнительных  общеразвивающих программ </w:t>
            </w:r>
            <w:r>
              <w:rPr>
                <w:rFonts w:ascii="Times New Roman" w:hAnsi="Times New Roman" w:cs="Times New Roman"/>
              </w:rPr>
              <w:t>туристско-краеведческой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804200О.99.0.ББ52АЖ00000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дети за исключением детей с ограниченными возможностями  здоровья (ОВЗ)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детей-инвалидов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7464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дополнительных адаптированных образовательных программ социально-гуманитарной направленности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804200О.99.0.ББ52АН96000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ограниченными возможностями здоровья (ОВЗ)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Димитровграда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январь-декабрь 2025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 Димитровград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человеко-часов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/часов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5760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8640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7F1" w:rsidRDefault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227F1" w:rsidTr="001227F1">
        <w:trPr>
          <w:trHeight w:val="28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314544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720240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27F1" w:rsidRDefault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27F1" w:rsidRDefault="001227F1" w:rsidP="005805BD">
      <w:pPr>
        <w:rPr>
          <w:rFonts w:ascii="Times New Roman" w:hAnsi="Times New Roman" w:cs="Times New Roman"/>
          <w:b/>
          <w:bCs/>
          <w:color w:val="000000"/>
          <w:lang w:eastAsia="ru-RU"/>
        </w:rPr>
      </w:pPr>
    </w:p>
    <w:tbl>
      <w:tblPr>
        <w:tblW w:w="496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813"/>
        <w:gridCol w:w="1741"/>
        <w:gridCol w:w="1900"/>
        <w:gridCol w:w="1900"/>
        <w:gridCol w:w="1549"/>
        <w:gridCol w:w="1546"/>
        <w:gridCol w:w="820"/>
        <w:gridCol w:w="1988"/>
        <w:gridCol w:w="1988"/>
      </w:tblGrid>
      <w:tr w:rsidR="005805BD" w:rsidRPr="006C339C" w:rsidTr="001227F1">
        <w:trPr>
          <w:trHeight w:val="35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87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5805BD" w:rsidRPr="006908C0" w:rsidTr="006908C0">
        <w:trPr>
          <w:trHeight w:val="207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</w:tr>
      <w:tr w:rsidR="005805BD" w:rsidRPr="006908C0" w:rsidTr="006908C0">
        <w:trPr>
          <w:trHeight w:val="450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805BD" w:rsidRPr="006908C0" w:rsidTr="006908C0">
        <w:trPr>
          <w:trHeight w:val="892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805BD" w:rsidRPr="006908C0" w:rsidTr="006908C0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BD" w:rsidRPr="006908C0" w:rsidRDefault="005805BD" w:rsidP="00122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908C0" w:rsidRPr="006908C0" w:rsidTr="00F14892">
        <w:trPr>
          <w:trHeight w:val="309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8C0" w:rsidRPr="006908C0" w:rsidRDefault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Реализация дополнительных  общеразвивающих программ технической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8C0" w:rsidRPr="006908C0" w:rsidRDefault="006908C0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690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016D90">
        <w:trPr>
          <w:trHeight w:val="309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016D90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курсных мероприятиях городского, 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69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690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2E6676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8C0" w:rsidRPr="006908C0" w:rsidRDefault="006908C0" w:rsidP="00482580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Реализация дополнительных  общеразвивающих программ физкультурно-спортивной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8C0" w:rsidRPr="006908C0" w:rsidRDefault="006908C0" w:rsidP="00482580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0B73C0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0B73C0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курсных мероприятиях городского, 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836CE7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8C0" w:rsidRPr="006908C0" w:rsidRDefault="006908C0" w:rsidP="00C75D03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lastRenderedPageBreak/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8C0" w:rsidRPr="006908C0" w:rsidRDefault="006908C0" w:rsidP="00C75D03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836CE7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836CE7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курсных мероприятиях городского, 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183C89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 общеразвивающих программ </w:t>
            </w:r>
            <w:r w:rsidRPr="006908C0">
              <w:rPr>
                <w:rFonts w:ascii="Times New Roman" w:hAnsi="Times New Roman" w:cs="Times New Roman"/>
              </w:rPr>
              <w:t>Социально-гуманитарной</w:t>
            </w:r>
            <w:r w:rsidRPr="006908C0"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183C89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183C89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курсных мероприятиях городского, 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FD3B8A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дополнительных  общеразвивающих программ </w:t>
            </w:r>
            <w:r w:rsidRPr="006908C0">
              <w:rPr>
                <w:rFonts w:ascii="Times New Roman" w:hAnsi="Times New Roman" w:cs="Times New Roman"/>
              </w:rPr>
              <w:t>естественнонаучной</w:t>
            </w:r>
            <w:r w:rsidRPr="006908C0">
              <w:rPr>
                <w:rFonts w:ascii="Times New Roman" w:hAnsi="Times New Roman" w:cs="Times New Roman"/>
                <w:color w:val="000000"/>
              </w:rPr>
              <w:t xml:space="preserve">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FD3B8A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FD3B8A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курсных мероприятиях городского, 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DC62D4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8C0" w:rsidRPr="006908C0" w:rsidRDefault="006908C0" w:rsidP="00634B73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Реализация дополнительных  общеразвивающих программ туристско-краеведческой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8C0" w:rsidRPr="006908C0" w:rsidRDefault="006908C0" w:rsidP="00634B73">
            <w:pPr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804200О.99.0.ББ52АЖ00000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  <w:color w:val="000000"/>
              </w:rPr>
              <w:t>дети за исключением детей с ограниченными возможностями  здоровья (ОВЗ) и детей-инвалидов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DC62D4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908C0" w:rsidTr="00DC62D4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курсных мероприятиях городского, 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908C0" w:rsidTr="00661681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8C0">
              <w:rPr>
                <w:rFonts w:ascii="Times New Roman" w:hAnsi="Times New Roman" w:cs="Times New Roman"/>
              </w:rPr>
              <w:lastRenderedPageBreak/>
              <w:t>Реализация дополнительных адаптированных образовательных программ социально-гуманитарной направленности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804200О.99.0.ББ52АН96000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08C0">
              <w:rPr>
                <w:rFonts w:ascii="Times New Roman" w:hAnsi="Times New Roman" w:cs="Times New Roman"/>
              </w:rPr>
              <w:t>Дети с ограниченными возможностями здоровья (ОВЗ)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C339C" w:rsidTr="00661681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дополн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образования д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с первой и высшей квалификационной кат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6908C0" w:rsidRPr="006C339C" w:rsidTr="00661681">
        <w:trPr>
          <w:trHeight w:val="288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нявших участие  в ко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курсных мероприятиях городского, региональн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всероссийского и ме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 уровней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08C0" w:rsidRPr="006908C0" w:rsidRDefault="006908C0" w:rsidP="00F7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C0" w:rsidRPr="006908C0" w:rsidRDefault="006908C0" w:rsidP="00F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C0" w:rsidRPr="006908C0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08C0">
              <w:rPr>
                <w:rFonts w:ascii="Times New Roman" w:hAnsi="Times New Roman" w:cs="Times New Roman"/>
                <w:color w:val="000000"/>
                <w:lang w:eastAsia="ru-RU"/>
              </w:rPr>
              <w:t> 10%</w:t>
            </w:r>
          </w:p>
        </w:tc>
      </w:tr>
      <w:tr w:rsidR="006908C0" w:rsidRPr="006C339C" w:rsidTr="006908C0">
        <w:trPr>
          <w:trHeight w:val="288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908C0" w:rsidRPr="006C339C" w:rsidTr="006908C0">
        <w:trPr>
          <w:trHeight w:val="288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Pr="00480115" w:rsidRDefault="006908C0" w:rsidP="00F7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805BD" w:rsidRPr="00480115" w:rsidRDefault="005805BD" w:rsidP="005805BD">
      <w:pPr>
        <w:rPr>
          <w:rFonts w:ascii="Times New Roman" w:hAnsi="Times New Roman" w:cs="Times New Roman"/>
        </w:rPr>
      </w:pPr>
    </w:p>
    <w:tbl>
      <w:tblPr>
        <w:tblW w:w="12971" w:type="dxa"/>
        <w:tblInd w:w="108" w:type="dxa"/>
        <w:tblLook w:val="00A0" w:firstRow="1" w:lastRow="0" w:firstColumn="1" w:lastColumn="0" w:noHBand="0" w:noVBand="0"/>
      </w:tblPr>
      <w:tblGrid>
        <w:gridCol w:w="2680"/>
        <w:gridCol w:w="4667"/>
        <w:gridCol w:w="2057"/>
        <w:gridCol w:w="3567"/>
      </w:tblGrid>
      <w:tr w:rsidR="005805BD" w:rsidRPr="006C339C" w:rsidTr="001227F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Начальник Управления образования </w:t>
            </w:r>
            <w:r w:rsidR="005805BD" w:rsidRPr="0048011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C0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6908C0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С.В.Захаров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5805BD" w:rsidRPr="0048011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5805BD" w:rsidRPr="006C339C" w:rsidTr="001227F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«___» _________</w:t>
            </w:r>
            <w:r w:rsidRPr="00480115">
              <w:rPr>
                <w:rFonts w:ascii="Times New Roman" w:hAnsi="Times New Roman" w:cs="Times New Roman"/>
                <w:color w:val="000000"/>
                <w:lang w:eastAsia="ru-RU"/>
              </w:rPr>
              <w:t>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5BD" w:rsidRPr="00480115" w:rsidRDefault="005805BD" w:rsidP="00122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05BD" w:rsidRPr="00480115" w:rsidRDefault="005805BD" w:rsidP="005805BD">
      <w:pPr>
        <w:rPr>
          <w:rFonts w:ascii="Times New Roman" w:hAnsi="Times New Roman" w:cs="Times New Roman"/>
          <w:lang w:eastAsia="ru-RU"/>
        </w:rPr>
        <w:sectPr w:rsidR="005805BD" w:rsidRPr="00480115" w:rsidSect="001227F1">
          <w:footerReference w:type="first" r:id="rId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C67B09" w:rsidRDefault="00C67B09" w:rsidP="004E3A73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C67B09" w:rsidSect="00580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F1" w:rsidRPr="00104A38" w:rsidRDefault="001227F1" w:rsidP="001227F1">
    <w:pPr>
      <w:pStyle w:val="ad"/>
      <w:jc w:val="both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D"/>
    <w:rsid w:val="0000602B"/>
    <w:rsid w:val="00012A33"/>
    <w:rsid w:val="000207A3"/>
    <w:rsid w:val="000267CB"/>
    <w:rsid w:val="00027038"/>
    <w:rsid w:val="00027AE6"/>
    <w:rsid w:val="00041266"/>
    <w:rsid w:val="00041E48"/>
    <w:rsid w:val="00054D6C"/>
    <w:rsid w:val="00061E47"/>
    <w:rsid w:val="00062D69"/>
    <w:rsid w:val="000639B0"/>
    <w:rsid w:val="00064056"/>
    <w:rsid w:val="0006769C"/>
    <w:rsid w:val="00076653"/>
    <w:rsid w:val="0007793F"/>
    <w:rsid w:val="000B00FB"/>
    <w:rsid w:val="000B75EF"/>
    <w:rsid w:val="000C34D3"/>
    <w:rsid w:val="000D0CEC"/>
    <w:rsid w:val="000D1B63"/>
    <w:rsid w:val="000D495F"/>
    <w:rsid w:val="000F4F12"/>
    <w:rsid w:val="00101A2D"/>
    <w:rsid w:val="0011005B"/>
    <w:rsid w:val="00110CD4"/>
    <w:rsid w:val="00121AE6"/>
    <w:rsid w:val="001227F1"/>
    <w:rsid w:val="00122C04"/>
    <w:rsid w:val="0012708B"/>
    <w:rsid w:val="0014646D"/>
    <w:rsid w:val="001541A1"/>
    <w:rsid w:val="00157D36"/>
    <w:rsid w:val="00173842"/>
    <w:rsid w:val="00177B3E"/>
    <w:rsid w:val="00191EEA"/>
    <w:rsid w:val="00194291"/>
    <w:rsid w:val="00197C8F"/>
    <w:rsid w:val="001B27AC"/>
    <w:rsid w:val="001B3D27"/>
    <w:rsid w:val="001B6B01"/>
    <w:rsid w:val="001B7233"/>
    <w:rsid w:val="001C01EF"/>
    <w:rsid w:val="001C3473"/>
    <w:rsid w:val="001F6D6B"/>
    <w:rsid w:val="001F7176"/>
    <w:rsid w:val="001F75C1"/>
    <w:rsid w:val="00203E14"/>
    <w:rsid w:val="002229EA"/>
    <w:rsid w:val="00230DD1"/>
    <w:rsid w:val="002426D0"/>
    <w:rsid w:val="00244F87"/>
    <w:rsid w:val="002458E3"/>
    <w:rsid w:val="0025048A"/>
    <w:rsid w:val="002617FE"/>
    <w:rsid w:val="002826DB"/>
    <w:rsid w:val="00283FA9"/>
    <w:rsid w:val="0029130B"/>
    <w:rsid w:val="002951B1"/>
    <w:rsid w:val="002A2D96"/>
    <w:rsid w:val="002A5A52"/>
    <w:rsid w:val="002C6515"/>
    <w:rsid w:val="002D0C5E"/>
    <w:rsid w:val="002E0D27"/>
    <w:rsid w:val="00303590"/>
    <w:rsid w:val="003052DF"/>
    <w:rsid w:val="00333BA0"/>
    <w:rsid w:val="00341071"/>
    <w:rsid w:val="003612CC"/>
    <w:rsid w:val="00364708"/>
    <w:rsid w:val="0037008A"/>
    <w:rsid w:val="00372CEC"/>
    <w:rsid w:val="00393EED"/>
    <w:rsid w:val="0039676D"/>
    <w:rsid w:val="00396E9C"/>
    <w:rsid w:val="003A4849"/>
    <w:rsid w:val="003A76E4"/>
    <w:rsid w:val="003B1F89"/>
    <w:rsid w:val="003B201D"/>
    <w:rsid w:val="003B21AD"/>
    <w:rsid w:val="003B5204"/>
    <w:rsid w:val="003C7892"/>
    <w:rsid w:val="003C7905"/>
    <w:rsid w:val="003D047E"/>
    <w:rsid w:val="003D63AC"/>
    <w:rsid w:val="003E26A3"/>
    <w:rsid w:val="003E47DF"/>
    <w:rsid w:val="003F4C89"/>
    <w:rsid w:val="00401645"/>
    <w:rsid w:val="004020DD"/>
    <w:rsid w:val="00426093"/>
    <w:rsid w:val="004260A6"/>
    <w:rsid w:val="00426CB5"/>
    <w:rsid w:val="00433A7C"/>
    <w:rsid w:val="004375CE"/>
    <w:rsid w:val="00442B14"/>
    <w:rsid w:val="00451354"/>
    <w:rsid w:val="00460342"/>
    <w:rsid w:val="00471613"/>
    <w:rsid w:val="00484360"/>
    <w:rsid w:val="00487885"/>
    <w:rsid w:val="004C1AF2"/>
    <w:rsid w:val="004D0301"/>
    <w:rsid w:val="004D3428"/>
    <w:rsid w:val="004D3A98"/>
    <w:rsid w:val="004E3A73"/>
    <w:rsid w:val="004F55ED"/>
    <w:rsid w:val="00500FE3"/>
    <w:rsid w:val="00504BC6"/>
    <w:rsid w:val="00506E00"/>
    <w:rsid w:val="00507BE4"/>
    <w:rsid w:val="00511F80"/>
    <w:rsid w:val="005160E0"/>
    <w:rsid w:val="00522EE5"/>
    <w:rsid w:val="005322AD"/>
    <w:rsid w:val="00534724"/>
    <w:rsid w:val="005452EB"/>
    <w:rsid w:val="005506B0"/>
    <w:rsid w:val="00563A62"/>
    <w:rsid w:val="005671A3"/>
    <w:rsid w:val="005805BD"/>
    <w:rsid w:val="00592252"/>
    <w:rsid w:val="005A3141"/>
    <w:rsid w:val="005C457A"/>
    <w:rsid w:val="005C6179"/>
    <w:rsid w:val="005C6464"/>
    <w:rsid w:val="005D587D"/>
    <w:rsid w:val="005D6748"/>
    <w:rsid w:val="005D6930"/>
    <w:rsid w:val="005D6F37"/>
    <w:rsid w:val="005E1CE4"/>
    <w:rsid w:val="005E3049"/>
    <w:rsid w:val="005F59F3"/>
    <w:rsid w:val="005F7630"/>
    <w:rsid w:val="006177FE"/>
    <w:rsid w:val="00627395"/>
    <w:rsid w:val="0063257E"/>
    <w:rsid w:val="00637659"/>
    <w:rsid w:val="00665170"/>
    <w:rsid w:val="0067129E"/>
    <w:rsid w:val="00672690"/>
    <w:rsid w:val="00675203"/>
    <w:rsid w:val="00682F99"/>
    <w:rsid w:val="006908C0"/>
    <w:rsid w:val="006E3F73"/>
    <w:rsid w:val="006E6970"/>
    <w:rsid w:val="006F7490"/>
    <w:rsid w:val="00700682"/>
    <w:rsid w:val="00703F26"/>
    <w:rsid w:val="00710D54"/>
    <w:rsid w:val="00716531"/>
    <w:rsid w:val="00717890"/>
    <w:rsid w:val="007179A8"/>
    <w:rsid w:val="007260A8"/>
    <w:rsid w:val="00731CC0"/>
    <w:rsid w:val="007408CB"/>
    <w:rsid w:val="00740A03"/>
    <w:rsid w:val="007607F2"/>
    <w:rsid w:val="00764C36"/>
    <w:rsid w:val="007721E7"/>
    <w:rsid w:val="007802C2"/>
    <w:rsid w:val="007851A5"/>
    <w:rsid w:val="0079334E"/>
    <w:rsid w:val="00796444"/>
    <w:rsid w:val="007A73CE"/>
    <w:rsid w:val="007B153B"/>
    <w:rsid w:val="007B1B9B"/>
    <w:rsid w:val="007B787F"/>
    <w:rsid w:val="007D0F28"/>
    <w:rsid w:val="007E3733"/>
    <w:rsid w:val="007F0429"/>
    <w:rsid w:val="007F6298"/>
    <w:rsid w:val="00811EE6"/>
    <w:rsid w:val="00817CD9"/>
    <w:rsid w:val="008209F0"/>
    <w:rsid w:val="008220E9"/>
    <w:rsid w:val="00822605"/>
    <w:rsid w:val="00827667"/>
    <w:rsid w:val="008303D8"/>
    <w:rsid w:val="00834DC9"/>
    <w:rsid w:val="0083606E"/>
    <w:rsid w:val="00837674"/>
    <w:rsid w:val="00852639"/>
    <w:rsid w:val="00852A6B"/>
    <w:rsid w:val="00853B65"/>
    <w:rsid w:val="008701E8"/>
    <w:rsid w:val="00870D33"/>
    <w:rsid w:val="00881EB9"/>
    <w:rsid w:val="00891392"/>
    <w:rsid w:val="00891BE8"/>
    <w:rsid w:val="00894314"/>
    <w:rsid w:val="008A0B25"/>
    <w:rsid w:val="008A3E6B"/>
    <w:rsid w:val="008B1094"/>
    <w:rsid w:val="008D4D39"/>
    <w:rsid w:val="008E35AB"/>
    <w:rsid w:val="008F4BED"/>
    <w:rsid w:val="00914AED"/>
    <w:rsid w:val="00940B9A"/>
    <w:rsid w:val="00954CA8"/>
    <w:rsid w:val="00955B97"/>
    <w:rsid w:val="00972922"/>
    <w:rsid w:val="00976F87"/>
    <w:rsid w:val="0098413D"/>
    <w:rsid w:val="009A5968"/>
    <w:rsid w:val="009C710F"/>
    <w:rsid w:val="009E04B7"/>
    <w:rsid w:val="009E7E24"/>
    <w:rsid w:val="009F09E7"/>
    <w:rsid w:val="009F7646"/>
    <w:rsid w:val="00A00F52"/>
    <w:rsid w:val="00A0352F"/>
    <w:rsid w:val="00A037EF"/>
    <w:rsid w:val="00A06896"/>
    <w:rsid w:val="00A07631"/>
    <w:rsid w:val="00A22617"/>
    <w:rsid w:val="00A33B7C"/>
    <w:rsid w:val="00A36751"/>
    <w:rsid w:val="00A51036"/>
    <w:rsid w:val="00A751C5"/>
    <w:rsid w:val="00A773D0"/>
    <w:rsid w:val="00A809BA"/>
    <w:rsid w:val="00A81715"/>
    <w:rsid w:val="00A93F5D"/>
    <w:rsid w:val="00A9769E"/>
    <w:rsid w:val="00A97B87"/>
    <w:rsid w:val="00AA4E44"/>
    <w:rsid w:val="00AC5FE5"/>
    <w:rsid w:val="00AE1DDF"/>
    <w:rsid w:val="00AE2CF4"/>
    <w:rsid w:val="00B40593"/>
    <w:rsid w:val="00B42C5B"/>
    <w:rsid w:val="00B4544D"/>
    <w:rsid w:val="00B47F77"/>
    <w:rsid w:val="00B56265"/>
    <w:rsid w:val="00B56FB5"/>
    <w:rsid w:val="00B60425"/>
    <w:rsid w:val="00B6630B"/>
    <w:rsid w:val="00B71695"/>
    <w:rsid w:val="00BA6D94"/>
    <w:rsid w:val="00BC6EDF"/>
    <w:rsid w:val="00BF3D5D"/>
    <w:rsid w:val="00C320F8"/>
    <w:rsid w:val="00C466FF"/>
    <w:rsid w:val="00C4734B"/>
    <w:rsid w:val="00C5266E"/>
    <w:rsid w:val="00C67B09"/>
    <w:rsid w:val="00C828C7"/>
    <w:rsid w:val="00C82F34"/>
    <w:rsid w:val="00C908B2"/>
    <w:rsid w:val="00CA60AB"/>
    <w:rsid w:val="00CA6276"/>
    <w:rsid w:val="00CC32D1"/>
    <w:rsid w:val="00CC5BDC"/>
    <w:rsid w:val="00CE338B"/>
    <w:rsid w:val="00CE57DF"/>
    <w:rsid w:val="00D10EB3"/>
    <w:rsid w:val="00D15076"/>
    <w:rsid w:val="00D17BF2"/>
    <w:rsid w:val="00D30E1B"/>
    <w:rsid w:val="00D3380B"/>
    <w:rsid w:val="00D63F41"/>
    <w:rsid w:val="00D66AE7"/>
    <w:rsid w:val="00D70253"/>
    <w:rsid w:val="00D70611"/>
    <w:rsid w:val="00D84C6E"/>
    <w:rsid w:val="00DA2B33"/>
    <w:rsid w:val="00DA67E8"/>
    <w:rsid w:val="00DB56EA"/>
    <w:rsid w:val="00DC1049"/>
    <w:rsid w:val="00DC6BB7"/>
    <w:rsid w:val="00DC7D2C"/>
    <w:rsid w:val="00DD1AED"/>
    <w:rsid w:val="00DD2892"/>
    <w:rsid w:val="00DE3F7D"/>
    <w:rsid w:val="00DF7939"/>
    <w:rsid w:val="00E04E7E"/>
    <w:rsid w:val="00E05E31"/>
    <w:rsid w:val="00E15CFA"/>
    <w:rsid w:val="00E20D2D"/>
    <w:rsid w:val="00E2536C"/>
    <w:rsid w:val="00E55A52"/>
    <w:rsid w:val="00E6782F"/>
    <w:rsid w:val="00E7260F"/>
    <w:rsid w:val="00E75CAA"/>
    <w:rsid w:val="00E81BD5"/>
    <w:rsid w:val="00E83CD1"/>
    <w:rsid w:val="00E84051"/>
    <w:rsid w:val="00E856EE"/>
    <w:rsid w:val="00EB1B07"/>
    <w:rsid w:val="00EB69A0"/>
    <w:rsid w:val="00EC5933"/>
    <w:rsid w:val="00EC78F7"/>
    <w:rsid w:val="00EE0F26"/>
    <w:rsid w:val="00EE3ACD"/>
    <w:rsid w:val="00F00086"/>
    <w:rsid w:val="00F01343"/>
    <w:rsid w:val="00F01654"/>
    <w:rsid w:val="00F048BB"/>
    <w:rsid w:val="00F130CD"/>
    <w:rsid w:val="00F2645D"/>
    <w:rsid w:val="00F4064E"/>
    <w:rsid w:val="00F426D9"/>
    <w:rsid w:val="00F46F91"/>
    <w:rsid w:val="00F54EDA"/>
    <w:rsid w:val="00F57CB1"/>
    <w:rsid w:val="00F645FF"/>
    <w:rsid w:val="00F65915"/>
    <w:rsid w:val="00F66B2A"/>
    <w:rsid w:val="00F673D7"/>
    <w:rsid w:val="00F85565"/>
    <w:rsid w:val="00FA4A2F"/>
    <w:rsid w:val="00FB0CAA"/>
    <w:rsid w:val="00FC4B40"/>
    <w:rsid w:val="00FC753C"/>
    <w:rsid w:val="00FC7826"/>
    <w:rsid w:val="00FE005B"/>
    <w:rsid w:val="00FE41C3"/>
    <w:rsid w:val="00FE606F"/>
    <w:rsid w:val="00FF1CE2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B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B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805BD"/>
    <w:pPr>
      <w:ind w:left="720"/>
    </w:pPr>
  </w:style>
  <w:style w:type="character" w:styleId="a6">
    <w:name w:val="annotation reference"/>
    <w:basedOn w:val="a0"/>
    <w:uiPriority w:val="99"/>
    <w:semiHidden/>
    <w:rsid w:val="005805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805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05BD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5805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05BD"/>
    <w:rPr>
      <w:rFonts w:ascii="Calibri" w:eastAsia="Calibri" w:hAnsi="Calibri" w:cs="Calibri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58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05BD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58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05BD"/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rsid w:val="0058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5805BD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805B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805BD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5805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rsid w:val="005805BD"/>
    <w:rPr>
      <w:color w:val="800080"/>
      <w:u w:val="single"/>
    </w:rPr>
  </w:style>
  <w:style w:type="paragraph" w:styleId="af3">
    <w:name w:val="Revision"/>
    <w:hidden/>
    <w:uiPriority w:val="99"/>
    <w:semiHidden/>
    <w:rsid w:val="005805B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B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58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B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805BD"/>
    <w:pPr>
      <w:ind w:left="720"/>
    </w:pPr>
  </w:style>
  <w:style w:type="character" w:styleId="a6">
    <w:name w:val="annotation reference"/>
    <w:basedOn w:val="a0"/>
    <w:uiPriority w:val="99"/>
    <w:semiHidden/>
    <w:rsid w:val="005805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805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05BD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5805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05BD"/>
    <w:rPr>
      <w:rFonts w:ascii="Calibri" w:eastAsia="Calibri" w:hAnsi="Calibri" w:cs="Calibri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58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05BD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58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05BD"/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rsid w:val="0058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5805BD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805B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805BD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5805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rsid w:val="005805BD"/>
    <w:rPr>
      <w:color w:val="800080"/>
      <w:u w:val="single"/>
    </w:rPr>
  </w:style>
  <w:style w:type="paragraph" w:styleId="af3">
    <w:name w:val="Revision"/>
    <w:hidden/>
    <w:uiPriority w:val="99"/>
    <w:semiHidden/>
    <w:rsid w:val="00580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</dc:creator>
  <cp:lastModifiedBy>Антипова</cp:lastModifiedBy>
  <cp:revision>4</cp:revision>
  <dcterms:created xsi:type="dcterms:W3CDTF">2023-07-27T04:38:00Z</dcterms:created>
  <dcterms:modified xsi:type="dcterms:W3CDTF">2023-07-27T11:12:00Z</dcterms:modified>
</cp:coreProperties>
</file>