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84" w:rsidRDefault="003C3F84"/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976"/>
      </w:tblGrid>
      <w:tr w:rsidR="003C3F84" w:rsidRPr="00B06DBA" w:rsidTr="003C3F84">
        <w:trPr>
          <w:trHeight w:val="302"/>
        </w:trPr>
        <w:tc>
          <w:tcPr>
            <w:tcW w:w="14956" w:type="dxa"/>
            <w:gridSpan w:val="2"/>
          </w:tcPr>
          <w:p w:rsidR="003C3F84" w:rsidRDefault="003C3F84" w:rsidP="00EF02B7">
            <w:pPr>
              <w:suppressAutoHyphens/>
              <w:snapToGrid w:val="0"/>
              <w:jc w:val="both"/>
            </w:pPr>
          </w:p>
          <w:p w:rsidR="003C3F84" w:rsidRPr="003C3F84" w:rsidRDefault="003C3F84" w:rsidP="003C3F84">
            <w:pPr>
              <w:suppressAutoHyphens/>
              <w:snapToGrid w:val="0"/>
              <w:jc w:val="center"/>
              <w:rPr>
                <w:b/>
              </w:rPr>
            </w:pPr>
            <w:r w:rsidRPr="003C3F84">
              <w:rPr>
                <w:b/>
              </w:rPr>
              <w:t>ПЛАН РЕАЛИЗАЦИИ МУНИЦИПАЛЬНОЙ ПРОГРАММЫ</w:t>
            </w:r>
          </w:p>
          <w:p w:rsidR="003C3F84" w:rsidRPr="00036B06" w:rsidRDefault="003C3F84" w:rsidP="00EF02B7">
            <w:pPr>
              <w:suppressAutoHyphens/>
              <w:snapToGrid w:val="0"/>
            </w:pPr>
          </w:p>
        </w:tc>
      </w:tr>
      <w:tr w:rsidR="007262CB" w:rsidRPr="00B06DBA" w:rsidTr="003C3F84">
        <w:trPr>
          <w:trHeight w:val="302"/>
        </w:trPr>
        <w:tc>
          <w:tcPr>
            <w:tcW w:w="1980" w:type="dxa"/>
          </w:tcPr>
          <w:p w:rsidR="007262CB" w:rsidRPr="00036B06" w:rsidRDefault="007262CB" w:rsidP="00EF02B7">
            <w:pPr>
              <w:suppressAutoHyphens/>
              <w:snapToGrid w:val="0"/>
              <w:jc w:val="both"/>
            </w:pPr>
            <w:bookmarkStart w:id="0" w:name="Par93"/>
            <w:bookmarkEnd w:id="0"/>
            <w:r w:rsidRPr="00036B06">
              <w:t xml:space="preserve">Наименование </w:t>
            </w:r>
          </w:p>
          <w:p w:rsidR="007262CB" w:rsidRPr="00036B06" w:rsidRDefault="007262CB" w:rsidP="00EF02B7">
            <w:pPr>
              <w:suppressAutoHyphens/>
              <w:snapToGrid w:val="0"/>
              <w:jc w:val="both"/>
            </w:pPr>
            <w:r w:rsidRPr="00036B06">
              <w:t>муниципальной</w:t>
            </w:r>
          </w:p>
          <w:p w:rsidR="007262CB" w:rsidRPr="00036B06" w:rsidRDefault="007262CB" w:rsidP="00EF02B7">
            <w:pPr>
              <w:suppressAutoHyphens/>
              <w:snapToGrid w:val="0"/>
              <w:jc w:val="both"/>
            </w:pPr>
            <w:r w:rsidRPr="00036B06">
              <w:t>программы</w:t>
            </w:r>
            <w:r w:rsidRPr="00036B06">
              <w:tab/>
            </w:r>
          </w:p>
        </w:tc>
        <w:tc>
          <w:tcPr>
            <w:tcW w:w="12976" w:type="dxa"/>
          </w:tcPr>
          <w:p w:rsidR="007262CB" w:rsidRDefault="007262CB" w:rsidP="00EF02B7">
            <w:pPr>
              <w:suppressAutoHyphens/>
              <w:snapToGrid w:val="0"/>
            </w:pPr>
            <w:r w:rsidRPr="00036B06">
              <w:t>Муниципальная программа «Обеспечение доступного и качественного образования в городе Димитровграде Ульяновской области» (далее по тексту</w:t>
            </w:r>
            <w:r>
              <w:t xml:space="preserve"> </w:t>
            </w:r>
            <w:r w:rsidRPr="00036B06">
              <w:t>– муниципальная программа)</w:t>
            </w:r>
          </w:p>
          <w:p w:rsidR="007262CB" w:rsidRPr="00036B06" w:rsidRDefault="007262CB" w:rsidP="00EF02B7">
            <w:pPr>
              <w:suppressAutoHyphens/>
              <w:snapToGrid w:val="0"/>
            </w:pPr>
          </w:p>
        </w:tc>
      </w:tr>
      <w:tr w:rsidR="007262CB" w:rsidRPr="00B06DBA" w:rsidTr="003C3F84">
        <w:trPr>
          <w:trHeight w:val="914"/>
        </w:trPr>
        <w:tc>
          <w:tcPr>
            <w:tcW w:w="1980" w:type="dxa"/>
          </w:tcPr>
          <w:p w:rsidR="007262CB" w:rsidRPr="00036B06" w:rsidRDefault="007262CB" w:rsidP="00EF02B7">
            <w:pPr>
              <w:suppressAutoHyphens/>
              <w:snapToGrid w:val="0"/>
            </w:pPr>
            <w:r w:rsidRPr="00036B06">
              <w:t xml:space="preserve">Разработчик </w:t>
            </w:r>
          </w:p>
          <w:p w:rsidR="007262CB" w:rsidRDefault="007262CB" w:rsidP="00EF02B7">
            <w:pPr>
              <w:suppressAutoHyphens/>
              <w:snapToGrid w:val="0"/>
            </w:pPr>
            <w:r w:rsidRPr="00036B06">
              <w:t>муниципальной программы</w:t>
            </w:r>
          </w:p>
          <w:p w:rsidR="007262CB" w:rsidRPr="00036B06" w:rsidRDefault="007262CB" w:rsidP="00EF02B7">
            <w:pPr>
              <w:suppressAutoHyphens/>
              <w:snapToGrid w:val="0"/>
            </w:pPr>
          </w:p>
        </w:tc>
        <w:tc>
          <w:tcPr>
            <w:tcW w:w="12976" w:type="dxa"/>
          </w:tcPr>
          <w:p w:rsidR="007262CB" w:rsidRPr="00036B06" w:rsidRDefault="007262CB" w:rsidP="00EF02B7">
            <w:pPr>
              <w:suppressAutoHyphens/>
              <w:autoSpaceDE w:val="0"/>
              <w:snapToGrid w:val="0"/>
            </w:pPr>
            <w:r w:rsidRPr="00036B06">
              <w:t>Управление образования</w:t>
            </w:r>
          </w:p>
        </w:tc>
      </w:tr>
      <w:tr w:rsidR="007262CB" w:rsidRPr="00B06DBA" w:rsidTr="003C3F84">
        <w:trPr>
          <w:trHeight w:val="302"/>
        </w:trPr>
        <w:tc>
          <w:tcPr>
            <w:tcW w:w="1980" w:type="dxa"/>
          </w:tcPr>
          <w:p w:rsidR="007262CB" w:rsidRPr="00036B06" w:rsidRDefault="007262CB" w:rsidP="00EF02B7">
            <w:pPr>
              <w:suppressAutoHyphens/>
              <w:snapToGrid w:val="0"/>
            </w:pPr>
            <w:r w:rsidRPr="00036B06">
              <w:t>Руководитель  муниципальной программы</w:t>
            </w:r>
          </w:p>
        </w:tc>
        <w:tc>
          <w:tcPr>
            <w:tcW w:w="12976" w:type="dxa"/>
          </w:tcPr>
          <w:p w:rsidR="007262CB" w:rsidRPr="00036B06" w:rsidRDefault="007262CB" w:rsidP="00EF02B7">
            <w:pPr>
              <w:suppressAutoHyphens/>
              <w:snapToGrid w:val="0"/>
            </w:pPr>
            <w:r w:rsidRPr="00036B06">
              <w:t>Первый заместитель Главы города</w:t>
            </w:r>
          </w:p>
        </w:tc>
      </w:tr>
      <w:tr w:rsidR="007262CB" w:rsidRPr="00B06DBA" w:rsidTr="003C3F84">
        <w:trPr>
          <w:trHeight w:val="302"/>
        </w:trPr>
        <w:tc>
          <w:tcPr>
            <w:tcW w:w="1980" w:type="dxa"/>
          </w:tcPr>
          <w:p w:rsidR="007262CB" w:rsidRPr="00036B06" w:rsidRDefault="007262CB" w:rsidP="00EF02B7">
            <w:pPr>
              <w:suppressAutoHyphens/>
              <w:snapToGrid w:val="0"/>
            </w:pPr>
            <w:r w:rsidRPr="00036B06">
              <w:t xml:space="preserve">Исполнители </w:t>
            </w:r>
          </w:p>
          <w:p w:rsidR="007262CB" w:rsidRPr="00036B06" w:rsidRDefault="007262CB" w:rsidP="00EF02B7">
            <w:pPr>
              <w:suppressAutoHyphens/>
              <w:snapToGrid w:val="0"/>
            </w:pPr>
            <w:r w:rsidRPr="00036B06">
              <w:t xml:space="preserve">муниципальной программы </w:t>
            </w:r>
          </w:p>
        </w:tc>
        <w:tc>
          <w:tcPr>
            <w:tcW w:w="12976" w:type="dxa"/>
          </w:tcPr>
          <w:p w:rsidR="007262CB" w:rsidRPr="004B2939" w:rsidRDefault="007262CB" w:rsidP="007F1147">
            <w:pPr>
              <w:jc w:val="both"/>
            </w:pPr>
            <w:r w:rsidRPr="004B2939">
              <w:t>Управление образования;</w:t>
            </w:r>
          </w:p>
          <w:p w:rsidR="007262CB" w:rsidRPr="004B2939" w:rsidRDefault="007262CB" w:rsidP="007F1147">
            <w:pPr>
              <w:jc w:val="both"/>
            </w:pPr>
            <w:r w:rsidRPr="004B2939">
              <w:t xml:space="preserve">МБУ «Централизованная бухгалтерия муниципальных образовательных организаций города Димитровграда Ульяновской области» (по согласованию); </w:t>
            </w:r>
          </w:p>
          <w:p w:rsidR="007262CB" w:rsidRPr="004B2939" w:rsidRDefault="007262CB" w:rsidP="007F1147">
            <w:pPr>
              <w:jc w:val="both"/>
            </w:pPr>
            <w:r w:rsidRPr="004B2939">
              <w:t>Образовательные организации (по согласованию):</w:t>
            </w:r>
          </w:p>
          <w:p w:rsidR="007262CB" w:rsidRPr="004B2939" w:rsidRDefault="007262CB" w:rsidP="007F1147">
            <w:pPr>
              <w:jc w:val="both"/>
            </w:pPr>
            <w:r w:rsidRPr="004B2939">
              <w:t>- МБДОУ №№</w:t>
            </w:r>
            <w:r>
              <w:t xml:space="preserve"> </w:t>
            </w:r>
            <w:r w:rsidRPr="004B2939">
              <w:t>6 (ул.Московская, д.71; ул.Октябрьская, д.50), 8 (пр.Автостроителей, д.44а; ул.Куйбышева, д.299, 321), 9 (ул.Лермонтова, д.45; ул.Куйбышева, д.284), 20 (ул.Вокзальная, д.87; ул.Луговая, д.38), 21 (ул.Курчатова, д.6а), 34 (ул.Терешковой, д.4б; пр.Димитрова, д.31а; ул.Ленина, д.26б), 36 (пр. Ленина, д.40б), 38 (ул.Королева, д.13а, ул.Гончарова, д.11а), 45 (ул.Дрогобыская, д.57а), 47 (ул.Западная, д.21а), 48 (пр.Ленина, д.43б, д.48б), 49 (пр.Ленина, д.6, д.31б), 53 (ул.Алтайская, д.53; ул.</w:t>
            </w:r>
            <w:r w:rsidRPr="004B2939">
              <w:rPr>
                <w:lang w:val="en-US"/>
              </w:rPr>
              <w:t>III</w:t>
            </w:r>
            <w:r w:rsidRPr="004B2939">
              <w:t xml:space="preserve"> Интернационала, д.94, д.101; ул.Комсомольская, д.84); 54 (ул.Строителей, д.32; ул.Терешковой, д.3а), 56 (ул.Дрогобычская, д.25; ул.Московская, д.44а), 57 (пр.Автостроителей, д.31; ул.Победы, д.72а);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 МБОУ «Средняя школа №2 города Димитровграда Ульяновской области» (ул.Победы, д.18А; ул.Луговая, 40; ул.Дрогобычская, д.67А);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 МБОУ «Многопрофильный лицей города Димитровграда Ульяновской области» имени заслуженного учителя школы РСФСР Ривгата Рашитовича Ибрагимова;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 МБОУ «Средняя школа №6 имени майора Федеральной Службы Безопасности России Дениса Сергеевича Кузнецова города Димитровграда Ульяновской области»;</w:t>
            </w:r>
          </w:p>
          <w:p w:rsidR="007262CB" w:rsidRPr="004B2939" w:rsidRDefault="007262CB" w:rsidP="007F1147">
            <w:r w:rsidRPr="004B2939">
              <w:t xml:space="preserve">- МБОУ «Университетский лицей с казачьим кадетским компонентом города Димитровграда Ульяновской области» (ул. </w:t>
            </w:r>
            <w:r w:rsidRPr="004B2939">
              <w:lastRenderedPageBreak/>
              <w:t>Восточная, д.32; ул. Восточная, д.18);</w:t>
            </w:r>
          </w:p>
          <w:p w:rsidR="007262CB" w:rsidRPr="004B2939" w:rsidRDefault="007262CB" w:rsidP="007F1147">
            <w:r w:rsidRPr="004B2939">
              <w:t>- МБОУ «Средняя школа №9 города Димитровграда Ульяновской области имени Г.Ф.Полнова» (ул. Западная, д.9; ул.Рабочая, д.2);</w:t>
            </w:r>
          </w:p>
          <w:p w:rsidR="007262CB" w:rsidRPr="004B2939" w:rsidRDefault="007262CB" w:rsidP="007F1147">
            <w:r w:rsidRPr="004B2939">
              <w:t>- МБОУ «Средняя школа №10 города Димитровграда Ульяновской области»;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 МБОУ «Городская гимназия города Димитровграда Ульяновской области» (ул.Славского, д.11; ул.Мориса Тореза, д.4);</w:t>
            </w:r>
          </w:p>
          <w:p w:rsidR="007262CB" w:rsidRPr="004B2939" w:rsidRDefault="007262CB" w:rsidP="007F1147">
            <w:r w:rsidRPr="004B2939">
              <w:t>- МБОУ «Лицей №16 при УлГТУ имени Юрия Юрьевича Медведкова города Димитровграда Ульяновской области»;</w:t>
            </w:r>
          </w:p>
          <w:p w:rsidR="007262CB" w:rsidRPr="004B2939" w:rsidRDefault="007262CB" w:rsidP="007F1147">
            <w:r w:rsidRPr="004B2939">
              <w:t>- МБОУ «Средняя школа №17 имени генерал-лейтенанта В.М. Баданова города Димитровграда Ульяновской области»;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 МБОУ «Средняя школа №19 имени Героя Советского Союза Ивана Петровича Мытарева города Димитровграда Ульяновской области» (ул.Московская, д.73; ул. Московская, д.79Б);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 МБОУ «Средняя школа №22 имени Габдуллы Тукая города Димитровграда Ульяновской области»;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 МБОУ «Средняя школа №23 имени Петра Андреевича Акинфиева города Димитровграда Ульяновской области» (ул.Гончарова, д.8, д.4А);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 МБОУ «Лицей №25 имени Героя Советского Союза Николая Федоровича Ватутина города Димитровграда Ульяновской области»;</w:t>
            </w:r>
          </w:p>
          <w:p w:rsidR="007262CB" w:rsidRPr="004B2939" w:rsidRDefault="007262CB" w:rsidP="007F1147">
            <w:pPr>
              <w:autoSpaceDE w:val="0"/>
              <w:autoSpaceDN w:val="0"/>
              <w:adjustRightInd w:val="0"/>
              <w:jc w:val="both"/>
            </w:pPr>
            <w:r w:rsidRPr="004B2939">
              <w:t>- МБУДО «Центр дополнительного образования и развития детей города Димитровграда Ульяновской области».</w:t>
            </w:r>
          </w:p>
        </w:tc>
      </w:tr>
      <w:tr w:rsidR="007262CB" w:rsidRPr="00B06DBA" w:rsidTr="003C3F84">
        <w:trPr>
          <w:trHeight w:val="759"/>
        </w:trPr>
        <w:tc>
          <w:tcPr>
            <w:tcW w:w="1980" w:type="dxa"/>
          </w:tcPr>
          <w:p w:rsidR="007262CB" w:rsidRPr="00036B06" w:rsidRDefault="007262CB" w:rsidP="00EF02B7">
            <w:pPr>
              <w:suppressAutoHyphens/>
              <w:snapToGrid w:val="0"/>
            </w:pPr>
            <w:r w:rsidRPr="00036B06">
              <w:lastRenderedPageBreak/>
              <w:t>Перечень подпрограмм</w:t>
            </w:r>
          </w:p>
        </w:tc>
        <w:tc>
          <w:tcPr>
            <w:tcW w:w="12976" w:type="dxa"/>
          </w:tcPr>
          <w:p w:rsidR="007262CB" w:rsidRPr="00036B06" w:rsidRDefault="007262CB" w:rsidP="00D018CE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rPr>
                <w:lang w:eastAsia="en-US"/>
              </w:rPr>
            </w:pPr>
            <w:r w:rsidRPr="00036B06">
              <w:rPr>
                <w:lang w:eastAsia="en-US"/>
              </w:rPr>
              <w:t xml:space="preserve">«Обеспечение доступности качественных услуг дошкольного, общего и дополнительного образования». </w:t>
            </w:r>
          </w:p>
          <w:p w:rsidR="007262CB" w:rsidRPr="00036B06" w:rsidRDefault="007262CB" w:rsidP="00D018CE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34"/>
              <w:rPr>
                <w:lang w:eastAsia="en-US"/>
              </w:rPr>
            </w:pPr>
            <w:r w:rsidRPr="00036B06">
              <w:rPr>
                <w:lang w:eastAsia="en-US"/>
              </w:rPr>
              <w:t xml:space="preserve"> </w:t>
            </w:r>
            <w:r w:rsidRPr="00036B06">
              <w:rPr>
                <w:color w:val="000000"/>
                <w:shd w:val="clear" w:color="auto" w:fill="FFFFFF"/>
                <w:lang w:eastAsia="en-US"/>
              </w:rPr>
              <w:t>«Обеспечение управления муниципальной системой образования».</w:t>
            </w:r>
          </w:p>
          <w:p w:rsidR="007262CB" w:rsidRPr="00036B06" w:rsidRDefault="007262CB" w:rsidP="00EF02B7">
            <w:pPr>
              <w:suppressAutoHyphens/>
              <w:snapToGrid w:val="0"/>
            </w:pPr>
            <w:r w:rsidRPr="00036B06">
              <w:rPr>
                <w:color w:val="000000"/>
                <w:shd w:val="clear" w:color="auto" w:fill="FFFFFF"/>
                <w:lang w:eastAsia="en-US"/>
              </w:rPr>
              <w:t>3. «Укрепление материально-технической базы образовательных организаций».</w:t>
            </w:r>
          </w:p>
        </w:tc>
      </w:tr>
      <w:tr w:rsidR="007262CB" w:rsidRPr="00B06DBA" w:rsidTr="003C3F84">
        <w:trPr>
          <w:trHeight w:val="759"/>
        </w:trPr>
        <w:tc>
          <w:tcPr>
            <w:tcW w:w="1980" w:type="dxa"/>
          </w:tcPr>
          <w:p w:rsidR="007262CB" w:rsidRPr="00036B06" w:rsidRDefault="007262CB" w:rsidP="00EF02B7">
            <w:pPr>
              <w:suppressAutoHyphens/>
            </w:pPr>
            <w:r w:rsidRPr="00036B06">
              <w:t>Цели муниципальной  программы</w:t>
            </w:r>
          </w:p>
        </w:tc>
        <w:tc>
          <w:tcPr>
            <w:tcW w:w="12976" w:type="dxa"/>
          </w:tcPr>
          <w:p w:rsidR="007262CB" w:rsidRPr="00036B06" w:rsidRDefault="007262CB" w:rsidP="00EF02B7">
            <w:pPr>
              <w:suppressAutoHyphens/>
              <w:snapToGrid w:val="0"/>
            </w:pPr>
            <w:r w:rsidRPr="00036B06">
              <w:t>Обеспечение предоставления доступного и качественного образования в соответствии с перспективными задачами развития экономики в городе Димитровграде Ульяновской области</w:t>
            </w:r>
          </w:p>
        </w:tc>
      </w:tr>
      <w:tr w:rsidR="007262CB" w:rsidRPr="00B06DBA" w:rsidTr="003C3F84">
        <w:trPr>
          <w:trHeight w:val="302"/>
        </w:trPr>
        <w:tc>
          <w:tcPr>
            <w:tcW w:w="1980" w:type="dxa"/>
          </w:tcPr>
          <w:p w:rsidR="007262CB" w:rsidRPr="00036B06" w:rsidRDefault="007262CB" w:rsidP="00EF02B7">
            <w:pPr>
              <w:suppressAutoHyphens/>
              <w:snapToGrid w:val="0"/>
            </w:pPr>
            <w:r w:rsidRPr="00036B06">
              <w:t>Сроки и этапы реализации муниципальной программы</w:t>
            </w:r>
          </w:p>
        </w:tc>
        <w:tc>
          <w:tcPr>
            <w:tcW w:w="12976" w:type="dxa"/>
          </w:tcPr>
          <w:p w:rsidR="007262CB" w:rsidRPr="00036B06" w:rsidRDefault="007262CB" w:rsidP="00EF02B7">
            <w:pPr>
              <w:pStyle w:val="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B0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2016-2024 годы. Этапы не выделяются.</w:t>
            </w:r>
          </w:p>
        </w:tc>
      </w:tr>
      <w:tr w:rsidR="007262CB" w:rsidRPr="00B06DBA" w:rsidTr="003C3F84">
        <w:trPr>
          <w:trHeight w:val="302"/>
        </w:trPr>
        <w:tc>
          <w:tcPr>
            <w:tcW w:w="1980" w:type="dxa"/>
          </w:tcPr>
          <w:p w:rsidR="007262CB" w:rsidRPr="00036B06" w:rsidRDefault="007262CB" w:rsidP="00EF02B7">
            <w:pPr>
              <w:suppressAutoHyphens/>
              <w:snapToGrid w:val="0"/>
            </w:pPr>
            <w:r w:rsidRPr="00036B06">
              <w:t xml:space="preserve">Основные ожидаемые результаты реализации муниципальной </w:t>
            </w:r>
            <w:r w:rsidRPr="00036B06">
              <w:lastRenderedPageBreak/>
              <w:t>программы</w:t>
            </w:r>
          </w:p>
        </w:tc>
        <w:tc>
          <w:tcPr>
            <w:tcW w:w="12976" w:type="dxa"/>
          </w:tcPr>
          <w:p w:rsidR="007262CB" w:rsidRPr="004B2939" w:rsidRDefault="007262CB" w:rsidP="007F1147">
            <w:pPr>
              <w:jc w:val="both"/>
            </w:pPr>
            <w:r w:rsidRPr="004B2939">
              <w:lastRenderedPageBreak/>
              <w:t>-</w:t>
            </w:r>
            <w:r>
              <w:t xml:space="preserve"> </w:t>
            </w:r>
            <w:r w:rsidRPr="004B2939">
              <w:t>обеспечение стабильного функционирования сети образовательных организаций - 100%;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обеспечение предоставления муниципальными образовательными организациями качественных образовательных услуг в соответствии с социальным заказом потребителей - 100%;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сохранение доли образовательных организаций, принятых к началу нового учебного года, на уровне 100%;</w:t>
            </w:r>
          </w:p>
          <w:p w:rsidR="007262CB" w:rsidRPr="004B2939" w:rsidRDefault="007262CB" w:rsidP="007F1147">
            <w:pPr>
              <w:widowControl w:val="0"/>
              <w:autoSpaceDE w:val="0"/>
              <w:autoSpaceDN w:val="0"/>
              <w:adjustRightInd w:val="0"/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 xml:space="preserve">обеспечение охвата детей в возрасте 5-18 лет программами дополнительного образования - не менее 83%; </w:t>
            </w:r>
          </w:p>
          <w:p w:rsidR="007262CB" w:rsidRPr="004B2939" w:rsidRDefault="007262CB" w:rsidP="007F1147">
            <w:pPr>
              <w:jc w:val="both"/>
            </w:pPr>
            <w:r w:rsidRPr="004B2939">
              <w:lastRenderedPageBreak/>
              <w:t>-</w:t>
            </w:r>
            <w:r>
              <w:t xml:space="preserve"> </w:t>
            </w:r>
            <w:r w:rsidRPr="004B2939">
              <w:t>повышение качества общего образования до 54,5%;</w:t>
            </w:r>
          </w:p>
          <w:p w:rsidR="007262CB" w:rsidRPr="004B2939" w:rsidRDefault="007262CB" w:rsidP="007F1147">
            <w:pPr>
              <w:tabs>
                <w:tab w:val="left" w:pos="1134"/>
              </w:tabs>
              <w:suppressAutoHyphens/>
              <w:jc w:val="both"/>
            </w:pPr>
            <w:r w:rsidRPr="004B2939">
              <w:t xml:space="preserve"> -</w:t>
            </w:r>
            <w:r>
              <w:t xml:space="preserve"> </w:t>
            </w:r>
            <w:r w:rsidRPr="004B2939">
              <w:t>увеличение охвата детей дошкольного возраста в образовательных организациях, реализующих основную общеобразовательную программу дошкольного образования, за счет развития вариативных и альтернативных форм дошкольного образования до 300 человек;</w:t>
            </w:r>
          </w:p>
          <w:p w:rsidR="007262CB" w:rsidRPr="004B2939" w:rsidRDefault="007262CB" w:rsidP="007F1147">
            <w:pPr>
              <w:jc w:val="both"/>
              <w:rPr>
                <w:shd w:val="clear" w:color="auto" w:fill="FFFFFF"/>
              </w:rPr>
            </w:pPr>
            <w:r w:rsidRPr="004B2939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4B2939">
              <w:t>обеспечение медицинского обслуживания во всех дошкольных образовательных организациях - 50%;</w:t>
            </w:r>
          </w:p>
          <w:p w:rsidR="007262CB" w:rsidRPr="004B2939" w:rsidRDefault="007262CB" w:rsidP="007F1147">
            <w:pPr>
              <w:jc w:val="both"/>
              <w:rPr>
                <w:shd w:val="clear" w:color="auto" w:fill="FFFFFF"/>
              </w:rPr>
            </w:pPr>
            <w:r w:rsidRPr="004B2939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4B2939">
              <w:rPr>
                <w:shd w:val="clear" w:color="auto" w:fill="FFFFFF"/>
              </w:rPr>
              <w:t>повышение удовлетворенности населения качеством образовательных услуг до 67%;</w:t>
            </w:r>
          </w:p>
          <w:p w:rsidR="007262CB" w:rsidRPr="004B2939" w:rsidRDefault="007262CB" w:rsidP="007F1147">
            <w:pPr>
              <w:widowControl w:val="0"/>
              <w:autoSpaceDE w:val="0"/>
              <w:autoSpaceDN w:val="0"/>
              <w:adjustRightInd w:val="0"/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увеличение общей площади замененных оконных блоков в дошкольных образовательных организациях до 11963,94 кв.м.;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увеличение общей площади замененных оконных блоков в общеобразовательных организациях до 7750,25 кв.м.;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 xml:space="preserve">улучшение материально-технической базы зданий муниципальных образовательных организаций ежегодно; 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увеличение количества образовательных организаций, оснащенных современным оборудованием до 3 ед.;</w:t>
            </w:r>
          </w:p>
          <w:p w:rsidR="007262CB" w:rsidRPr="004B2939" w:rsidRDefault="007262CB" w:rsidP="007F1147">
            <w:pPr>
              <w:jc w:val="both"/>
              <w:rPr>
                <w:shd w:val="clear" w:color="auto" w:fill="FFFFFF"/>
              </w:rPr>
            </w:pPr>
            <w:r w:rsidRPr="004B2939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4B2939">
              <w:rPr>
                <w:shd w:val="clear" w:color="auto" w:fill="FFFFFF"/>
              </w:rPr>
              <w:t>количество победителей и лауреатов всероссийских педагогических профессиональных конкурсов - 1 человек;</w:t>
            </w:r>
          </w:p>
          <w:p w:rsidR="007262CB" w:rsidRPr="004B2939" w:rsidRDefault="007262CB" w:rsidP="007F1147">
            <w:pPr>
              <w:keepNext/>
              <w:jc w:val="both"/>
              <w:outlineLvl w:val="0"/>
            </w:pPr>
            <w:r w:rsidRPr="004B2939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4B2939">
              <w:t>увеличение количества обучающихся, участвующих в творческих мероприятиях, олимпиадах, конкурсах, соревнованиях различного уровня до 293 человек;</w:t>
            </w:r>
          </w:p>
          <w:p w:rsidR="007262CB" w:rsidRPr="004B2939" w:rsidRDefault="007262CB" w:rsidP="007F1147">
            <w:pPr>
              <w:tabs>
                <w:tab w:val="left" w:pos="291"/>
              </w:tabs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доля муниципальных общеобразовательных организаций, в которых модернизированы кнопки экстренного вызова (КТС) - 100%;</w:t>
            </w:r>
          </w:p>
          <w:p w:rsidR="007262CB" w:rsidRPr="004B2939" w:rsidRDefault="007262CB" w:rsidP="007F1147">
            <w:pPr>
              <w:tabs>
                <w:tab w:val="left" w:pos="291"/>
              </w:tabs>
              <w:jc w:val="both"/>
              <w:rPr>
                <w:shd w:val="clear" w:color="auto" w:fill="FFFFFF"/>
              </w:rPr>
            </w:pPr>
            <w:r w:rsidRPr="004B2939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4B2939">
              <w:rPr>
                <w:shd w:val="clear" w:color="auto" w:fill="FFFFFF"/>
              </w:rPr>
              <w:t xml:space="preserve">увеличение </w:t>
            </w:r>
            <w:r w:rsidRPr="004B2939">
              <w:t>количества муниципальных общеобразовательных организаций, имеющих ограждения по периметру территории, отвечающих требованиям безопасности</w:t>
            </w:r>
            <w:r w:rsidRPr="004B2939">
              <w:rPr>
                <w:shd w:val="clear" w:color="auto" w:fill="FFFFFF"/>
              </w:rPr>
              <w:t xml:space="preserve"> до 1 ед.;</w:t>
            </w:r>
          </w:p>
          <w:p w:rsidR="007262CB" w:rsidRPr="004B2939" w:rsidRDefault="007262CB" w:rsidP="007F1147">
            <w:pPr>
              <w:tabs>
                <w:tab w:val="left" w:pos="291"/>
              </w:tabs>
              <w:jc w:val="both"/>
              <w:rPr>
                <w:shd w:val="clear" w:color="auto" w:fill="FFFFFF"/>
              </w:rPr>
            </w:pPr>
            <w:r w:rsidRPr="004B2939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4B2939">
              <w:t>увеличение количества зданий дошкольных образовательных организаций, в которых выполнены работы по ремонту наружных эвакуационных лестниц до 3 ед.;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увеличение количества обучающихся, вовлеченных в деятельность общественных объединений на базе образовательных организаций общего и дополнительного образования до 500 человек;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увеличение доли учителей общеобразовательных организаций города, вовлеченных в национальную систему профессионального роста педагогических работников до 32%;</w:t>
            </w:r>
          </w:p>
          <w:p w:rsidR="007262CB" w:rsidRPr="004B2939" w:rsidRDefault="007262CB" w:rsidP="007F1147">
            <w:pPr>
              <w:jc w:val="both"/>
              <w:rPr>
                <w:shd w:val="clear" w:color="auto" w:fill="FFFFFF"/>
              </w:rPr>
            </w:pPr>
            <w:r w:rsidRPr="004B2939">
              <w:t>-</w:t>
            </w:r>
            <w:r>
              <w:t xml:space="preserve"> </w:t>
            </w:r>
            <w:r w:rsidRPr="004B2939">
              <w:t>увеличение доли общеобразовательных организаций, оснащенных в целях внедрения цифровой образовательной среды до 100%;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увеличение</w:t>
            </w:r>
            <w:r w:rsidRPr="004B2939">
              <w:rPr>
                <w:shd w:val="clear" w:color="auto" w:fill="FFFFFF"/>
              </w:rPr>
              <w:t xml:space="preserve"> количества разработанной проектной (сметной) документации на проведение ремонтных работ</w:t>
            </w:r>
            <w:r w:rsidRPr="004B2939">
              <w:t xml:space="preserve"> до 2 ед.;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 xml:space="preserve">увеличение количества зданий образовательных организаций, в которых проведено техническое обследование конструкций до </w:t>
            </w:r>
            <w:r>
              <w:t xml:space="preserve">                     </w:t>
            </w:r>
            <w:r w:rsidRPr="004B2939">
              <w:t>5 ед.;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обеспечение бесплатным горячим питанием обучающихся 1-4 классов до 100%;</w:t>
            </w:r>
          </w:p>
          <w:p w:rsidR="007262CB" w:rsidRPr="004B2939" w:rsidRDefault="007262CB" w:rsidP="007F1147">
            <w:pPr>
              <w:jc w:val="both"/>
              <w:rPr>
                <w:shd w:val="clear" w:color="auto" w:fill="FFFFFF"/>
              </w:rPr>
            </w:pPr>
            <w:r w:rsidRPr="004B2939">
              <w:t>-</w:t>
            </w:r>
            <w:r>
              <w:t xml:space="preserve"> </w:t>
            </w:r>
            <w:r w:rsidRPr="004B2939">
              <w:rPr>
                <w:shd w:val="clear" w:color="auto" w:fill="FFFFFF"/>
              </w:rPr>
              <w:t>обеспечение увеличения численности детей и молодежи в возрасте до 30 лет, вовлеченных в социально активную деятельность через увеличение охвата патриотическими проектами до 10600 чел.;</w:t>
            </w:r>
          </w:p>
          <w:p w:rsidR="007262CB" w:rsidRPr="004B2939" w:rsidRDefault="007262CB" w:rsidP="007F1147">
            <w:pPr>
              <w:jc w:val="both"/>
            </w:pPr>
            <w:r w:rsidRPr="004B2939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</w:t>
            </w:r>
            <w:r w:rsidRPr="004B2939">
              <w:rPr>
                <w:shd w:val="clear" w:color="auto" w:fill="FFFFFF"/>
              </w:rPr>
              <w:t xml:space="preserve">увеличение количества </w:t>
            </w:r>
            <w:r w:rsidRPr="004B2939">
              <w:t>единиц положительной экспертизы проектной документации в части проверки достоверности определения сметной стоимости объекта ремонта до 6 ед.;</w:t>
            </w:r>
          </w:p>
          <w:p w:rsidR="007262CB" w:rsidRPr="004B2939" w:rsidRDefault="007262CB" w:rsidP="007F1147">
            <w:pPr>
              <w:pStyle w:val="17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3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зданий муниципальных образовательных организаций, оснащенных оборудованием, обеспечивающим антитеррористическую защищенность (ежегодно) до 4 ед.;</w:t>
            </w:r>
          </w:p>
          <w:p w:rsidR="007262CB" w:rsidRPr="004B2939" w:rsidRDefault="007262CB" w:rsidP="007F1147">
            <w:pPr>
              <w:pStyle w:val="17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2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3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спортивных сооружений до 1 ед.</w:t>
            </w:r>
          </w:p>
        </w:tc>
      </w:tr>
    </w:tbl>
    <w:p w:rsidR="003C3F84" w:rsidRDefault="003C3F84" w:rsidP="00EA2A9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262CB" w:rsidRDefault="007262CB" w:rsidP="00EA2A9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Цели и задачи муниципальной программы</w:t>
      </w:r>
    </w:p>
    <w:p w:rsidR="007262CB" w:rsidRDefault="007262CB" w:rsidP="00EA2A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2CB" w:rsidRDefault="007262CB" w:rsidP="00EA2A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обеспечение предоставления доступного и качественного образования в соответствии с перспективными задачами развития экономики в городе.</w:t>
      </w:r>
    </w:p>
    <w:p w:rsidR="007262CB" w:rsidRDefault="007262CB" w:rsidP="00EA2A9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предполагается посредством решения взаимосвязанных и взаимодополняющих задач, которые отражаются в полномочиях органов местного самоуправления в сфере образования:</w:t>
      </w:r>
    </w:p>
    <w:p w:rsidR="007262CB" w:rsidRDefault="007262CB" w:rsidP="00EA2A9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предоставления общедоступного и бесплатного дошкольного, общего и дополнительного образования на территории города в муниципальных бюджетных образовательных организациях, в отношении которых Управление образования выполняет функции и полномочия учредителя.</w:t>
      </w:r>
    </w:p>
    <w:p w:rsidR="007262CB" w:rsidRDefault="007262CB" w:rsidP="00EA2A9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будет обеспечено посредством подпрограммы "Обеспечение доступности качественных услуг дошкольного, общего и дополнительного образования".</w:t>
      </w:r>
    </w:p>
    <w:p w:rsidR="007262CB" w:rsidRDefault="007262CB" w:rsidP="00EA2A9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управления муниципальной системой образования детей.</w:t>
      </w:r>
    </w:p>
    <w:p w:rsidR="007262CB" w:rsidRDefault="007262CB" w:rsidP="00EA2A9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будет обеспечено посредством подпрограммы "Обеспечение управления муниципальной системой образования".</w:t>
      </w:r>
    </w:p>
    <w:p w:rsidR="007262CB" w:rsidRDefault="007262CB" w:rsidP="00EA2A9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Обеспечение удовлетворительного уровня инфраструктуры образовательных организаций в соответствии с современными требованиями.</w:t>
      </w:r>
    </w:p>
    <w:p w:rsidR="007262CB" w:rsidRDefault="007262CB" w:rsidP="00EA2A9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будет обеспечено посредством подпрограммы "Укрепление материально-технической базы образовательных организаций".</w:t>
      </w:r>
    </w:p>
    <w:p w:rsidR="007262CB" w:rsidRDefault="007262CB" w:rsidP="00EA2A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262CB" w:rsidRPr="0076298B" w:rsidRDefault="007262CB" w:rsidP="00EA282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76298B">
        <w:rPr>
          <w:b/>
          <w:bCs/>
          <w:sz w:val="28"/>
          <w:szCs w:val="28"/>
        </w:rPr>
        <w:t>Прогноз ожидаемых социально-экономических результатов реализации муниципальной программы</w:t>
      </w:r>
    </w:p>
    <w:p w:rsidR="007262CB" w:rsidRPr="0076298B" w:rsidRDefault="007262CB" w:rsidP="00EA2821">
      <w:pPr>
        <w:suppressAutoHyphens/>
        <w:ind w:firstLine="709"/>
        <w:jc w:val="center"/>
        <w:rPr>
          <w:sz w:val="28"/>
          <w:szCs w:val="28"/>
        </w:rPr>
      </w:pPr>
    </w:p>
    <w:p w:rsidR="007262CB" w:rsidRPr="004B2939" w:rsidRDefault="007262CB" w:rsidP="00723B47">
      <w:pPr>
        <w:ind w:firstLine="540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Реализация поставленных задач и основных направлений муниципальной программы позволит достичь следующих результатов: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обеспечение стабильного функционирования сети образовательных организаций - 100%;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обеспечение предоставления муниципальными образовательными организациями качественных образовательных услуг в соответствии с социальным заказом потребителей - 100%;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сохранение доли образовательных организаций, принятых к началу нового учебного года, на уровне 100%;</w:t>
      </w:r>
    </w:p>
    <w:p w:rsidR="007262CB" w:rsidRPr="004B2939" w:rsidRDefault="007262CB" w:rsidP="00723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 xml:space="preserve">обеспечение охвата детей в возрасте 5-18 лет программами дополнительного образования - не менее 83%; </w:t>
      </w:r>
    </w:p>
    <w:p w:rsidR="007262CB" w:rsidRPr="004B2939" w:rsidRDefault="007262CB" w:rsidP="00723B47">
      <w:pPr>
        <w:ind w:firstLine="567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повышение качества общего образования до 54,5%;</w:t>
      </w:r>
    </w:p>
    <w:p w:rsidR="007262CB" w:rsidRPr="004B2939" w:rsidRDefault="007262CB" w:rsidP="00723B47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увеличение охвата детей дошкольного возраста в образовательных организациях, реализующих основную общеобразовательную программу дошкольного образования, за счет развития вариативных и альтернативных форм дошкольного образования до 300 человек;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  <w:shd w:val="clear" w:color="auto" w:fill="FFFFFF"/>
        </w:rPr>
      </w:pPr>
      <w:r w:rsidRPr="004B293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4B2939">
        <w:rPr>
          <w:sz w:val="28"/>
          <w:szCs w:val="28"/>
        </w:rPr>
        <w:t>обеспечение медицинского обслуживания во всех дошкольных образовательных организациях - 50%;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  <w:shd w:val="clear" w:color="auto" w:fill="FFFFFF"/>
        </w:rPr>
      </w:pPr>
      <w:r w:rsidRPr="004B293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4B2939">
        <w:rPr>
          <w:sz w:val="28"/>
          <w:szCs w:val="28"/>
          <w:shd w:val="clear" w:color="auto" w:fill="FFFFFF"/>
        </w:rPr>
        <w:t>повышение удовлетворенности населения качеством образовательных услуг до 67%;</w:t>
      </w:r>
    </w:p>
    <w:p w:rsidR="007262CB" w:rsidRPr="004B2939" w:rsidRDefault="007262CB" w:rsidP="00723B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увеличение общей площади замененных оконных блоков в дошкольных образовательных организациях до 11963,94 кв.м.;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увеличение общей площади замененных оконных блоков в общеобразовательных организациях до 7750,25 кв.м.;</w:t>
      </w:r>
    </w:p>
    <w:p w:rsidR="007262CB" w:rsidRPr="004B2939" w:rsidRDefault="007262CB" w:rsidP="00723B47">
      <w:pPr>
        <w:ind w:firstLine="567"/>
        <w:jc w:val="both"/>
        <w:rPr>
          <w:color w:val="FF0000"/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улучшение материально-технической базы зданий муниципальных образовательных организаций ежегодно;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увеличение количества образовательных организаций, оснащенных современным оборудованием до 3 ед.;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  <w:shd w:val="clear" w:color="auto" w:fill="FFFFFF"/>
        </w:rPr>
      </w:pPr>
      <w:r w:rsidRPr="004B293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4B2939">
        <w:rPr>
          <w:sz w:val="28"/>
          <w:szCs w:val="28"/>
          <w:shd w:val="clear" w:color="auto" w:fill="FFFFFF"/>
        </w:rPr>
        <w:t>количество победителей и лауреатов всероссийских педагогических профессиональных конкурсов - 1 человек;</w:t>
      </w:r>
    </w:p>
    <w:p w:rsidR="007262CB" w:rsidRPr="004B2939" w:rsidRDefault="007262CB" w:rsidP="00723B47">
      <w:pPr>
        <w:keepNext/>
        <w:ind w:firstLine="567"/>
        <w:jc w:val="both"/>
        <w:outlineLvl w:val="0"/>
        <w:rPr>
          <w:sz w:val="28"/>
          <w:szCs w:val="28"/>
        </w:rPr>
      </w:pPr>
      <w:r w:rsidRPr="004B293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4B2939">
        <w:rPr>
          <w:sz w:val="28"/>
          <w:szCs w:val="28"/>
        </w:rPr>
        <w:t>увеличение количества обучающихся, участвующих в творческих мероприятиях, олимпиадах, конкурсах, соревнованиях различного уровня до 293 человек;</w:t>
      </w:r>
    </w:p>
    <w:p w:rsidR="007262CB" w:rsidRPr="004B2939" w:rsidRDefault="007262CB" w:rsidP="00723B47">
      <w:pPr>
        <w:tabs>
          <w:tab w:val="left" w:pos="291"/>
        </w:tabs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доля муниципальных общеобразовательных организаций, в которых модернизированы кнопки экстренного вызова (КТС) - 100%;</w:t>
      </w:r>
    </w:p>
    <w:p w:rsidR="007262CB" w:rsidRPr="004B2939" w:rsidRDefault="007262CB" w:rsidP="00723B47">
      <w:pPr>
        <w:tabs>
          <w:tab w:val="left" w:pos="29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4B293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4B2939">
        <w:rPr>
          <w:sz w:val="28"/>
          <w:szCs w:val="28"/>
          <w:shd w:val="clear" w:color="auto" w:fill="FFFFFF"/>
        </w:rPr>
        <w:t xml:space="preserve">увеличение </w:t>
      </w:r>
      <w:r w:rsidRPr="004B2939">
        <w:rPr>
          <w:sz w:val="28"/>
          <w:szCs w:val="28"/>
        </w:rPr>
        <w:t>количества муниципальных общеобразовательных организаций, имеющих ограждения по периметру территории, отвечающих требованиям безопасности</w:t>
      </w:r>
      <w:r w:rsidRPr="004B2939">
        <w:rPr>
          <w:sz w:val="28"/>
          <w:szCs w:val="28"/>
          <w:shd w:val="clear" w:color="auto" w:fill="FFFFFF"/>
        </w:rPr>
        <w:t xml:space="preserve"> до</w:t>
      </w:r>
      <w:r>
        <w:rPr>
          <w:sz w:val="28"/>
          <w:szCs w:val="28"/>
          <w:shd w:val="clear" w:color="auto" w:fill="FFFFFF"/>
        </w:rPr>
        <w:t xml:space="preserve"> </w:t>
      </w:r>
      <w:r w:rsidRPr="004B2939">
        <w:rPr>
          <w:sz w:val="28"/>
          <w:szCs w:val="28"/>
          <w:shd w:val="clear" w:color="auto" w:fill="FFFFFF"/>
        </w:rPr>
        <w:t>1 ед.;</w:t>
      </w:r>
    </w:p>
    <w:p w:rsidR="007262CB" w:rsidRPr="004B2939" w:rsidRDefault="007262CB" w:rsidP="00723B47">
      <w:pPr>
        <w:tabs>
          <w:tab w:val="left" w:pos="29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4B293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4B2939">
        <w:rPr>
          <w:sz w:val="28"/>
          <w:szCs w:val="28"/>
        </w:rPr>
        <w:t>увеличение количества зданий дошкольных образовательных организаций, в которых выполнены работы по ремонту наружных эвакуационных лестниц до 3 ед.;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увеличение количества обучающихся, вовлеченных в деятельность общественных объединений на базе образовательных организаций общего и дополнительного образования до 500 человек;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увеличение доли учителей общеобразовательных организаций города, вовлеченных в национальную систему профессионального роста педагогических работников до 32%;</w:t>
      </w:r>
    </w:p>
    <w:p w:rsidR="007262CB" w:rsidRPr="004B2939" w:rsidRDefault="007262CB" w:rsidP="00723B47">
      <w:pPr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увеличение доли общеобразовательных организаций, оснащенных в целях внедрения цифровой образовательной среды до 100%;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увеличение</w:t>
      </w:r>
      <w:r w:rsidRPr="004B2939">
        <w:rPr>
          <w:sz w:val="28"/>
          <w:szCs w:val="28"/>
          <w:shd w:val="clear" w:color="auto" w:fill="FFFFFF"/>
        </w:rPr>
        <w:t xml:space="preserve"> количества разработанной проектной (сметной) документации на проведение ремонтных работ</w:t>
      </w:r>
      <w:r w:rsidRPr="004B2939">
        <w:rPr>
          <w:sz w:val="28"/>
          <w:szCs w:val="28"/>
        </w:rPr>
        <w:t xml:space="preserve"> до 2 ед.;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увеличение количества зданий образовательных организаций, в которых проведено техническое обследование конструкций до 5 ед.;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обеспечение бесплатным горячим питанием обучающихся 1-4 классов до 100%;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  <w:shd w:val="clear" w:color="auto" w:fill="FFFFFF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  <w:shd w:val="clear" w:color="auto" w:fill="FFFFFF"/>
        </w:rPr>
        <w:t>обеспечение увеличения численности детей и молодежи в возрасте до 30 лет, вовлеченных в социально активную деятельность через увеличение охвата патриотическими проектами до 10600 чел.;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4B2939">
        <w:rPr>
          <w:sz w:val="28"/>
          <w:szCs w:val="28"/>
          <w:shd w:val="clear" w:color="auto" w:fill="FFFFFF"/>
        </w:rPr>
        <w:t xml:space="preserve">увеличение количества </w:t>
      </w:r>
      <w:r w:rsidRPr="004B2939">
        <w:rPr>
          <w:sz w:val="28"/>
          <w:szCs w:val="28"/>
        </w:rPr>
        <w:t>единиц положительной экспертизы проектной документации в части проверки достоверности определения сметной стоимости объекта ремонта до 6 ед.;</w:t>
      </w:r>
    </w:p>
    <w:p w:rsidR="007262CB" w:rsidRPr="004B2939" w:rsidRDefault="007262CB" w:rsidP="00723B47">
      <w:pPr>
        <w:ind w:firstLine="567"/>
        <w:jc w:val="both"/>
        <w:rPr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увеличение количества зданий муниципальных образовательных организаций, оснащенных оборудованием, обеспечивающим антитеррористическую защищенность (ежегодно) до 4 ед.;</w:t>
      </w:r>
    </w:p>
    <w:p w:rsidR="007262CB" w:rsidRPr="004B2939" w:rsidRDefault="007262CB" w:rsidP="00723B47">
      <w:pPr>
        <w:ind w:firstLine="567"/>
        <w:jc w:val="both"/>
        <w:rPr>
          <w:color w:val="FF0000"/>
          <w:sz w:val="28"/>
          <w:szCs w:val="28"/>
        </w:rPr>
      </w:pPr>
      <w:r w:rsidRPr="004B29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2939">
        <w:rPr>
          <w:sz w:val="28"/>
          <w:szCs w:val="28"/>
        </w:rPr>
        <w:t>увеличение количества благоустроенных спортивных сооружений до 1 ед.</w:t>
      </w:r>
    </w:p>
    <w:p w:rsidR="007262CB" w:rsidRDefault="007262CB" w:rsidP="00EA2A9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262CB" w:rsidRDefault="007262CB" w:rsidP="00EA2A9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 w:rsidR="007262CB" w:rsidRDefault="007262CB" w:rsidP="00EA2A9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"Обеспечение доступности качественных услуг дошкольного,</w:t>
      </w:r>
    </w:p>
    <w:p w:rsidR="007262CB" w:rsidRDefault="007262CB" w:rsidP="00EA2A9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общего и дополнительного образования"</w:t>
      </w:r>
    </w:p>
    <w:p w:rsidR="007262CB" w:rsidRDefault="007262CB" w:rsidP="00EA2A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2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732"/>
        <w:gridCol w:w="4734"/>
        <w:gridCol w:w="1275"/>
        <w:gridCol w:w="1277"/>
        <w:gridCol w:w="567"/>
        <w:gridCol w:w="637"/>
        <w:gridCol w:w="1134"/>
        <w:gridCol w:w="567"/>
        <w:gridCol w:w="567"/>
        <w:gridCol w:w="1149"/>
        <w:gridCol w:w="390"/>
        <w:gridCol w:w="177"/>
        <w:gridCol w:w="567"/>
        <w:gridCol w:w="775"/>
      </w:tblGrid>
      <w:tr w:rsidR="007262CB" w:rsidRPr="00B06DBA" w:rsidTr="006B3C4B">
        <w:trPr>
          <w:gridAfter w:val="3"/>
          <w:wAfter w:w="1519" w:type="dxa"/>
          <w:trHeight w:val="302"/>
        </w:trPr>
        <w:tc>
          <w:tcPr>
            <w:tcW w:w="2410" w:type="dxa"/>
            <w:gridSpan w:val="2"/>
          </w:tcPr>
          <w:p w:rsidR="007262CB" w:rsidRPr="00036B06" w:rsidRDefault="007262CB" w:rsidP="00EF02B7">
            <w:pPr>
              <w:suppressAutoHyphens/>
              <w:snapToGrid w:val="0"/>
            </w:pPr>
            <w:r w:rsidRPr="00036B06">
              <w:t>Основные ожидаемые результаты реализации подпрограммы</w:t>
            </w:r>
          </w:p>
        </w:tc>
        <w:tc>
          <w:tcPr>
            <w:tcW w:w="12297" w:type="dxa"/>
            <w:gridSpan w:val="10"/>
          </w:tcPr>
          <w:p w:rsidR="007262CB" w:rsidRPr="004B2939" w:rsidRDefault="007262CB" w:rsidP="007F1147">
            <w:pPr>
              <w:autoSpaceDE w:val="0"/>
              <w:autoSpaceDN w:val="0"/>
              <w:adjustRightInd w:val="0"/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обеспечение предоставления муниципальными образовательными организациями качественных образовательных услуг в соответствии с социальным заказом потребителей - 100%;</w:t>
            </w:r>
          </w:p>
          <w:p w:rsidR="007262CB" w:rsidRPr="004B2939" w:rsidRDefault="007262CB" w:rsidP="007F1147">
            <w:pPr>
              <w:widowControl w:val="0"/>
              <w:autoSpaceDE w:val="0"/>
              <w:autoSpaceDN w:val="0"/>
              <w:adjustRightInd w:val="0"/>
              <w:jc w:val="both"/>
            </w:pPr>
            <w:r w:rsidRPr="004B293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4B2939">
              <w:rPr>
                <w:color w:val="000000"/>
              </w:rPr>
              <w:t>обеспечение охвата детей в возрасте 5-18 лет программами дополнительного образования - не менее 83%;</w:t>
            </w:r>
            <w:r w:rsidRPr="004B2939">
              <w:t xml:space="preserve"> </w:t>
            </w:r>
          </w:p>
          <w:p w:rsidR="007262CB" w:rsidRPr="004B2939" w:rsidRDefault="007262CB" w:rsidP="007F1147">
            <w:pPr>
              <w:tabs>
                <w:tab w:val="left" w:pos="1134"/>
              </w:tabs>
              <w:suppressAutoHyphens/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увеличение охвата детей дошкольного возраста в образовательных организациях, реализующих основную общеобразовательную программу дошкольного образования, за счет развития вариативных и альтернативных форм дошкольного образования до 300 человек;</w:t>
            </w:r>
          </w:p>
          <w:p w:rsidR="007262CB" w:rsidRPr="004B2939" w:rsidRDefault="007262CB" w:rsidP="007F1147">
            <w:pPr>
              <w:pStyle w:val="1"/>
              <w:jc w:val="both"/>
              <w:rPr>
                <w:sz w:val="24"/>
                <w:szCs w:val="24"/>
              </w:rPr>
            </w:pPr>
            <w:r w:rsidRPr="004B29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B2939">
              <w:rPr>
                <w:sz w:val="24"/>
                <w:szCs w:val="24"/>
              </w:rPr>
              <w:t>повышение качества общего образования до 54,5%;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обеспечение медицинского обслуживания во всех дошкольных образовательных организациях - 50%;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увеличение количества победителей и лауреатов всероссийских педагогических профессиональных конкурсов - 1 человек;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увеличение количества обучающихся, участвующих в творческих мероприятиях, олимпиадах, конкурсах, соревнованиях различного уровня до 293 человек;</w:t>
            </w:r>
          </w:p>
          <w:p w:rsidR="007262CB" w:rsidRPr="004B2939" w:rsidRDefault="007262CB" w:rsidP="007F1147">
            <w:pPr>
              <w:jc w:val="both"/>
            </w:pPr>
            <w:r w:rsidRPr="004B293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4B2939">
              <w:rPr>
                <w:color w:val="000000"/>
              </w:rPr>
              <w:t xml:space="preserve">увеличение количества </w:t>
            </w:r>
            <w:r w:rsidRPr="004B2939">
              <w:t>обучающихся, вовлеченных в деятельность общественных объединений на базе образовательных организаций общего и дополнительного образования до 500 человек;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увеличение доли учителей общеобразовательных организаций города, вовлеченных в национальную систему профессионального роста педагогических работников до 32%;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увеличение доли общеобразовательных организаций, оснащенных в целях внедрения цифровой образовательной среды до 100%;</w:t>
            </w:r>
          </w:p>
          <w:p w:rsidR="007262CB" w:rsidRPr="004B2939" w:rsidRDefault="007262CB" w:rsidP="007F1147">
            <w:pPr>
              <w:jc w:val="both"/>
            </w:pPr>
            <w:r w:rsidRPr="004B2939">
              <w:t>-</w:t>
            </w:r>
            <w:r>
              <w:t xml:space="preserve"> </w:t>
            </w:r>
            <w:r w:rsidRPr="004B2939">
              <w:t>обеспечение бесплатным горячим питанием обучающихся 1-4 классов до 100%;</w:t>
            </w:r>
          </w:p>
          <w:p w:rsidR="007262CB" w:rsidRPr="004B2939" w:rsidRDefault="007262CB" w:rsidP="007F1147">
            <w:pPr>
              <w:jc w:val="both"/>
              <w:rPr>
                <w:highlight w:val="yellow"/>
              </w:rPr>
            </w:pPr>
            <w:r w:rsidRPr="004B2939">
              <w:t>-</w:t>
            </w:r>
            <w:r>
              <w:t xml:space="preserve"> </w:t>
            </w:r>
            <w:r w:rsidRPr="004B2939">
              <w:rPr>
                <w:shd w:val="clear" w:color="auto" w:fill="FFFFFF"/>
              </w:rPr>
              <w:t>обеспечение увеличения численности детей и молодежи в возрасте до 30 лет, вовлеченных в социально активную деятельность через увеличение охвата патриотическими проектами до 10600 чел.</w:t>
            </w:r>
          </w:p>
        </w:tc>
      </w:tr>
      <w:tr w:rsidR="007262CB" w:rsidRPr="00BC1A0A" w:rsidTr="006B3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10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C4B" w:rsidRDefault="007262CB" w:rsidP="003C3F84">
            <w:pPr>
              <w:jc w:val="center"/>
            </w:pPr>
            <w:r w:rsidRPr="00BC1A0A">
              <w:t xml:space="preserve">                   </w:t>
            </w:r>
            <w:bookmarkStart w:id="1" w:name="_GoBack"/>
            <w:bookmarkEnd w:id="1"/>
            <w:r w:rsidRPr="00BC1A0A">
              <w:t xml:space="preserve"> </w:t>
            </w:r>
          </w:p>
          <w:p w:rsidR="006B3C4B" w:rsidRPr="006B3C4B" w:rsidRDefault="006B3C4B" w:rsidP="006B3C4B">
            <w:pPr>
              <w:jc w:val="center"/>
              <w:rPr>
                <w:b/>
                <w:sz w:val="28"/>
                <w:szCs w:val="28"/>
              </w:rPr>
            </w:pPr>
            <w:r w:rsidRPr="006B3C4B">
              <w:rPr>
                <w:b/>
              </w:rPr>
              <w:t xml:space="preserve"> </w:t>
            </w:r>
            <w:r w:rsidRPr="006B3C4B">
              <w:rPr>
                <w:b/>
                <w:sz w:val="28"/>
                <w:szCs w:val="28"/>
              </w:rPr>
              <w:t>Система программных мероприятий на 2023-2024 годы</w:t>
            </w:r>
          </w:p>
          <w:p w:rsidR="006B3C4B" w:rsidRPr="006B3C4B" w:rsidRDefault="007262CB" w:rsidP="006B3C4B">
            <w:pPr>
              <w:jc w:val="center"/>
              <w:rPr>
                <w:sz w:val="28"/>
                <w:szCs w:val="28"/>
              </w:rPr>
            </w:pPr>
            <w:r w:rsidRPr="006B3C4B">
              <w:rPr>
                <w:sz w:val="28"/>
                <w:szCs w:val="28"/>
              </w:rPr>
              <w:t xml:space="preserve">    </w:t>
            </w:r>
          </w:p>
          <w:tbl>
            <w:tblPr>
              <w:tblStyle w:val="afa"/>
              <w:tblW w:w="10660" w:type="dxa"/>
              <w:tblLayout w:type="fixed"/>
              <w:tblLook w:val="04A0" w:firstRow="1" w:lastRow="0" w:firstColumn="1" w:lastColumn="0" w:noHBand="0" w:noVBand="1"/>
            </w:tblPr>
            <w:tblGrid>
              <w:gridCol w:w="10660"/>
            </w:tblGrid>
            <w:tr w:rsidR="006B3C4B" w:rsidTr="006B3C4B">
              <w:tc>
                <w:tcPr>
                  <w:tcW w:w="10660" w:type="dxa"/>
                  <w:shd w:val="clear" w:color="000000" w:fill="FFFFFF"/>
                </w:tcPr>
                <w:p w:rsidR="006B3C4B" w:rsidRPr="00541263" w:rsidRDefault="006B3C4B" w:rsidP="006B3C4B">
                  <w:pPr>
                    <w:rPr>
                      <w:sz w:val="20"/>
                      <w:szCs w:val="20"/>
                    </w:rPr>
                  </w:pPr>
                  <w:r w:rsidRPr="00541263">
                    <w:rPr>
                      <w:sz w:val="20"/>
                      <w:szCs w:val="20"/>
                    </w:rPr>
                    <w:t>Предоставление общедоступного и бесплатного дошкольного образования на территории города в муниципальных образовательных учреждениях, в отношении которых Управление образования Администрации города Димитровграда Ульяновской области выполняет функции и полномочия учредителя</w:t>
                  </w:r>
                </w:p>
              </w:tc>
            </w:tr>
            <w:tr w:rsidR="006B3C4B" w:rsidTr="006B3C4B">
              <w:tc>
                <w:tcPr>
                  <w:tcW w:w="10660" w:type="dxa"/>
                  <w:shd w:val="clear" w:color="000000" w:fill="FFFFFF"/>
                </w:tcPr>
                <w:p w:rsidR="006B3C4B" w:rsidRPr="00541263" w:rsidRDefault="006B3C4B" w:rsidP="006B3C4B">
                  <w:pPr>
                    <w:rPr>
                      <w:sz w:val="20"/>
                      <w:szCs w:val="20"/>
                    </w:rPr>
                  </w:pPr>
                  <w:r w:rsidRPr="00541263">
                    <w:rPr>
                      <w:sz w:val="20"/>
                      <w:szCs w:val="20"/>
                    </w:rPr>
                    <w:t xml:space="preserve"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в муниципальных образовательных учреждениях, в отношении которых Управление образования Администрации города Димитровграда Ульяновской области выполняет функции и полномочия учредителя  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Default="006B3C4B" w:rsidP="006B3C4B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541263">
                    <w:rPr>
                      <w:sz w:val="20"/>
                      <w:szCs w:val="20"/>
                    </w:rPr>
                    <w:t>рганизация бесплатного горячего питания обучающихся 1-4 классов в образовательных организациях города Димитровграда Ульяновской области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EB740B" w:rsidRDefault="006B3C4B" w:rsidP="006B3C4B">
                  <w:pPr>
                    <w:rPr>
                      <w:sz w:val="20"/>
                      <w:szCs w:val="20"/>
                    </w:rPr>
                  </w:pPr>
                  <w:r w:rsidRPr="00EB740B">
                    <w:rPr>
                      <w:sz w:val="20"/>
                      <w:szCs w:val="20"/>
                    </w:rPr>
                    <w:t xml:space="preserve">Предоставление дополнительного образования детям (за исключением дополнительного образования детей в учреждениях регионального значения) в муниципальных образовательных учреждениях, в отношении которых Управление образования Администрации города Димитровграда Ульяновской области выполняет функции и полномочия учредителя  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EB740B" w:rsidRDefault="006B3C4B" w:rsidP="006B3C4B">
                  <w:pPr>
                    <w:rPr>
                      <w:sz w:val="20"/>
                      <w:szCs w:val="20"/>
                    </w:rPr>
                  </w:pPr>
                  <w:r w:rsidRPr="00541263">
                    <w:rPr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541263" w:rsidRDefault="006B3C4B" w:rsidP="006B3C4B">
                  <w:pPr>
                    <w:rPr>
                      <w:sz w:val="20"/>
                      <w:szCs w:val="20"/>
                    </w:rPr>
                  </w:pPr>
                  <w:r w:rsidRPr="00541263">
                    <w:rPr>
                      <w:sz w:val="20"/>
                      <w:szCs w:val="20"/>
                    </w:rPr>
                    <w:t xml:space="preserve">- персонифицированное финансирование дополнительного образования в образовательных организациях 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541263" w:rsidRDefault="006B3C4B" w:rsidP="006B3C4B">
                  <w:pPr>
                    <w:rPr>
                      <w:sz w:val="20"/>
                      <w:szCs w:val="20"/>
                    </w:rPr>
                  </w:pPr>
                  <w:r w:rsidRPr="00541263">
                    <w:rPr>
                      <w:sz w:val="20"/>
                      <w:szCs w:val="20"/>
                    </w:rPr>
                    <w:t>Реализация регионального проекта «Патриотическое воспитание граждан Российской Федерации», направленного на достижение целей, показателей и результатов федерального проекта «Патриотическое воспитание граждан Российской Федерации»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541263" w:rsidRDefault="006B3C4B" w:rsidP="006B3C4B">
                  <w:pPr>
                    <w:rPr>
                      <w:sz w:val="20"/>
                      <w:szCs w:val="20"/>
                    </w:rPr>
                  </w:pPr>
                  <w:r w:rsidRPr="00541263">
                    <w:rPr>
                      <w:sz w:val="20"/>
                      <w:szCs w:val="20"/>
                    </w:rPr>
                    <w:t>Обеспечение организации деятельности Управления образования Администрации города Димитровграда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541263" w:rsidRDefault="006B3C4B" w:rsidP="006B3C4B">
                  <w:pPr>
                    <w:rPr>
                      <w:sz w:val="20"/>
                      <w:szCs w:val="20"/>
                    </w:rPr>
                  </w:pPr>
                  <w:r w:rsidRPr="00541263">
                    <w:rPr>
                      <w:sz w:val="20"/>
                      <w:szCs w:val="20"/>
                    </w:rPr>
                    <w:t>Обеспечение организации деятельности Муниципального бюджетного учреждения «Централизованная бухгалтерия муниципальных образовательных организаций города Димитровграда Ульяновской области»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541263" w:rsidRDefault="006B3C4B" w:rsidP="006B3C4B">
                  <w:pPr>
                    <w:rPr>
                      <w:sz w:val="20"/>
                      <w:szCs w:val="20"/>
                    </w:rPr>
                  </w:pPr>
                  <w:r w:rsidRPr="00541263">
                    <w:rPr>
                      <w:sz w:val="20"/>
                      <w:szCs w:val="20"/>
                    </w:rPr>
                    <w:t>Ремонт кровель в муниципальных дошкольных образовательных организациях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41263">
                    <w:rPr>
                      <w:sz w:val="20"/>
                      <w:szCs w:val="20"/>
                    </w:rPr>
                    <w:t>УО (МБДОУ №№38 (ул.Королева, д.13а), 6 (по согласованию)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541263" w:rsidRDefault="006B3C4B" w:rsidP="006B3C4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41263">
                    <w:rPr>
                      <w:color w:val="000000"/>
                      <w:sz w:val="20"/>
                      <w:szCs w:val="20"/>
                    </w:rPr>
                    <w:t xml:space="preserve">Проведение ремонтных работ в дошкольных образовательных организациях </w:t>
                  </w:r>
                  <w:r w:rsidRPr="00541263">
                    <w:rPr>
                      <w:sz w:val="20"/>
                      <w:szCs w:val="20"/>
                    </w:rPr>
                    <w:t>УО (МБДОУ №49 (пр. Ленина, д.6), 38 (ул. Королева, 13а) (по согласованию))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541263" w:rsidRDefault="006B3C4B" w:rsidP="006B3C4B">
                  <w:pPr>
                    <w:jc w:val="both"/>
                    <w:rPr>
                      <w:sz w:val="20"/>
                      <w:szCs w:val="20"/>
                    </w:rPr>
                  </w:pPr>
                  <w:r w:rsidRPr="00541263">
                    <w:rPr>
                      <w:sz w:val="20"/>
                      <w:szCs w:val="20"/>
                    </w:rPr>
                    <w:t xml:space="preserve">Проведение государственной экспертизы проектной документации в части проверки достоверности определения сметной стоимости объекта капитального ремонта </w:t>
                  </w:r>
                  <w:r w:rsidRPr="00541263">
                    <w:rPr>
                      <w:sz w:val="20"/>
                      <w:szCs w:val="20"/>
                    </w:rPr>
                    <w:t>МБОУ СШ №23, УЛ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541263" w:rsidRDefault="006B3C4B" w:rsidP="006B3C4B">
                  <w:pPr>
                    <w:rPr>
                      <w:sz w:val="20"/>
                      <w:szCs w:val="20"/>
                    </w:rPr>
                  </w:pPr>
                  <w:r w:rsidRPr="00541263">
                    <w:rPr>
                      <w:sz w:val="20"/>
                      <w:szCs w:val="20"/>
                    </w:rPr>
                    <w:t>Благоустройство спортивного стадиона МБОУ Лицей №25 им. Н.Ф.Ватутина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41263">
                    <w:rPr>
                      <w:sz w:val="20"/>
                      <w:szCs w:val="20"/>
                    </w:rPr>
                    <w:t>УО (МБОУ Лицей №25 (по согласованию))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541263" w:rsidRDefault="006B3C4B" w:rsidP="006B3C4B">
                  <w:pPr>
                    <w:rPr>
                      <w:sz w:val="20"/>
                      <w:szCs w:val="20"/>
                    </w:rPr>
                  </w:pPr>
                  <w:r w:rsidRPr="00541263">
                    <w:rPr>
                      <w:sz w:val="20"/>
                      <w:szCs w:val="20"/>
                    </w:rPr>
                    <w:t>Модернизация развивающей предметно-пространственной среды дошкольных образовательных организаций в рамках проекта «Школа Росатома»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41263">
                    <w:rPr>
                      <w:sz w:val="20"/>
                      <w:szCs w:val="20"/>
                    </w:rPr>
                    <w:t>УО (МБДОУ №49 (пр. Ленина, д.31б) (по согласованию))</w:t>
                  </w:r>
                </w:p>
              </w:tc>
            </w:tr>
            <w:tr w:rsidR="006B3C4B" w:rsidTr="006B3C4B">
              <w:tc>
                <w:tcPr>
                  <w:tcW w:w="10660" w:type="dxa"/>
                </w:tcPr>
                <w:p w:rsidR="006B3C4B" w:rsidRPr="00541263" w:rsidRDefault="006B3C4B" w:rsidP="006B3C4B">
                  <w:pPr>
                    <w:rPr>
                      <w:sz w:val="20"/>
                      <w:szCs w:val="20"/>
                    </w:rPr>
                  </w:pPr>
                  <w:r w:rsidRPr="00541263">
                    <w:rPr>
                      <w:sz w:val="20"/>
                      <w:szCs w:val="20"/>
                    </w:rPr>
                    <w:t>Приобретение строительных материалов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41263">
                    <w:rPr>
                      <w:sz w:val="20"/>
                      <w:szCs w:val="20"/>
                    </w:rPr>
                    <w:t>УО (МБДОУ №№38 (ул.Королева, 13а), 34 (пр. Димитрова, 31а),</w:t>
                  </w:r>
                  <w:r w:rsidRPr="00541263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541263">
                    <w:rPr>
                      <w:sz w:val="20"/>
                      <w:szCs w:val="20"/>
                    </w:rPr>
                    <w:t>53</w:t>
                  </w:r>
                  <w:r w:rsidRPr="00541263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541263">
                    <w:rPr>
                      <w:sz w:val="20"/>
                      <w:szCs w:val="20"/>
                    </w:rPr>
                    <w:t>(ул.Алтайская, д.53) (по согласованию))</w:t>
                  </w:r>
                </w:p>
              </w:tc>
            </w:tr>
          </w:tbl>
          <w:p w:rsidR="006B3C4B" w:rsidRDefault="006B3C4B" w:rsidP="006B3C4B">
            <w:pPr>
              <w:jc w:val="center"/>
            </w:pPr>
          </w:p>
          <w:p w:rsidR="007262CB" w:rsidRPr="00BC1A0A" w:rsidRDefault="007262CB" w:rsidP="006B3C4B">
            <w:pPr>
              <w:jc w:val="center"/>
            </w:pPr>
            <w:bookmarkStart w:id="2" w:name="RANGE_A1_L37"/>
            <w:bookmarkEnd w:id="2"/>
          </w:p>
        </w:tc>
        <w:tc>
          <w:tcPr>
            <w:tcW w:w="5326" w:type="dxa"/>
            <w:gridSpan w:val="8"/>
            <w:vAlign w:val="center"/>
          </w:tcPr>
          <w:p w:rsidR="007262CB" w:rsidRPr="00BC1A0A" w:rsidRDefault="007262CB" w:rsidP="00F135B2"/>
        </w:tc>
      </w:tr>
      <w:tr w:rsidR="007262CB" w:rsidRPr="00BC1A0A" w:rsidTr="006B3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9"/>
        </w:trPr>
        <w:tc>
          <w:tcPr>
            <w:tcW w:w="10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center"/>
            </w:pPr>
          </w:p>
        </w:tc>
        <w:tc>
          <w:tcPr>
            <w:tcW w:w="5326" w:type="dxa"/>
            <w:gridSpan w:val="8"/>
            <w:vAlign w:val="center"/>
          </w:tcPr>
          <w:p w:rsidR="007262CB" w:rsidRPr="00BC1A0A" w:rsidRDefault="007262CB" w:rsidP="00F135B2"/>
        </w:tc>
      </w:tr>
      <w:tr w:rsidR="007262CB" w:rsidRPr="00BC1A0A" w:rsidTr="006B3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75" w:type="dxa"/>
          <w:trHeight w:val="413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rPr>
                <w:color w:val="000000"/>
              </w:rPr>
            </w:pPr>
          </w:p>
        </w:tc>
        <w:tc>
          <w:tcPr>
            <w:tcW w:w="6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right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right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right"/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2CB" w:rsidRPr="00BC1A0A" w:rsidRDefault="007262CB" w:rsidP="00F135B2">
            <w:pPr>
              <w:jc w:val="right"/>
            </w:pPr>
          </w:p>
        </w:tc>
      </w:tr>
    </w:tbl>
    <w:p w:rsidR="007262CB" w:rsidRDefault="007262CB" w:rsidP="006B3C4B">
      <w:pPr>
        <w:tabs>
          <w:tab w:val="left" w:pos="5954"/>
          <w:tab w:val="left" w:pos="8080"/>
        </w:tabs>
        <w:jc w:val="center"/>
      </w:pPr>
    </w:p>
    <w:sectPr w:rsidR="007262CB" w:rsidSect="003C3F84">
      <w:footerReference w:type="default" r:id="rId7"/>
      <w:pgSz w:w="16838" w:h="11906" w:orient="landscape"/>
      <w:pgMar w:top="851" w:right="1103" w:bottom="125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CB" w:rsidRDefault="007262CB">
      <w:r>
        <w:separator/>
      </w:r>
    </w:p>
  </w:endnote>
  <w:endnote w:type="continuationSeparator" w:id="0">
    <w:p w:rsidR="007262CB" w:rsidRDefault="0072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CB" w:rsidRDefault="003C3F84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E1AA4">
      <w:rPr>
        <w:noProof/>
      </w:rPr>
      <w:t>8</w:t>
    </w:r>
    <w:r>
      <w:rPr>
        <w:noProof/>
      </w:rPr>
      <w:fldChar w:fldCharType="end"/>
    </w:r>
  </w:p>
  <w:p w:rsidR="007262CB" w:rsidRDefault="007262CB">
    <w:pPr>
      <w:pStyle w:val="a8"/>
      <w:rPr>
        <w:sz w:val="10"/>
        <w:szCs w:val="10"/>
      </w:rPr>
    </w:pPr>
    <w:r>
      <w:rPr>
        <w:sz w:val="10"/>
        <w:szCs w:val="10"/>
      </w:rPr>
      <w:t>(1)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CB" w:rsidRDefault="007262CB">
      <w:r>
        <w:separator/>
      </w:r>
    </w:p>
  </w:footnote>
  <w:footnote w:type="continuationSeparator" w:id="0">
    <w:p w:rsidR="007262CB" w:rsidRDefault="0072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3AD8"/>
    <w:multiLevelType w:val="hybridMultilevel"/>
    <w:tmpl w:val="8C16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681A"/>
    <w:multiLevelType w:val="hybridMultilevel"/>
    <w:tmpl w:val="59F0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B63"/>
    <w:multiLevelType w:val="multilevel"/>
    <w:tmpl w:val="33F20B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F4BE8"/>
    <w:multiLevelType w:val="hybridMultilevel"/>
    <w:tmpl w:val="29C0FB4E"/>
    <w:lvl w:ilvl="0" w:tplc="949A53A2">
      <w:start w:val="1"/>
      <w:numFmt w:val="decimal"/>
      <w:lvlText w:val="%1."/>
      <w:lvlJc w:val="left"/>
      <w:pPr>
        <w:ind w:left="70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A1A29A5"/>
    <w:multiLevelType w:val="hybridMultilevel"/>
    <w:tmpl w:val="6A04802E"/>
    <w:lvl w:ilvl="0" w:tplc="44B2EDB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466A0"/>
    <w:multiLevelType w:val="multilevel"/>
    <w:tmpl w:val="4AD466A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32E57"/>
    <w:multiLevelType w:val="multilevel"/>
    <w:tmpl w:val="4C132E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040C75"/>
    <w:multiLevelType w:val="hybridMultilevel"/>
    <w:tmpl w:val="3B1048A8"/>
    <w:lvl w:ilvl="0" w:tplc="5AAABCB6">
      <w:start w:val="3"/>
      <w:numFmt w:val="bullet"/>
      <w:lvlText w:val=""/>
      <w:lvlJc w:val="left"/>
      <w:pPr>
        <w:ind w:left="943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1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19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897055"/>
    <w:multiLevelType w:val="multilevel"/>
    <w:tmpl w:val="5089705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830C58"/>
    <w:multiLevelType w:val="multilevel"/>
    <w:tmpl w:val="57830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60E21AFE"/>
    <w:multiLevelType w:val="hybridMultilevel"/>
    <w:tmpl w:val="5B52B6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875B3"/>
    <w:multiLevelType w:val="hybridMultilevel"/>
    <w:tmpl w:val="DB56F9F4"/>
    <w:lvl w:ilvl="0" w:tplc="BE9C13D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53DAB"/>
    <w:multiLevelType w:val="hybridMultilevel"/>
    <w:tmpl w:val="EE9C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340874"/>
    <w:multiLevelType w:val="multilevel"/>
    <w:tmpl w:val="7634087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3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FCB"/>
    <w:rsid w:val="000007CE"/>
    <w:rsid w:val="000007F8"/>
    <w:rsid w:val="00000951"/>
    <w:rsid w:val="00000EDB"/>
    <w:rsid w:val="00001798"/>
    <w:rsid w:val="00002827"/>
    <w:rsid w:val="00003752"/>
    <w:rsid w:val="000043EA"/>
    <w:rsid w:val="000053FB"/>
    <w:rsid w:val="0000556D"/>
    <w:rsid w:val="00005654"/>
    <w:rsid w:val="000057CB"/>
    <w:rsid w:val="000058D8"/>
    <w:rsid w:val="00005908"/>
    <w:rsid w:val="00007187"/>
    <w:rsid w:val="000079E1"/>
    <w:rsid w:val="000100AE"/>
    <w:rsid w:val="00010658"/>
    <w:rsid w:val="00010C9B"/>
    <w:rsid w:val="00011DE3"/>
    <w:rsid w:val="00011F6E"/>
    <w:rsid w:val="000130DB"/>
    <w:rsid w:val="000131AC"/>
    <w:rsid w:val="000146B1"/>
    <w:rsid w:val="000148D5"/>
    <w:rsid w:val="00015467"/>
    <w:rsid w:val="000154B8"/>
    <w:rsid w:val="00016032"/>
    <w:rsid w:val="000172FD"/>
    <w:rsid w:val="00017978"/>
    <w:rsid w:val="00020589"/>
    <w:rsid w:val="00020F53"/>
    <w:rsid w:val="00021FA5"/>
    <w:rsid w:val="0002274C"/>
    <w:rsid w:val="000227D2"/>
    <w:rsid w:val="00022AED"/>
    <w:rsid w:val="00022B9F"/>
    <w:rsid w:val="00023300"/>
    <w:rsid w:val="00023FDD"/>
    <w:rsid w:val="00024700"/>
    <w:rsid w:val="00025146"/>
    <w:rsid w:val="000254C7"/>
    <w:rsid w:val="00025F34"/>
    <w:rsid w:val="00027860"/>
    <w:rsid w:val="00027BE8"/>
    <w:rsid w:val="00030008"/>
    <w:rsid w:val="000300B2"/>
    <w:rsid w:val="0003157D"/>
    <w:rsid w:val="00031817"/>
    <w:rsid w:val="00031DB4"/>
    <w:rsid w:val="0003212E"/>
    <w:rsid w:val="0003232C"/>
    <w:rsid w:val="0003363D"/>
    <w:rsid w:val="000337A0"/>
    <w:rsid w:val="00034CB9"/>
    <w:rsid w:val="0003555F"/>
    <w:rsid w:val="0003588F"/>
    <w:rsid w:val="00035ED8"/>
    <w:rsid w:val="00036B06"/>
    <w:rsid w:val="0004034C"/>
    <w:rsid w:val="0004053B"/>
    <w:rsid w:val="0004219C"/>
    <w:rsid w:val="000421BD"/>
    <w:rsid w:val="00042D57"/>
    <w:rsid w:val="0004303F"/>
    <w:rsid w:val="000432AA"/>
    <w:rsid w:val="00043C74"/>
    <w:rsid w:val="0004469B"/>
    <w:rsid w:val="00044EAC"/>
    <w:rsid w:val="000464CA"/>
    <w:rsid w:val="0004699C"/>
    <w:rsid w:val="00047B0F"/>
    <w:rsid w:val="00047E8E"/>
    <w:rsid w:val="00050741"/>
    <w:rsid w:val="00050F56"/>
    <w:rsid w:val="00050FD4"/>
    <w:rsid w:val="00051DF2"/>
    <w:rsid w:val="0005244E"/>
    <w:rsid w:val="00052B61"/>
    <w:rsid w:val="00053041"/>
    <w:rsid w:val="00053585"/>
    <w:rsid w:val="00054684"/>
    <w:rsid w:val="0005628A"/>
    <w:rsid w:val="000569D8"/>
    <w:rsid w:val="000577F0"/>
    <w:rsid w:val="00057C42"/>
    <w:rsid w:val="000601B9"/>
    <w:rsid w:val="000609A4"/>
    <w:rsid w:val="00061756"/>
    <w:rsid w:val="00061854"/>
    <w:rsid w:val="00061FB5"/>
    <w:rsid w:val="000620A3"/>
    <w:rsid w:val="00064ED8"/>
    <w:rsid w:val="00065AB1"/>
    <w:rsid w:val="00066511"/>
    <w:rsid w:val="00066946"/>
    <w:rsid w:val="00071030"/>
    <w:rsid w:val="000718BA"/>
    <w:rsid w:val="00071CBE"/>
    <w:rsid w:val="000722AA"/>
    <w:rsid w:val="00073083"/>
    <w:rsid w:val="0007309B"/>
    <w:rsid w:val="0007389A"/>
    <w:rsid w:val="00073B4E"/>
    <w:rsid w:val="00073FE1"/>
    <w:rsid w:val="0007691C"/>
    <w:rsid w:val="00076F61"/>
    <w:rsid w:val="00080254"/>
    <w:rsid w:val="000803FE"/>
    <w:rsid w:val="0008104D"/>
    <w:rsid w:val="0008151F"/>
    <w:rsid w:val="00081A1A"/>
    <w:rsid w:val="0008254D"/>
    <w:rsid w:val="000826F0"/>
    <w:rsid w:val="00083B7A"/>
    <w:rsid w:val="00083D0A"/>
    <w:rsid w:val="00085396"/>
    <w:rsid w:val="00085FC3"/>
    <w:rsid w:val="00086AC6"/>
    <w:rsid w:val="000907C5"/>
    <w:rsid w:val="00090878"/>
    <w:rsid w:val="00090ABC"/>
    <w:rsid w:val="00091A8D"/>
    <w:rsid w:val="000923BA"/>
    <w:rsid w:val="00093B33"/>
    <w:rsid w:val="00093B3B"/>
    <w:rsid w:val="00093F12"/>
    <w:rsid w:val="000946EB"/>
    <w:rsid w:val="000949CE"/>
    <w:rsid w:val="000954D3"/>
    <w:rsid w:val="000956CE"/>
    <w:rsid w:val="00095738"/>
    <w:rsid w:val="00095838"/>
    <w:rsid w:val="00096472"/>
    <w:rsid w:val="00096A87"/>
    <w:rsid w:val="0009711F"/>
    <w:rsid w:val="000A1679"/>
    <w:rsid w:val="000A17BF"/>
    <w:rsid w:val="000A1EEE"/>
    <w:rsid w:val="000A25F6"/>
    <w:rsid w:val="000A261E"/>
    <w:rsid w:val="000A2B97"/>
    <w:rsid w:val="000A3317"/>
    <w:rsid w:val="000A3335"/>
    <w:rsid w:val="000A473A"/>
    <w:rsid w:val="000A4AC0"/>
    <w:rsid w:val="000A53D3"/>
    <w:rsid w:val="000A66B8"/>
    <w:rsid w:val="000A6B8F"/>
    <w:rsid w:val="000A7983"/>
    <w:rsid w:val="000B00B4"/>
    <w:rsid w:val="000B0BB3"/>
    <w:rsid w:val="000B1F9F"/>
    <w:rsid w:val="000B5FEE"/>
    <w:rsid w:val="000B648E"/>
    <w:rsid w:val="000B64A1"/>
    <w:rsid w:val="000B692D"/>
    <w:rsid w:val="000B6EAD"/>
    <w:rsid w:val="000B799D"/>
    <w:rsid w:val="000C1486"/>
    <w:rsid w:val="000C15A1"/>
    <w:rsid w:val="000C1E0F"/>
    <w:rsid w:val="000C2519"/>
    <w:rsid w:val="000C33D3"/>
    <w:rsid w:val="000C366F"/>
    <w:rsid w:val="000C3B9A"/>
    <w:rsid w:val="000C4484"/>
    <w:rsid w:val="000C49BB"/>
    <w:rsid w:val="000C4DFE"/>
    <w:rsid w:val="000C6FCC"/>
    <w:rsid w:val="000D04D0"/>
    <w:rsid w:val="000D0520"/>
    <w:rsid w:val="000D0C4F"/>
    <w:rsid w:val="000D1289"/>
    <w:rsid w:val="000D1541"/>
    <w:rsid w:val="000D16F3"/>
    <w:rsid w:val="000D201D"/>
    <w:rsid w:val="000D369F"/>
    <w:rsid w:val="000D37B1"/>
    <w:rsid w:val="000D424F"/>
    <w:rsid w:val="000D4A4A"/>
    <w:rsid w:val="000D4E11"/>
    <w:rsid w:val="000D6625"/>
    <w:rsid w:val="000D7185"/>
    <w:rsid w:val="000D721A"/>
    <w:rsid w:val="000D7993"/>
    <w:rsid w:val="000E0757"/>
    <w:rsid w:val="000E0EA0"/>
    <w:rsid w:val="000E13D6"/>
    <w:rsid w:val="000E1CA5"/>
    <w:rsid w:val="000E3426"/>
    <w:rsid w:val="000E3C5C"/>
    <w:rsid w:val="000E3D5E"/>
    <w:rsid w:val="000E5423"/>
    <w:rsid w:val="000E5532"/>
    <w:rsid w:val="000E5AC4"/>
    <w:rsid w:val="000E6045"/>
    <w:rsid w:val="000E607C"/>
    <w:rsid w:val="000F06D6"/>
    <w:rsid w:val="000F1416"/>
    <w:rsid w:val="000F199F"/>
    <w:rsid w:val="000F26DF"/>
    <w:rsid w:val="000F2CCC"/>
    <w:rsid w:val="000F3177"/>
    <w:rsid w:val="000F3CCC"/>
    <w:rsid w:val="000F4A22"/>
    <w:rsid w:val="000F4DAE"/>
    <w:rsid w:val="000F6583"/>
    <w:rsid w:val="000F65F2"/>
    <w:rsid w:val="000F6D3D"/>
    <w:rsid w:val="000F784D"/>
    <w:rsid w:val="0010041D"/>
    <w:rsid w:val="001005FB"/>
    <w:rsid w:val="00101318"/>
    <w:rsid w:val="00101D54"/>
    <w:rsid w:val="001034C3"/>
    <w:rsid w:val="00103942"/>
    <w:rsid w:val="0010448C"/>
    <w:rsid w:val="00104C7A"/>
    <w:rsid w:val="00106121"/>
    <w:rsid w:val="00106323"/>
    <w:rsid w:val="00106581"/>
    <w:rsid w:val="0011048A"/>
    <w:rsid w:val="0011058F"/>
    <w:rsid w:val="00110A9B"/>
    <w:rsid w:val="001110EF"/>
    <w:rsid w:val="00111D57"/>
    <w:rsid w:val="001134AF"/>
    <w:rsid w:val="00114C75"/>
    <w:rsid w:val="001155F2"/>
    <w:rsid w:val="001157E3"/>
    <w:rsid w:val="00115BEC"/>
    <w:rsid w:val="001161A3"/>
    <w:rsid w:val="00117AAC"/>
    <w:rsid w:val="00117C41"/>
    <w:rsid w:val="001210DB"/>
    <w:rsid w:val="00122C60"/>
    <w:rsid w:val="001236F8"/>
    <w:rsid w:val="00123C97"/>
    <w:rsid w:val="00124307"/>
    <w:rsid w:val="001243A7"/>
    <w:rsid w:val="00124C1B"/>
    <w:rsid w:val="0012595E"/>
    <w:rsid w:val="00126724"/>
    <w:rsid w:val="00126C40"/>
    <w:rsid w:val="0013072C"/>
    <w:rsid w:val="00130B43"/>
    <w:rsid w:val="00131596"/>
    <w:rsid w:val="00132E11"/>
    <w:rsid w:val="0013325D"/>
    <w:rsid w:val="00133F25"/>
    <w:rsid w:val="00133F80"/>
    <w:rsid w:val="0013402E"/>
    <w:rsid w:val="0013492E"/>
    <w:rsid w:val="00135FEA"/>
    <w:rsid w:val="001401EC"/>
    <w:rsid w:val="0014153C"/>
    <w:rsid w:val="00141625"/>
    <w:rsid w:val="0014181D"/>
    <w:rsid w:val="00142544"/>
    <w:rsid w:val="0014321F"/>
    <w:rsid w:val="00143A68"/>
    <w:rsid w:val="001448F6"/>
    <w:rsid w:val="001456C4"/>
    <w:rsid w:val="00145C0F"/>
    <w:rsid w:val="00150414"/>
    <w:rsid w:val="001518EF"/>
    <w:rsid w:val="00151A55"/>
    <w:rsid w:val="00152080"/>
    <w:rsid w:val="00152926"/>
    <w:rsid w:val="00152DDE"/>
    <w:rsid w:val="00154390"/>
    <w:rsid w:val="0015489B"/>
    <w:rsid w:val="00154D05"/>
    <w:rsid w:val="00154F05"/>
    <w:rsid w:val="001555FB"/>
    <w:rsid w:val="00155A8A"/>
    <w:rsid w:val="0015604C"/>
    <w:rsid w:val="00157578"/>
    <w:rsid w:val="00157B10"/>
    <w:rsid w:val="00157BD8"/>
    <w:rsid w:val="00160340"/>
    <w:rsid w:val="0016052F"/>
    <w:rsid w:val="00160A4E"/>
    <w:rsid w:val="00160D1A"/>
    <w:rsid w:val="00161043"/>
    <w:rsid w:val="00161895"/>
    <w:rsid w:val="001623A2"/>
    <w:rsid w:val="0016266E"/>
    <w:rsid w:val="001628A5"/>
    <w:rsid w:val="00162D8D"/>
    <w:rsid w:val="00163D08"/>
    <w:rsid w:val="00163FE4"/>
    <w:rsid w:val="00164087"/>
    <w:rsid w:val="00164889"/>
    <w:rsid w:val="00164E53"/>
    <w:rsid w:val="00165B91"/>
    <w:rsid w:val="00171A16"/>
    <w:rsid w:val="00171B4D"/>
    <w:rsid w:val="00171BA1"/>
    <w:rsid w:val="00171C15"/>
    <w:rsid w:val="00172D2F"/>
    <w:rsid w:val="00173BE7"/>
    <w:rsid w:val="00173F02"/>
    <w:rsid w:val="00174824"/>
    <w:rsid w:val="00174A2F"/>
    <w:rsid w:val="001751CD"/>
    <w:rsid w:val="001763DC"/>
    <w:rsid w:val="00176911"/>
    <w:rsid w:val="00176AF8"/>
    <w:rsid w:val="001802D3"/>
    <w:rsid w:val="001816F0"/>
    <w:rsid w:val="00181723"/>
    <w:rsid w:val="00181935"/>
    <w:rsid w:val="00181FDB"/>
    <w:rsid w:val="0018510D"/>
    <w:rsid w:val="001855F2"/>
    <w:rsid w:val="00185C24"/>
    <w:rsid w:val="00185F3E"/>
    <w:rsid w:val="00186CB5"/>
    <w:rsid w:val="00190758"/>
    <w:rsid w:val="00191675"/>
    <w:rsid w:val="00191711"/>
    <w:rsid w:val="00191B33"/>
    <w:rsid w:val="00191F0B"/>
    <w:rsid w:val="00193006"/>
    <w:rsid w:val="00193A96"/>
    <w:rsid w:val="00194287"/>
    <w:rsid w:val="00194439"/>
    <w:rsid w:val="001944C8"/>
    <w:rsid w:val="00194B4D"/>
    <w:rsid w:val="0019606E"/>
    <w:rsid w:val="00196E65"/>
    <w:rsid w:val="00197123"/>
    <w:rsid w:val="001971F2"/>
    <w:rsid w:val="00197A93"/>
    <w:rsid w:val="001A02E2"/>
    <w:rsid w:val="001A03A5"/>
    <w:rsid w:val="001A0BAC"/>
    <w:rsid w:val="001A16BC"/>
    <w:rsid w:val="001A21BB"/>
    <w:rsid w:val="001A2294"/>
    <w:rsid w:val="001A2AA5"/>
    <w:rsid w:val="001A6633"/>
    <w:rsid w:val="001A665D"/>
    <w:rsid w:val="001A68E7"/>
    <w:rsid w:val="001A6D26"/>
    <w:rsid w:val="001A75C5"/>
    <w:rsid w:val="001A7919"/>
    <w:rsid w:val="001B0B7C"/>
    <w:rsid w:val="001B10ED"/>
    <w:rsid w:val="001B1E8A"/>
    <w:rsid w:val="001B3220"/>
    <w:rsid w:val="001B441F"/>
    <w:rsid w:val="001B44A8"/>
    <w:rsid w:val="001B4625"/>
    <w:rsid w:val="001B6784"/>
    <w:rsid w:val="001B702A"/>
    <w:rsid w:val="001B7B64"/>
    <w:rsid w:val="001C011D"/>
    <w:rsid w:val="001C1471"/>
    <w:rsid w:val="001C181E"/>
    <w:rsid w:val="001C252B"/>
    <w:rsid w:val="001C2FCC"/>
    <w:rsid w:val="001C3246"/>
    <w:rsid w:val="001C36D4"/>
    <w:rsid w:val="001C3D1C"/>
    <w:rsid w:val="001C5818"/>
    <w:rsid w:val="001C59E4"/>
    <w:rsid w:val="001C5F58"/>
    <w:rsid w:val="001C6823"/>
    <w:rsid w:val="001C704C"/>
    <w:rsid w:val="001C7498"/>
    <w:rsid w:val="001C773D"/>
    <w:rsid w:val="001C79F6"/>
    <w:rsid w:val="001C7F40"/>
    <w:rsid w:val="001D02A8"/>
    <w:rsid w:val="001D02DB"/>
    <w:rsid w:val="001D058E"/>
    <w:rsid w:val="001D095D"/>
    <w:rsid w:val="001D1E43"/>
    <w:rsid w:val="001D25EC"/>
    <w:rsid w:val="001D29B2"/>
    <w:rsid w:val="001D458B"/>
    <w:rsid w:val="001D4A4E"/>
    <w:rsid w:val="001D5B8D"/>
    <w:rsid w:val="001D5C71"/>
    <w:rsid w:val="001D7475"/>
    <w:rsid w:val="001D7911"/>
    <w:rsid w:val="001D7BC0"/>
    <w:rsid w:val="001E0C12"/>
    <w:rsid w:val="001E1886"/>
    <w:rsid w:val="001E3AA4"/>
    <w:rsid w:val="001E4262"/>
    <w:rsid w:val="001E440B"/>
    <w:rsid w:val="001E5ECC"/>
    <w:rsid w:val="001E63F3"/>
    <w:rsid w:val="001E668B"/>
    <w:rsid w:val="001E72BE"/>
    <w:rsid w:val="001E76CE"/>
    <w:rsid w:val="001E7A15"/>
    <w:rsid w:val="001F17D8"/>
    <w:rsid w:val="001F1C75"/>
    <w:rsid w:val="001F241A"/>
    <w:rsid w:val="001F3273"/>
    <w:rsid w:val="001F38B1"/>
    <w:rsid w:val="001F3950"/>
    <w:rsid w:val="001F4A75"/>
    <w:rsid w:val="001F51C5"/>
    <w:rsid w:val="001F5CE5"/>
    <w:rsid w:val="001F62B6"/>
    <w:rsid w:val="0020002C"/>
    <w:rsid w:val="00201B75"/>
    <w:rsid w:val="00201DD0"/>
    <w:rsid w:val="00202AA2"/>
    <w:rsid w:val="00202E38"/>
    <w:rsid w:val="002047D8"/>
    <w:rsid w:val="002055C7"/>
    <w:rsid w:val="0020690D"/>
    <w:rsid w:val="00210521"/>
    <w:rsid w:val="00211139"/>
    <w:rsid w:val="00212C91"/>
    <w:rsid w:val="002137FD"/>
    <w:rsid w:val="00213DB9"/>
    <w:rsid w:val="00213EE2"/>
    <w:rsid w:val="00214D8C"/>
    <w:rsid w:val="0021541E"/>
    <w:rsid w:val="00215664"/>
    <w:rsid w:val="00215ECF"/>
    <w:rsid w:val="00217F08"/>
    <w:rsid w:val="002201F4"/>
    <w:rsid w:val="0022077D"/>
    <w:rsid w:val="00220910"/>
    <w:rsid w:val="002211A2"/>
    <w:rsid w:val="00221515"/>
    <w:rsid w:val="0022204C"/>
    <w:rsid w:val="002230B2"/>
    <w:rsid w:val="00223507"/>
    <w:rsid w:val="002236A4"/>
    <w:rsid w:val="0022395D"/>
    <w:rsid w:val="00223AF9"/>
    <w:rsid w:val="00223F1B"/>
    <w:rsid w:val="00225761"/>
    <w:rsid w:val="00226820"/>
    <w:rsid w:val="00226FFE"/>
    <w:rsid w:val="00227540"/>
    <w:rsid w:val="002278FE"/>
    <w:rsid w:val="00230750"/>
    <w:rsid w:val="00230C34"/>
    <w:rsid w:val="002323C5"/>
    <w:rsid w:val="00232C0F"/>
    <w:rsid w:val="00234958"/>
    <w:rsid w:val="00234A7B"/>
    <w:rsid w:val="002368BA"/>
    <w:rsid w:val="00236B1D"/>
    <w:rsid w:val="002379DF"/>
    <w:rsid w:val="00240BED"/>
    <w:rsid w:val="00241C1E"/>
    <w:rsid w:val="002426B8"/>
    <w:rsid w:val="00242938"/>
    <w:rsid w:val="00242A22"/>
    <w:rsid w:val="00243231"/>
    <w:rsid w:val="00243793"/>
    <w:rsid w:val="00244443"/>
    <w:rsid w:val="002444D3"/>
    <w:rsid w:val="002452DB"/>
    <w:rsid w:val="0024546B"/>
    <w:rsid w:val="00245599"/>
    <w:rsid w:val="0024734A"/>
    <w:rsid w:val="0025071C"/>
    <w:rsid w:val="00250D82"/>
    <w:rsid w:val="002514FE"/>
    <w:rsid w:val="002525A5"/>
    <w:rsid w:val="002526B2"/>
    <w:rsid w:val="00252A47"/>
    <w:rsid w:val="00255DE9"/>
    <w:rsid w:val="00256308"/>
    <w:rsid w:val="0025722F"/>
    <w:rsid w:val="00257979"/>
    <w:rsid w:val="00260F9F"/>
    <w:rsid w:val="00261251"/>
    <w:rsid w:val="00261E39"/>
    <w:rsid w:val="00262563"/>
    <w:rsid w:val="00262DCB"/>
    <w:rsid w:val="002633E5"/>
    <w:rsid w:val="00263C0C"/>
    <w:rsid w:val="00263F5C"/>
    <w:rsid w:val="00264429"/>
    <w:rsid w:val="00264D92"/>
    <w:rsid w:val="002652F0"/>
    <w:rsid w:val="002658DA"/>
    <w:rsid w:val="002662FB"/>
    <w:rsid w:val="002668DE"/>
    <w:rsid w:val="00270531"/>
    <w:rsid w:val="00271311"/>
    <w:rsid w:val="002719FE"/>
    <w:rsid w:val="002736B2"/>
    <w:rsid w:val="00274762"/>
    <w:rsid w:val="00274873"/>
    <w:rsid w:val="002764B4"/>
    <w:rsid w:val="00277C83"/>
    <w:rsid w:val="00280129"/>
    <w:rsid w:val="002807D3"/>
    <w:rsid w:val="00280DA5"/>
    <w:rsid w:val="002817EA"/>
    <w:rsid w:val="00281985"/>
    <w:rsid w:val="00281FDB"/>
    <w:rsid w:val="002839AD"/>
    <w:rsid w:val="00284262"/>
    <w:rsid w:val="002844A2"/>
    <w:rsid w:val="002844FA"/>
    <w:rsid w:val="0028453A"/>
    <w:rsid w:val="0028470A"/>
    <w:rsid w:val="002852D4"/>
    <w:rsid w:val="00285DB9"/>
    <w:rsid w:val="00287C0D"/>
    <w:rsid w:val="002901DD"/>
    <w:rsid w:val="002903D2"/>
    <w:rsid w:val="00290501"/>
    <w:rsid w:val="00291ED4"/>
    <w:rsid w:val="002937EF"/>
    <w:rsid w:val="00293A1C"/>
    <w:rsid w:val="00293BE5"/>
    <w:rsid w:val="00294585"/>
    <w:rsid w:val="002948E1"/>
    <w:rsid w:val="002952BF"/>
    <w:rsid w:val="002968DC"/>
    <w:rsid w:val="00296E78"/>
    <w:rsid w:val="002A05B7"/>
    <w:rsid w:val="002A1B30"/>
    <w:rsid w:val="002A22FD"/>
    <w:rsid w:val="002A24E7"/>
    <w:rsid w:val="002A291B"/>
    <w:rsid w:val="002A3B37"/>
    <w:rsid w:val="002A41C3"/>
    <w:rsid w:val="002A4454"/>
    <w:rsid w:val="002A4BD3"/>
    <w:rsid w:val="002A571F"/>
    <w:rsid w:val="002A5C1D"/>
    <w:rsid w:val="002A6043"/>
    <w:rsid w:val="002A61D3"/>
    <w:rsid w:val="002A69E3"/>
    <w:rsid w:val="002A6CBC"/>
    <w:rsid w:val="002A7536"/>
    <w:rsid w:val="002A7A51"/>
    <w:rsid w:val="002B0371"/>
    <w:rsid w:val="002B0898"/>
    <w:rsid w:val="002B1762"/>
    <w:rsid w:val="002B212F"/>
    <w:rsid w:val="002B256E"/>
    <w:rsid w:val="002B3529"/>
    <w:rsid w:val="002B3E4C"/>
    <w:rsid w:val="002B5134"/>
    <w:rsid w:val="002B6072"/>
    <w:rsid w:val="002C0633"/>
    <w:rsid w:val="002C0F1F"/>
    <w:rsid w:val="002C113E"/>
    <w:rsid w:val="002C1FAC"/>
    <w:rsid w:val="002C2EC5"/>
    <w:rsid w:val="002C3440"/>
    <w:rsid w:val="002C367D"/>
    <w:rsid w:val="002C400B"/>
    <w:rsid w:val="002C4016"/>
    <w:rsid w:val="002C43D0"/>
    <w:rsid w:val="002C4416"/>
    <w:rsid w:val="002C495B"/>
    <w:rsid w:val="002C4965"/>
    <w:rsid w:val="002C51FB"/>
    <w:rsid w:val="002C54B6"/>
    <w:rsid w:val="002C5583"/>
    <w:rsid w:val="002C630F"/>
    <w:rsid w:val="002C6433"/>
    <w:rsid w:val="002C657A"/>
    <w:rsid w:val="002C67EA"/>
    <w:rsid w:val="002D004D"/>
    <w:rsid w:val="002D1189"/>
    <w:rsid w:val="002D255E"/>
    <w:rsid w:val="002D2E93"/>
    <w:rsid w:val="002D335E"/>
    <w:rsid w:val="002D3C59"/>
    <w:rsid w:val="002D41A9"/>
    <w:rsid w:val="002D4C06"/>
    <w:rsid w:val="002D512B"/>
    <w:rsid w:val="002D6161"/>
    <w:rsid w:val="002E0894"/>
    <w:rsid w:val="002E1F79"/>
    <w:rsid w:val="002E2926"/>
    <w:rsid w:val="002E37C7"/>
    <w:rsid w:val="002E6AD2"/>
    <w:rsid w:val="002E7764"/>
    <w:rsid w:val="002E7886"/>
    <w:rsid w:val="002F026F"/>
    <w:rsid w:val="002F047D"/>
    <w:rsid w:val="002F065C"/>
    <w:rsid w:val="002F11D9"/>
    <w:rsid w:val="002F15DB"/>
    <w:rsid w:val="002F17B8"/>
    <w:rsid w:val="002F2745"/>
    <w:rsid w:val="002F2B66"/>
    <w:rsid w:val="002F3593"/>
    <w:rsid w:val="002F35AA"/>
    <w:rsid w:val="002F39EF"/>
    <w:rsid w:val="002F3B8D"/>
    <w:rsid w:val="002F3B91"/>
    <w:rsid w:val="002F5986"/>
    <w:rsid w:val="002F5B92"/>
    <w:rsid w:val="002F63E2"/>
    <w:rsid w:val="002F7475"/>
    <w:rsid w:val="002F78BD"/>
    <w:rsid w:val="002F7C54"/>
    <w:rsid w:val="0030002E"/>
    <w:rsid w:val="003015C7"/>
    <w:rsid w:val="003024D2"/>
    <w:rsid w:val="00303957"/>
    <w:rsid w:val="00303B47"/>
    <w:rsid w:val="00303F4C"/>
    <w:rsid w:val="00304948"/>
    <w:rsid w:val="003051CA"/>
    <w:rsid w:val="00307042"/>
    <w:rsid w:val="00310C7D"/>
    <w:rsid w:val="003116BC"/>
    <w:rsid w:val="00311743"/>
    <w:rsid w:val="00311B1E"/>
    <w:rsid w:val="003130E3"/>
    <w:rsid w:val="00313425"/>
    <w:rsid w:val="00315507"/>
    <w:rsid w:val="00315C30"/>
    <w:rsid w:val="003163BC"/>
    <w:rsid w:val="00317826"/>
    <w:rsid w:val="00317B13"/>
    <w:rsid w:val="00321765"/>
    <w:rsid w:val="00321993"/>
    <w:rsid w:val="003219A7"/>
    <w:rsid w:val="00322080"/>
    <w:rsid w:val="003228A9"/>
    <w:rsid w:val="00322F6D"/>
    <w:rsid w:val="00323161"/>
    <w:rsid w:val="00323571"/>
    <w:rsid w:val="00323D95"/>
    <w:rsid w:val="00326016"/>
    <w:rsid w:val="003264F3"/>
    <w:rsid w:val="00327B3D"/>
    <w:rsid w:val="00330BCD"/>
    <w:rsid w:val="003310A4"/>
    <w:rsid w:val="003317A3"/>
    <w:rsid w:val="00331B44"/>
    <w:rsid w:val="00331F46"/>
    <w:rsid w:val="003321EF"/>
    <w:rsid w:val="00332A35"/>
    <w:rsid w:val="00332D95"/>
    <w:rsid w:val="00333CFF"/>
    <w:rsid w:val="00333F5C"/>
    <w:rsid w:val="003341E8"/>
    <w:rsid w:val="003360F8"/>
    <w:rsid w:val="00336B74"/>
    <w:rsid w:val="00337067"/>
    <w:rsid w:val="00337390"/>
    <w:rsid w:val="00340042"/>
    <w:rsid w:val="00340414"/>
    <w:rsid w:val="00341189"/>
    <w:rsid w:val="00341759"/>
    <w:rsid w:val="00341B03"/>
    <w:rsid w:val="00342619"/>
    <w:rsid w:val="00342B3C"/>
    <w:rsid w:val="00343DA5"/>
    <w:rsid w:val="00343E78"/>
    <w:rsid w:val="0034444C"/>
    <w:rsid w:val="003444DF"/>
    <w:rsid w:val="00346095"/>
    <w:rsid w:val="00346B0D"/>
    <w:rsid w:val="00346D55"/>
    <w:rsid w:val="0034748B"/>
    <w:rsid w:val="00347611"/>
    <w:rsid w:val="00350295"/>
    <w:rsid w:val="0035033E"/>
    <w:rsid w:val="0035068E"/>
    <w:rsid w:val="0035243D"/>
    <w:rsid w:val="0035249F"/>
    <w:rsid w:val="0035437F"/>
    <w:rsid w:val="0035531D"/>
    <w:rsid w:val="00355500"/>
    <w:rsid w:val="00356478"/>
    <w:rsid w:val="00356729"/>
    <w:rsid w:val="0035679A"/>
    <w:rsid w:val="003568DB"/>
    <w:rsid w:val="00357351"/>
    <w:rsid w:val="003577D0"/>
    <w:rsid w:val="003578D3"/>
    <w:rsid w:val="00357B59"/>
    <w:rsid w:val="00357CEE"/>
    <w:rsid w:val="00360394"/>
    <w:rsid w:val="003603E2"/>
    <w:rsid w:val="0036096F"/>
    <w:rsid w:val="00361303"/>
    <w:rsid w:val="003615E1"/>
    <w:rsid w:val="00361AFE"/>
    <w:rsid w:val="00361B25"/>
    <w:rsid w:val="00362C1F"/>
    <w:rsid w:val="003633F4"/>
    <w:rsid w:val="003636C8"/>
    <w:rsid w:val="00363D52"/>
    <w:rsid w:val="00363D67"/>
    <w:rsid w:val="00364E05"/>
    <w:rsid w:val="00365AEA"/>
    <w:rsid w:val="0036683B"/>
    <w:rsid w:val="0036720A"/>
    <w:rsid w:val="00367528"/>
    <w:rsid w:val="00367ABE"/>
    <w:rsid w:val="003701D1"/>
    <w:rsid w:val="00370B29"/>
    <w:rsid w:val="00370D6B"/>
    <w:rsid w:val="0037282D"/>
    <w:rsid w:val="00372C5C"/>
    <w:rsid w:val="003730A3"/>
    <w:rsid w:val="0037321A"/>
    <w:rsid w:val="0037334D"/>
    <w:rsid w:val="00374C2E"/>
    <w:rsid w:val="00377390"/>
    <w:rsid w:val="0038060F"/>
    <w:rsid w:val="00380949"/>
    <w:rsid w:val="00380F46"/>
    <w:rsid w:val="00381273"/>
    <w:rsid w:val="00383468"/>
    <w:rsid w:val="003835C7"/>
    <w:rsid w:val="00384562"/>
    <w:rsid w:val="00384A52"/>
    <w:rsid w:val="00385527"/>
    <w:rsid w:val="0038745C"/>
    <w:rsid w:val="00387545"/>
    <w:rsid w:val="003876CF"/>
    <w:rsid w:val="00387E3A"/>
    <w:rsid w:val="003907D2"/>
    <w:rsid w:val="003916B5"/>
    <w:rsid w:val="00391DA5"/>
    <w:rsid w:val="00392215"/>
    <w:rsid w:val="00392382"/>
    <w:rsid w:val="003925A6"/>
    <w:rsid w:val="00392D68"/>
    <w:rsid w:val="0039301D"/>
    <w:rsid w:val="003940C4"/>
    <w:rsid w:val="003941D3"/>
    <w:rsid w:val="00395840"/>
    <w:rsid w:val="003959E3"/>
    <w:rsid w:val="0039608C"/>
    <w:rsid w:val="00396345"/>
    <w:rsid w:val="00396F9E"/>
    <w:rsid w:val="003970FA"/>
    <w:rsid w:val="003A03B6"/>
    <w:rsid w:val="003A13AA"/>
    <w:rsid w:val="003A14F5"/>
    <w:rsid w:val="003A1660"/>
    <w:rsid w:val="003A16BD"/>
    <w:rsid w:val="003A1B66"/>
    <w:rsid w:val="003A1C9D"/>
    <w:rsid w:val="003A1EAC"/>
    <w:rsid w:val="003A26B6"/>
    <w:rsid w:val="003A44C2"/>
    <w:rsid w:val="003A5B69"/>
    <w:rsid w:val="003A6E40"/>
    <w:rsid w:val="003A6E67"/>
    <w:rsid w:val="003A6EF7"/>
    <w:rsid w:val="003B09D5"/>
    <w:rsid w:val="003B1A06"/>
    <w:rsid w:val="003B1BBB"/>
    <w:rsid w:val="003B1F8E"/>
    <w:rsid w:val="003B26B7"/>
    <w:rsid w:val="003B2912"/>
    <w:rsid w:val="003B2975"/>
    <w:rsid w:val="003B37F2"/>
    <w:rsid w:val="003B384A"/>
    <w:rsid w:val="003B3F26"/>
    <w:rsid w:val="003B4076"/>
    <w:rsid w:val="003B4083"/>
    <w:rsid w:val="003B441A"/>
    <w:rsid w:val="003B4BCB"/>
    <w:rsid w:val="003B6156"/>
    <w:rsid w:val="003B64E3"/>
    <w:rsid w:val="003B74A1"/>
    <w:rsid w:val="003B7E3D"/>
    <w:rsid w:val="003C00C8"/>
    <w:rsid w:val="003C00D3"/>
    <w:rsid w:val="003C0AAA"/>
    <w:rsid w:val="003C24D4"/>
    <w:rsid w:val="003C3288"/>
    <w:rsid w:val="003C32A4"/>
    <w:rsid w:val="003C3939"/>
    <w:rsid w:val="003C3F84"/>
    <w:rsid w:val="003C55F0"/>
    <w:rsid w:val="003C6646"/>
    <w:rsid w:val="003C6A66"/>
    <w:rsid w:val="003C6F2C"/>
    <w:rsid w:val="003C7D97"/>
    <w:rsid w:val="003D07DC"/>
    <w:rsid w:val="003D0B48"/>
    <w:rsid w:val="003D0BD4"/>
    <w:rsid w:val="003D1B36"/>
    <w:rsid w:val="003D21EC"/>
    <w:rsid w:val="003D22DE"/>
    <w:rsid w:val="003D3166"/>
    <w:rsid w:val="003D3B5B"/>
    <w:rsid w:val="003D3D49"/>
    <w:rsid w:val="003D4963"/>
    <w:rsid w:val="003D5239"/>
    <w:rsid w:val="003D606F"/>
    <w:rsid w:val="003D657A"/>
    <w:rsid w:val="003D6D8C"/>
    <w:rsid w:val="003D700C"/>
    <w:rsid w:val="003E00EA"/>
    <w:rsid w:val="003E24AE"/>
    <w:rsid w:val="003E515C"/>
    <w:rsid w:val="003E554D"/>
    <w:rsid w:val="003E651B"/>
    <w:rsid w:val="003E6BA9"/>
    <w:rsid w:val="003E6D51"/>
    <w:rsid w:val="003E6EF5"/>
    <w:rsid w:val="003E7661"/>
    <w:rsid w:val="003E7CB0"/>
    <w:rsid w:val="003F04AD"/>
    <w:rsid w:val="003F0701"/>
    <w:rsid w:val="003F19A5"/>
    <w:rsid w:val="003F2A72"/>
    <w:rsid w:val="003F301C"/>
    <w:rsid w:val="003F47A3"/>
    <w:rsid w:val="003F4B02"/>
    <w:rsid w:val="003F518C"/>
    <w:rsid w:val="003F739F"/>
    <w:rsid w:val="003F7CE2"/>
    <w:rsid w:val="003F7E24"/>
    <w:rsid w:val="00400565"/>
    <w:rsid w:val="0040162D"/>
    <w:rsid w:val="00401A50"/>
    <w:rsid w:val="00402227"/>
    <w:rsid w:val="00402B91"/>
    <w:rsid w:val="0040397B"/>
    <w:rsid w:val="00403A49"/>
    <w:rsid w:val="00403B18"/>
    <w:rsid w:val="00406C0B"/>
    <w:rsid w:val="00406C6B"/>
    <w:rsid w:val="00407A4F"/>
    <w:rsid w:val="00410A02"/>
    <w:rsid w:val="00410F97"/>
    <w:rsid w:val="00411F30"/>
    <w:rsid w:val="00412574"/>
    <w:rsid w:val="0041299E"/>
    <w:rsid w:val="00412FB7"/>
    <w:rsid w:val="0041320D"/>
    <w:rsid w:val="00414630"/>
    <w:rsid w:val="004152C6"/>
    <w:rsid w:val="00415530"/>
    <w:rsid w:val="00415569"/>
    <w:rsid w:val="00415DB5"/>
    <w:rsid w:val="004208F1"/>
    <w:rsid w:val="00420CF5"/>
    <w:rsid w:val="00420E75"/>
    <w:rsid w:val="00421198"/>
    <w:rsid w:val="00421539"/>
    <w:rsid w:val="004217AB"/>
    <w:rsid w:val="00422F7C"/>
    <w:rsid w:val="00423309"/>
    <w:rsid w:val="0042377A"/>
    <w:rsid w:val="004237A0"/>
    <w:rsid w:val="00423A70"/>
    <w:rsid w:val="00423AAC"/>
    <w:rsid w:val="00423F92"/>
    <w:rsid w:val="00424B26"/>
    <w:rsid w:val="0042637F"/>
    <w:rsid w:val="00426C1A"/>
    <w:rsid w:val="00427527"/>
    <w:rsid w:val="004305F6"/>
    <w:rsid w:val="004311A4"/>
    <w:rsid w:val="00431B5F"/>
    <w:rsid w:val="0043302D"/>
    <w:rsid w:val="004339E8"/>
    <w:rsid w:val="00433AEE"/>
    <w:rsid w:val="00433C80"/>
    <w:rsid w:val="00434267"/>
    <w:rsid w:val="004355B3"/>
    <w:rsid w:val="004362F1"/>
    <w:rsid w:val="004371B4"/>
    <w:rsid w:val="004400D6"/>
    <w:rsid w:val="0044018A"/>
    <w:rsid w:val="00441E4D"/>
    <w:rsid w:val="004424B9"/>
    <w:rsid w:val="004425F7"/>
    <w:rsid w:val="00443512"/>
    <w:rsid w:val="00443679"/>
    <w:rsid w:val="004436C2"/>
    <w:rsid w:val="00443D1B"/>
    <w:rsid w:val="004469F4"/>
    <w:rsid w:val="004475D3"/>
    <w:rsid w:val="0045025A"/>
    <w:rsid w:val="00450D3F"/>
    <w:rsid w:val="00450F40"/>
    <w:rsid w:val="00451961"/>
    <w:rsid w:val="004525BA"/>
    <w:rsid w:val="0045276B"/>
    <w:rsid w:val="004528B4"/>
    <w:rsid w:val="00452E15"/>
    <w:rsid w:val="00452FB7"/>
    <w:rsid w:val="0045384E"/>
    <w:rsid w:val="00454201"/>
    <w:rsid w:val="00454B7E"/>
    <w:rsid w:val="00456B6B"/>
    <w:rsid w:val="0045790D"/>
    <w:rsid w:val="004620EC"/>
    <w:rsid w:val="0046226A"/>
    <w:rsid w:val="00462716"/>
    <w:rsid w:val="00462AB4"/>
    <w:rsid w:val="00462C7F"/>
    <w:rsid w:val="00462F7E"/>
    <w:rsid w:val="00463950"/>
    <w:rsid w:val="0046574F"/>
    <w:rsid w:val="00465C2E"/>
    <w:rsid w:val="004662D4"/>
    <w:rsid w:val="00466F06"/>
    <w:rsid w:val="0046712B"/>
    <w:rsid w:val="004674E4"/>
    <w:rsid w:val="00467BBD"/>
    <w:rsid w:val="00472179"/>
    <w:rsid w:val="0047244B"/>
    <w:rsid w:val="004729A5"/>
    <w:rsid w:val="00474B2C"/>
    <w:rsid w:val="004758C1"/>
    <w:rsid w:val="004763D0"/>
    <w:rsid w:val="00477784"/>
    <w:rsid w:val="00480B05"/>
    <w:rsid w:val="00480FFE"/>
    <w:rsid w:val="004816EE"/>
    <w:rsid w:val="00481CD5"/>
    <w:rsid w:val="00482B04"/>
    <w:rsid w:val="00482CC5"/>
    <w:rsid w:val="00484401"/>
    <w:rsid w:val="0048448A"/>
    <w:rsid w:val="00484616"/>
    <w:rsid w:val="004854E6"/>
    <w:rsid w:val="00485BAC"/>
    <w:rsid w:val="00487068"/>
    <w:rsid w:val="00487B0C"/>
    <w:rsid w:val="00487E74"/>
    <w:rsid w:val="00487E8A"/>
    <w:rsid w:val="00490AD5"/>
    <w:rsid w:val="00490B25"/>
    <w:rsid w:val="004913CD"/>
    <w:rsid w:val="004918B3"/>
    <w:rsid w:val="0049244A"/>
    <w:rsid w:val="00492823"/>
    <w:rsid w:val="0049313C"/>
    <w:rsid w:val="004931E1"/>
    <w:rsid w:val="00493202"/>
    <w:rsid w:val="0049392C"/>
    <w:rsid w:val="00493BC8"/>
    <w:rsid w:val="0049408A"/>
    <w:rsid w:val="0049482B"/>
    <w:rsid w:val="00494BBF"/>
    <w:rsid w:val="00494E64"/>
    <w:rsid w:val="004952E8"/>
    <w:rsid w:val="004957DA"/>
    <w:rsid w:val="00496551"/>
    <w:rsid w:val="0049658E"/>
    <w:rsid w:val="00497806"/>
    <w:rsid w:val="004A017F"/>
    <w:rsid w:val="004A01B1"/>
    <w:rsid w:val="004A04F0"/>
    <w:rsid w:val="004A0F86"/>
    <w:rsid w:val="004A1861"/>
    <w:rsid w:val="004A18E3"/>
    <w:rsid w:val="004A1978"/>
    <w:rsid w:val="004A1FFF"/>
    <w:rsid w:val="004A303F"/>
    <w:rsid w:val="004A38B3"/>
    <w:rsid w:val="004A5991"/>
    <w:rsid w:val="004A5E44"/>
    <w:rsid w:val="004A6D29"/>
    <w:rsid w:val="004A6D48"/>
    <w:rsid w:val="004A6F47"/>
    <w:rsid w:val="004A751E"/>
    <w:rsid w:val="004A769B"/>
    <w:rsid w:val="004B0C04"/>
    <w:rsid w:val="004B1528"/>
    <w:rsid w:val="004B2939"/>
    <w:rsid w:val="004B31A2"/>
    <w:rsid w:val="004B4D99"/>
    <w:rsid w:val="004B5CAD"/>
    <w:rsid w:val="004B6A0A"/>
    <w:rsid w:val="004B6B97"/>
    <w:rsid w:val="004B758E"/>
    <w:rsid w:val="004C0468"/>
    <w:rsid w:val="004C212E"/>
    <w:rsid w:val="004C2748"/>
    <w:rsid w:val="004C3145"/>
    <w:rsid w:val="004C3DD4"/>
    <w:rsid w:val="004C482D"/>
    <w:rsid w:val="004C4DEA"/>
    <w:rsid w:val="004C52B8"/>
    <w:rsid w:val="004C5845"/>
    <w:rsid w:val="004C641B"/>
    <w:rsid w:val="004C7CCE"/>
    <w:rsid w:val="004C7D0A"/>
    <w:rsid w:val="004D0484"/>
    <w:rsid w:val="004D0952"/>
    <w:rsid w:val="004D1197"/>
    <w:rsid w:val="004D151B"/>
    <w:rsid w:val="004D2CC4"/>
    <w:rsid w:val="004D2CFC"/>
    <w:rsid w:val="004D336B"/>
    <w:rsid w:val="004D35B9"/>
    <w:rsid w:val="004D35BD"/>
    <w:rsid w:val="004D3DCC"/>
    <w:rsid w:val="004D4166"/>
    <w:rsid w:val="004D4BFE"/>
    <w:rsid w:val="004D527F"/>
    <w:rsid w:val="004D53EB"/>
    <w:rsid w:val="004D6E1E"/>
    <w:rsid w:val="004D6F31"/>
    <w:rsid w:val="004D72FE"/>
    <w:rsid w:val="004E0A61"/>
    <w:rsid w:val="004E0BA6"/>
    <w:rsid w:val="004E1628"/>
    <w:rsid w:val="004E2015"/>
    <w:rsid w:val="004E247E"/>
    <w:rsid w:val="004E24F6"/>
    <w:rsid w:val="004E26A0"/>
    <w:rsid w:val="004E2F02"/>
    <w:rsid w:val="004E3372"/>
    <w:rsid w:val="004E3A2E"/>
    <w:rsid w:val="004E4218"/>
    <w:rsid w:val="004E4D20"/>
    <w:rsid w:val="004E4FB0"/>
    <w:rsid w:val="004E58F0"/>
    <w:rsid w:val="004E5C11"/>
    <w:rsid w:val="004E63F8"/>
    <w:rsid w:val="004E7E45"/>
    <w:rsid w:val="004F0645"/>
    <w:rsid w:val="004F0ED7"/>
    <w:rsid w:val="004F2031"/>
    <w:rsid w:val="004F2731"/>
    <w:rsid w:val="004F3B10"/>
    <w:rsid w:val="004F4C75"/>
    <w:rsid w:val="004F4E3B"/>
    <w:rsid w:val="004F4FC4"/>
    <w:rsid w:val="004F6AA8"/>
    <w:rsid w:val="00500874"/>
    <w:rsid w:val="005013B4"/>
    <w:rsid w:val="00501746"/>
    <w:rsid w:val="00501F34"/>
    <w:rsid w:val="005022C5"/>
    <w:rsid w:val="005024A1"/>
    <w:rsid w:val="00502F41"/>
    <w:rsid w:val="00503631"/>
    <w:rsid w:val="00505D92"/>
    <w:rsid w:val="00507151"/>
    <w:rsid w:val="00510478"/>
    <w:rsid w:val="00510B85"/>
    <w:rsid w:val="00510E41"/>
    <w:rsid w:val="00510F7C"/>
    <w:rsid w:val="00511C39"/>
    <w:rsid w:val="0051203C"/>
    <w:rsid w:val="00512900"/>
    <w:rsid w:val="00512B90"/>
    <w:rsid w:val="00512EF2"/>
    <w:rsid w:val="00512F84"/>
    <w:rsid w:val="005140C2"/>
    <w:rsid w:val="005151AB"/>
    <w:rsid w:val="005179E0"/>
    <w:rsid w:val="00517B64"/>
    <w:rsid w:val="00517D29"/>
    <w:rsid w:val="005219C1"/>
    <w:rsid w:val="00524CED"/>
    <w:rsid w:val="005251E4"/>
    <w:rsid w:val="00525B04"/>
    <w:rsid w:val="00526727"/>
    <w:rsid w:val="00527A83"/>
    <w:rsid w:val="00527C0C"/>
    <w:rsid w:val="005301E0"/>
    <w:rsid w:val="0053146D"/>
    <w:rsid w:val="00531AFF"/>
    <w:rsid w:val="005328C2"/>
    <w:rsid w:val="005336B3"/>
    <w:rsid w:val="005336E5"/>
    <w:rsid w:val="005348A8"/>
    <w:rsid w:val="005360C7"/>
    <w:rsid w:val="00536846"/>
    <w:rsid w:val="00537E8A"/>
    <w:rsid w:val="00540AAD"/>
    <w:rsid w:val="00541263"/>
    <w:rsid w:val="005414F2"/>
    <w:rsid w:val="00542741"/>
    <w:rsid w:val="005431C9"/>
    <w:rsid w:val="005435FF"/>
    <w:rsid w:val="005438D7"/>
    <w:rsid w:val="00543925"/>
    <w:rsid w:val="00543D3D"/>
    <w:rsid w:val="0054451C"/>
    <w:rsid w:val="005454AB"/>
    <w:rsid w:val="0054555E"/>
    <w:rsid w:val="00545A32"/>
    <w:rsid w:val="0054623C"/>
    <w:rsid w:val="005462C6"/>
    <w:rsid w:val="005467BA"/>
    <w:rsid w:val="0054702B"/>
    <w:rsid w:val="00547797"/>
    <w:rsid w:val="00551EBA"/>
    <w:rsid w:val="005520A3"/>
    <w:rsid w:val="00552DDD"/>
    <w:rsid w:val="00552E67"/>
    <w:rsid w:val="005535DB"/>
    <w:rsid w:val="00553D18"/>
    <w:rsid w:val="00554704"/>
    <w:rsid w:val="0055523D"/>
    <w:rsid w:val="005552C3"/>
    <w:rsid w:val="00557313"/>
    <w:rsid w:val="0055738E"/>
    <w:rsid w:val="00557B0C"/>
    <w:rsid w:val="00557E9E"/>
    <w:rsid w:val="0056027D"/>
    <w:rsid w:val="00560B85"/>
    <w:rsid w:val="005637C9"/>
    <w:rsid w:val="00564A28"/>
    <w:rsid w:val="00564D6E"/>
    <w:rsid w:val="00565511"/>
    <w:rsid w:val="00565F18"/>
    <w:rsid w:val="0056635F"/>
    <w:rsid w:val="00566B21"/>
    <w:rsid w:val="00566DC8"/>
    <w:rsid w:val="00567ACB"/>
    <w:rsid w:val="00570A28"/>
    <w:rsid w:val="0057220C"/>
    <w:rsid w:val="005728DE"/>
    <w:rsid w:val="00573145"/>
    <w:rsid w:val="005733EB"/>
    <w:rsid w:val="00573D4A"/>
    <w:rsid w:val="00574F1E"/>
    <w:rsid w:val="00575A39"/>
    <w:rsid w:val="00575B07"/>
    <w:rsid w:val="00576CDC"/>
    <w:rsid w:val="00577E5B"/>
    <w:rsid w:val="0058042B"/>
    <w:rsid w:val="00580E4F"/>
    <w:rsid w:val="00581DDE"/>
    <w:rsid w:val="005821DB"/>
    <w:rsid w:val="0058255A"/>
    <w:rsid w:val="00582620"/>
    <w:rsid w:val="005826CB"/>
    <w:rsid w:val="00582CA6"/>
    <w:rsid w:val="0058375F"/>
    <w:rsid w:val="00584726"/>
    <w:rsid w:val="005847FC"/>
    <w:rsid w:val="005864E6"/>
    <w:rsid w:val="00587048"/>
    <w:rsid w:val="005878A1"/>
    <w:rsid w:val="005906B1"/>
    <w:rsid w:val="00590A64"/>
    <w:rsid w:val="0059163C"/>
    <w:rsid w:val="00592230"/>
    <w:rsid w:val="0059269B"/>
    <w:rsid w:val="00592F52"/>
    <w:rsid w:val="00593E9B"/>
    <w:rsid w:val="005940A3"/>
    <w:rsid w:val="00594DB3"/>
    <w:rsid w:val="00594ED5"/>
    <w:rsid w:val="005969DC"/>
    <w:rsid w:val="00596B22"/>
    <w:rsid w:val="005A0246"/>
    <w:rsid w:val="005A09CD"/>
    <w:rsid w:val="005A09DF"/>
    <w:rsid w:val="005A101E"/>
    <w:rsid w:val="005A1608"/>
    <w:rsid w:val="005A1995"/>
    <w:rsid w:val="005A257D"/>
    <w:rsid w:val="005A2A51"/>
    <w:rsid w:val="005A2A7D"/>
    <w:rsid w:val="005A3375"/>
    <w:rsid w:val="005A3E76"/>
    <w:rsid w:val="005A6046"/>
    <w:rsid w:val="005A66AD"/>
    <w:rsid w:val="005A6A6B"/>
    <w:rsid w:val="005A6B1A"/>
    <w:rsid w:val="005A70C0"/>
    <w:rsid w:val="005A7B6D"/>
    <w:rsid w:val="005B1978"/>
    <w:rsid w:val="005B1D73"/>
    <w:rsid w:val="005B1FE7"/>
    <w:rsid w:val="005B280D"/>
    <w:rsid w:val="005B29D9"/>
    <w:rsid w:val="005B3442"/>
    <w:rsid w:val="005B3ACB"/>
    <w:rsid w:val="005B420D"/>
    <w:rsid w:val="005B4BBB"/>
    <w:rsid w:val="005B4BEB"/>
    <w:rsid w:val="005B4F82"/>
    <w:rsid w:val="005B540C"/>
    <w:rsid w:val="005B5453"/>
    <w:rsid w:val="005B5683"/>
    <w:rsid w:val="005B5AF9"/>
    <w:rsid w:val="005B5BAB"/>
    <w:rsid w:val="005B74EE"/>
    <w:rsid w:val="005B7A46"/>
    <w:rsid w:val="005B7AB7"/>
    <w:rsid w:val="005C06FA"/>
    <w:rsid w:val="005C1099"/>
    <w:rsid w:val="005C12D2"/>
    <w:rsid w:val="005C2524"/>
    <w:rsid w:val="005C37FA"/>
    <w:rsid w:val="005C3CED"/>
    <w:rsid w:val="005C44AC"/>
    <w:rsid w:val="005C44E7"/>
    <w:rsid w:val="005C4587"/>
    <w:rsid w:val="005C45E2"/>
    <w:rsid w:val="005C53E4"/>
    <w:rsid w:val="005C5D9A"/>
    <w:rsid w:val="005C60AE"/>
    <w:rsid w:val="005C6B36"/>
    <w:rsid w:val="005C6F79"/>
    <w:rsid w:val="005C7879"/>
    <w:rsid w:val="005C7A53"/>
    <w:rsid w:val="005D0488"/>
    <w:rsid w:val="005D1BE5"/>
    <w:rsid w:val="005D1C1F"/>
    <w:rsid w:val="005D2359"/>
    <w:rsid w:val="005D2947"/>
    <w:rsid w:val="005D527E"/>
    <w:rsid w:val="005D5722"/>
    <w:rsid w:val="005D58DF"/>
    <w:rsid w:val="005D5EBB"/>
    <w:rsid w:val="005D5FA7"/>
    <w:rsid w:val="005D61CB"/>
    <w:rsid w:val="005D6F1F"/>
    <w:rsid w:val="005D7868"/>
    <w:rsid w:val="005E11F9"/>
    <w:rsid w:val="005E150E"/>
    <w:rsid w:val="005E1D10"/>
    <w:rsid w:val="005E2F33"/>
    <w:rsid w:val="005E31F6"/>
    <w:rsid w:val="005E3AAF"/>
    <w:rsid w:val="005E3BDC"/>
    <w:rsid w:val="005E4182"/>
    <w:rsid w:val="005E4F34"/>
    <w:rsid w:val="005E5038"/>
    <w:rsid w:val="005E50FE"/>
    <w:rsid w:val="005E5BCE"/>
    <w:rsid w:val="005E5C02"/>
    <w:rsid w:val="005E5E7C"/>
    <w:rsid w:val="005E5FAF"/>
    <w:rsid w:val="005E5FF0"/>
    <w:rsid w:val="005E64FE"/>
    <w:rsid w:val="005E6C5B"/>
    <w:rsid w:val="005E7A8A"/>
    <w:rsid w:val="005E7AC9"/>
    <w:rsid w:val="005F0710"/>
    <w:rsid w:val="005F1249"/>
    <w:rsid w:val="005F1743"/>
    <w:rsid w:val="005F1745"/>
    <w:rsid w:val="005F211E"/>
    <w:rsid w:val="005F28D4"/>
    <w:rsid w:val="005F2A3A"/>
    <w:rsid w:val="005F2B50"/>
    <w:rsid w:val="005F2E20"/>
    <w:rsid w:val="005F30A3"/>
    <w:rsid w:val="005F3395"/>
    <w:rsid w:val="005F3A9B"/>
    <w:rsid w:val="005F4443"/>
    <w:rsid w:val="005F4514"/>
    <w:rsid w:val="005F4AF7"/>
    <w:rsid w:val="005F4C95"/>
    <w:rsid w:val="005F53D7"/>
    <w:rsid w:val="005F54AD"/>
    <w:rsid w:val="005F566B"/>
    <w:rsid w:val="005F56BF"/>
    <w:rsid w:val="005F5EC8"/>
    <w:rsid w:val="005F7473"/>
    <w:rsid w:val="005F747F"/>
    <w:rsid w:val="005F7DC5"/>
    <w:rsid w:val="0060005D"/>
    <w:rsid w:val="00600CCF"/>
    <w:rsid w:val="00601517"/>
    <w:rsid w:val="006015E9"/>
    <w:rsid w:val="00602CEA"/>
    <w:rsid w:val="006030E7"/>
    <w:rsid w:val="006033BB"/>
    <w:rsid w:val="00603F31"/>
    <w:rsid w:val="00604429"/>
    <w:rsid w:val="00604902"/>
    <w:rsid w:val="00604F9F"/>
    <w:rsid w:val="006053E3"/>
    <w:rsid w:val="00605972"/>
    <w:rsid w:val="00605A1F"/>
    <w:rsid w:val="00605ADC"/>
    <w:rsid w:val="00605D4B"/>
    <w:rsid w:val="00605D69"/>
    <w:rsid w:val="006064E8"/>
    <w:rsid w:val="00606825"/>
    <w:rsid w:val="006104B2"/>
    <w:rsid w:val="00612C89"/>
    <w:rsid w:val="00613DD9"/>
    <w:rsid w:val="00617057"/>
    <w:rsid w:val="00617124"/>
    <w:rsid w:val="0061773A"/>
    <w:rsid w:val="00617A86"/>
    <w:rsid w:val="00617EE0"/>
    <w:rsid w:val="00620944"/>
    <w:rsid w:val="0062182B"/>
    <w:rsid w:val="006220D4"/>
    <w:rsid w:val="006222F4"/>
    <w:rsid w:val="00622C6A"/>
    <w:rsid w:val="006232B2"/>
    <w:rsid w:val="006248C2"/>
    <w:rsid w:val="00624A3C"/>
    <w:rsid w:val="00625C36"/>
    <w:rsid w:val="00627318"/>
    <w:rsid w:val="0062761E"/>
    <w:rsid w:val="00630196"/>
    <w:rsid w:val="006308F1"/>
    <w:rsid w:val="0063252F"/>
    <w:rsid w:val="00632CCE"/>
    <w:rsid w:val="00632D07"/>
    <w:rsid w:val="00632EE4"/>
    <w:rsid w:val="00633249"/>
    <w:rsid w:val="00633AE8"/>
    <w:rsid w:val="00633DF5"/>
    <w:rsid w:val="006343B8"/>
    <w:rsid w:val="00635A54"/>
    <w:rsid w:val="00636DA7"/>
    <w:rsid w:val="00640258"/>
    <w:rsid w:val="006408E7"/>
    <w:rsid w:val="00641362"/>
    <w:rsid w:val="00641703"/>
    <w:rsid w:val="00641A05"/>
    <w:rsid w:val="006425A2"/>
    <w:rsid w:val="00642A47"/>
    <w:rsid w:val="0064386A"/>
    <w:rsid w:val="006451C9"/>
    <w:rsid w:val="006457E7"/>
    <w:rsid w:val="00645F1F"/>
    <w:rsid w:val="00646BCB"/>
    <w:rsid w:val="00646F7E"/>
    <w:rsid w:val="00647BA0"/>
    <w:rsid w:val="00650B6F"/>
    <w:rsid w:val="006521DF"/>
    <w:rsid w:val="0065264C"/>
    <w:rsid w:val="00653A2B"/>
    <w:rsid w:val="00653EA9"/>
    <w:rsid w:val="006547C5"/>
    <w:rsid w:val="00655281"/>
    <w:rsid w:val="006558AC"/>
    <w:rsid w:val="006571CB"/>
    <w:rsid w:val="00660DB6"/>
    <w:rsid w:val="00660EFF"/>
    <w:rsid w:val="00660F72"/>
    <w:rsid w:val="006620D3"/>
    <w:rsid w:val="0066284C"/>
    <w:rsid w:val="00664300"/>
    <w:rsid w:val="006647E4"/>
    <w:rsid w:val="00664CDA"/>
    <w:rsid w:val="00665F56"/>
    <w:rsid w:val="00666ABA"/>
    <w:rsid w:val="00670C9C"/>
    <w:rsid w:val="00671318"/>
    <w:rsid w:val="006720A5"/>
    <w:rsid w:val="00672FAE"/>
    <w:rsid w:val="00673060"/>
    <w:rsid w:val="00674F53"/>
    <w:rsid w:val="00675F45"/>
    <w:rsid w:val="00676EC2"/>
    <w:rsid w:val="00676F8C"/>
    <w:rsid w:val="006775E7"/>
    <w:rsid w:val="0067771C"/>
    <w:rsid w:val="00677A10"/>
    <w:rsid w:val="00680756"/>
    <w:rsid w:val="00680D17"/>
    <w:rsid w:val="006815DF"/>
    <w:rsid w:val="0068263D"/>
    <w:rsid w:val="006828CE"/>
    <w:rsid w:val="006831B3"/>
    <w:rsid w:val="0068348F"/>
    <w:rsid w:val="006834E5"/>
    <w:rsid w:val="006838EF"/>
    <w:rsid w:val="0068511C"/>
    <w:rsid w:val="006875D3"/>
    <w:rsid w:val="0069028D"/>
    <w:rsid w:val="006906C3"/>
    <w:rsid w:val="00690918"/>
    <w:rsid w:val="00690AA2"/>
    <w:rsid w:val="006911DB"/>
    <w:rsid w:val="00691A42"/>
    <w:rsid w:val="00691DC4"/>
    <w:rsid w:val="00692956"/>
    <w:rsid w:val="00692CFE"/>
    <w:rsid w:val="006937EC"/>
    <w:rsid w:val="00693C67"/>
    <w:rsid w:val="00694BE9"/>
    <w:rsid w:val="006956B5"/>
    <w:rsid w:val="0069583E"/>
    <w:rsid w:val="00695B6F"/>
    <w:rsid w:val="0069670B"/>
    <w:rsid w:val="0069776E"/>
    <w:rsid w:val="006A104B"/>
    <w:rsid w:val="006A1999"/>
    <w:rsid w:val="006A2E89"/>
    <w:rsid w:val="006A2EE5"/>
    <w:rsid w:val="006A3368"/>
    <w:rsid w:val="006A3B4C"/>
    <w:rsid w:val="006A3CEA"/>
    <w:rsid w:val="006A4859"/>
    <w:rsid w:val="006A4B93"/>
    <w:rsid w:val="006A4E0B"/>
    <w:rsid w:val="006A57B4"/>
    <w:rsid w:val="006A5B8F"/>
    <w:rsid w:val="006A6871"/>
    <w:rsid w:val="006A7135"/>
    <w:rsid w:val="006A7386"/>
    <w:rsid w:val="006A772E"/>
    <w:rsid w:val="006B0CBB"/>
    <w:rsid w:val="006B1C59"/>
    <w:rsid w:val="006B3C4B"/>
    <w:rsid w:val="006B4027"/>
    <w:rsid w:val="006B45F5"/>
    <w:rsid w:val="006B58EA"/>
    <w:rsid w:val="006B5FCA"/>
    <w:rsid w:val="006B69F3"/>
    <w:rsid w:val="006B6FCE"/>
    <w:rsid w:val="006B764E"/>
    <w:rsid w:val="006B784A"/>
    <w:rsid w:val="006C1F16"/>
    <w:rsid w:val="006C2031"/>
    <w:rsid w:val="006C2C82"/>
    <w:rsid w:val="006C31D9"/>
    <w:rsid w:val="006C3DD5"/>
    <w:rsid w:val="006C423D"/>
    <w:rsid w:val="006C6B31"/>
    <w:rsid w:val="006C6C3D"/>
    <w:rsid w:val="006C74A6"/>
    <w:rsid w:val="006C7A85"/>
    <w:rsid w:val="006C7FD5"/>
    <w:rsid w:val="006D03CC"/>
    <w:rsid w:val="006D07A5"/>
    <w:rsid w:val="006D3084"/>
    <w:rsid w:val="006D3582"/>
    <w:rsid w:val="006D3A21"/>
    <w:rsid w:val="006D3D87"/>
    <w:rsid w:val="006D547B"/>
    <w:rsid w:val="006D6252"/>
    <w:rsid w:val="006D6323"/>
    <w:rsid w:val="006D6623"/>
    <w:rsid w:val="006D6D10"/>
    <w:rsid w:val="006D6FE9"/>
    <w:rsid w:val="006D7CDE"/>
    <w:rsid w:val="006E06AA"/>
    <w:rsid w:val="006E075B"/>
    <w:rsid w:val="006E1062"/>
    <w:rsid w:val="006E3A00"/>
    <w:rsid w:val="006E3C66"/>
    <w:rsid w:val="006E47C8"/>
    <w:rsid w:val="006E4B35"/>
    <w:rsid w:val="006E53E0"/>
    <w:rsid w:val="006E6209"/>
    <w:rsid w:val="006E654E"/>
    <w:rsid w:val="006E69E7"/>
    <w:rsid w:val="006F0D96"/>
    <w:rsid w:val="006F14CF"/>
    <w:rsid w:val="006F14E3"/>
    <w:rsid w:val="006F1879"/>
    <w:rsid w:val="006F22DD"/>
    <w:rsid w:val="006F2977"/>
    <w:rsid w:val="006F2FD2"/>
    <w:rsid w:val="006F3331"/>
    <w:rsid w:val="006F34F1"/>
    <w:rsid w:val="006F3D13"/>
    <w:rsid w:val="006F427C"/>
    <w:rsid w:val="006F5261"/>
    <w:rsid w:val="006F5CEC"/>
    <w:rsid w:val="006F5D7F"/>
    <w:rsid w:val="006F669D"/>
    <w:rsid w:val="006F6BED"/>
    <w:rsid w:val="006F6CDE"/>
    <w:rsid w:val="006F6CF5"/>
    <w:rsid w:val="006F773A"/>
    <w:rsid w:val="006F7C2E"/>
    <w:rsid w:val="007005D1"/>
    <w:rsid w:val="00702015"/>
    <w:rsid w:val="00702C0F"/>
    <w:rsid w:val="00702C87"/>
    <w:rsid w:val="00702F1A"/>
    <w:rsid w:val="00702F1C"/>
    <w:rsid w:val="0070307E"/>
    <w:rsid w:val="007033D8"/>
    <w:rsid w:val="00703A29"/>
    <w:rsid w:val="00704075"/>
    <w:rsid w:val="007048F6"/>
    <w:rsid w:val="00704C86"/>
    <w:rsid w:val="0070524C"/>
    <w:rsid w:val="0070540C"/>
    <w:rsid w:val="007055F2"/>
    <w:rsid w:val="0070565A"/>
    <w:rsid w:val="00705A9E"/>
    <w:rsid w:val="00705BE1"/>
    <w:rsid w:val="00706B77"/>
    <w:rsid w:val="00707153"/>
    <w:rsid w:val="007077A4"/>
    <w:rsid w:val="0071128C"/>
    <w:rsid w:val="00711886"/>
    <w:rsid w:val="00711AC9"/>
    <w:rsid w:val="00711DF6"/>
    <w:rsid w:val="007124D0"/>
    <w:rsid w:val="007125A9"/>
    <w:rsid w:val="0071356B"/>
    <w:rsid w:val="00713A40"/>
    <w:rsid w:val="007155FC"/>
    <w:rsid w:val="00715EF7"/>
    <w:rsid w:val="00716E38"/>
    <w:rsid w:val="007170C0"/>
    <w:rsid w:val="00717ACE"/>
    <w:rsid w:val="00717C2D"/>
    <w:rsid w:val="0072010A"/>
    <w:rsid w:val="0072184B"/>
    <w:rsid w:val="00722A9E"/>
    <w:rsid w:val="00723273"/>
    <w:rsid w:val="007233B0"/>
    <w:rsid w:val="00723A3E"/>
    <w:rsid w:val="00723B47"/>
    <w:rsid w:val="00724596"/>
    <w:rsid w:val="00725BF9"/>
    <w:rsid w:val="007262CB"/>
    <w:rsid w:val="00730A53"/>
    <w:rsid w:val="00730D67"/>
    <w:rsid w:val="00731D93"/>
    <w:rsid w:val="00732401"/>
    <w:rsid w:val="007329AA"/>
    <w:rsid w:val="00733238"/>
    <w:rsid w:val="007339FD"/>
    <w:rsid w:val="007353E4"/>
    <w:rsid w:val="00735A9E"/>
    <w:rsid w:val="00735D08"/>
    <w:rsid w:val="00737700"/>
    <w:rsid w:val="00740A00"/>
    <w:rsid w:val="00740F30"/>
    <w:rsid w:val="00740FCC"/>
    <w:rsid w:val="007413E2"/>
    <w:rsid w:val="007415F1"/>
    <w:rsid w:val="00741805"/>
    <w:rsid w:val="007418F1"/>
    <w:rsid w:val="007419B7"/>
    <w:rsid w:val="00741DA5"/>
    <w:rsid w:val="00741E6A"/>
    <w:rsid w:val="007424E9"/>
    <w:rsid w:val="00743F7C"/>
    <w:rsid w:val="007440D2"/>
    <w:rsid w:val="00744400"/>
    <w:rsid w:val="00744662"/>
    <w:rsid w:val="00744832"/>
    <w:rsid w:val="00744A37"/>
    <w:rsid w:val="00744C35"/>
    <w:rsid w:val="00745030"/>
    <w:rsid w:val="007450A1"/>
    <w:rsid w:val="0074526B"/>
    <w:rsid w:val="0074566D"/>
    <w:rsid w:val="00745F73"/>
    <w:rsid w:val="00746C81"/>
    <w:rsid w:val="00747D78"/>
    <w:rsid w:val="00747EF0"/>
    <w:rsid w:val="00750083"/>
    <w:rsid w:val="007500F6"/>
    <w:rsid w:val="00750F8D"/>
    <w:rsid w:val="00751452"/>
    <w:rsid w:val="007518A4"/>
    <w:rsid w:val="00751EAF"/>
    <w:rsid w:val="00752947"/>
    <w:rsid w:val="00752D55"/>
    <w:rsid w:val="007530DB"/>
    <w:rsid w:val="00753DB9"/>
    <w:rsid w:val="00753FBC"/>
    <w:rsid w:val="00754505"/>
    <w:rsid w:val="00755CA3"/>
    <w:rsid w:val="007571E0"/>
    <w:rsid w:val="00757D5E"/>
    <w:rsid w:val="00760219"/>
    <w:rsid w:val="007608BA"/>
    <w:rsid w:val="007609F3"/>
    <w:rsid w:val="00761018"/>
    <w:rsid w:val="00761DCE"/>
    <w:rsid w:val="0076298B"/>
    <w:rsid w:val="00762C0A"/>
    <w:rsid w:val="007631E1"/>
    <w:rsid w:val="007633CE"/>
    <w:rsid w:val="007636AB"/>
    <w:rsid w:val="00763B36"/>
    <w:rsid w:val="007644ED"/>
    <w:rsid w:val="0077063C"/>
    <w:rsid w:val="007708F7"/>
    <w:rsid w:val="00770BB3"/>
    <w:rsid w:val="00771444"/>
    <w:rsid w:val="00771450"/>
    <w:rsid w:val="00771F1C"/>
    <w:rsid w:val="00772043"/>
    <w:rsid w:val="0077275F"/>
    <w:rsid w:val="00772B0A"/>
    <w:rsid w:val="00772E7F"/>
    <w:rsid w:val="00773494"/>
    <w:rsid w:val="007739D1"/>
    <w:rsid w:val="00774A40"/>
    <w:rsid w:val="00775EFA"/>
    <w:rsid w:val="0077661D"/>
    <w:rsid w:val="00776D40"/>
    <w:rsid w:val="00776F0E"/>
    <w:rsid w:val="0078017E"/>
    <w:rsid w:val="00780B98"/>
    <w:rsid w:val="00780CAB"/>
    <w:rsid w:val="00781206"/>
    <w:rsid w:val="00782E44"/>
    <w:rsid w:val="00783358"/>
    <w:rsid w:val="0078463D"/>
    <w:rsid w:val="0078505D"/>
    <w:rsid w:val="007851DB"/>
    <w:rsid w:val="0078654D"/>
    <w:rsid w:val="00786BE8"/>
    <w:rsid w:val="00790FFD"/>
    <w:rsid w:val="007926DB"/>
    <w:rsid w:val="0079473B"/>
    <w:rsid w:val="00795148"/>
    <w:rsid w:val="00795A92"/>
    <w:rsid w:val="00795ACD"/>
    <w:rsid w:val="007A095F"/>
    <w:rsid w:val="007A0EEF"/>
    <w:rsid w:val="007A342D"/>
    <w:rsid w:val="007A3C9D"/>
    <w:rsid w:val="007A4327"/>
    <w:rsid w:val="007A5512"/>
    <w:rsid w:val="007A55CF"/>
    <w:rsid w:val="007A5A3D"/>
    <w:rsid w:val="007A70AA"/>
    <w:rsid w:val="007A78A4"/>
    <w:rsid w:val="007A7917"/>
    <w:rsid w:val="007B0CDC"/>
    <w:rsid w:val="007B0E90"/>
    <w:rsid w:val="007B18F4"/>
    <w:rsid w:val="007B2234"/>
    <w:rsid w:val="007B330C"/>
    <w:rsid w:val="007B3362"/>
    <w:rsid w:val="007B3511"/>
    <w:rsid w:val="007B3801"/>
    <w:rsid w:val="007B4509"/>
    <w:rsid w:val="007B4FE3"/>
    <w:rsid w:val="007B503F"/>
    <w:rsid w:val="007B51AD"/>
    <w:rsid w:val="007B54F1"/>
    <w:rsid w:val="007B68AF"/>
    <w:rsid w:val="007B69F0"/>
    <w:rsid w:val="007B6E20"/>
    <w:rsid w:val="007C0520"/>
    <w:rsid w:val="007C0B1A"/>
    <w:rsid w:val="007C0BD1"/>
    <w:rsid w:val="007C103B"/>
    <w:rsid w:val="007C153C"/>
    <w:rsid w:val="007C1D53"/>
    <w:rsid w:val="007C2407"/>
    <w:rsid w:val="007C3039"/>
    <w:rsid w:val="007C34ED"/>
    <w:rsid w:val="007C3558"/>
    <w:rsid w:val="007C3F4F"/>
    <w:rsid w:val="007C432B"/>
    <w:rsid w:val="007C514A"/>
    <w:rsid w:val="007C593A"/>
    <w:rsid w:val="007C67F5"/>
    <w:rsid w:val="007C7B02"/>
    <w:rsid w:val="007C7C3F"/>
    <w:rsid w:val="007C7FDE"/>
    <w:rsid w:val="007D00C4"/>
    <w:rsid w:val="007D00DB"/>
    <w:rsid w:val="007D0920"/>
    <w:rsid w:val="007D0B3D"/>
    <w:rsid w:val="007D0FCA"/>
    <w:rsid w:val="007D283F"/>
    <w:rsid w:val="007D30E5"/>
    <w:rsid w:val="007D4CEC"/>
    <w:rsid w:val="007D5C4F"/>
    <w:rsid w:val="007D61C2"/>
    <w:rsid w:val="007D7316"/>
    <w:rsid w:val="007D75EA"/>
    <w:rsid w:val="007D7924"/>
    <w:rsid w:val="007D7D00"/>
    <w:rsid w:val="007E049D"/>
    <w:rsid w:val="007E0B05"/>
    <w:rsid w:val="007E0CDE"/>
    <w:rsid w:val="007E0F14"/>
    <w:rsid w:val="007E0FB1"/>
    <w:rsid w:val="007E13D0"/>
    <w:rsid w:val="007E2971"/>
    <w:rsid w:val="007E3423"/>
    <w:rsid w:val="007E39D9"/>
    <w:rsid w:val="007E4585"/>
    <w:rsid w:val="007E4CFC"/>
    <w:rsid w:val="007E58B0"/>
    <w:rsid w:val="007E5F64"/>
    <w:rsid w:val="007E6C8E"/>
    <w:rsid w:val="007E7975"/>
    <w:rsid w:val="007F0340"/>
    <w:rsid w:val="007F0474"/>
    <w:rsid w:val="007F075E"/>
    <w:rsid w:val="007F1147"/>
    <w:rsid w:val="007F158B"/>
    <w:rsid w:val="007F1A7D"/>
    <w:rsid w:val="007F29A7"/>
    <w:rsid w:val="007F3AFA"/>
    <w:rsid w:val="007F3D71"/>
    <w:rsid w:val="007F3E4D"/>
    <w:rsid w:val="007F46A1"/>
    <w:rsid w:val="007F5A96"/>
    <w:rsid w:val="007F7532"/>
    <w:rsid w:val="008000DA"/>
    <w:rsid w:val="00801FFD"/>
    <w:rsid w:val="0080505B"/>
    <w:rsid w:val="00805150"/>
    <w:rsid w:val="00805A49"/>
    <w:rsid w:val="00805D11"/>
    <w:rsid w:val="00806525"/>
    <w:rsid w:val="00806B42"/>
    <w:rsid w:val="00807E98"/>
    <w:rsid w:val="00810BF7"/>
    <w:rsid w:val="0081292D"/>
    <w:rsid w:val="008139C9"/>
    <w:rsid w:val="00815C24"/>
    <w:rsid w:val="00817071"/>
    <w:rsid w:val="00817673"/>
    <w:rsid w:val="00817930"/>
    <w:rsid w:val="008179F3"/>
    <w:rsid w:val="00817E54"/>
    <w:rsid w:val="00823278"/>
    <w:rsid w:val="00823500"/>
    <w:rsid w:val="0082481C"/>
    <w:rsid w:val="00824E9F"/>
    <w:rsid w:val="008258A9"/>
    <w:rsid w:val="00825E54"/>
    <w:rsid w:val="00826039"/>
    <w:rsid w:val="008263A9"/>
    <w:rsid w:val="0082640F"/>
    <w:rsid w:val="008265AE"/>
    <w:rsid w:val="00826D9D"/>
    <w:rsid w:val="00826F28"/>
    <w:rsid w:val="00827FD8"/>
    <w:rsid w:val="008305F4"/>
    <w:rsid w:val="00832598"/>
    <w:rsid w:val="00832619"/>
    <w:rsid w:val="00832631"/>
    <w:rsid w:val="008351C9"/>
    <w:rsid w:val="0083593E"/>
    <w:rsid w:val="00835AA8"/>
    <w:rsid w:val="008368BD"/>
    <w:rsid w:val="00837668"/>
    <w:rsid w:val="0083786E"/>
    <w:rsid w:val="00837901"/>
    <w:rsid w:val="00837B1B"/>
    <w:rsid w:val="008402D7"/>
    <w:rsid w:val="00840319"/>
    <w:rsid w:val="008428DA"/>
    <w:rsid w:val="00842A0D"/>
    <w:rsid w:val="00844637"/>
    <w:rsid w:val="00845034"/>
    <w:rsid w:val="008455FC"/>
    <w:rsid w:val="00845B58"/>
    <w:rsid w:val="00845EE1"/>
    <w:rsid w:val="00845F7D"/>
    <w:rsid w:val="008461A2"/>
    <w:rsid w:val="0084684A"/>
    <w:rsid w:val="00846874"/>
    <w:rsid w:val="00846AB7"/>
    <w:rsid w:val="008508D0"/>
    <w:rsid w:val="00850F82"/>
    <w:rsid w:val="00851744"/>
    <w:rsid w:val="00851916"/>
    <w:rsid w:val="00851B96"/>
    <w:rsid w:val="00852152"/>
    <w:rsid w:val="0085231E"/>
    <w:rsid w:val="0085258A"/>
    <w:rsid w:val="0085285C"/>
    <w:rsid w:val="00852B33"/>
    <w:rsid w:val="00852ED0"/>
    <w:rsid w:val="0085302D"/>
    <w:rsid w:val="0085338C"/>
    <w:rsid w:val="00853D50"/>
    <w:rsid w:val="008540E5"/>
    <w:rsid w:val="00854A91"/>
    <w:rsid w:val="00854C28"/>
    <w:rsid w:val="00856342"/>
    <w:rsid w:val="00857099"/>
    <w:rsid w:val="008573EA"/>
    <w:rsid w:val="008576CB"/>
    <w:rsid w:val="00857859"/>
    <w:rsid w:val="00857B05"/>
    <w:rsid w:val="00860C84"/>
    <w:rsid w:val="00863D2D"/>
    <w:rsid w:val="00864A20"/>
    <w:rsid w:val="00864BEA"/>
    <w:rsid w:val="00865041"/>
    <w:rsid w:val="00865A56"/>
    <w:rsid w:val="008663F1"/>
    <w:rsid w:val="00866D27"/>
    <w:rsid w:val="00866FBD"/>
    <w:rsid w:val="008672A7"/>
    <w:rsid w:val="0086731D"/>
    <w:rsid w:val="00867BEE"/>
    <w:rsid w:val="00867F91"/>
    <w:rsid w:val="008704AA"/>
    <w:rsid w:val="008708E1"/>
    <w:rsid w:val="00870A39"/>
    <w:rsid w:val="00870C85"/>
    <w:rsid w:val="00870E56"/>
    <w:rsid w:val="00871E7A"/>
    <w:rsid w:val="00872891"/>
    <w:rsid w:val="00872ABC"/>
    <w:rsid w:val="00872ED8"/>
    <w:rsid w:val="0087354F"/>
    <w:rsid w:val="008747E7"/>
    <w:rsid w:val="0087521A"/>
    <w:rsid w:val="00876238"/>
    <w:rsid w:val="0087735D"/>
    <w:rsid w:val="00880692"/>
    <w:rsid w:val="00883978"/>
    <w:rsid w:val="00883EF1"/>
    <w:rsid w:val="00884074"/>
    <w:rsid w:val="00884BCD"/>
    <w:rsid w:val="008851A0"/>
    <w:rsid w:val="008866E5"/>
    <w:rsid w:val="008867E2"/>
    <w:rsid w:val="008871D9"/>
    <w:rsid w:val="00892D72"/>
    <w:rsid w:val="0089390E"/>
    <w:rsid w:val="008940CA"/>
    <w:rsid w:val="00894767"/>
    <w:rsid w:val="00894DF2"/>
    <w:rsid w:val="00895910"/>
    <w:rsid w:val="0089670F"/>
    <w:rsid w:val="008A0118"/>
    <w:rsid w:val="008A04A5"/>
    <w:rsid w:val="008A0544"/>
    <w:rsid w:val="008A0730"/>
    <w:rsid w:val="008A07C0"/>
    <w:rsid w:val="008A11BA"/>
    <w:rsid w:val="008A1590"/>
    <w:rsid w:val="008A1908"/>
    <w:rsid w:val="008A1FC7"/>
    <w:rsid w:val="008A2254"/>
    <w:rsid w:val="008A44A5"/>
    <w:rsid w:val="008A4D33"/>
    <w:rsid w:val="008A4E06"/>
    <w:rsid w:val="008A60A7"/>
    <w:rsid w:val="008A65B7"/>
    <w:rsid w:val="008A690C"/>
    <w:rsid w:val="008A74CC"/>
    <w:rsid w:val="008A753E"/>
    <w:rsid w:val="008B0105"/>
    <w:rsid w:val="008B03F5"/>
    <w:rsid w:val="008B0B82"/>
    <w:rsid w:val="008B1371"/>
    <w:rsid w:val="008B2293"/>
    <w:rsid w:val="008B2B5C"/>
    <w:rsid w:val="008B3204"/>
    <w:rsid w:val="008B39AA"/>
    <w:rsid w:val="008B3CD3"/>
    <w:rsid w:val="008B4314"/>
    <w:rsid w:val="008B5930"/>
    <w:rsid w:val="008B5E1C"/>
    <w:rsid w:val="008B68F2"/>
    <w:rsid w:val="008B71F1"/>
    <w:rsid w:val="008B75B2"/>
    <w:rsid w:val="008B7A3B"/>
    <w:rsid w:val="008C04FF"/>
    <w:rsid w:val="008C0A61"/>
    <w:rsid w:val="008C0A6C"/>
    <w:rsid w:val="008C0CCE"/>
    <w:rsid w:val="008C0DAE"/>
    <w:rsid w:val="008C1101"/>
    <w:rsid w:val="008C1374"/>
    <w:rsid w:val="008C1492"/>
    <w:rsid w:val="008C1D31"/>
    <w:rsid w:val="008C2702"/>
    <w:rsid w:val="008C2C97"/>
    <w:rsid w:val="008C3714"/>
    <w:rsid w:val="008C3A2E"/>
    <w:rsid w:val="008C482D"/>
    <w:rsid w:val="008C4C20"/>
    <w:rsid w:val="008C4DE5"/>
    <w:rsid w:val="008C5436"/>
    <w:rsid w:val="008C55B0"/>
    <w:rsid w:val="008C67B0"/>
    <w:rsid w:val="008C6808"/>
    <w:rsid w:val="008C6E94"/>
    <w:rsid w:val="008C7F3F"/>
    <w:rsid w:val="008D015F"/>
    <w:rsid w:val="008D090B"/>
    <w:rsid w:val="008D1B88"/>
    <w:rsid w:val="008D1C9B"/>
    <w:rsid w:val="008D3322"/>
    <w:rsid w:val="008D335B"/>
    <w:rsid w:val="008D425D"/>
    <w:rsid w:val="008D4E55"/>
    <w:rsid w:val="008D5190"/>
    <w:rsid w:val="008D553F"/>
    <w:rsid w:val="008D5B80"/>
    <w:rsid w:val="008D5F3B"/>
    <w:rsid w:val="008D5F8C"/>
    <w:rsid w:val="008D66E0"/>
    <w:rsid w:val="008D6ACF"/>
    <w:rsid w:val="008D74F2"/>
    <w:rsid w:val="008D79C2"/>
    <w:rsid w:val="008E06E7"/>
    <w:rsid w:val="008E0B80"/>
    <w:rsid w:val="008E0F5F"/>
    <w:rsid w:val="008E11A0"/>
    <w:rsid w:val="008E135F"/>
    <w:rsid w:val="008E1AA4"/>
    <w:rsid w:val="008E2FAD"/>
    <w:rsid w:val="008E317A"/>
    <w:rsid w:val="008E3E60"/>
    <w:rsid w:val="008E3FE0"/>
    <w:rsid w:val="008E45D9"/>
    <w:rsid w:val="008E4C2D"/>
    <w:rsid w:val="008E5312"/>
    <w:rsid w:val="008E5EDC"/>
    <w:rsid w:val="008E6122"/>
    <w:rsid w:val="008E6E21"/>
    <w:rsid w:val="008E79ED"/>
    <w:rsid w:val="008F0235"/>
    <w:rsid w:val="008F0603"/>
    <w:rsid w:val="008F0657"/>
    <w:rsid w:val="008F0C9C"/>
    <w:rsid w:val="008F1248"/>
    <w:rsid w:val="008F1474"/>
    <w:rsid w:val="008F3B66"/>
    <w:rsid w:val="008F4435"/>
    <w:rsid w:val="008F443A"/>
    <w:rsid w:val="008F4986"/>
    <w:rsid w:val="008F4A10"/>
    <w:rsid w:val="008F5435"/>
    <w:rsid w:val="008F6E31"/>
    <w:rsid w:val="008F6FFC"/>
    <w:rsid w:val="008F70AE"/>
    <w:rsid w:val="008F7356"/>
    <w:rsid w:val="00900179"/>
    <w:rsid w:val="00900C99"/>
    <w:rsid w:val="0090127C"/>
    <w:rsid w:val="00901F28"/>
    <w:rsid w:val="00902232"/>
    <w:rsid w:val="009038E5"/>
    <w:rsid w:val="00903AA1"/>
    <w:rsid w:val="009051F8"/>
    <w:rsid w:val="009063CB"/>
    <w:rsid w:val="00906C74"/>
    <w:rsid w:val="00906DBC"/>
    <w:rsid w:val="00906F13"/>
    <w:rsid w:val="00907066"/>
    <w:rsid w:val="0090737E"/>
    <w:rsid w:val="00907A47"/>
    <w:rsid w:val="00907E24"/>
    <w:rsid w:val="00910E4A"/>
    <w:rsid w:val="009133AA"/>
    <w:rsid w:val="00913C3B"/>
    <w:rsid w:val="0091441E"/>
    <w:rsid w:val="00914C87"/>
    <w:rsid w:val="00914E2B"/>
    <w:rsid w:val="009151FA"/>
    <w:rsid w:val="009156C2"/>
    <w:rsid w:val="0091637D"/>
    <w:rsid w:val="0091669D"/>
    <w:rsid w:val="00916E67"/>
    <w:rsid w:val="009201CE"/>
    <w:rsid w:val="00920467"/>
    <w:rsid w:val="00920B7E"/>
    <w:rsid w:val="00921142"/>
    <w:rsid w:val="00921F7D"/>
    <w:rsid w:val="00922054"/>
    <w:rsid w:val="00923644"/>
    <w:rsid w:val="00923DC4"/>
    <w:rsid w:val="009247CB"/>
    <w:rsid w:val="00924BE3"/>
    <w:rsid w:val="00925569"/>
    <w:rsid w:val="00926D40"/>
    <w:rsid w:val="00927977"/>
    <w:rsid w:val="00927ABB"/>
    <w:rsid w:val="00927ADE"/>
    <w:rsid w:val="009308C1"/>
    <w:rsid w:val="00930B18"/>
    <w:rsid w:val="00932192"/>
    <w:rsid w:val="0093241C"/>
    <w:rsid w:val="009326B4"/>
    <w:rsid w:val="00932B6F"/>
    <w:rsid w:val="00932C08"/>
    <w:rsid w:val="00933476"/>
    <w:rsid w:val="00933E28"/>
    <w:rsid w:val="00934C48"/>
    <w:rsid w:val="00936A9F"/>
    <w:rsid w:val="009373E8"/>
    <w:rsid w:val="00937CDC"/>
    <w:rsid w:val="00940DCF"/>
    <w:rsid w:val="00941FF6"/>
    <w:rsid w:val="0094292E"/>
    <w:rsid w:val="00942C3D"/>
    <w:rsid w:val="0094352D"/>
    <w:rsid w:val="009441A2"/>
    <w:rsid w:val="009459A8"/>
    <w:rsid w:val="00945FF0"/>
    <w:rsid w:val="00947AAB"/>
    <w:rsid w:val="00950054"/>
    <w:rsid w:val="009505EE"/>
    <w:rsid w:val="00951DD9"/>
    <w:rsid w:val="00952F7C"/>
    <w:rsid w:val="00953367"/>
    <w:rsid w:val="00953652"/>
    <w:rsid w:val="00953D93"/>
    <w:rsid w:val="00955698"/>
    <w:rsid w:val="0095643E"/>
    <w:rsid w:val="00956CEE"/>
    <w:rsid w:val="009575B1"/>
    <w:rsid w:val="00961B8F"/>
    <w:rsid w:val="00961E95"/>
    <w:rsid w:val="00962349"/>
    <w:rsid w:val="009629FB"/>
    <w:rsid w:val="00962E95"/>
    <w:rsid w:val="00964D17"/>
    <w:rsid w:val="00967228"/>
    <w:rsid w:val="009675D9"/>
    <w:rsid w:val="00967CFB"/>
    <w:rsid w:val="00970FCB"/>
    <w:rsid w:val="00973B02"/>
    <w:rsid w:val="009740FF"/>
    <w:rsid w:val="009742F4"/>
    <w:rsid w:val="00974482"/>
    <w:rsid w:val="00974F4A"/>
    <w:rsid w:val="0097556D"/>
    <w:rsid w:val="0097557D"/>
    <w:rsid w:val="00975863"/>
    <w:rsid w:val="00975A08"/>
    <w:rsid w:val="00977805"/>
    <w:rsid w:val="00977985"/>
    <w:rsid w:val="0098021E"/>
    <w:rsid w:val="00981DD3"/>
    <w:rsid w:val="00982193"/>
    <w:rsid w:val="00982C93"/>
    <w:rsid w:val="00983FE0"/>
    <w:rsid w:val="00984B37"/>
    <w:rsid w:val="00984BA9"/>
    <w:rsid w:val="0098611B"/>
    <w:rsid w:val="00986B50"/>
    <w:rsid w:val="00986DBB"/>
    <w:rsid w:val="00987E50"/>
    <w:rsid w:val="009900BD"/>
    <w:rsid w:val="009907FF"/>
    <w:rsid w:val="009910E8"/>
    <w:rsid w:val="009913EE"/>
    <w:rsid w:val="009923D6"/>
    <w:rsid w:val="0099345C"/>
    <w:rsid w:val="00993928"/>
    <w:rsid w:val="009946DF"/>
    <w:rsid w:val="00994C49"/>
    <w:rsid w:val="00995EAE"/>
    <w:rsid w:val="00996890"/>
    <w:rsid w:val="00997153"/>
    <w:rsid w:val="00997240"/>
    <w:rsid w:val="0099751D"/>
    <w:rsid w:val="009A0108"/>
    <w:rsid w:val="009A1F46"/>
    <w:rsid w:val="009A25A5"/>
    <w:rsid w:val="009A29AB"/>
    <w:rsid w:val="009A2D2B"/>
    <w:rsid w:val="009A3235"/>
    <w:rsid w:val="009A376C"/>
    <w:rsid w:val="009A37BF"/>
    <w:rsid w:val="009A3849"/>
    <w:rsid w:val="009A3F4E"/>
    <w:rsid w:val="009A4085"/>
    <w:rsid w:val="009A439C"/>
    <w:rsid w:val="009A491F"/>
    <w:rsid w:val="009A5337"/>
    <w:rsid w:val="009A5A3C"/>
    <w:rsid w:val="009A5BFA"/>
    <w:rsid w:val="009A5D6C"/>
    <w:rsid w:val="009A62D9"/>
    <w:rsid w:val="009A782C"/>
    <w:rsid w:val="009B0106"/>
    <w:rsid w:val="009B036F"/>
    <w:rsid w:val="009B0C14"/>
    <w:rsid w:val="009B0DE1"/>
    <w:rsid w:val="009B12C1"/>
    <w:rsid w:val="009B1D65"/>
    <w:rsid w:val="009B1E79"/>
    <w:rsid w:val="009B21B8"/>
    <w:rsid w:val="009B24D9"/>
    <w:rsid w:val="009B2FE9"/>
    <w:rsid w:val="009B3760"/>
    <w:rsid w:val="009B38EA"/>
    <w:rsid w:val="009B3951"/>
    <w:rsid w:val="009B444B"/>
    <w:rsid w:val="009B5C35"/>
    <w:rsid w:val="009B6A29"/>
    <w:rsid w:val="009C048F"/>
    <w:rsid w:val="009C1921"/>
    <w:rsid w:val="009C2296"/>
    <w:rsid w:val="009C29A2"/>
    <w:rsid w:val="009C3791"/>
    <w:rsid w:val="009C43B4"/>
    <w:rsid w:val="009C4736"/>
    <w:rsid w:val="009C4BC7"/>
    <w:rsid w:val="009C6014"/>
    <w:rsid w:val="009C6D90"/>
    <w:rsid w:val="009C7683"/>
    <w:rsid w:val="009D0B3B"/>
    <w:rsid w:val="009D0E1A"/>
    <w:rsid w:val="009D10A2"/>
    <w:rsid w:val="009D1501"/>
    <w:rsid w:val="009D1A72"/>
    <w:rsid w:val="009D1D0E"/>
    <w:rsid w:val="009D213F"/>
    <w:rsid w:val="009D22F7"/>
    <w:rsid w:val="009D273E"/>
    <w:rsid w:val="009D29C0"/>
    <w:rsid w:val="009D2C1C"/>
    <w:rsid w:val="009D434C"/>
    <w:rsid w:val="009D4810"/>
    <w:rsid w:val="009D575A"/>
    <w:rsid w:val="009D5DEB"/>
    <w:rsid w:val="009D6169"/>
    <w:rsid w:val="009D6AC2"/>
    <w:rsid w:val="009D76B7"/>
    <w:rsid w:val="009D77F3"/>
    <w:rsid w:val="009D7AFB"/>
    <w:rsid w:val="009D7D83"/>
    <w:rsid w:val="009D7E87"/>
    <w:rsid w:val="009D7F38"/>
    <w:rsid w:val="009E1B20"/>
    <w:rsid w:val="009E1F2A"/>
    <w:rsid w:val="009E2033"/>
    <w:rsid w:val="009E3963"/>
    <w:rsid w:val="009E3A9A"/>
    <w:rsid w:val="009E5962"/>
    <w:rsid w:val="009E5EE4"/>
    <w:rsid w:val="009E7914"/>
    <w:rsid w:val="009E7A68"/>
    <w:rsid w:val="009F02C2"/>
    <w:rsid w:val="009F0BBE"/>
    <w:rsid w:val="009F2409"/>
    <w:rsid w:val="009F2B7D"/>
    <w:rsid w:val="009F2C38"/>
    <w:rsid w:val="009F3F9C"/>
    <w:rsid w:val="009F469D"/>
    <w:rsid w:val="009F6101"/>
    <w:rsid w:val="009F7331"/>
    <w:rsid w:val="009F73C6"/>
    <w:rsid w:val="009F751E"/>
    <w:rsid w:val="00A00406"/>
    <w:rsid w:val="00A00BC6"/>
    <w:rsid w:val="00A00EB6"/>
    <w:rsid w:val="00A00F65"/>
    <w:rsid w:val="00A01273"/>
    <w:rsid w:val="00A01D70"/>
    <w:rsid w:val="00A01EC7"/>
    <w:rsid w:val="00A03291"/>
    <w:rsid w:val="00A040D3"/>
    <w:rsid w:val="00A04B9B"/>
    <w:rsid w:val="00A0715E"/>
    <w:rsid w:val="00A071BE"/>
    <w:rsid w:val="00A07236"/>
    <w:rsid w:val="00A0729A"/>
    <w:rsid w:val="00A07323"/>
    <w:rsid w:val="00A0772A"/>
    <w:rsid w:val="00A114D7"/>
    <w:rsid w:val="00A114E0"/>
    <w:rsid w:val="00A1244A"/>
    <w:rsid w:val="00A12686"/>
    <w:rsid w:val="00A12F4B"/>
    <w:rsid w:val="00A1311F"/>
    <w:rsid w:val="00A1468E"/>
    <w:rsid w:val="00A14ED3"/>
    <w:rsid w:val="00A14EE5"/>
    <w:rsid w:val="00A15AD5"/>
    <w:rsid w:val="00A2080A"/>
    <w:rsid w:val="00A20930"/>
    <w:rsid w:val="00A211EF"/>
    <w:rsid w:val="00A214E1"/>
    <w:rsid w:val="00A21A34"/>
    <w:rsid w:val="00A21C49"/>
    <w:rsid w:val="00A21F13"/>
    <w:rsid w:val="00A22F7F"/>
    <w:rsid w:val="00A234E0"/>
    <w:rsid w:val="00A23865"/>
    <w:rsid w:val="00A240DC"/>
    <w:rsid w:val="00A24559"/>
    <w:rsid w:val="00A25129"/>
    <w:rsid w:val="00A2515C"/>
    <w:rsid w:val="00A254E0"/>
    <w:rsid w:val="00A25F7C"/>
    <w:rsid w:val="00A33644"/>
    <w:rsid w:val="00A33CC6"/>
    <w:rsid w:val="00A33DB0"/>
    <w:rsid w:val="00A34211"/>
    <w:rsid w:val="00A36E68"/>
    <w:rsid w:val="00A36F6D"/>
    <w:rsid w:val="00A37378"/>
    <w:rsid w:val="00A37C8C"/>
    <w:rsid w:val="00A4078B"/>
    <w:rsid w:val="00A40D3B"/>
    <w:rsid w:val="00A41E13"/>
    <w:rsid w:val="00A42481"/>
    <w:rsid w:val="00A42DFE"/>
    <w:rsid w:val="00A43414"/>
    <w:rsid w:val="00A44BA1"/>
    <w:rsid w:val="00A452FB"/>
    <w:rsid w:val="00A45809"/>
    <w:rsid w:val="00A45D24"/>
    <w:rsid w:val="00A46B41"/>
    <w:rsid w:val="00A478A0"/>
    <w:rsid w:val="00A47F59"/>
    <w:rsid w:val="00A50274"/>
    <w:rsid w:val="00A50987"/>
    <w:rsid w:val="00A50F61"/>
    <w:rsid w:val="00A5141D"/>
    <w:rsid w:val="00A51869"/>
    <w:rsid w:val="00A51887"/>
    <w:rsid w:val="00A51EBD"/>
    <w:rsid w:val="00A522BE"/>
    <w:rsid w:val="00A526EC"/>
    <w:rsid w:val="00A5459C"/>
    <w:rsid w:val="00A54D02"/>
    <w:rsid w:val="00A55A52"/>
    <w:rsid w:val="00A55DFC"/>
    <w:rsid w:val="00A565B6"/>
    <w:rsid w:val="00A565FE"/>
    <w:rsid w:val="00A5717D"/>
    <w:rsid w:val="00A572CB"/>
    <w:rsid w:val="00A57F67"/>
    <w:rsid w:val="00A60844"/>
    <w:rsid w:val="00A60AEC"/>
    <w:rsid w:val="00A620A0"/>
    <w:rsid w:val="00A62296"/>
    <w:rsid w:val="00A64240"/>
    <w:rsid w:val="00A645AB"/>
    <w:rsid w:val="00A6566A"/>
    <w:rsid w:val="00A65723"/>
    <w:rsid w:val="00A6799E"/>
    <w:rsid w:val="00A67C64"/>
    <w:rsid w:val="00A67D44"/>
    <w:rsid w:val="00A67EDE"/>
    <w:rsid w:val="00A71DD1"/>
    <w:rsid w:val="00A71DEB"/>
    <w:rsid w:val="00A724B1"/>
    <w:rsid w:val="00A72D20"/>
    <w:rsid w:val="00A73134"/>
    <w:rsid w:val="00A7348D"/>
    <w:rsid w:val="00A73ACB"/>
    <w:rsid w:val="00A7520F"/>
    <w:rsid w:val="00A75E6C"/>
    <w:rsid w:val="00A75F52"/>
    <w:rsid w:val="00A76C79"/>
    <w:rsid w:val="00A77176"/>
    <w:rsid w:val="00A804C4"/>
    <w:rsid w:val="00A810DE"/>
    <w:rsid w:val="00A81924"/>
    <w:rsid w:val="00A82219"/>
    <w:rsid w:val="00A82B6A"/>
    <w:rsid w:val="00A82D9D"/>
    <w:rsid w:val="00A842B7"/>
    <w:rsid w:val="00A859FB"/>
    <w:rsid w:val="00A85D67"/>
    <w:rsid w:val="00A86130"/>
    <w:rsid w:val="00A87B5D"/>
    <w:rsid w:val="00A87B96"/>
    <w:rsid w:val="00A91A2B"/>
    <w:rsid w:val="00A92A73"/>
    <w:rsid w:val="00A937C3"/>
    <w:rsid w:val="00A94CC9"/>
    <w:rsid w:val="00A960B0"/>
    <w:rsid w:val="00A96373"/>
    <w:rsid w:val="00A966CA"/>
    <w:rsid w:val="00A970DD"/>
    <w:rsid w:val="00A97B1F"/>
    <w:rsid w:val="00A97B68"/>
    <w:rsid w:val="00A97CDA"/>
    <w:rsid w:val="00A97D62"/>
    <w:rsid w:val="00AA013B"/>
    <w:rsid w:val="00AA3BF7"/>
    <w:rsid w:val="00AA3D22"/>
    <w:rsid w:val="00AA5B14"/>
    <w:rsid w:val="00AA65C7"/>
    <w:rsid w:val="00AA6D01"/>
    <w:rsid w:val="00AA71B2"/>
    <w:rsid w:val="00AA785F"/>
    <w:rsid w:val="00AB012B"/>
    <w:rsid w:val="00AB040A"/>
    <w:rsid w:val="00AB0903"/>
    <w:rsid w:val="00AB0C87"/>
    <w:rsid w:val="00AB1465"/>
    <w:rsid w:val="00AB1499"/>
    <w:rsid w:val="00AB1AE2"/>
    <w:rsid w:val="00AB22C6"/>
    <w:rsid w:val="00AB24E2"/>
    <w:rsid w:val="00AB2C92"/>
    <w:rsid w:val="00AB3ABA"/>
    <w:rsid w:val="00AB47ED"/>
    <w:rsid w:val="00AB57CC"/>
    <w:rsid w:val="00AB580D"/>
    <w:rsid w:val="00AB5D72"/>
    <w:rsid w:val="00AB61D6"/>
    <w:rsid w:val="00AB652F"/>
    <w:rsid w:val="00AB6932"/>
    <w:rsid w:val="00AB7AB0"/>
    <w:rsid w:val="00AC055D"/>
    <w:rsid w:val="00AC186C"/>
    <w:rsid w:val="00AC1E07"/>
    <w:rsid w:val="00AC1F0D"/>
    <w:rsid w:val="00AC1F7F"/>
    <w:rsid w:val="00AC216F"/>
    <w:rsid w:val="00AC302C"/>
    <w:rsid w:val="00AC420C"/>
    <w:rsid w:val="00AC4F5B"/>
    <w:rsid w:val="00AC6CD3"/>
    <w:rsid w:val="00AC7D8C"/>
    <w:rsid w:val="00AD030C"/>
    <w:rsid w:val="00AD20A3"/>
    <w:rsid w:val="00AD2D20"/>
    <w:rsid w:val="00AD2E03"/>
    <w:rsid w:val="00AD359D"/>
    <w:rsid w:val="00AD5AEC"/>
    <w:rsid w:val="00AD5EA5"/>
    <w:rsid w:val="00AD6F46"/>
    <w:rsid w:val="00AD6F50"/>
    <w:rsid w:val="00AD76D3"/>
    <w:rsid w:val="00AD779E"/>
    <w:rsid w:val="00AE136D"/>
    <w:rsid w:val="00AE20B7"/>
    <w:rsid w:val="00AE24C5"/>
    <w:rsid w:val="00AE2929"/>
    <w:rsid w:val="00AE3531"/>
    <w:rsid w:val="00AE3E4E"/>
    <w:rsid w:val="00AE47CC"/>
    <w:rsid w:val="00AE5572"/>
    <w:rsid w:val="00AE5883"/>
    <w:rsid w:val="00AE5887"/>
    <w:rsid w:val="00AE74AB"/>
    <w:rsid w:val="00AE761F"/>
    <w:rsid w:val="00AF0834"/>
    <w:rsid w:val="00AF0E98"/>
    <w:rsid w:val="00AF1574"/>
    <w:rsid w:val="00AF196E"/>
    <w:rsid w:val="00AF1B02"/>
    <w:rsid w:val="00AF2178"/>
    <w:rsid w:val="00AF2184"/>
    <w:rsid w:val="00AF25AD"/>
    <w:rsid w:val="00AF2A42"/>
    <w:rsid w:val="00AF2B3E"/>
    <w:rsid w:val="00AF348D"/>
    <w:rsid w:val="00AF3573"/>
    <w:rsid w:val="00AF3914"/>
    <w:rsid w:val="00AF396D"/>
    <w:rsid w:val="00AF4B3B"/>
    <w:rsid w:val="00AF4F65"/>
    <w:rsid w:val="00AF5242"/>
    <w:rsid w:val="00AF62AB"/>
    <w:rsid w:val="00AF77E1"/>
    <w:rsid w:val="00AF7E7D"/>
    <w:rsid w:val="00B00ABD"/>
    <w:rsid w:val="00B00CD2"/>
    <w:rsid w:val="00B00E96"/>
    <w:rsid w:val="00B00ED6"/>
    <w:rsid w:val="00B011C0"/>
    <w:rsid w:val="00B01DC9"/>
    <w:rsid w:val="00B02ECD"/>
    <w:rsid w:val="00B03097"/>
    <w:rsid w:val="00B05C10"/>
    <w:rsid w:val="00B06103"/>
    <w:rsid w:val="00B06710"/>
    <w:rsid w:val="00B068AC"/>
    <w:rsid w:val="00B06AF8"/>
    <w:rsid w:val="00B06DBA"/>
    <w:rsid w:val="00B07401"/>
    <w:rsid w:val="00B075DB"/>
    <w:rsid w:val="00B07898"/>
    <w:rsid w:val="00B10DDB"/>
    <w:rsid w:val="00B1120B"/>
    <w:rsid w:val="00B123FB"/>
    <w:rsid w:val="00B1279B"/>
    <w:rsid w:val="00B1334D"/>
    <w:rsid w:val="00B139BA"/>
    <w:rsid w:val="00B146DA"/>
    <w:rsid w:val="00B15250"/>
    <w:rsid w:val="00B16ABE"/>
    <w:rsid w:val="00B16BE6"/>
    <w:rsid w:val="00B17D8B"/>
    <w:rsid w:val="00B20695"/>
    <w:rsid w:val="00B210BB"/>
    <w:rsid w:val="00B210F7"/>
    <w:rsid w:val="00B21A5D"/>
    <w:rsid w:val="00B2247D"/>
    <w:rsid w:val="00B229D9"/>
    <w:rsid w:val="00B24700"/>
    <w:rsid w:val="00B250F5"/>
    <w:rsid w:val="00B255FF"/>
    <w:rsid w:val="00B25835"/>
    <w:rsid w:val="00B258DD"/>
    <w:rsid w:val="00B26776"/>
    <w:rsid w:val="00B26C58"/>
    <w:rsid w:val="00B27699"/>
    <w:rsid w:val="00B27AF2"/>
    <w:rsid w:val="00B30887"/>
    <w:rsid w:val="00B316DE"/>
    <w:rsid w:val="00B31F20"/>
    <w:rsid w:val="00B3211E"/>
    <w:rsid w:val="00B33F6F"/>
    <w:rsid w:val="00B34034"/>
    <w:rsid w:val="00B34053"/>
    <w:rsid w:val="00B355B5"/>
    <w:rsid w:val="00B357F4"/>
    <w:rsid w:val="00B37336"/>
    <w:rsid w:val="00B442EB"/>
    <w:rsid w:val="00B44568"/>
    <w:rsid w:val="00B4471E"/>
    <w:rsid w:val="00B4488D"/>
    <w:rsid w:val="00B448BF"/>
    <w:rsid w:val="00B45478"/>
    <w:rsid w:val="00B45D4E"/>
    <w:rsid w:val="00B46C69"/>
    <w:rsid w:val="00B47278"/>
    <w:rsid w:val="00B47A55"/>
    <w:rsid w:val="00B506E7"/>
    <w:rsid w:val="00B51451"/>
    <w:rsid w:val="00B51FE1"/>
    <w:rsid w:val="00B52E24"/>
    <w:rsid w:val="00B53056"/>
    <w:rsid w:val="00B53588"/>
    <w:rsid w:val="00B5462B"/>
    <w:rsid w:val="00B546CA"/>
    <w:rsid w:val="00B559CD"/>
    <w:rsid w:val="00B55A98"/>
    <w:rsid w:val="00B56603"/>
    <w:rsid w:val="00B56B00"/>
    <w:rsid w:val="00B56D50"/>
    <w:rsid w:val="00B577C7"/>
    <w:rsid w:val="00B57810"/>
    <w:rsid w:val="00B603F8"/>
    <w:rsid w:val="00B610AB"/>
    <w:rsid w:val="00B6181B"/>
    <w:rsid w:val="00B61B91"/>
    <w:rsid w:val="00B62791"/>
    <w:rsid w:val="00B62A3C"/>
    <w:rsid w:val="00B6326D"/>
    <w:rsid w:val="00B63B5D"/>
    <w:rsid w:val="00B652BD"/>
    <w:rsid w:val="00B652E1"/>
    <w:rsid w:val="00B65354"/>
    <w:rsid w:val="00B660F7"/>
    <w:rsid w:val="00B6708C"/>
    <w:rsid w:val="00B67F9F"/>
    <w:rsid w:val="00B70414"/>
    <w:rsid w:val="00B7065B"/>
    <w:rsid w:val="00B722E0"/>
    <w:rsid w:val="00B73059"/>
    <w:rsid w:val="00B7320D"/>
    <w:rsid w:val="00B74164"/>
    <w:rsid w:val="00B7484D"/>
    <w:rsid w:val="00B74A06"/>
    <w:rsid w:val="00B74CCF"/>
    <w:rsid w:val="00B75633"/>
    <w:rsid w:val="00B757EB"/>
    <w:rsid w:val="00B7692F"/>
    <w:rsid w:val="00B77119"/>
    <w:rsid w:val="00B776FA"/>
    <w:rsid w:val="00B777C0"/>
    <w:rsid w:val="00B8025B"/>
    <w:rsid w:val="00B80728"/>
    <w:rsid w:val="00B81BDC"/>
    <w:rsid w:val="00B82C8B"/>
    <w:rsid w:val="00B8313B"/>
    <w:rsid w:val="00B83762"/>
    <w:rsid w:val="00B83B89"/>
    <w:rsid w:val="00B84B82"/>
    <w:rsid w:val="00B85106"/>
    <w:rsid w:val="00B8674D"/>
    <w:rsid w:val="00B86BB6"/>
    <w:rsid w:val="00B86DDC"/>
    <w:rsid w:val="00B86EAA"/>
    <w:rsid w:val="00B90160"/>
    <w:rsid w:val="00B90547"/>
    <w:rsid w:val="00B947D8"/>
    <w:rsid w:val="00B94864"/>
    <w:rsid w:val="00B948D7"/>
    <w:rsid w:val="00B96C4C"/>
    <w:rsid w:val="00B970CB"/>
    <w:rsid w:val="00B97EAC"/>
    <w:rsid w:val="00BA017F"/>
    <w:rsid w:val="00BA1349"/>
    <w:rsid w:val="00BA1FCD"/>
    <w:rsid w:val="00BA2D72"/>
    <w:rsid w:val="00BA3B0C"/>
    <w:rsid w:val="00BA455F"/>
    <w:rsid w:val="00BA4EFB"/>
    <w:rsid w:val="00BA5397"/>
    <w:rsid w:val="00BA62ED"/>
    <w:rsid w:val="00BA6877"/>
    <w:rsid w:val="00BA7B52"/>
    <w:rsid w:val="00BB19A3"/>
    <w:rsid w:val="00BB1E53"/>
    <w:rsid w:val="00BB2837"/>
    <w:rsid w:val="00BB2991"/>
    <w:rsid w:val="00BB3A97"/>
    <w:rsid w:val="00BB40BD"/>
    <w:rsid w:val="00BB54A2"/>
    <w:rsid w:val="00BB5CDE"/>
    <w:rsid w:val="00BB67B8"/>
    <w:rsid w:val="00BB6ABD"/>
    <w:rsid w:val="00BB763E"/>
    <w:rsid w:val="00BB7BBA"/>
    <w:rsid w:val="00BC066B"/>
    <w:rsid w:val="00BC0A46"/>
    <w:rsid w:val="00BC0D2D"/>
    <w:rsid w:val="00BC1183"/>
    <w:rsid w:val="00BC1A0A"/>
    <w:rsid w:val="00BC34D0"/>
    <w:rsid w:val="00BC34D1"/>
    <w:rsid w:val="00BC3EA4"/>
    <w:rsid w:val="00BC4378"/>
    <w:rsid w:val="00BC4466"/>
    <w:rsid w:val="00BC49A8"/>
    <w:rsid w:val="00BC4CAB"/>
    <w:rsid w:val="00BC4D61"/>
    <w:rsid w:val="00BC600A"/>
    <w:rsid w:val="00BD0B88"/>
    <w:rsid w:val="00BD1835"/>
    <w:rsid w:val="00BD24CA"/>
    <w:rsid w:val="00BD2535"/>
    <w:rsid w:val="00BD34FA"/>
    <w:rsid w:val="00BD3A23"/>
    <w:rsid w:val="00BD4747"/>
    <w:rsid w:val="00BD66E5"/>
    <w:rsid w:val="00BD74E0"/>
    <w:rsid w:val="00BE098E"/>
    <w:rsid w:val="00BE0D78"/>
    <w:rsid w:val="00BE16D9"/>
    <w:rsid w:val="00BE1EB0"/>
    <w:rsid w:val="00BE238C"/>
    <w:rsid w:val="00BE2F00"/>
    <w:rsid w:val="00BE3A33"/>
    <w:rsid w:val="00BE3AAF"/>
    <w:rsid w:val="00BE4646"/>
    <w:rsid w:val="00BE53F9"/>
    <w:rsid w:val="00BE544B"/>
    <w:rsid w:val="00BE5C87"/>
    <w:rsid w:val="00BF08BF"/>
    <w:rsid w:val="00BF1198"/>
    <w:rsid w:val="00BF1308"/>
    <w:rsid w:val="00BF1573"/>
    <w:rsid w:val="00BF18E3"/>
    <w:rsid w:val="00BF3187"/>
    <w:rsid w:val="00BF4774"/>
    <w:rsid w:val="00BF48AE"/>
    <w:rsid w:val="00BF62B3"/>
    <w:rsid w:val="00BF67D1"/>
    <w:rsid w:val="00BF7949"/>
    <w:rsid w:val="00C0053F"/>
    <w:rsid w:val="00C00600"/>
    <w:rsid w:val="00C00678"/>
    <w:rsid w:val="00C007D8"/>
    <w:rsid w:val="00C00B79"/>
    <w:rsid w:val="00C00FE1"/>
    <w:rsid w:val="00C01641"/>
    <w:rsid w:val="00C0331F"/>
    <w:rsid w:val="00C03B6D"/>
    <w:rsid w:val="00C0418C"/>
    <w:rsid w:val="00C04BE6"/>
    <w:rsid w:val="00C0525A"/>
    <w:rsid w:val="00C05DD7"/>
    <w:rsid w:val="00C065F6"/>
    <w:rsid w:val="00C066AF"/>
    <w:rsid w:val="00C06A1C"/>
    <w:rsid w:val="00C07B45"/>
    <w:rsid w:val="00C10CF4"/>
    <w:rsid w:val="00C10D09"/>
    <w:rsid w:val="00C113A8"/>
    <w:rsid w:val="00C11A93"/>
    <w:rsid w:val="00C12847"/>
    <w:rsid w:val="00C133CD"/>
    <w:rsid w:val="00C13808"/>
    <w:rsid w:val="00C13A70"/>
    <w:rsid w:val="00C1452F"/>
    <w:rsid w:val="00C149ED"/>
    <w:rsid w:val="00C14B05"/>
    <w:rsid w:val="00C15516"/>
    <w:rsid w:val="00C169AB"/>
    <w:rsid w:val="00C16E02"/>
    <w:rsid w:val="00C178C9"/>
    <w:rsid w:val="00C2014A"/>
    <w:rsid w:val="00C201FF"/>
    <w:rsid w:val="00C205A5"/>
    <w:rsid w:val="00C20D4D"/>
    <w:rsid w:val="00C22035"/>
    <w:rsid w:val="00C22806"/>
    <w:rsid w:val="00C22B85"/>
    <w:rsid w:val="00C22C6E"/>
    <w:rsid w:val="00C23DB0"/>
    <w:rsid w:val="00C23E9D"/>
    <w:rsid w:val="00C23F0D"/>
    <w:rsid w:val="00C24A0D"/>
    <w:rsid w:val="00C25C71"/>
    <w:rsid w:val="00C26304"/>
    <w:rsid w:val="00C278A7"/>
    <w:rsid w:val="00C2792E"/>
    <w:rsid w:val="00C303F1"/>
    <w:rsid w:val="00C3094B"/>
    <w:rsid w:val="00C31784"/>
    <w:rsid w:val="00C31A5C"/>
    <w:rsid w:val="00C31C13"/>
    <w:rsid w:val="00C31E01"/>
    <w:rsid w:val="00C32EAC"/>
    <w:rsid w:val="00C34794"/>
    <w:rsid w:val="00C3494F"/>
    <w:rsid w:val="00C360AC"/>
    <w:rsid w:val="00C364AB"/>
    <w:rsid w:val="00C37648"/>
    <w:rsid w:val="00C37BDA"/>
    <w:rsid w:val="00C40028"/>
    <w:rsid w:val="00C409BF"/>
    <w:rsid w:val="00C4106C"/>
    <w:rsid w:val="00C41929"/>
    <w:rsid w:val="00C43A80"/>
    <w:rsid w:val="00C43E01"/>
    <w:rsid w:val="00C44BFD"/>
    <w:rsid w:val="00C4550C"/>
    <w:rsid w:val="00C45774"/>
    <w:rsid w:val="00C45D05"/>
    <w:rsid w:val="00C47905"/>
    <w:rsid w:val="00C52F2F"/>
    <w:rsid w:val="00C53479"/>
    <w:rsid w:val="00C536FC"/>
    <w:rsid w:val="00C53973"/>
    <w:rsid w:val="00C5407D"/>
    <w:rsid w:val="00C543A0"/>
    <w:rsid w:val="00C54599"/>
    <w:rsid w:val="00C54BE4"/>
    <w:rsid w:val="00C5571C"/>
    <w:rsid w:val="00C558B5"/>
    <w:rsid w:val="00C560DE"/>
    <w:rsid w:val="00C56C87"/>
    <w:rsid w:val="00C574A2"/>
    <w:rsid w:val="00C5792B"/>
    <w:rsid w:val="00C57B35"/>
    <w:rsid w:val="00C60924"/>
    <w:rsid w:val="00C6133E"/>
    <w:rsid w:val="00C61A84"/>
    <w:rsid w:val="00C61D98"/>
    <w:rsid w:val="00C6270B"/>
    <w:rsid w:val="00C62A74"/>
    <w:rsid w:val="00C63147"/>
    <w:rsid w:val="00C63343"/>
    <w:rsid w:val="00C63533"/>
    <w:rsid w:val="00C63684"/>
    <w:rsid w:val="00C639AC"/>
    <w:rsid w:val="00C647CF"/>
    <w:rsid w:val="00C671AF"/>
    <w:rsid w:val="00C67B18"/>
    <w:rsid w:val="00C700EA"/>
    <w:rsid w:val="00C72E40"/>
    <w:rsid w:val="00C73F48"/>
    <w:rsid w:val="00C73F62"/>
    <w:rsid w:val="00C7510A"/>
    <w:rsid w:val="00C75DBD"/>
    <w:rsid w:val="00C75F7E"/>
    <w:rsid w:val="00C76A1E"/>
    <w:rsid w:val="00C77D80"/>
    <w:rsid w:val="00C77F1E"/>
    <w:rsid w:val="00C80CD4"/>
    <w:rsid w:val="00C80FC6"/>
    <w:rsid w:val="00C811DD"/>
    <w:rsid w:val="00C81402"/>
    <w:rsid w:val="00C81CCA"/>
    <w:rsid w:val="00C830E9"/>
    <w:rsid w:val="00C8317B"/>
    <w:rsid w:val="00C834FD"/>
    <w:rsid w:val="00C840F8"/>
    <w:rsid w:val="00C84395"/>
    <w:rsid w:val="00C84852"/>
    <w:rsid w:val="00C84A60"/>
    <w:rsid w:val="00C853CF"/>
    <w:rsid w:val="00C8540A"/>
    <w:rsid w:val="00C861A3"/>
    <w:rsid w:val="00C86577"/>
    <w:rsid w:val="00C8725D"/>
    <w:rsid w:val="00C87574"/>
    <w:rsid w:val="00C8787F"/>
    <w:rsid w:val="00C9010A"/>
    <w:rsid w:val="00C90723"/>
    <w:rsid w:val="00C90F57"/>
    <w:rsid w:val="00C91D79"/>
    <w:rsid w:val="00C91F23"/>
    <w:rsid w:val="00C92C85"/>
    <w:rsid w:val="00C93F11"/>
    <w:rsid w:val="00C95CA2"/>
    <w:rsid w:val="00C96D5F"/>
    <w:rsid w:val="00C96DE4"/>
    <w:rsid w:val="00C971F2"/>
    <w:rsid w:val="00CA035C"/>
    <w:rsid w:val="00CA0675"/>
    <w:rsid w:val="00CA076C"/>
    <w:rsid w:val="00CA0A8B"/>
    <w:rsid w:val="00CA0CB3"/>
    <w:rsid w:val="00CA0EE1"/>
    <w:rsid w:val="00CA1773"/>
    <w:rsid w:val="00CA29B8"/>
    <w:rsid w:val="00CA3733"/>
    <w:rsid w:val="00CA4703"/>
    <w:rsid w:val="00CA48E2"/>
    <w:rsid w:val="00CA55E5"/>
    <w:rsid w:val="00CA5F46"/>
    <w:rsid w:val="00CA67BE"/>
    <w:rsid w:val="00CB0822"/>
    <w:rsid w:val="00CB14C4"/>
    <w:rsid w:val="00CB17AE"/>
    <w:rsid w:val="00CB2F5F"/>
    <w:rsid w:val="00CB3150"/>
    <w:rsid w:val="00CB491C"/>
    <w:rsid w:val="00CB4F2A"/>
    <w:rsid w:val="00CB515B"/>
    <w:rsid w:val="00CB5573"/>
    <w:rsid w:val="00CB699B"/>
    <w:rsid w:val="00CB69C0"/>
    <w:rsid w:val="00CB77EA"/>
    <w:rsid w:val="00CB7936"/>
    <w:rsid w:val="00CC01A1"/>
    <w:rsid w:val="00CC0C48"/>
    <w:rsid w:val="00CC11FC"/>
    <w:rsid w:val="00CC17F1"/>
    <w:rsid w:val="00CC18ED"/>
    <w:rsid w:val="00CC1F30"/>
    <w:rsid w:val="00CC2F5F"/>
    <w:rsid w:val="00CC4043"/>
    <w:rsid w:val="00CC4DB5"/>
    <w:rsid w:val="00CC50E1"/>
    <w:rsid w:val="00CC583B"/>
    <w:rsid w:val="00CC675A"/>
    <w:rsid w:val="00CC75BE"/>
    <w:rsid w:val="00CC78BF"/>
    <w:rsid w:val="00CD0263"/>
    <w:rsid w:val="00CD1419"/>
    <w:rsid w:val="00CD1EC7"/>
    <w:rsid w:val="00CD1F6D"/>
    <w:rsid w:val="00CD25E9"/>
    <w:rsid w:val="00CD32FA"/>
    <w:rsid w:val="00CD33F0"/>
    <w:rsid w:val="00CD4E06"/>
    <w:rsid w:val="00CD50DD"/>
    <w:rsid w:val="00CD559D"/>
    <w:rsid w:val="00CD56B0"/>
    <w:rsid w:val="00CD5783"/>
    <w:rsid w:val="00CD5F15"/>
    <w:rsid w:val="00CD617E"/>
    <w:rsid w:val="00CD6979"/>
    <w:rsid w:val="00CD6F1C"/>
    <w:rsid w:val="00CE079B"/>
    <w:rsid w:val="00CE104D"/>
    <w:rsid w:val="00CE10DF"/>
    <w:rsid w:val="00CE16C0"/>
    <w:rsid w:val="00CE1799"/>
    <w:rsid w:val="00CE1A3B"/>
    <w:rsid w:val="00CE3D5E"/>
    <w:rsid w:val="00CE4ECA"/>
    <w:rsid w:val="00CE6C73"/>
    <w:rsid w:val="00CE7838"/>
    <w:rsid w:val="00CE7B9E"/>
    <w:rsid w:val="00CF1C8A"/>
    <w:rsid w:val="00CF20F4"/>
    <w:rsid w:val="00CF2577"/>
    <w:rsid w:val="00CF290C"/>
    <w:rsid w:val="00CF3B92"/>
    <w:rsid w:val="00CF50AE"/>
    <w:rsid w:val="00CF5DAA"/>
    <w:rsid w:val="00CF6780"/>
    <w:rsid w:val="00CF6F2D"/>
    <w:rsid w:val="00CF72F4"/>
    <w:rsid w:val="00CF7437"/>
    <w:rsid w:val="00CF7E6A"/>
    <w:rsid w:val="00D005D9"/>
    <w:rsid w:val="00D0070E"/>
    <w:rsid w:val="00D007CE"/>
    <w:rsid w:val="00D010B4"/>
    <w:rsid w:val="00D015A9"/>
    <w:rsid w:val="00D018CE"/>
    <w:rsid w:val="00D02148"/>
    <w:rsid w:val="00D0245E"/>
    <w:rsid w:val="00D024C3"/>
    <w:rsid w:val="00D02F32"/>
    <w:rsid w:val="00D03201"/>
    <w:rsid w:val="00D032E2"/>
    <w:rsid w:val="00D035F7"/>
    <w:rsid w:val="00D03860"/>
    <w:rsid w:val="00D03928"/>
    <w:rsid w:val="00D041A8"/>
    <w:rsid w:val="00D04377"/>
    <w:rsid w:val="00D0441F"/>
    <w:rsid w:val="00D04846"/>
    <w:rsid w:val="00D04B4F"/>
    <w:rsid w:val="00D04D39"/>
    <w:rsid w:val="00D054AD"/>
    <w:rsid w:val="00D05FED"/>
    <w:rsid w:val="00D061A2"/>
    <w:rsid w:val="00D06F7C"/>
    <w:rsid w:val="00D07043"/>
    <w:rsid w:val="00D076C5"/>
    <w:rsid w:val="00D07F61"/>
    <w:rsid w:val="00D10092"/>
    <w:rsid w:val="00D1011D"/>
    <w:rsid w:val="00D105F6"/>
    <w:rsid w:val="00D10D7D"/>
    <w:rsid w:val="00D11090"/>
    <w:rsid w:val="00D12577"/>
    <w:rsid w:val="00D12A26"/>
    <w:rsid w:val="00D13F46"/>
    <w:rsid w:val="00D14332"/>
    <w:rsid w:val="00D14506"/>
    <w:rsid w:val="00D15A66"/>
    <w:rsid w:val="00D15AC0"/>
    <w:rsid w:val="00D15B09"/>
    <w:rsid w:val="00D1607D"/>
    <w:rsid w:val="00D1624F"/>
    <w:rsid w:val="00D16563"/>
    <w:rsid w:val="00D1693E"/>
    <w:rsid w:val="00D16CDE"/>
    <w:rsid w:val="00D16EF0"/>
    <w:rsid w:val="00D17A4F"/>
    <w:rsid w:val="00D20666"/>
    <w:rsid w:val="00D2083F"/>
    <w:rsid w:val="00D20899"/>
    <w:rsid w:val="00D2152B"/>
    <w:rsid w:val="00D21631"/>
    <w:rsid w:val="00D23A6C"/>
    <w:rsid w:val="00D23F9C"/>
    <w:rsid w:val="00D246F2"/>
    <w:rsid w:val="00D248A0"/>
    <w:rsid w:val="00D249AA"/>
    <w:rsid w:val="00D25057"/>
    <w:rsid w:val="00D255C5"/>
    <w:rsid w:val="00D25E7B"/>
    <w:rsid w:val="00D26114"/>
    <w:rsid w:val="00D2792C"/>
    <w:rsid w:val="00D27CC6"/>
    <w:rsid w:val="00D3172C"/>
    <w:rsid w:val="00D33058"/>
    <w:rsid w:val="00D3421B"/>
    <w:rsid w:val="00D3429B"/>
    <w:rsid w:val="00D3470A"/>
    <w:rsid w:val="00D3489A"/>
    <w:rsid w:val="00D34A4A"/>
    <w:rsid w:val="00D34B5A"/>
    <w:rsid w:val="00D3572E"/>
    <w:rsid w:val="00D35CDA"/>
    <w:rsid w:val="00D371C1"/>
    <w:rsid w:val="00D37288"/>
    <w:rsid w:val="00D37A71"/>
    <w:rsid w:val="00D37B35"/>
    <w:rsid w:val="00D40A00"/>
    <w:rsid w:val="00D418B3"/>
    <w:rsid w:val="00D41D70"/>
    <w:rsid w:val="00D4209F"/>
    <w:rsid w:val="00D424F4"/>
    <w:rsid w:val="00D43C97"/>
    <w:rsid w:val="00D4417C"/>
    <w:rsid w:val="00D44251"/>
    <w:rsid w:val="00D44AA0"/>
    <w:rsid w:val="00D456E6"/>
    <w:rsid w:val="00D45A73"/>
    <w:rsid w:val="00D46176"/>
    <w:rsid w:val="00D468B6"/>
    <w:rsid w:val="00D46A6D"/>
    <w:rsid w:val="00D475F6"/>
    <w:rsid w:val="00D47760"/>
    <w:rsid w:val="00D50139"/>
    <w:rsid w:val="00D5090F"/>
    <w:rsid w:val="00D50B8B"/>
    <w:rsid w:val="00D51CEF"/>
    <w:rsid w:val="00D532F4"/>
    <w:rsid w:val="00D53F34"/>
    <w:rsid w:val="00D541D3"/>
    <w:rsid w:val="00D544C6"/>
    <w:rsid w:val="00D544EC"/>
    <w:rsid w:val="00D5473E"/>
    <w:rsid w:val="00D547D2"/>
    <w:rsid w:val="00D54FAA"/>
    <w:rsid w:val="00D55414"/>
    <w:rsid w:val="00D5625E"/>
    <w:rsid w:val="00D565A8"/>
    <w:rsid w:val="00D57081"/>
    <w:rsid w:val="00D60358"/>
    <w:rsid w:val="00D62F9C"/>
    <w:rsid w:val="00D646EC"/>
    <w:rsid w:val="00D64C66"/>
    <w:rsid w:val="00D669F6"/>
    <w:rsid w:val="00D70840"/>
    <w:rsid w:val="00D70C70"/>
    <w:rsid w:val="00D712BD"/>
    <w:rsid w:val="00D7219D"/>
    <w:rsid w:val="00D733D5"/>
    <w:rsid w:val="00D737F1"/>
    <w:rsid w:val="00D73FDB"/>
    <w:rsid w:val="00D74081"/>
    <w:rsid w:val="00D7468A"/>
    <w:rsid w:val="00D757E0"/>
    <w:rsid w:val="00D763B8"/>
    <w:rsid w:val="00D7689E"/>
    <w:rsid w:val="00D768A9"/>
    <w:rsid w:val="00D80491"/>
    <w:rsid w:val="00D80663"/>
    <w:rsid w:val="00D812C2"/>
    <w:rsid w:val="00D81B7F"/>
    <w:rsid w:val="00D821A5"/>
    <w:rsid w:val="00D82D81"/>
    <w:rsid w:val="00D82F79"/>
    <w:rsid w:val="00D832BB"/>
    <w:rsid w:val="00D83645"/>
    <w:rsid w:val="00D84AF7"/>
    <w:rsid w:val="00D84F69"/>
    <w:rsid w:val="00D85611"/>
    <w:rsid w:val="00D86AA7"/>
    <w:rsid w:val="00D86B48"/>
    <w:rsid w:val="00D86CC5"/>
    <w:rsid w:val="00D875BE"/>
    <w:rsid w:val="00D900A1"/>
    <w:rsid w:val="00D90640"/>
    <w:rsid w:val="00D910F0"/>
    <w:rsid w:val="00D910F1"/>
    <w:rsid w:val="00D918C9"/>
    <w:rsid w:val="00D92443"/>
    <w:rsid w:val="00D93B1E"/>
    <w:rsid w:val="00D95353"/>
    <w:rsid w:val="00D95778"/>
    <w:rsid w:val="00D96DA9"/>
    <w:rsid w:val="00D9724E"/>
    <w:rsid w:val="00DA12F6"/>
    <w:rsid w:val="00DA1A0C"/>
    <w:rsid w:val="00DA21D9"/>
    <w:rsid w:val="00DA22C0"/>
    <w:rsid w:val="00DA3487"/>
    <w:rsid w:val="00DA3966"/>
    <w:rsid w:val="00DA3F3C"/>
    <w:rsid w:val="00DA4092"/>
    <w:rsid w:val="00DA43AD"/>
    <w:rsid w:val="00DA4E19"/>
    <w:rsid w:val="00DA56DB"/>
    <w:rsid w:val="00DA572A"/>
    <w:rsid w:val="00DA5B5B"/>
    <w:rsid w:val="00DA62E0"/>
    <w:rsid w:val="00DA68D3"/>
    <w:rsid w:val="00DA78F8"/>
    <w:rsid w:val="00DB0585"/>
    <w:rsid w:val="00DB27A9"/>
    <w:rsid w:val="00DB2C62"/>
    <w:rsid w:val="00DB2E55"/>
    <w:rsid w:val="00DB40A5"/>
    <w:rsid w:val="00DB40B7"/>
    <w:rsid w:val="00DB46ED"/>
    <w:rsid w:val="00DB55FA"/>
    <w:rsid w:val="00DB6034"/>
    <w:rsid w:val="00DB69E2"/>
    <w:rsid w:val="00DB726F"/>
    <w:rsid w:val="00DB7A55"/>
    <w:rsid w:val="00DB7EDE"/>
    <w:rsid w:val="00DC0587"/>
    <w:rsid w:val="00DC08EC"/>
    <w:rsid w:val="00DC1515"/>
    <w:rsid w:val="00DC164E"/>
    <w:rsid w:val="00DC1707"/>
    <w:rsid w:val="00DC1CD6"/>
    <w:rsid w:val="00DC30E0"/>
    <w:rsid w:val="00DC38B0"/>
    <w:rsid w:val="00DC41E9"/>
    <w:rsid w:val="00DC4520"/>
    <w:rsid w:val="00DC476C"/>
    <w:rsid w:val="00DC4DC2"/>
    <w:rsid w:val="00DC52F4"/>
    <w:rsid w:val="00DC6910"/>
    <w:rsid w:val="00DC6C64"/>
    <w:rsid w:val="00DC6FF6"/>
    <w:rsid w:val="00DC79B9"/>
    <w:rsid w:val="00DC7BA1"/>
    <w:rsid w:val="00DD1427"/>
    <w:rsid w:val="00DD1751"/>
    <w:rsid w:val="00DD1D8F"/>
    <w:rsid w:val="00DD2043"/>
    <w:rsid w:val="00DD2F62"/>
    <w:rsid w:val="00DD3272"/>
    <w:rsid w:val="00DD37F1"/>
    <w:rsid w:val="00DD3CC3"/>
    <w:rsid w:val="00DD486D"/>
    <w:rsid w:val="00DD4A96"/>
    <w:rsid w:val="00DD4C5C"/>
    <w:rsid w:val="00DD604C"/>
    <w:rsid w:val="00DD6138"/>
    <w:rsid w:val="00DD634B"/>
    <w:rsid w:val="00DD6DC4"/>
    <w:rsid w:val="00DD7697"/>
    <w:rsid w:val="00DD7AE5"/>
    <w:rsid w:val="00DD7C17"/>
    <w:rsid w:val="00DE05BF"/>
    <w:rsid w:val="00DE0731"/>
    <w:rsid w:val="00DE0D66"/>
    <w:rsid w:val="00DE1293"/>
    <w:rsid w:val="00DE186B"/>
    <w:rsid w:val="00DE2429"/>
    <w:rsid w:val="00DE24C7"/>
    <w:rsid w:val="00DE2A4D"/>
    <w:rsid w:val="00DE31C8"/>
    <w:rsid w:val="00DE390C"/>
    <w:rsid w:val="00DE47C5"/>
    <w:rsid w:val="00DE54B1"/>
    <w:rsid w:val="00DE5C59"/>
    <w:rsid w:val="00DE6C70"/>
    <w:rsid w:val="00DE6D74"/>
    <w:rsid w:val="00DF1733"/>
    <w:rsid w:val="00DF1A32"/>
    <w:rsid w:val="00DF1ADB"/>
    <w:rsid w:val="00DF2517"/>
    <w:rsid w:val="00DF398B"/>
    <w:rsid w:val="00DF51A0"/>
    <w:rsid w:val="00DF5439"/>
    <w:rsid w:val="00DF5796"/>
    <w:rsid w:val="00DF6A9E"/>
    <w:rsid w:val="00DF7292"/>
    <w:rsid w:val="00DF7C3E"/>
    <w:rsid w:val="00E0076F"/>
    <w:rsid w:val="00E02795"/>
    <w:rsid w:val="00E03306"/>
    <w:rsid w:val="00E03F8C"/>
    <w:rsid w:val="00E045C5"/>
    <w:rsid w:val="00E05340"/>
    <w:rsid w:val="00E055F3"/>
    <w:rsid w:val="00E05C0B"/>
    <w:rsid w:val="00E068A8"/>
    <w:rsid w:val="00E07CC2"/>
    <w:rsid w:val="00E106D5"/>
    <w:rsid w:val="00E11D51"/>
    <w:rsid w:val="00E1280B"/>
    <w:rsid w:val="00E1316D"/>
    <w:rsid w:val="00E144DA"/>
    <w:rsid w:val="00E14764"/>
    <w:rsid w:val="00E15982"/>
    <w:rsid w:val="00E15BD9"/>
    <w:rsid w:val="00E15DF5"/>
    <w:rsid w:val="00E16484"/>
    <w:rsid w:val="00E16CDD"/>
    <w:rsid w:val="00E1743E"/>
    <w:rsid w:val="00E1786D"/>
    <w:rsid w:val="00E17A6D"/>
    <w:rsid w:val="00E200D1"/>
    <w:rsid w:val="00E20C26"/>
    <w:rsid w:val="00E21BBE"/>
    <w:rsid w:val="00E2235E"/>
    <w:rsid w:val="00E2277B"/>
    <w:rsid w:val="00E23772"/>
    <w:rsid w:val="00E241F9"/>
    <w:rsid w:val="00E25070"/>
    <w:rsid w:val="00E25BEA"/>
    <w:rsid w:val="00E25DF1"/>
    <w:rsid w:val="00E2618E"/>
    <w:rsid w:val="00E2624E"/>
    <w:rsid w:val="00E2645F"/>
    <w:rsid w:val="00E2650E"/>
    <w:rsid w:val="00E26CC9"/>
    <w:rsid w:val="00E30919"/>
    <w:rsid w:val="00E30B2A"/>
    <w:rsid w:val="00E30B72"/>
    <w:rsid w:val="00E30BB3"/>
    <w:rsid w:val="00E315F9"/>
    <w:rsid w:val="00E31B87"/>
    <w:rsid w:val="00E31CC1"/>
    <w:rsid w:val="00E32546"/>
    <w:rsid w:val="00E32847"/>
    <w:rsid w:val="00E33260"/>
    <w:rsid w:val="00E346DA"/>
    <w:rsid w:val="00E34B64"/>
    <w:rsid w:val="00E36291"/>
    <w:rsid w:val="00E369C8"/>
    <w:rsid w:val="00E3758D"/>
    <w:rsid w:val="00E4064A"/>
    <w:rsid w:val="00E40F6A"/>
    <w:rsid w:val="00E4287E"/>
    <w:rsid w:val="00E42ED5"/>
    <w:rsid w:val="00E43A18"/>
    <w:rsid w:val="00E448DD"/>
    <w:rsid w:val="00E44987"/>
    <w:rsid w:val="00E44D07"/>
    <w:rsid w:val="00E4566F"/>
    <w:rsid w:val="00E45C4A"/>
    <w:rsid w:val="00E45D6A"/>
    <w:rsid w:val="00E46AFE"/>
    <w:rsid w:val="00E46D07"/>
    <w:rsid w:val="00E5061B"/>
    <w:rsid w:val="00E507BC"/>
    <w:rsid w:val="00E50D47"/>
    <w:rsid w:val="00E514BB"/>
    <w:rsid w:val="00E51C31"/>
    <w:rsid w:val="00E5303C"/>
    <w:rsid w:val="00E54069"/>
    <w:rsid w:val="00E56F46"/>
    <w:rsid w:val="00E6059B"/>
    <w:rsid w:val="00E60C7E"/>
    <w:rsid w:val="00E616F2"/>
    <w:rsid w:val="00E625F0"/>
    <w:rsid w:val="00E632DB"/>
    <w:rsid w:val="00E632E7"/>
    <w:rsid w:val="00E64F7D"/>
    <w:rsid w:val="00E66190"/>
    <w:rsid w:val="00E6619F"/>
    <w:rsid w:val="00E67154"/>
    <w:rsid w:val="00E67373"/>
    <w:rsid w:val="00E676AC"/>
    <w:rsid w:val="00E67B78"/>
    <w:rsid w:val="00E67F1A"/>
    <w:rsid w:val="00E70274"/>
    <w:rsid w:val="00E725EA"/>
    <w:rsid w:val="00E7278B"/>
    <w:rsid w:val="00E748A9"/>
    <w:rsid w:val="00E748CC"/>
    <w:rsid w:val="00E749BB"/>
    <w:rsid w:val="00E74C37"/>
    <w:rsid w:val="00E751AB"/>
    <w:rsid w:val="00E75601"/>
    <w:rsid w:val="00E75926"/>
    <w:rsid w:val="00E76213"/>
    <w:rsid w:val="00E7640D"/>
    <w:rsid w:val="00E76FD8"/>
    <w:rsid w:val="00E775FC"/>
    <w:rsid w:val="00E77AEB"/>
    <w:rsid w:val="00E77C9B"/>
    <w:rsid w:val="00E80B1E"/>
    <w:rsid w:val="00E815CE"/>
    <w:rsid w:val="00E81EDD"/>
    <w:rsid w:val="00E82581"/>
    <w:rsid w:val="00E826A9"/>
    <w:rsid w:val="00E831AE"/>
    <w:rsid w:val="00E831F9"/>
    <w:rsid w:val="00E835C9"/>
    <w:rsid w:val="00E83D78"/>
    <w:rsid w:val="00E84668"/>
    <w:rsid w:val="00E8506C"/>
    <w:rsid w:val="00E85CCB"/>
    <w:rsid w:val="00E86C02"/>
    <w:rsid w:val="00E87725"/>
    <w:rsid w:val="00E87B0A"/>
    <w:rsid w:val="00E90F04"/>
    <w:rsid w:val="00E91335"/>
    <w:rsid w:val="00E91743"/>
    <w:rsid w:val="00E92051"/>
    <w:rsid w:val="00E927AF"/>
    <w:rsid w:val="00E92F6A"/>
    <w:rsid w:val="00E93EC2"/>
    <w:rsid w:val="00E94111"/>
    <w:rsid w:val="00E96058"/>
    <w:rsid w:val="00E96118"/>
    <w:rsid w:val="00E96F9E"/>
    <w:rsid w:val="00E97AEA"/>
    <w:rsid w:val="00EA02B2"/>
    <w:rsid w:val="00EA13E6"/>
    <w:rsid w:val="00EA2821"/>
    <w:rsid w:val="00EA2A93"/>
    <w:rsid w:val="00EA347A"/>
    <w:rsid w:val="00EA4216"/>
    <w:rsid w:val="00EA50B1"/>
    <w:rsid w:val="00EA6809"/>
    <w:rsid w:val="00EA78C1"/>
    <w:rsid w:val="00EA7B4A"/>
    <w:rsid w:val="00EB0AD5"/>
    <w:rsid w:val="00EB0BE6"/>
    <w:rsid w:val="00EB0CF3"/>
    <w:rsid w:val="00EB16A5"/>
    <w:rsid w:val="00EB2103"/>
    <w:rsid w:val="00EB248D"/>
    <w:rsid w:val="00EB3D2E"/>
    <w:rsid w:val="00EB4D73"/>
    <w:rsid w:val="00EB5393"/>
    <w:rsid w:val="00EB5418"/>
    <w:rsid w:val="00EB5D42"/>
    <w:rsid w:val="00EB6B2F"/>
    <w:rsid w:val="00EB7150"/>
    <w:rsid w:val="00EB740B"/>
    <w:rsid w:val="00EB7438"/>
    <w:rsid w:val="00EB7B73"/>
    <w:rsid w:val="00EB7F47"/>
    <w:rsid w:val="00EC0318"/>
    <w:rsid w:val="00EC1C81"/>
    <w:rsid w:val="00EC1ED6"/>
    <w:rsid w:val="00EC2D8E"/>
    <w:rsid w:val="00EC4596"/>
    <w:rsid w:val="00EC4A87"/>
    <w:rsid w:val="00EC4BA2"/>
    <w:rsid w:val="00EC5082"/>
    <w:rsid w:val="00EC50A9"/>
    <w:rsid w:val="00EC524F"/>
    <w:rsid w:val="00EC5810"/>
    <w:rsid w:val="00EC593D"/>
    <w:rsid w:val="00EC5C95"/>
    <w:rsid w:val="00EC63A3"/>
    <w:rsid w:val="00EC6443"/>
    <w:rsid w:val="00EC7340"/>
    <w:rsid w:val="00EC7B58"/>
    <w:rsid w:val="00ED134C"/>
    <w:rsid w:val="00ED16A7"/>
    <w:rsid w:val="00ED16AF"/>
    <w:rsid w:val="00ED2981"/>
    <w:rsid w:val="00ED2C5B"/>
    <w:rsid w:val="00ED303E"/>
    <w:rsid w:val="00ED3549"/>
    <w:rsid w:val="00ED364E"/>
    <w:rsid w:val="00ED398E"/>
    <w:rsid w:val="00ED3D6C"/>
    <w:rsid w:val="00ED4E54"/>
    <w:rsid w:val="00ED5713"/>
    <w:rsid w:val="00ED5B61"/>
    <w:rsid w:val="00ED5BAC"/>
    <w:rsid w:val="00ED64F2"/>
    <w:rsid w:val="00ED719A"/>
    <w:rsid w:val="00ED7664"/>
    <w:rsid w:val="00ED7F79"/>
    <w:rsid w:val="00EE0A12"/>
    <w:rsid w:val="00EE0D54"/>
    <w:rsid w:val="00EE16D4"/>
    <w:rsid w:val="00EE1E8D"/>
    <w:rsid w:val="00EE236F"/>
    <w:rsid w:val="00EE260C"/>
    <w:rsid w:val="00EE2877"/>
    <w:rsid w:val="00EE2911"/>
    <w:rsid w:val="00EE2B23"/>
    <w:rsid w:val="00EE2B97"/>
    <w:rsid w:val="00EE2FD8"/>
    <w:rsid w:val="00EE3380"/>
    <w:rsid w:val="00EE3683"/>
    <w:rsid w:val="00EE3A82"/>
    <w:rsid w:val="00EE3A9D"/>
    <w:rsid w:val="00EE4E7C"/>
    <w:rsid w:val="00EE529E"/>
    <w:rsid w:val="00EE5A6C"/>
    <w:rsid w:val="00EE6347"/>
    <w:rsid w:val="00EE6CD5"/>
    <w:rsid w:val="00EE7BC8"/>
    <w:rsid w:val="00EF02B7"/>
    <w:rsid w:val="00EF0442"/>
    <w:rsid w:val="00EF0EEA"/>
    <w:rsid w:val="00EF33E3"/>
    <w:rsid w:val="00EF3546"/>
    <w:rsid w:val="00EF3E56"/>
    <w:rsid w:val="00EF3F56"/>
    <w:rsid w:val="00EF4892"/>
    <w:rsid w:val="00EF4D10"/>
    <w:rsid w:val="00EF636F"/>
    <w:rsid w:val="00EF6402"/>
    <w:rsid w:val="00EF6543"/>
    <w:rsid w:val="00EF68C4"/>
    <w:rsid w:val="00EF70A9"/>
    <w:rsid w:val="00EF70C4"/>
    <w:rsid w:val="00F00212"/>
    <w:rsid w:val="00F00C25"/>
    <w:rsid w:val="00F00C3E"/>
    <w:rsid w:val="00F017E0"/>
    <w:rsid w:val="00F02DD2"/>
    <w:rsid w:val="00F02F42"/>
    <w:rsid w:val="00F039CE"/>
    <w:rsid w:val="00F03DAE"/>
    <w:rsid w:val="00F03F4F"/>
    <w:rsid w:val="00F04B60"/>
    <w:rsid w:val="00F050F0"/>
    <w:rsid w:val="00F05C24"/>
    <w:rsid w:val="00F066DC"/>
    <w:rsid w:val="00F07020"/>
    <w:rsid w:val="00F072CB"/>
    <w:rsid w:val="00F10699"/>
    <w:rsid w:val="00F10A98"/>
    <w:rsid w:val="00F10D3C"/>
    <w:rsid w:val="00F10E2F"/>
    <w:rsid w:val="00F11B14"/>
    <w:rsid w:val="00F127DA"/>
    <w:rsid w:val="00F13054"/>
    <w:rsid w:val="00F135B2"/>
    <w:rsid w:val="00F14A6A"/>
    <w:rsid w:val="00F150F0"/>
    <w:rsid w:val="00F1513C"/>
    <w:rsid w:val="00F15A98"/>
    <w:rsid w:val="00F179E7"/>
    <w:rsid w:val="00F20B17"/>
    <w:rsid w:val="00F20DFC"/>
    <w:rsid w:val="00F20F65"/>
    <w:rsid w:val="00F21218"/>
    <w:rsid w:val="00F21CAB"/>
    <w:rsid w:val="00F21CCC"/>
    <w:rsid w:val="00F221A0"/>
    <w:rsid w:val="00F23EB8"/>
    <w:rsid w:val="00F2557A"/>
    <w:rsid w:val="00F27ECA"/>
    <w:rsid w:val="00F30933"/>
    <w:rsid w:val="00F315B2"/>
    <w:rsid w:val="00F318EA"/>
    <w:rsid w:val="00F32512"/>
    <w:rsid w:val="00F325DA"/>
    <w:rsid w:val="00F3331D"/>
    <w:rsid w:val="00F339E0"/>
    <w:rsid w:val="00F378B8"/>
    <w:rsid w:val="00F37C87"/>
    <w:rsid w:val="00F406EA"/>
    <w:rsid w:val="00F40820"/>
    <w:rsid w:val="00F40B62"/>
    <w:rsid w:val="00F41675"/>
    <w:rsid w:val="00F42174"/>
    <w:rsid w:val="00F42434"/>
    <w:rsid w:val="00F42BEE"/>
    <w:rsid w:val="00F443B4"/>
    <w:rsid w:val="00F44C98"/>
    <w:rsid w:val="00F46105"/>
    <w:rsid w:val="00F469E0"/>
    <w:rsid w:val="00F46A65"/>
    <w:rsid w:val="00F46E27"/>
    <w:rsid w:val="00F5097B"/>
    <w:rsid w:val="00F509EB"/>
    <w:rsid w:val="00F50DA5"/>
    <w:rsid w:val="00F520B1"/>
    <w:rsid w:val="00F523F7"/>
    <w:rsid w:val="00F525DF"/>
    <w:rsid w:val="00F539F4"/>
    <w:rsid w:val="00F5416B"/>
    <w:rsid w:val="00F54B09"/>
    <w:rsid w:val="00F551B6"/>
    <w:rsid w:val="00F55359"/>
    <w:rsid w:val="00F55948"/>
    <w:rsid w:val="00F57D98"/>
    <w:rsid w:val="00F603BE"/>
    <w:rsid w:val="00F60BCC"/>
    <w:rsid w:val="00F61ECC"/>
    <w:rsid w:val="00F622D5"/>
    <w:rsid w:val="00F63ABF"/>
    <w:rsid w:val="00F64065"/>
    <w:rsid w:val="00F64DC9"/>
    <w:rsid w:val="00F65337"/>
    <w:rsid w:val="00F653C5"/>
    <w:rsid w:val="00F65842"/>
    <w:rsid w:val="00F65BFA"/>
    <w:rsid w:val="00F66A97"/>
    <w:rsid w:val="00F66D0C"/>
    <w:rsid w:val="00F66E8B"/>
    <w:rsid w:val="00F67A3F"/>
    <w:rsid w:val="00F70422"/>
    <w:rsid w:val="00F70B7B"/>
    <w:rsid w:val="00F70B9B"/>
    <w:rsid w:val="00F71A6B"/>
    <w:rsid w:val="00F71F12"/>
    <w:rsid w:val="00F7250C"/>
    <w:rsid w:val="00F72D44"/>
    <w:rsid w:val="00F73122"/>
    <w:rsid w:val="00F732C7"/>
    <w:rsid w:val="00F738D3"/>
    <w:rsid w:val="00F743EA"/>
    <w:rsid w:val="00F7524D"/>
    <w:rsid w:val="00F77053"/>
    <w:rsid w:val="00F807BC"/>
    <w:rsid w:val="00F80DB5"/>
    <w:rsid w:val="00F815BD"/>
    <w:rsid w:val="00F82430"/>
    <w:rsid w:val="00F82DBB"/>
    <w:rsid w:val="00F83B0E"/>
    <w:rsid w:val="00F8408C"/>
    <w:rsid w:val="00F84382"/>
    <w:rsid w:val="00F85043"/>
    <w:rsid w:val="00F85BC2"/>
    <w:rsid w:val="00F861A1"/>
    <w:rsid w:val="00F869C3"/>
    <w:rsid w:val="00F87569"/>
    <w:rsid w:val="00F87C12"/>
    <w:rsid w:val="00F87E62"/>
    <w:rsid w:val="00F87FAB"/>
    <w:rsid w:val="00F912D2"/>
    <w:rsid w:val="00F9149F"/>
    <w:rsid w:val="00F91BBF"/>
    <w:rsid w:val="00F92690"/>
    <w:rsid w:val="00F9480B"/>
    <w:rsid w:val="00F94976"/>
    <w:rsid w:val="00F949D9"/>
    <w:rsid w:val="00F95438"/>
    <w:rsid w:val="00F95A3D"/>
    <w:rsid w:val="00F96E09"/>
    <w:rsid w:val="00F97261"/>
    <w:rsid w:val="00FA1E23"/>
    <w:rsid w:val="00FA2E6B"/>
    <w:rsid w:val="00FA2FE2"/>
    <w:rsid w:val="00FA3AE8"/>
    <w:rsid w:val="00FA4751"/>
    <w:rsid w:val="00FA50D5"/>
    <w:rsid w:val="00FA5923"/>
    <w:rsid w:val="00FB009D"/>
    <w:rsid w:val="00FB020D"/>
    <w:rsid w:val="00FB0213"/>
    <w:rsid w:val="00FB0587"/>
    <w:rsid w:val="00FB0701"/>
    <w:rsid w:val="00FB1061"/>
    <w:rsid w:val="00FB2375"/>
    <w:rsid w:val="00FB3A80"/>
    <w:rsid w:val="00FB3C61"/>
    <w:rsid w:val="00FB3E37"/>
    <w:rsid w:val="00FB4A16"/>
    <w:rsid w:val="00FB4B47"/>
    <w:rsid w:val="00FB5E99"/>
    <w:rsid w:val="00FB762F"/>
    <w:rsid w:val="00FB78C3"/>
    <w:rsid w:val="00FC01F3"/>
    <w:rsid w:val="00FC0A1E"/>
    <w:rsid w:val="00FC2138"/>
    <w:rsid w:val="00FC2204"/>
    <w:rsid w:val="00FC28E6"/>
    <w:rsid w:val="00FC2E15"/>
    <w:rsid w:val="00FC42B0"/>
    <w:rsid w:val="00FC455C"/>
    <w:rsid w:val="00FC4B17"/>
    <w:rsid w:val="00FC5BF0"/>
    <w:rsid w:val="00FC5E33"/>
    <w:rsid w:val="00FC6488"/>
    <w:rsid w:val="00FC6DC5"/>
    <w:rsid w:val="00FC7F85"/>
    <w:rsid w:val="00FD01D1"/>
    <w:rsid w:val="00FD025D"/>
    <w:rsid w:val="00FD0857"/>
    <w:rsid w:val="00FD0A91"/>
    <w:rsid w:val="00FD0B65"/>
    <w:rsid w:val="00FD1084"/>
    <w:rsid w:val="00FD126F"/>
    <w:rsid w:val="00FD1DDD"/>
    <w:rsid w:val="00FD3260"/>
    <w:rsid w:val="00FD37AA"/>
    <w:rsid w:val="00FD42E8"/>
    <w:rsid w:val="00FD54A7"/>
    <w:rsid w:val="00FD5DBD"/>
    <w:rsid w:val="00FD6CB9"/>
    <w:rsid w:val="00FD6EEB"/>
    <w:rsid w:val="00FD7498"/>
    <w:rsid w:val="00FE00D4"/>
    <w:rsid w:val="00FE0F6D"/>
    <w:rsid w:val="00FE3D5F"/>
    <w:rsid w:val="00FE4874"/>
    <w:rsid w:val="00FE4ED9"/>
    <w:rsid w:val="00FE4F20"/>
    <w:rsid w:val="00FE5EAA"/>
    <w:rsid w:val="00FE6019"/>
    <w:rsid w:val="00FE62B3"/>
    <w:rsid w:val="00FE6600"/>
    <w:rsid w:val="00FE6A25"/>
    <w:rsid w:val="00FE79B0"/>
    <w:rsid w:val="00FE7BE9"/>
    <w:rsid w:val="00FF08D7"/>
    <w:rsid w:val="00FF0E92"/>
    <w:rsid w:val="00FF10D8"/>
    <w:rsid w:val="00FF20D3"/>
    <w:rsid w:val="00FF2A08"/>
    <w:rsid w:val="00FF3007"/>
    <w:rsid w:val="00FF30BD"/>
    <w:rsid w:val="00FF371E"/>
    <w:rsid w:val="00FF3BE0"/>
    <w:rsid w:val="00FF4C71"/>
    <w:rsid w:val="00FF67A0"/>
    <w:rsid w:val="00FF6A6A"/>
    <w:rsid w:val="00FF734F"/>
    <w:rsid w:val="00FF73C3"/>
    <w:rsid w:val="14A54A6E"/>
    <w:rsid w:val="19FD2FB1"/>
    <w:rsid w:val="1A3D0518"/>
    <w:rsid w:val="1B6D668B"/>
    <w:rsid w:val="1B6F3346"/>
    <w:rsid w:val="1CB26D23"/>
    <w:rsid w:val="206E5844"/>
    <w:rsid w:val="208B4DF4"/>
    <w:rsid w:val="2BBA7BCA"/>
    <w:rsid w:val="383F45D6"/>
    <w:rsid w:val="3E6D1878"/>
    <w:rsid w:val="4961356F"/>
    <w:rsid w:val="5872092A"/>
    <w:rsid w:val="5A970068"/>
    <w:rsid w:val="5F387044"/>
    <w:rsid w:val="5F9B12E6"/>
    <w:rsid w:val="6184468A"/>
    <w:rsid w:val="70CE181E"/>
    <w:rsid w:val="7F50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1C04B3-15BE-4665-8CDC-B3C12743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C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12C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135B2"/>
    <w:pPr>
      <w:keepNext/>
      <w:spacing w:before="240" w:after="60"/>
      <w:outlineLvl w:val="1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12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a0"/>
    <w:uiPriority w:val="99"/>
    <w:semiHidden/>
    <w:locked/>
    <w:rsid w:val="004005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02827"/>
    <w:rPr>
      <w:rFonts w:ascii="Courier New" w:hAnsi="Courier New" w:cs="Courier New"/>
    </w:rPr>
  </w:style>
  <w:style w:type="character" w:styleId="a3">
    <w:name w:val="Hyperlink"/>
    <w:basedOn w:val="a0"/>
    <w:uiPriority w:val="99"/>
    <w:rsid w:val="00D812C2"/>
    <w:rPr>
      <w:color w:val="auto"/>
      <w:u w:val="single"/>
    </w:rPr>
  </w:style>
  <w:style w:type="character" w:customStyle="1" w:styleId="c0">
    <w:name w:val="c0"/>
    <w:uiPriority w:val="99"/>
    <w:rsid w:val="00D812C2"/>
  </w:style>
  <w:style w:type="character" w:customStyle="1" w:styleId="BalloonTextChar">
    <w:name w:val="Balloon Text Char"/>
    <w:uiPriority w:val="99"/>
    <w:semiHidden/>
    <w:locked/>
    <w:rsid w:val="00D812C2"/>
    <w:rPr>
      <w:rFonts w:ascii="Tahoma" w:hAnsi="Tahoma" w:cs="Tahoma"/>
      <w:sz w:val="16"/>
      <w:szCs w:val="16"/>
    </w:rPr>
  </w:style>
  <w:style w:type="character" w:customStyle="1" w:styleId="HeaderChar">
    <w:name w:val="Header Char"/>
    <w:uiPriority w:val="99"/>
    <w:locked/>
    <w:rsid w:val="00D812C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D812C2"/>
    <w:rPr>
      <w:rFonts w:ascii="Courier New" w:hAnsi="Courier New" w:cs="Courier New"/>
    </w:rPr>
  </w:style>
  <w:style w:type="character" w:customStyle="1" w:styleId="FooterChar">
    <w:name w:val="Footer Char"/>
    <w:uiPriority w:val="99"/>
    <w:locked/>
    <w:rsid w:val="00D812C2"/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5"/>
    <w:uiPriority w:val="99"/>
    <w:locked/>
    <w:rsid w:val="00D812C2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rsid w:val="00F135B2"/>
    <w:pPr>
      <w:suppressAutoHyphens/>
      <w:spacing w:before="28" w:after="28" w:line="100" w:lineRule="atLeast"/>
    </w:pPr>
  </w:style>
  <w:style w:type="character" w:customStyle="1" w:styleId="BodyTextChar">
    <w:name w:val="Body Text Char"/>
    <w:uiPriority w:val="99"/>
    <w:locked/>
    <w:rsid w:val="00D812C2"/>
    <w:rPr>
      <w:rFonts w:ascii="Calibri" w:hAnsi="Calibri" w:cs="Calibri"/>
    </w:rPr>
  </w:style>
  <w:style w:type="character" w:customStyle="1" w:styleId="11">
    <w:name w:val="Название1"/>
    <w:uiPriority w:val="99"/>
    <w:rsid w:val="00D812C2"/>
  </w:style>
  <w:style w:type="character" w:customStyle="1" w:styleId="TitleChar">
    <w:name w:val="Title Char"/>
    <w:uiPriority w:val="99"/>
    <w:locked/>
    <w:rsid w:val="00D812C2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D812C2"/>
  </w:style>
  <w:style w:type="character" w:customStyle="1" w:styleId="BodyTextIndentChar">
    <w:name w:val="Body Text Indent Char"/>
    <w:uiPriority w:val="99"/>
    <w:locked/>
    <w:rsid w:val="00D812C2"/>
    <w:rPr>
      <w:sz w:val="22"/>
      <w:szCs w:val="22"/>
      <w:lang w:eastAsia="en-US"/>
    </w:rPr>
  </w:style>
  <w:style w:type="paragraph" w:customStyle="1" w:styleId="a6">
    <w:name w:val="Знак Знак Знак Знак Знак Знак Знак"/>
    <w:basedOn w:val="a"/>
    <w:uiPriority w:val="99"/>
    <w:rsid w:val="00D812C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"/>
    <w:basedOn w:val="a"/>
    <w:uiPriority w:val="99"/>
    <w:rsid w:val="00D812C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D812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B2F5F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D812C2"/>
    <w:pPr>
      <w:ind w:left="720"/>
    </w:pPr>
  </w:style>
  <w:style w:type="paragraph" w:styleId="aa">
    <w:name w:val="header"/>
    <w:basedOn w:val="a"/>
    <w:link w:val="ab"/>
    <w:uiPriority w:val="99"/>
    <w:rsid w:val="00D812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B2F5F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D812C2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uiPriority w:val="99"/>
    <w:locked/>
    <w:rsid w:val="00CB2F5F"/>
    <w:rPr>
      <w:rFonts w:ascii="Cambria" w:hAnsi="Cambria" w:cs="Cambria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rsid w:val="00D812C2"/>
    <w:pPr>
      <w:spacing w:after="120" w:line="276" w:lineRule="auto"/>
    </w:pPr>
    <w:rPr>
      <w:rFonts w:ascii="Calibri" w:hAnsi="Calibri" w:cs="Calibri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2F5F"/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D812C2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2F5F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D812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B2F5F"/>
    <w:rPr>
      <w:rFonts w:ascii="Times New Roman" w:hAnsi="Times New Roman" w:cs="Times New Roman"/>
      <w:sz w:val="2"/>
      <w:szCs w:val="2"/>
    </w:rPr>
  </w:style>
  <w:style w:type="paragraph" w:customStyle="1" w:styleId="Default">
    <w:name w:val="Default"/>
    <w:uiPriority w:val="99"/>
    <w:rsid w:val="00D812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D812C2"/>
    <w:pPr>
      <w:ind w:firstLine="709"/>
    </w:pPr>
    <w:rPr>
      <w:sz w:val="28"/>
      <w:szCs w:val="28"/>
      <w:lang w:eastAsia="ar-SA"/>
    </w:rPr>
  </w:style>
  <w:style w:type="paragraph" w:customStyle="1" w:styleId="af4">
    <w:name w:val="Знак Знак Знак Знак"/>
    <w:basedOn w:val="a"/>
    <w:uiPriority w:val="99"/>
    <w:rsid w:val="00D812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Web1">
    <w:name w:val="Normal (Web)1"/>
    <w:basedOn w:val="a"/>
    <w:uiPriority w:val="99"/>
    <w:rsid w:val="00D812C2"/>
    <w:pPr>
      <w:suppressAutoHyphens/>
      <w:spacing w:before="28" w:after="28" w:line="100" w:lineRule="atLeast"/>
    </w:pPr>
    <w:rPr>
      <w:color w:val="00000A"/>
      <w:kern w:val="1"/>
      <w:lang w:eastAsia="ar-SA"/>
    </w:rPr>
  </w:style>
  <w:style w:type="paragraph" w:customStyle="1" w:styleId="ConsPlusNormal">
    <w:name w:val="ConsPlusNormal"/>
    <w:link w:val="ConsPlusNormal0"/>
    <w:uiPriority w:val="99"/>
    <w:rsid w:val="00D812C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135B2"/>
    <w:rPr>
      <w:rFonts w:ascii="Arial" w:hAnsi="Arial" w:cs="Arial"/>
      <w:sz w:val="22"/>
      <w:szCs w:val="22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D8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2F5F"/>
    <w:rPr>
      <w:rFonts w:ascii="Courier New" w:hAnsi="Courier New" w:cs="Courier New"/>
    </w:rPr>
  </w:style>
  <w:style w:type="paragraph" w:customStyle="1" w:styleId="formattext">
    <w:name w:val="formattext"/>
    <w:basedOn w:val="a"/>
    <w:uiPriority w:val="99"/>
    <w:rsid w:val="00D812C2"/>
    <w:pPr>
      <w:spacing w:before="100" w:beforeAutospacing="1" w:after="100" w:afterAutospacing="1"/>
    </w:pPr>
  </w:style>
  <w:style w:type="paragraph" w:styleId="af5">
    <w:name w:val="List Paragraph"/>
    <w:basedOn w:val="a"/>
    <w:uiPriority w:val="99"/>
    <w:qFormat/>
    <w:rsid w:val="00D812C2"/>
    <w:pPr>
      <w:spacing w:after="160" w:line="259" w:lineRule="auto"/>
      <w:ind w:left="720"/>
    </w:pPr>
    <w:rPr>
      <w:sz w:val="20"/>
      <w:szCs w:val="20"/>
      <w:lang w:eastAsia="ar-SA"/>
    </w:rPr>
  </w:style>
  <w:style w:type="paragraph" w:customStyle="1" w:styleId="s16">
    <w:name w:val="s_16"/>
    <w:basedOn w:val="a"/>
    <w:uiPriority w:val="99"/>
    <w:rsid w:val="00D812C2"/>
    <w:pPr>
      <w:spacing w:before="100" w:beforeAutospacing="1" w:after="100" w:afterAutospacing="1"/>
    </w:pPr>
  </w:style>
  <w:style w:type="character" w:styleId="af6">
    <w:name w:val="page number"/>
    <w:basedOn w:val="a0"/>
    <w:uiPriority w:val="99"/>
    <w:rsid w:val="005A66AD"/>
  </w:style>
  <w:style w:type="paragraph" w:styleId="af7">
    <w:name w:val="Plain Text"/>
    <w:basedOn w:val="a"/>
    <w:link w:val="af8"/>
    <w:uiPriority w:val="99"/>
    <w:rsid w:val="002A4454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2A4454"/>
    <w:rPr>
      <w:rFonts w:ascii="Courier New" w:hAnsi="Courier New" w:cs="Courier New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2A4454"/>
    <w:pPr>
      <w:spacing w:before="100" w:beforeAutospacing="1" w:after="100" w:afterAutospacing="1"/>
    </w:pPr>
  </w:style>
  <w:style w:type="character" w:customStyle="1" w:styleId="5">
    <w:name w:val="Знак Знак5"/>
    <w:uiPriority w:val="99"/>
    <w:rsid w:val="00CA03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Знак Знак8"/>
    <w:uiPriority w:val="99"/>
    <w:rsid w:val="00CA03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Знак Знак3"/>
    <w:uiPriority w:val="99"/>
    <w:rsid w:val="00CA035C"/>
    <w:rPr>
      <w:rFonts w:ascii="Calibri" w:hAnsi="Calibri" w:cs="Calibri"/>
    </w:rPr>
  </w:style>
  <w:style w:type="character" w:customStyle="1" w:styleId="51">
    <w:name w:val="Знак Знак51"/>
    <w:uiPriority w:val="99"/>
    <w:rsid w:val="00CB4F2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uiPriority w:val="99"/>
    <w:locked/>
    <w:rsid w:val="00CB4F2A"/>
    <w:rPr>
      <w:rFonts w:ascii="Times New Roman" w:hAnsi="Times New Roman" w:cs="Times New Roman"/>
      <w:sz w:val="24"/>
      <w:szCs w:val="24"/>
    </w:rPr>
  </w:style>
  <w:style w:type="character" w:customStyle="1" w:styleId="52">
    <w:name w:val="Знак Знак52"/>
    <w:uiPriority w:val="99"/>
    <w:rsid w:val="000E3C5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3">
    <w:name w:val="Знак Знак53"/>
    <w:uiPriority w:val="99"/>
    <w:rsid w:val="006F6CD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1"/>
    <w:uiPriority w:val="99"/>
    <w:rsid w:val="006F6CD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1"/>
    <w:uiPriority w:val="99"/>
    <w:rsid w:val="006F6CDE"/>
    <w:rPr>
      <w:rFonts w:ascii="Calibri" w:hAnsi="Calibri" w:cs="Calibri"/>
    </w:rPr>
  </w:style>
  <w:style w:type="character" w:customStyle="1" w:styleId="54">
    <w:name w:val="Знак Знак54"/>
    <w:uiPriority w:val="99"/>
    <w:rsid w:val="004721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2">
    <w:name w:val="Знак Знак82"/>
    <w:uiPriority w:val="99"/>
    <w:rsid w:val="000148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Знак Знак32"/>
    <w:uiPriority w:val="99"/>
    <w:rsid w:val="000148D5"/>
    <w:rPr>
      <w:rFonts w:ascii="Calibri" w:hAnsi="Calibri" w:cs="Calibri"/>
    </w:rPr>
  </w:style>
  <w:style w:type="character" w:customStyle="1" w:styleId="13">
    <w:name w:val="Знак Знак1"/>
    <w:uiPriority w:val="99"/>
    <w:semiHidden/>
    <w:rsid w:val="00771450"/>
    <w:rPr>
      <w:rFonts w:ascii="Tahoma" w:hAnsi="Tahoma" w:cs="Tahoma"/>
      <w:sz w:val="16"/>
      <w:szCs w:val="16"/>
    </w:rPr>
  </w:style>
  <w:style w:type="character" w:customStyle="1" w:styleId="af9">
    <w:name w:val="Знак Знак"/>
    <w:uiPriority w:val="99"/>
    <w:semiHidden/>
    <w:rsid w:val="00771450"/>
    <w:rPr>
      <w:rFonts w:ascii="Courier New" w:hAnsi="Courier New" w:cs="Courier New"/>
    </w:rPr>
  </w:style>
  <w:style w:type="character" w:customStyle="1" w:styleId="6">
    <w:name w:val="Знак Знак6"/>
    <w:uiPriority w:val="99"/>
    <w:rsid w:val="00771450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1"/>
    <w:uiPriority w:val="99"/>
    <w:locked/>
    <w:rsid w:val="00771450"/>
    <w:rPr>
      <w:rFonts w:ascii="Times New Roman" w:hAnsi="Times New Roman" w:cs="Times New Roman"/>
      <w:sz w:val="24"/>
      <w:szCs w:val="24"/>
    </w:rPr>
  </w:style>
  <w:style w:type="character" w:customStyle="1" w:styleId="4">
    <w:name w:val="Знак Знак4"/>
    <w:uiPriority w:val="99"/>
    <w:rsid w:val="00771450"/>
    <w:rPr>
      <w:rFonts w:ascii="Times New Roman" w:hAnsi="Times New Roman" w:cs="Times New Roman"/>
      <w:b/>
      <w:bCs/>
      <w:sz w:val="24"/>
      <w:szCs w:val="24"/>
    </w:rPr>
  </w:style>
  <w:style w:type="character" w:customStyle="1" w:styleId="22">
    <w:name w:val="Знак Знак2"/>
    <w:uiPriority w:val="99"/>
    <w:rsid w:val="00771450"/>
    <w:rPr>
      <w:sz w:val="22"/>
      <w:szCs w:val="22"/>
      <w:lang w:eastAsia="en-US"/>
    </w:rPr>
  </w:style>
  <w:style w:type="paragraph" w:customStyle="1" w:styleId="14">
    <w:name w:val="Знак1"/>
    <w:basedOn w:val="a"/>
    <w:uiPriority w:val="99"/>
    <w:rsid w:val="0077145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7714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a">
    <w:name w:val="Table Grid"/>
    <w:basedOn w:val="a1"/>
    <w:uiPriority w:val="99"/>
    <w:rsid w:val="0077145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5">
    <w:name w:val="Знак Знак55"/>
    <w:uiPriority w:val="99"/>
    <w:rsid w:val="0033706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1"/>
    <w:uiPriority w:val="99"/>
    <w:rsid w:val="00337067"/>
    <w:rPr>
      <w:rFonts w:ascii="Times New Roman" w:hAnsi="Times New Roman" w:cs="Times New Roman"/>
      <w:b/>
      <w:bCs/>
      <w:sz w:val="24"/>
      <w:szCs w:val="24"/>
    </w:rPr>
  </w:style>
  <w:style w:type="character" w:customStyle="1" w:styleId="56">
    <w:name w:val="Знак Знак56"/>
    <w:uiPriority w:val="99"/>
    <w:rsid w:val="000577F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uiPriority w:val="99"/>
    <w:rsid w:val="000577F0"/>
    <w:rPr>
      <w:rFonts w:ascii="Times New Roman" w:hAnsi="Times New Roman" w:cs="Times New Roman"/>
      <w:b/>
      <w:bCs/>
      <w:sz w:val="24"/>
      <w:szCs w:val="24"/>
    </w:rPr>
  </w:style>
  <w:style w:type="character" w:customStyle="1" w:styleId="57">
    <w:name w:val="Знак Знак57"/>
    <w:uiPriority w:val="99"/>
    <w:rsid w:val="000028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3">
    <w:name w:val="Знак Знак83"/>
    <w:uiPriority w:val="99"/>
    <w:rsid w:val="000028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Знак Знак33"/>
    <w:uiPriority w:val="99"/>
    <w:rsid w:val="00002827"/>
    <w:rPr>
      <w:rFonts w:ascii="Calibri" w:hAnsi="Calibri" w:cs="Calibri"/>
    </w:rPr>
  </w:style>
  <w:style w:type="character" w:customStyle="1" w:styleId="110">
    <w:name w:val="Знак Знак11"/>
    <w:uiPriority w:val="99"/>
    <w:semiHidden/>
    <w:rsid w:val="00002827"/>
    <w:rPr>
      <w:rFonts w:ascii="Tahoma" w:hAnsi="Tahoma" w:cs="Tahoma"/>
      <w:sz w:val="16"/>
      <w:szCs w:val="16"/>
    </w:rPr>
  </w:style>
  <w:style w:type="character" w:customStyle="1" w:styleId="61">
    <w:name w:val="Знак Знак61"/>
    <w:uiPriority w:val="99"/>
    <w:rsid w:val="00002827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2"/>
    <w:uiPriority w:val="99"/>
    <w:locked/>
    <w:rsid w:val="00002827"/>
    <w:rPr>
      <w:rFonts w:ascii="Times New Roman" w:hAnsi="Times New Roman" w:cs="Times New Roman"/>
      <w:sz w:val="24"/>
      <w:szCs w:val="24"/>
    </w:rPr>
  </w:style>
  <w:style w:type="character" w:customStyle="1" w:styleId="43">
    <w:name w:val="Знак Знак43"/>
    <w:uiPriority w:val="99"/>
    <w:rsid w:val="00002827"/>
    <w:rPr>
      <w:rFonts w:ascii="Times New Roman" w:hAnsi="Times New Roman" w:cs="Times New Roman"/>
      <w:b/>
      <w:bCs/>
      <w:sz w:val="24"/>
      <w:szCs w:val="24"/>
    </w:rPr>
  </w:style>
  <w:style w:type="character" w:customStyle="1" w:styleId="210">
    <w:name w:val="Знак Знак21"/>
    <w:uiPriority w:val="99"/>
    <w:rsid w:val="00002827"/>
    <w:rPr>
      <w:sz w:val="22"/>
      <w:szCs w:val="22"/>
      <w:lang w:eastAsia="en-US"/>
    </w:rPr>
  </w:style>
  <w:style w:type="paragraph" w:customStyle="1" w:styleId="23">
    <w:name w:val="Знак2"/>
    <w:basedOn w:val="a"/>
    <w:uiPriority w:val="99"/>
    <w:rsid w:val="0000282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4">
    <w:name w:val="Знак Знак Знак Знак2"/>
    <w:basedOn w:val="a"/>
    <w:uiPriority w:val="99"/>
    <w:rsid w:val="00002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8">
    <w:name w:val="Знак Знак58"/>
    <w:uiPriority w:val="99"/>
    <w:rsid w:val="00527C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Знак Знак84"/>
    <w:uiPriority w:val="99"/>
    <w:rsid w:val="00527C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Знак Знак34"/>
    <w:uiPriority w:val="99"/>
    <w:rsid w:val="00527C0C"/>
    <w:rPr>
      <w:rFonts w:ascii="Calibri" w:hAnsi="Calibri" w:cs="Calibri"/>
    </w:rPr>
  </w:style>
  <w:style w:type="character" w:customStyle="1" w:styleId="59">
    <w:name w:val="Знак Знак59"/>
    <w:uiPriority w:val="99"/>
    <w:rsid w:val="00EA28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5">
    <w:name w:val="Знак Знак85"/>
    <w:uiPriority w:val="99"/>
    <w:rsid w:val="00EA28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5">
    <w:name w:val="Знак Знак35"/>
    <w:uiPriority w:val="99"/>
    <w:rsid w:val="00EA2821"/>
    <w:rPr>
      <w:rFonts w:ascii="Calibri" w:hAnsi="Calibri" w:cs="Calibri"/>
    </w:rPr>
  </w:style>
  <w:style w:type="character" w:customStyle="1" w:styleId="62">
    <w:name w:val="Знак Знак62"/>
    <w:uiPriority w:val="99"/>
    <w:rsid w:val="00DF39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6">
    <w:name w:val="Знак Знак86"/>
    <w:uiPriority w:val="99"/>
    <w:locked/>
    <w:rsid w:val="00DF398B"/>
    <w:rPr>
      <w:rFonts w:ascii="Times New Roman" w:hAnsi="Times New Roman" w:cs="Times New Roman"/>
      <w:sz w:val="24"/>
      <w:szCs w:val="24"/>
    </w:rPr>
  </w:style>
  <w:style w:type="character" w:customStyle="1" w:styleId="91">
    <w:name w:val="Знак Знак91"/>
    <w:uiPriority w:val="99"/>
    <w:rsid w:val="00DF39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4">
    <w:name w:val="Знак Знак44"/>
    <w:uiPriority w:val="99"/>
    <w:rsid w:val="00DF398B"/>
    <w:rPr>
      <w:rFonts w:ascii="Calibri" w:hAnsi="Calibri" w:cs="Calibri"/>
    </w:rPr>
  </w:style>
  <w:style w:type="character" w:customStyle="1" w:styleId="63">
    <w:name w:val="Знак Знак63"/>
    <w:uiPriority w:val="99"/>
    <w:rsid w:val="000546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2">
    <w:name w:val="Знак Знак92"/>
    <w:uiPriority w:val="99"/>
    <w:rsid w:val="0005468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5">
    <w:name w:val="Знак Знак45"/>
    <w:uiPriority w:val="99"/>
    <w:rsid w:val="00054684"/>
    <w:rPr>
      <w:rFonts w:ascii="Calibri" w:hAnsi="Calibri" w:cs="Calibri"/>
    </w:rPr>
  </w:style>
  <w:style w:type="character" w:customStyle="1" w:styleId="64">
    <w:name w:val="Знак Знак64"/>
    <w:uiPriority w:val="99"/>
    <w:rsid w:val="00E835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uiPriority w:val="99"/>
    <w:rsid w:val="00E835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6">
    <w:name w:val="Знак Знак46"/>
    <w:uiPriority w:val="99"/>
    <w:rsid w:val="00E835C9"/>
    <w:rPr>
      <w:rFonts w:ascii="Calibri" w:hAnsi="Calibri" w:cs="Calibri"/>
    </w:rPr>
  </w:style>
  <w:style w:type="character" w:customStyle="1" w:styleId="65">
    <w:name w:val="Знак Знак65"/>
    <w:uiPriority w:val="99"/>
    <w:rsid w:val="00F815B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1">
    <w:name w:val="Знак Знак101"/>
    <w:uiPriority w:val="99"/>
    <w:rsid w:val="00F815B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7">
    <w:name w:val="Знак Знак47"/>
    <w:uiPriority w:val="99"/>
    <w:rsid w:val="00F815BD"/>
    <w:rPr>
      <w:rFonts w:ascii="Calibri" w:hAnsi="Calibri" w:cs="Calibri"/>
    </w:rPr>
  </w:style>
  <w:style w:type="character" w:customStyle="1" w:styleId="66">
    <w:name w:val="Знак Знак66"/>
    <w:uiPriority w:val="99"/>
    <w:rsid w:val="00271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2">
    <w:name w:val="Знак Знак102"/>
    <w:uiPriority w:val="99"/>
    <w:rsid w:val="00271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8">
    <w:name w:val="Знак Знак48"/>
    <w:uiPriority w:val="99"/>
    <w:rsid w:val="00271311"/>
    <w:rPr>
      <w:rFonts w:ascii="Calibri" w:hAnsi="Calibri" w:cs="Calibri"/>
    </w:rPr>
  </w:style>
  <w:style w:type="character" w:customStyle="1" w:styleId="67">
    <w:name w:val="Знак Знак67"/>
    <w:uiPriority w:val="99"/>
    <w:rsid w:val="006D3A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3">
    <w:name w:val="Знак Знак103"/>
    <w:uiPriority w:val="99"/>
    <w:rsid w:val="006D3A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9">
    <w:name w:val="Знак Знак49"/>
    <w:uiPriority w:val="99"/>
    <w:rsid w:val="006D3A21"/>
    <w:rPr>
      <w:rFonts w:ascii="Calibri" w:hAnsi="Calibri" w:cs="Calibri"/>
    </w:rPr>
  </w:style>
  <w:style w:type="character" w:customStyle="1" w:styleId="68">
    <w:name w:val="Знак Знак68"/>
    <w:uiPriority w:val="99"/>
    <w:rsid w:val="008248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4">
    <w:name w:val="Знак Знак104"/>
    <w:uiPriority w:val="99"/>
    <w:rsid w:val="008248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0"/>
    <w:uiPriority w:val="99"/>
    <w:rsid w:val="0082481C"/>
    <w:rPr>
      <w:rFonts w:ascii="Calibri" w:hAnsi="Calibri" w:cs="Calibri"/>
    </w:rPr>
  </w:style>
  <w:style w:type="paragraph" w:customStyle="1" w:styleId="25">
    <w:name w:val="Знак Знак2 Знак Знак"/>
    <w:basedOn w:val="a"/>
    <w:uiPriority w:val="99"/>
    <w:rsid w:val="00866F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9">
    <w:name w:val="Знак Знак69"/>
    <w:uiPriority w:val="99"/>
    <w:rsid w:val="00866FB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5">
    <w:name w:val="Знак Знак105"/>
    <w:uiPriority w:val="99"/>
    <w:rsid w:val="00866FB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1">
    <w:name w:val="Знак Знак411"/>
    <w:uiPriority w:val="99"/>
    <w:rsid w:val="00866FBD"/>
    <w:rPr>
      <w:rFonts w:ascii="Calibri" w:hAnsi="Calibri" w:cs="Calibri"/>
    </w:rPr>
  </w:style>
  <w:style w:type="character" w:customStyle="1" w:styleId="610">
    <w:name w:val="Знак Знак610"/>
    <w:uiPriority w:val="99"/>
    <w:rsid w:val="00A0729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"/>
    <w:uiPriority w:val="99"/>
    <w:rsid w:val="00A072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6">
    <w:name w:val="Знак Знак106"/>
    <w:uiPriority w:val="99"/>
    <w:rsid w:val="00A072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2">
    <w:name w:val="Знак Знак412"/>
    <w:uiPriority w:val="99"/>
    <w:rsid w:val="00A0729A"/>
    <w:rPr>
      <w:rFonts w:ascii="Calibri" w:hAnsi="Calibri" w:cs="Calibri"/>
    </w:rPr>
  </w:style>
  <w:style w:type="character" w:customStyle="1" w:styleId="611">
    <w:name w:val="Знак Знак611"/>
    <w:uiPriority w:val="99"/>
    <w:rsid w:val="00E605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7">
    <w:name w:val="Знак Знак107"/>
    <w:uiPriority w:val="99"/>
    <w:rsid w:val="00E605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3">
    <w:name w:val="Знак Знак413"/>
    <w:uiPriority w:val="99"/>
    <w:rsid w:val="00E6059B"/>
    <w:rPr>
      <w:rFonts w:ascii="Calibri" w:hAnsi="Calibri" w:cs="Calibri"/>
    </w:rPr>
  </w:style>
  <w:style w:type="character" w:customStyle="1" w:styleId="73">
    <w:name w:val="Знак Знак73"/>
    <w:uiPriority w:val="99"/>
    <w:rsid w:val="00D018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uiPriority w:val="99"/>
    <w:rsid w:val="00D018CE"/>
    <w:rPr>
      <w:rFonts w:cs="Calibri"/>
      <w:lang w:eastAsia="en-US"/>
    </w:rPr>
  </w:style>
  <w:style w:type="character" w:customStyle="1" w:styleId="74">
    <w:name w:val="Знак Знак74"/>
    <w:uiPriority w:val="99"/>
    <w:rsid w:val="00412FB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8">
    <w:name w:val="Знак Знак108"/>
    <w:uiPriority w:val="99"/>
    <w:rsid w:val="00412FB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12">
    <w:name w:val="Знак Знак612"/>
    <w:uiPriority w:val="99"/>
    <w:rsid w:val="00412FB7"/>
    <w:rPr>
      <w:rFonts w:ascii="Calibri" w:hAnsi="Calibri" w:cs="Calibri"/>
    </w:rPr>
  </w:style>
  <w:style w:type="character" w:customStyle="1" w:styleId="75">
    <w:name w:val="Знак Знак75"/>
    <w:uiPriority w:val="99"/>
    <w:rsid w:val="008F6F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9">
    <w:name w:val="Знак Знак109"/>
    <w:uiPriority w:val="99"/>
    <w:rsid w:val="008F6F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13">
    <w:name w:val="Знак Знак613"/>
    <w:uiPriority w:val="99"/>
    <w:rsid w:val="008F6FFC"/>
    <w:rPr>
      <w:rFonts w:ascii="Calibri" w:hAnsi="Calibri" w:cs="Calibri"/>
    </w:rPr>
  </w:style>
  <w:style w:type="character" w:customStyle="1" w:styleId="76">
    <w:name w:val="Знак Знак76"/>
    <w:uiPriority w:val="99"/>
    <w:rsid w:val="00F135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10">
    <w:name w:val="Знак Знак1010"/>
    <w:uiPriority w:val="99"/>
    <w:rsid w:val="00F135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14">
    <w:name w:val="Знак Знак614"/>
    <w:uiPriority w:val="99"/>
    <w:rsid w:val="00F135B2"/>
    <w:rPr>
      <w:rFonts w:ascii="Calibri" w:hAnsi="Calibri" w:cs="Calibri"/>
    </w:rPr>
  </w:style>
  <w:style w:type="character" w:styleId="afb">
    <w:name w:val="FollowedHyperlink"/>
    <w:basedOn w:val="a0"/>
    <w:uiPriority w:val="99"/>
    <w:locked/>
    <w:rsid w:val="00F135B2"/>
    <w:rPr>
      <w:color w:val="auto"/>
      <w:u w:val="single"/>
    </w:rPr>
  </w:style>
  <w:style w:type="character" w:customStyle="1" w:styleId="510">
    <w:name w:val="Знак Знак510"/>
    <w:uiPriority w:val="99"/>
    <w:rsid w:val="00F135B2"/>
    <w:rPr>
      <w:sz w:val="22"/>
      <w:szCs w:val="22"/>
      <w:lang w:eastAsia="en-US"/>
    </w:rPr>
  </w:style>
  <w:style w:type="character" w:customStyle="1" w:styleId="414">
    <w:name w:val="Знак Знак414"/>
    <w:uiPriority w:val="99"/>
    <w:rsid w:val="00F135B2"/>
    <w:rPr>
      <w:rFonts w:ascii="Times New Roman" w:hAnsi="Times New Roman" w:cs="Times New Roman"/>
      <w:b/>
      <w:bCs/>
      <w:sz w:val="24"/>
      <w:szCs w:val="24"/>
    </w:rPr>
  </w:style>
  <w:style w:type="character" w:customStyle="1" w:styleId="220">
    <w:name w:val="Знак Знак22"/>
    <w:uiPriority w:val="99"/>
    <w:rsid w:val="00F135B2"/>
    <w:rPr>
      <w:rFonts w:ascii="Times New Roman" w:hAnsi="Times New Roman" w:cs="Times New Roman"/>
      <w:sz w:val="24"/>
      <w:szCs w:val="24"/>
    </w:rPr>
  </w:style>
  <w:style w:type="character" w:customStyle="1" w:styleId="120">
    <w:name w:val="Знак Знак12"/>
    <w:uiPriority w:val="99"/>
    <w:locked/>
    <w:rsid w:val="00F135B2"/>
    <w:rPr>
      <w:rFonts w:ascii="Times New Roman" w:hAnsi="Times New Roman" w:cs="Times New Roman"/>
      <w:sz w:val="24"/>
      <w:szCs w:val="24"/>
    </w:rPr>
  </w:style>
  <w:style w:type="paragraph" w:customStyle="1" w:styleId="30">
    <w:name w:val="Знак3"/>
    <w:basedOn w:val="a"/>
    <w:uiPriority w:val="99"/>
    <w:rsid w:val="00F135B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6">
    <w:name w:val="Знак Знак Знак Знак3"/>
    <w:basedOn w:val="a"/>
    <w:uiPriority w:val="99"/>
    <w:rsid w:val="00F135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0">
    <w:name w:val="Знак Знак36"/>
    <w:basedOn w:val="a"/>
    <w:uiPriority w:val="99"/>
    <w:rsid w:val="00F135B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font5">
    <w:name w:val="font5"/>
    <w:basedOn w:val="a"/>
    <w:uiPriority w:val="99"/>
    <w:rsid w:val="00F135B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5">
    <w:name w:val="xl65"/>
    <w:basedOn w:val="a"/>
    <w:uiPriority w:val="99"/>
    <w:rsid w:val="00F135B2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uiPriority w:val="99"/>
    <w:rsid w:val="00F135B2"/>
    <w:pPr>
      <w:shd w:val="clear" w:color="000000" w:fill="404040"/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uiPriority w:val="99"/>
    <w:rsid w:val="00F135B2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F13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77">
    <w:name w:val="Знак Знак77"/>
    <w:uiPriority w:val="99"/>
    <w:rsid w:val="00564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11">
    <w:name w:val="Знак Знак1011"/>
    <w:uiPriority w:val="99"/>
    <w:rsid w:val="00564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15">
    <w:name w:val="Знак Знак615"/>
    <w:uiPriority w:val="99"/>
    <w:rsid w:val="00564D6E"/>
    <w:rPr>
      <w:rFonts w:ascii="Calibri" w:hAnsi="Calibri" w:cs="Calibri"/>
    </w:rPr>
  </w:style>
  <w:style w:type="character" w:customStyle="1" w:styleId="1012">
    <w:name w:val="Знак Знак1012"/>
    <w:uiPriority w:val="99"/>
    <w:rsid w:val="00DE5C5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8">
    <w:name w:val="Знак Знак78"/>
    <w:uiPriority w:val="99"/>
    <w:rsid w:val="00DE5C5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16">
    <w:name w:val="Знак Знак616"/>
    <w:uiPriority w:val="99"/>
    <w:rsid w:val="00DE5C59"/>
    <w:rPr>
      <w:rFonts w:ascii="Calibri" w:hAnsi="Calibri" w:cs="Calibri"/>
    </w:rPr>
  </w:style>
  <w:style w:type="character" w:customStyle="1" w:styleId="79">
    <w:name w:val="Знак Знак79"/>
    <w:uiPriority w:val="99"/>
    <w:rsid w:val="00723B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13">
    <w:name w:val="Знак Знак1013"/>
    <w:uiPriority w:val="99"/>
    <w:rsid w:val="00501F3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17">
    <w:name w:val="Знак Знак617"/>
    <w:uiPriority w:val="99"/>
    <w:rsid w:val="00501F34"/>
    <w:rPr>
      <w:rFonts w:ascii="Calibri" w:hAnsi="Calibri" w:cs="Calibri"/>
    </w:rPr>
  </w:style>
  <w:style w:type="character" w:customStyle="1" w:styleId="710">
    <w:name w:val="Знак Знак710"/>
    <w:uiPriority w:val="99"/>
    <w:rsid w:val="009C2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14">
    <w:name w:val="Знак Знак1014"/>
    <w:uiPriority w:val="99"/>
    <w:rsid w:val="009C2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8">
    <w:name w:val="Знак Знак618"/>
    <w:uiPriority w:val="99"/>
    <w:rsid w:val="009C29A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 Администрации города</vt:lpstr>
    </vt:vector>
  </TitlesOfParts>
  <Company>Hewlett-Packard</Company>
  <LinksUpToDate>false</LinksUpToDate>
  <CharactersWithSpaces>16431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Администрации города</dc:title>
  <dc:subject/>
  <dc:creator>Киселева</dc:creator>
  <cp:keywords/>
  <dc:description/>
  <cp:lastModifiedBy>Антонова</cp:lastModifiedBy>
  <cp:revision>43</cp:revision>
  <cp:lastPrinted>2020-07-29T12:41:00Z</cp:lastPrinted>
  <dcterms:created xsi:type="dcterms:W3CDTF">2020-08-10T07:34:00Z</dcterms:created>
  <dcterms:modified xsi:type="dcterms:W3CDTF">2025-08-26T08:10:00Z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