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6422E9" w:rsidRDefault="001A35AD" w:rsidP="0030072B">
      <w:pPr>
        <w:ind w:firstLine="720"/>
        <w:jc w:val="center"/>
        <w:rPr>
          <w:rFonts w:ascii="Times New Roman" w:hAnsi="Times New Roman"/>
          <w:b/>
          <w:sz w:val="23"/>
          <w:szCs w:val="23"/>
        </w:rPr>
      </w:pPr>
      <w:r w:rsidRPr="006422E9">
        <w:rPr>
          <w:rFonts w:ascii="Times New Roman" w:hAnsi="Times New Roman"/>
          <w:b/>
          <w:sz w:val="23"/>
          <w:szCs w:val="23"/>
        </w:rPr>
        <w:t>УВЕДОМЛЕНИЕ</w:t>
      </w:r>
    </w:p>
    <w:p w:rsidR="007378D9" w:rsidRPr="006422E9" w:rsidRDefault="001A35AD" w:rsidP="0030072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422E9">
        <w:rPr>
          <w:rFonts w:ascii="Times New Roman" w:hAnsi="Times New Roman"/>
          <w:sz w:val="23"/>
          <w:szCs w:val="23"/>
        </w:rPr>
        <w:t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3D2749" w:rsidRPr="006422E9" w:rsidRDefault="003D2749" w:rsidP="0030072B">
      <w:pPr>
        <w:spacing w:after="0" w:line="240" w:lineRule="auto"/>
        <w:ind w:firstLine="720"/>
        <w:jc w:val="center"/>
        <w:rPr>
          <w:rFonts w:ascii="Times New Roman" w:hAnsi="Times New Roman"/>
          <w:sz w:val="23"/>
          <w:szCs w:val="23"/>
        </w:rPr>
      </w:pPr>
    </w:p>
    <w:p w:rsidR="003D2749" w:rsidRDefault="001A35AD" w:rsidP="006422E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422E9">
        <w:rPr>
          <w:rFonts w:ascii="Times New Roman" w:hAnsi="Times New Roman"/>
          <w:sz w:val="23"/>
          <w:szCs w:val="23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  <w:r w:rsidR="006422E9" w:rsidRPr="006422E9">
        <w:rPr>
          <w:rFonts w:ascii="Times New Roman" w:hAnsi="Times New Roman"/>
          <w:sz w:val="23"/>
          <w:szCs w:val="23"/>
        </w:rPr>
        <w:t>.</w:t>
      </w:r>
    </w:p>
    <w:p w:rsidR="006422E9" w:rsidRPr="006422E9" w:rsidRDefault="006422E9" w:rsidP="006422E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1A35AD" w:rsidRPr="006422E9" w:rsidRDefault="003D6D8E" w:rsidP="007A7118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Проект постановления «</w:t>
            </w:r>
            <w:r w:rsidR="006D4708" w:rsidRPr="006422E9">
              <w:rPr>
                <w:rFonts w:ascii="Times New Roman" w:hAnsi="Times New Roman"/>
                <w:sz w:val="23"/>
                <w:szCs w:val="23"/>
              </w:rPr>
              <w:t>О</w:t>
            </w:r>
            <w:r w:rsidR="007A7118">
              <w:rPr>
                <w:rFonts w:ascii="Times New Roman" w:hAnsi="Times New Roman"/>
                <w:sz w:val="23"/>
                <w:szCs w:val="23"/>
              </w:rPr>
              <w:t xml:space="preserve"> внесении изменений в постановление Администрации города от 09.09.2021 № 2264</w:t>
            </w:r>
            <w:r w:rsidRPr="006422E9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6422E9" w:rsidRDefault="0047117E" w:rsidP="0047117E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1A35AD" w:rsidRPr="00B55AC8" w:rsidRDefault="005208F0" w:rsidP="001459D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B55AC8">
              <w:rPr>
                <w:rStyle w:val="af0"/>
                <w:rFonts w:eastAsia="Arial"/>
                <w:sz w:val="23"/>
                <w:szCs w:val="23"/>
              </w:rPr>
              <w:t>Необходимость принятия вышеуказанного проекта обусловлена</w:t>
            </w:r>
            <w:r w:rsidR="001459D0" w:rsidRPr="00B55AC8">
              <w:rPr>
                <w:rStyle w:val="af0"/>
                <w:rFonts w:eastAsia="Arial"/>
                <w:sz w:val="23"/>
                <w:szCs w:val="23"/>
              </w:rPr>
              <w:t xml:space="preserve"> необходимостью </w:t>
            </w:r>
            <w:r w:rsidRPr="00B55AC8">
              <w:rPr>
                <w:rStyle w:val="af0"/>
                <w:rFonts w:eastAsia="Arial"/>
                <w:sz w:val="23"/>
                <w:szCs w:val="23"/>
              </w:rPr>
              <w:t xml:space="preserve"> </w:t>
            </w:r>
            <w:r w:rsidR="001459D0" w:rsidRPr="00B55AC8">
              <w:rPr>
                <w:rFonts w:ascii="Times New Roman" w:hAnsi="Times New Roman"/>
                <w:sz w:val="23"/>
                <w:szCs w:val="23"/>
              </w:rPr>
              <w:t xml:space="preserve">эффективного использования территории для размещения рекламных конструкций 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7D449D" w:rsidRPr="00B55AC8" w:rsidRDefault="00E3656C" w:rsidP="007D449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B55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Данный</w:t>
            </w:r>
            <w:proofErr w:type="gramEnd"/>
            <w:r w:rsidRPr="00B55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МНПА направлен на </w:t>
            </w:r>
            <w:r w:rsidR="00A9660B" w:rsidRPr="00346F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упорядочение</w:t>
            </w:r>
            <w:r w:rsidR="007378D9" w:rsidRPr="00346F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мест </w:t>
            </w:r>
            <w:r w:rsidR="001459D0" w:rsidRPr="00346FA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размещения рекламных конструкций</w:t>
            </w:r>
            <w:r w:rsidR="001459D0" w:rsidRPr="00B55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в городе Димитровграде Ульяновской области</w:t>
            </w:r>
            <w:r w:rsidR="00AC6AC7" w:rsidRPr="00B55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</w:t>
            </w:r>
            <w:r w:rsidR="001459D0" w:rsidRPr="00B55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1A35AD" w:rsidRPr="00B55AC8" w:rsidRDefault="00B55AC8" w:rsidP="0027780F">
            <w:pPr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Внесены изменения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 постановлени</w:t>
            </w:r>
            <w:r w:rsidR="00C57F01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итогам </w:t>
            </w:r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>рабоч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ей</w:t>
            </w:r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групп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ы</w:t>
            </w:r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при Администрации города по разработке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</w:t>
            </w:r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>предложений для урегулирования</w:t>
            </w:r>
            <w:proofErr w:type="gramEnd"/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правоотношений по установке и эксплуатации рекламных конструкций, расположенных на территории города Димитровграда Ульяновской области (протокол от </w:t>
            </w:r>
            <w:r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1</w:t>
            </w:r>
            <w:r w:rsidR="0027780F"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7</w:t>
            </w:r>
            <w:r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.0</w:t>
            </w:r>
            <w:r w:rsidR="0027780F"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3</w:t>
            </w:r>
            <w:r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.202</w:t>
            </w:r>
            <w:r w:rsidR="0027780F"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5</w:t>
            </w:r>
            <w:r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№ </w:t>
            </w:r>
            <w:r w:rsidR="0027780F" w:rsidRPr="00346FAB">
              <w:rPr>
                <w:rFonts w:ascii="Times New Roman" w:eastAsia="Times New Roman" w:hAnsi="Times New Roman"/>
                <w:bCs/>
                <w:sz w:val="23"/>
                <w:szCs w:val="23"/>
              </w:rPr>
              <w:t>1</w:t>
            </w:r>
            <w:r w:rsidRPr="00B55AC8">
              <w:rPr>
                <w:rFonts w:ascii="Times New Roman" w:eastAsia="Times New Roman" w:hAnsi="Times New Roman"/>
                <w:bCs/>
                <w:sz w:val="23"/>
                <w:szCs w:val="23"/>
              </w:rPr>
              <w:t>).</w:t>
            </w:r>
          </w:p>
        </w:tc>
      </w:tr>
      <w:tr w:rsidR="001A35AD" w:rsidRPr="006422E9" w:rsidTr="00D12CE6">
        <w:trPr>
          <w:trHeight w:val="1107"/>
        </w:trPr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D1F9D" w:rsidRPr="006422E9">
              <w:rPr>
                <w:rFonts w:ascii="Times New Roman" w:hAnsi="Times New Roman"/>
                <w:sz w:val="23"/>
                <w:szCs w:val="23"/>
              </w:rPr>
              <w:t>Юридические лица, индивидуальные предприниматели; п</w:t>
            </w:r>
            <w:r w:rsidR="00AC6C91" w:rsidRPr="006422E9">
              <w:rPr>
                <w:rFonts w:ascii="Times New Roman" w:hAnsi="Times New Roman"/>
                <w:sz w:val="23"/>
                <w:szCs w:val="23"/>
              </w:rPr>
              <w:t>ереходный период не требуется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0D4E9D" w:rsidRDefault="00886A80" w:rsidP="002B743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</w:rPr>
            </w:pPr>
            <w:r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Упорядочение </w:t>
            </w:r>
            <w:r w:rsidR="007E3A82"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размещения рекламных конструкций в городе Димитровграде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0D4E9D" w:rsidRDefault="0047117E" w:rsidP="0027780F">
            <w:pPr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346FAB">
              <w:rPr>
                <w:rFonts w:ascii="Times New Roman" w:hAnsi="Times New Roman"/>
                <w:sz w:val="23"/>
                <w:szCs w:val="23"/>
              </w:rPr>
              <w:t>С</w:t>
            </w:r>
            <w:r w:rsidR="001C6AD1" w:rsidRPr="00346FA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27E95" w:rsidRPr="00346FAB">
              <w:rPr>
                <w:rFonts w:ascii="Times New Roman" w:hAnsi="Times New Roman"/>
                <w:sz w:val="23"/>
                <w:szCs w:val="23"/>
              </w:rPr>
              <w:t>2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6</w:t>
            </w:r>
            <w:r w:rsidR="007906ED" w:rsidRPr="00346FAB">
              <w:rPr>
                <w:rFonts w:ascii="Times New Roman" w:hAnsi="Times New Roman"/>
                <w:sz w:val="23"/>
                <w:szCs w:val="23"/>
              </w:rPr>
              <w:t>.</w:t>
            </w:r>
            <w:r w:rsidR="00B55AC8" w:rsidRPr="00346FAB">
              <w:rPr>
                <w:rFonts w:ascii="Times New Roman" w:hAnsi="Times New Roman"/>
                <w:sz w:val="23"/>
                <w:szCs w:val="23"/>
              </w:rPr>
              <w:t>0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6</w:t>
            </w:r>
            <w:r w:rsidRPr="00346FAB">
              <w:rPr>
                <w:rFonts w:ascii="Times New Roman" w:hAnsi="Times New Roman"/>
                <w:sz w:val="23"/>
                <w:szCs w:val="23"/>
              </w:rPr>
              <w:t>.20</w:t>
            </w:r>
            <w:r w:rsidR="00886A80" w:rsidRPr="00346FAB">
              <w:rPr>
                <w:rFonts w:ascii="Times New Roman" w:hAnsi="Times New Roman"/>
                <w:sz w:val="23"/>
                <w:szCs w:val="23"/>
              </w:rPr>
              <w:t>2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5</w:t>
            </w:r>
            <w:r w:rsidRPr="00346FAB">
              <w:rPr>
                <w:rFonts w:ascii="Times New Roman" w:hAnsi="Times New Roman"/>
                <w:sz w:val="23"/>
                <w:szCs w:val="23"/>
              </w:rPr>
              <w:t xml:space="preserve"> до 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10</w:t>
            </w:r>
            <w:r w:rsidR="009573D0" w:rsidRPr="00346FAB">
              <w:rPr>
                <w:rFonts w:ascii="Times New Roman" w:hAnsi="Times New Roman"/>
                <w:sz w:val="23"/>
                <w:szCs w:val="23"/>
              </w:rPr>
              <w:t>.</w:t>
            </w:r>
            <w:r w:rsidR="00E27E95" w:rsidRPr="00346FAB">
              <w:rPr>
                <w:rFonts w:ascii="Times New Roman" w:hAnsi="Times New Roman"/>
                <w:sz w:val="23"/>
                <w:szCs w:val="23"/>
              </w:rPr>
              <w:t>0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7</w:t>
            </w:r>
            <w:r w:rsidRPr="00346FAB">
              <w:rPr>
                <w:rFonts w:ascii="Times New Roman" w:hAnsi="Times New Roman"/>
                <w:sz w:val="23"/>
                <w:szCs w:val="23"/>
              </w:rPr>
              <w:t>.20</w:t>
            </w:r>
            <w:r w:rsidR="00886A80" w:rsidRPr="00346FAB">
              <w:rPr>
                <w:rFonts w:ascii="Times New Roman" w:hAnsi="Times New Roman"/>
                <w:sz w:val="23"/>
                <w:szCs w:val="23"/>
              </w:rPr>
              <w:t>2</w:t>
            </w:r>
            <w:r w:rsidR="0027780F" w:rsidRPr="00346FAB">
              <w:rPr>
                <w:rFonts w:ascii="Times New Roman" w:hAnsi="Times New Roman"/>
                <w:sz w:val="23"/>
                <w:szCs w:val="23"/>
              </w:rPr>
              <w:t>5</w:t>
            </w:r>
            <w:r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пре</w:t>
            </w:r>
            <w:r w:rsidR="00CA77D4"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дложения принимаются по адресу: </w:t>
            </w:r>
            <w:r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электронной почты </w:t>
            </w:r>
            <w:hyperlink r:id="rId4" w:history="1">
              <w:r w:rsidR="00886A80" w:rsidRPr="000D4E9D">
                <w:rPr>
                  <w:rStyle w:val="a3"/>
                  <w:rFonts w:ascii="Times New Roman" w:hAnsi="Times New Roman"/>
                  <w:color w:val="000000" w:themeColor="text1"/>
                  <w:sz w:val="23"/>
                  <w:szCs w:val="23"/>
                  <w:u w:val="none"/>
                  <w:lang w:val="en-US"/>
                </w:rPr>
                <w:t>uaig</w:t>
              </w:r>
              <w:r w:rsidR="00886A80" w:rsidRPr="000D4E9D">
                <w:rPr>
                  <w:rStyle w:val="a3"/>
                  <w:rFonts w:ascii="Times New Roman" w:hAnsi="Times New Roman"/>
                  <w:color w:val="000000" w:themeColor="text1"/>
                  <w:sz w:val="23"/>
                  <w:szCs w:val="23"/>
                  <w:u w:val="none"/>
                </w:rPr>
                <w:t>.5@</w:t>
              </w:r>
              <w:r w:rsidR="00886A80" w:rsidRPr="000D4E9D">
                <w:rPr>
                  <w:rStyle w:val="a3"/>
                  <w:rFonts w:ascii="Times New Roman" w:hAnsi="Times New Roman"/>
                  <w:color w:val="000000" w:themeColor="text1"/>
                  <w:sz w:val="23"/>
                  <w:szCs w:val="23"/>
                  <w:u w:val="none"/>
                  <w:lang w:val="en-US"/>
                </w:rPr>
                <w:t>bk</w:t>
              </w:r>
              <w:r w:rsidR="00886A80" w:rsidRPr="000D4E9D">
                <w:rPr>
                  <w:rStyle w:val="a3"/>
                  <w:rFonts w:ascii="Times New Roman" w:hAnsi="Times New Roman"/>
                  <w:color w:val="000000" w:themeColor="text1"/>
                  <w:sz w:val="23"/>
                  <w:szCs w:val="23"/>
                  <w:u w:val="none"/>
                </w:rPr>
                <w:t>.</w:t>
              </w:r>
              <w:r w:rsidR="00886A80" w:rsidRPr="000D4E9D">
                <w:rPr>
                  <w:rStyle w:val="a3"/>
                  <w:rFonts w:ascii="Times New Roman" w:hAnsi="Times New Roman"/>
                  <w:color w:val="000000" w:themeColor="text1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="00886A80"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с пометкой «Предложения по Схеме рекламных конструкций»</w:t>
            </w:r>
            <w:r w:rsidR="007105C7" w:rsidRPr="000D4E9D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1A35AD" w:rsidRPr="006422E9" w:rsidTr="004B7E60">
        <w:tc>
          <w:tcPr>
            <w:tcW w:w="4980" w:type="dxa"/>
          </w:tcPr>
          <w:p w:rsidR="001A35AD" w:rsidRPr="006422E9" w:rsidRDefault="001A35AD" w:rsidP="00B60B5C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6422E9" w:rsidRDefault="0029130B" w:rsidP="00054F87">
            <w:pPr>
              <w:rPr>
                <w:rFonts w:ascii="Times New Roman" w:hAnsi="Times New Roman"/>
                <w:sz w:val="23"/>
                <w:szCs w:val="23"/>
              </w:rPr>
            </w:pPr>
            <w:r w:rsidRPr="006422E9">
              <w:rPr>
                <w:rFonts w:ascii="Times New Roman" w:hAnsi="Times New Roman"/>
                <w:sz w:val="23"/>
                <w:szCs w:val="23"/>
              </w:rPr>
              <w:t>Отсутс</w:t>
            </w:r>
            <w:r w:rsidR="00891141" w:rsidRPr="006422E9">
              <w:rPr>
                <w:rFonts w:ascii="Times New Roman" w:hAnsi="Times New Roman"/>
                <w:sz w:val="23"/>
                <w:szCs w:val="23"/>
              </w:rPr>
              <w:t>т</w:t>
            </w:r>
            <w:r w:rsidRPr="006422E9">
              <w:rPr>
                <w:rFonts w:ascii="Times New Roman" w:hAnsi="Times New Roman"/>
                <w:sz w:val="23"/>
                <w:szCs w:val="23"/>
              </w:rPr>
              <w:t>вует</w:t>
            </w:r>
          </w:p>
        </w:tc>
      </w:tr>
    </w:tbl>
    <w:p w:rsidR="00B1693C" w:rsidRDefault="00B1693C" w:rsidP="00CA193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6422E9" w:rsidRDefault="006422E9" w:rsidP="00CA193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1B0403" w:rsidRPr="006422E9" w:rsidRDefault="001B0403" w:rsidP="00CA193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27780F" w:rsidRDefault="0027780F" w:rsidP="0027780F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Исполняющий</w:t>
      </w:r>
      <w:proofErr w:type="gramEnd"/>
      <w:r>
        <w:rPr>
          <w:rFonts w:ascii="Times New Roman" w:hAnsi="Times New Roman"/>
          <w:sz w:val="23"/>
          <w:szCs w:val="23"/>
        </w:rPr>
        <w:t xml:space="preserve"> обязанности</w:t>
      </w:r>
    </w:p>
    <w:p w:rsidR="00CA193E" w:rsidRPr="006422E9" w:rsidRDefault="0027780F" w:rsidP="0027780F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</w:t>
      </w:r>
      <w:r w:rsidR="001B0403">
        <w:rPr>
          <w:rFonts w:ascii="Times New Roman" w:hAnsi="Times New Roman"/>
          <w:sz w:val="23"/>
          <w:szCs w:val="23"/>
        </w:rPr>
        <w:t>иректор</w:t>
      </w:r>
      <w:r>
        <w:rPr>
          <w:rFonts w:ascii="Times New Roman" w:hAnsi="Times New Roman"/>
          <w:sz w:val="23"/>
          <w:szCs w:val="23"/>
        </w:rPr>
        <w:t>а</w:t>
      </w:r>
      <w:r w:rsidR="001B0403">
        <w:rPr>
          <w:rFonts w:ascii="Times New Roman" w:hAnsi="Times New Roman"/>
          <w:sz w:val="23"/>
          <w:szCs w:val="23"/>
        </w:rPr>
        <w:t xml:space="preserve"> МКУ «</w:t>
      </w:r>
      <w:proofErr w:type="spellStart"/>
      <w:r w:rsidR="001B0403">
        <w:rPr>
          <w:rFonts w:ascii="Times New Roman" w:hAnsi="Times New Roman"/>
          <w:sz w:val="23"/>
          <w:szCs w:val="23"/>
        </w:rPr>
        <w:t>УАиГ</w:t>
      </w:r>
      <w:proofErr w:type="spellEnd"/>
      <w:r w:rsidR="001B0403">
        <w:rPr>
          <w:rFonts w:ascii="Times New Roman" w:hAnsi="Times New Roman"/>
          <w:sz w:val="23"/>
          <w:szCs w:val="23"/>
        </w:rPr>
        <w:t xml:space="preserve">»     </w:t>
      </w:r>
      <w:r w:rsidR="001B0403">
        <w:rPr>
          <w:rFonts w:ascii="Times New Roman" w:hAnsi="Times New Roman"/>
          <w:sz w:val="23"/>
          <w:szCs w:val="23"/>
        </w:rPr>
        <w:tab/>
      </w:r>
      <w:r w:rsidR="001B0403">
        <w:rPr>
          <w:rFonts w:ascii="Times New Roman" w:hAnsi="Times New Roman"/>
          <w:sz w:val="23"/>
          <w:szCs w:val="23"/>
        </w:rPr>
        <w:tab/>
      </w:r>
      <w:r w:rsidR="001B0403">
        <w:rPr>
          <w:rFonts w:ascii="Times New Roman" w:hAnsi="Times New Roman"/>
          <w:sz w:val="23"/>
          <w:szCs w:val="23"/>
        </w:rPr>
        <w:tab/>
      </w:r>
      <w:r w:rsidR="001B0403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</w:t>
      </w:r>
      <w:r>
        <w:rPr>
          <w:rFonts w:ascii="Times New Roman" w:hAnsi="Times New Roman"/>
          <w:sz w:val="23"/>
          <w:szCs w:val="23"/>
        </w:rPr>
        <w:tab/>
        <w:t xml:space="preserve">                  Е.Н.Артемьева</w:t>
      </w:r>
    </w:p>
    <w:sectPr w:rsidR="00CA193E" w:rsidRPr="006422E9" w:rsidSect="00B1693C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1A8"/>
    <w:rsid w:val="00017F79"/>
    <w:rsid w:val="00023EC7"/>
    <w:rsid w:val="000429D0"/>
    <w:rsid w:val="00053C89"/>
    <w:rsid w:val="000548B7"/>
    <w:rsid w:val="00054F87"/>
    <w:rsid w:val="0008203B"/>
    <w:rsid w:val="00092E2B"/>
    <w:rsid w:val="0009508F"/>
    <w:rsid w:val="00095F35"/>
    <w:rsid w:val="000D34D8"/>
    <w:rsid w:val="000D4E9D"/>
    <w:rsid w:val="000D5E5E"/>
    <w:rsid w:val="000E41B4"/>
    <w:rsid w:val="001079E0"/>
    <w:rsid w:val="00107E63"/>
    <w:rsid w:val="001340F4"/>
    <w:rsid w:val="001459D0"/>
    <w:rsid w:val="00146165"/>
    <w:rsid w:val="00167E4F"/>
    <w:rsid w:val="00192D24"/>
    <w:rsid w:val="001A35AD"/>
    <w:rsid w:val="001A4277"/>
    <w:rsid w:val="001A53D7"/>
    <w:rsid w:val="001B0403"/>
    <w:rsid w:val="001C6AD1"/>
    <w:rsid w:val="001D5616"/>
    <w:rsid w:val="001F01C9"/>
    <w:rsid w:val="00220E20"/>
    <w:rsid w:val="00221ABF"/>
    <w:rsid w:val="00222E5B"/>
    <w:rsid w:val="002244AB"/>
    <w:rsid w:val="0023005C"/>
    <w:rsid w:val="002320BD"/>
    <w:rsid w:val="00241E43"/>
    <w:rsid w:val="002531E6"/>
    <w:rsid w:val="00260E47"/>
    <w:rsid w:val="00264643"/>
    <w:rsid w:val="002654C3"/>
    <w:rsid w:val="00272987"/>
    <w:rsid w:val="00272D75"/>
    <w:rsid w:val="00275F45"/>
    <w:rsid w:val="0027780F"/>
    <w:rsid w:val="002902AA"/>
    <w:rsid w:val="0029130B"/>
    <w:rsid w:val="002A1B08"/>
    <w:rsid w:val="002B0D3D"/>
    <w:rsid w:val="002B4EBB"/>
    <w:rsid w:val="002B7438"/>
    <w:rsid w:val="002C5504"/>
    <w:rsid w:val="002C7C39"/>
    <w:rsid w:val="002D3155"/>
    <w:rsid w:val="002E6143"/>
    <w:rsid w:val="002E7F8D"/>
    <w:rsid w:val="0030072B"/>
    <w:rsid w:val="00304D85"/>
    <w:rsid w:val="00310204"/>
    <w:rsid w:val="00346FAB"/>
    <w:rsid w:val="0035181E"/>
    <w:rsid w:val="00361C59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2749"/>
    <w:rsid w:val="003D6D8E"/>
    <w:rsid w:val="003E282A"/>
    <w:rsid w:val="003E38BC"/>
    <w:rsid w:val="003E7419"/>
    <w:rsid w:val="003F661B"/>
    <w:rsid w:val="004310FB"/>
    <w:rsid w:val="00461B16"/>
    <w:rsid w:val="00467F17"/>
    <w:rsid w:val="0047117E"/>
    <w:rsid w:val="00490703"/>
    <w:rsid w:val="00496C26"/>
    <w:rsid w:val="004A56E9"/>
    <w:rsid w:val="004A56FA"/>
    <w:rsid w:val="004B7E60"/>
    <w:rsid w:val="004D58AD"/>
    <w:rsid w:val="004D7684"/>
    <w:rsid w:val="004F79D2"/>
    <w:rsid w:val="00506103"/>
    <w:rsid w:val="00516868"/>
    <w:rsid w:val="005208F0"/>
    <w:rsid w:val="00520B43"/>
    <w:rsid w:val="00553134"/>
    <w:rsid w:val="00560FC1"/>
    <w:rsid w:val="0057338A"/>
    <w:rsid w:val="005D784B"/>
    <w:rsid w:val="005F3AF4"/>
    <w:rsid w:val="0060485D"/>
    <w:rsid w:val="006066C5"/>
    <w:rsid w:val="00610D98"/>
    <w:rsid w:val="0061145C"/>
    <w:rsid w:val="006160C3"/>
    <w:rsid w:val="006422E9"/>
    <w:rsid w:val="0066188E"/>
    <w:rsid w:val="00683325"/>
    <w:rsid w:val="006952D4"/>
    <w:rsid w:val="006959EF"/>
    <w:rsid w:val="006978D1"/>
    <w:rsid w:val="006B6963"/>
    <w:rsid w:val="006B7969"/>
    <w:rsid w:val="006B7D83"/>
    <w:rsid w:val="006C71DE"/>
    <w:rsid w:val="006D4708"/>
    <w:rsid w:val="006D6D26"/>
    <w:rsid w:val="006E67E0"/>
    <w:rsid w:val="00706A8D"/>
    <w:rsid w:val="007105C7"/>
    <w:rsid w:val="007378D9"/>
    <w:rsid w:val="007427C9"/>
    <w:rsid w:val="0075565E"/>
    <w:rsid w:val="00756A89"/>
    <w:rsid w:val="007625EA"/>
    <w:rsid w:val="00763869"/>
    <w:rsid w:val="00767ABB"/>
    <w:rsid w:val="0077676F"/>
    <w:rsid w:val="00790628"/>
    <w:rsid w:val="007906ED"/>
    <w:rsid w:val="00793590"/>
    <w:rsid w:val="0079386B"/>
    <w:rsid w:val="007A7118"/>
    <w:rsid w:val="007B189B"/>
    <w:rsid w:val="007D449D"/>
    <w:rsid w:val="007E3A82"/>
    <w:rsid w:val="008159F6"/>
    <w:rsid w:val="008168FB"/>
    <w:rsid w:val="0084295B"/>
    <w:rsid w:val="00872B27"/>
    <w:rsid w:val="00873400"/>
    <w:rsid w:val="00881EF4"/>
    <w:rsid w:val="00882A36"/>
    <w:rsid w:val="00884022"/>
    <w:rsid w:val="008863B3"/>
    <w:rsid w:val="00886A80"/>
    <w:rsid w:val="00891141"/>
    <w:rsid w:val="008A021E"/>
    <w:rsid w:val="008A4F4B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573D0"/>
    <w:rsid w:val="009629D3"/>
    <w:rsid w:val="0096317B"/>
    <w:rsid w:val="0096511D"/>
    <w:rsid w:val="0097006A"/>
    <w:rsid w:val="0098162C"/>
    <w:rsid w:val="0098378B"/>
    <w:rsid w:val="009B5EDA"/>
    <w:rsid w:val="009C2A54"/>
    <w:rsid w:val="009D463C"/>
    <w:rsid w:val="009F57AC"/>
    <w:rsid w:val="00A045BF"/>
    <w:rsid w:val="00A13250"/>
    <w:rsid w:val="00A2147B"/>
    <w:rsid w:val="00A23BA4"/>
    <w:rsid w:val="00A526EB"/>
    <w:rsid w:val="00A632D9"/>
    <w:rsid w:val="00A7375E"/>
    <w:rsid w:val="00A76A86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D3AE9"/>
    <w:rsid w:val="00AD5CB0"/>
    <w:rsid w:val="00AE2F3A"/>
    <w:rsid w:val="00AF122A"/>
    <w:rsid w:val="00B11618"/>
    <w:rsid w:val="00B11C10"/>
    <w:rsid w:val="00B14E09"/>
    <w:rsid w:val="00B1693C"/>
    <w:rsid w:val="00B23535"/>
    <w:rsid w:val="00B26C49"/>
    <w:rsid w:val="00B55AC8"/>
    <w:rsid w:val="00B60B5C"/>
    <w:rsid w:val="00B74CB2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10304"/>
    <w:rsid w:val="00C1786C"/>
    <w:rsid w:val="00C266FF"/>
    <w:rsid w:val="00C360E7"/>
    <w:rsid w:val="00C57F01"/>
    <w:rsid w:val="00C61357"/>
    <w:rsid w:val="00C74878"/>
    <w:rsid w:val="00C8686B"/>
    <w:rsid w:val="00C94C3A"/>
    <w:rsid w:val="00CA193E"/>
    <w:rsid w:val="00CA77D4"/>
    <w:rsid w:val="00CC31F2"/>
    <w:rsid w:val="00CD1F9D"/>
    <w:rsid w:val="00CE56D9"/>
    <w:rsid w:val="00D12CE6"/>
    <w:rsid w:val="00D14F5A"/>
    <w:rsid w:val="00D173B0"/>
    <w:rsid w:val="00D2436A"/>
    <w:rsid w:val="00D60A46"/>
    <w:rsid w:val="00D64E93"/>
    <w:rsid w:val="00D731F1"/>
    <w:rsid w:val="00D82D20"/>
    <w:rsid w:val="00D9322F"/>
    <w:rsid w:val="00DA7569"/>
    <w:rsid w:val="00DC734F"/>
    <w:rsid w:val="00DD3065"/>
    <w:rsid w:val="00DE3D37"/>
    <w:rsid w:val="00DF48A7"/>
    <w:rsid w:val="00E260ED"/>
    <w:rsid w:val="00E27E95"/>
    <w:rsid w:val="00E27F31"/>
    <w:rsid w:val="00E3656C"/>
    <w:rsid w:val="00E437C0"/>
    <w:rsid w:val="00E75EA9"/>
    <w:rsid w:val="00E828C5"/>
    <w:rsid w:val="00E85605"/>
    <w:rsid w:val="00E9300F"/>
    <w:rsid w:val="00E94D02"/>
    <w:rsid w:val="00EA3ED4"/>
    <w:rsid w:val="00EB1629"/>
    <w:rsid w:val="00EF0341"/>
    <w:rsid w:val="00F10C70"/>
    <w:rsid w:val="00F45AE2"/>
    <w:rsid w:val="00F61A90"/>
    <w:rsid w:val="00F96882"/>
    <w:rsid w:val="00F97753"/>
    <w:rsid w:val="00FA7CF3"/>
    <w:rsid w:val="00FB6230"/>
    <w:rsid w:val="00FC17E3"/>
    <w:rsid w:val="00FF1F5E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  <w:style w:type="paragraph" w:styleId="af1">
    <w:name w:val="List Paragraph"/>
    <w:basedOn w:val="a"/>
    <w:uiPriority w:val="34"/>
    <w:qFormat/>
    <w:rsid w:val="003D2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66</cp:revision>
  <cp:lastPrinted>2023-11-01T10:49:00Z</cp:lastPrinted>
  <dcterms:created xsi:type="dcterms:W3CDTF">2020-04-23T12:24:00Z</dcterms:created>
  <dcterms:modified xsi:type="dcterms:W3CDTF">2025-06-10T12:50:00Z</dcterms:modified>
</cp:coreProperties>
</file>