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23" w:rsidRPr="00066272" w:rsidRDefault="00273023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72014D">
        <w:rPr>
          <w:sz w:val="28"/>
          <w:szCs w:val="28"/>
        </w:rPr>
        <w:t>21.03</w:t>
      </w:r>
      <w:r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>
        <w:rPr>
          <w:sz w:val="28"/>
          <w:szCs w:val="28"/>
        </w:rPr>
        <w:t>28.0</w:t>
      </w:r>
      <w:r w:rsidR="0072014D">
        <w:rPr>
          <w:sz w:val="28"/>
          <w:szCs w:val="28"/>
        </w:rPr>
        <w:t>3</w:t>
      </w:r>
      <w:r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273023" w:rsidRPr="00066272" w:rsidRDefault="00273023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Карабаева</w:t>
      </w:r>
      <w:proofErr w:type="spellEnd"/>
      <w:r>
        <w:rPr>
          <w:sz w:val="28"/>
          <w:szCs w:val="28"/>
        </w:rPr>
        <w:t xml:space="preserve"> Александра Александровна</w:t>
      </w:r>
      <w:r w:rsidRPr="00066272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инженер</w:t>
      </w:r>
      <w:r w:rsidRPr="00066272">
        <w:rPr>
          <w:sz w:val="28"/>
          <w:szCs w:val="28"/>
        </w:rPr>
        <w:t xml:space="preserve"> МКУ «Дирекция инвестиционных и инновационных проектов, контактный телефон 4-56-0</w:t>
      </w:r>
      <w:r>
        <w:rPr>
          <w:sz w:val="28"/>
          <w:szCs w:val="28"/>
        </w:rPr>
        <w:t>2</w:t>
      </w:r>
      <w:r w:rsidRPr="00066272">
        <w:rPr>
          <w:sz w:val="28"/>
          <w:szCs w:val="28"/>
        </w:rPr>
        <w:t xml:space="preserve">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</w:t>
      </w:r>
      <w:r>
        <w:rPr>
          <w:sz w:val="28"/>
          <w:szCs w:val="28"/>
        </w:rPr>
        <w:t>2</w:t>
      </w:r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273023" w:rsidRPr="00066272" w:rsidRDefault="00273023"/>
    <w:sectPr w:rsidR="00273023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272"/>
    <w:rsid w:val="00066272"/>
    <w:rsid w:val="001D73D1"/>
    <w:rsid w:val="00200C39"/>
    <w:rsid w:val="00273023"/>
    <w:rsid w:val="00490EC6"/>
    <w:rsid w:val="00516604"/>
    <w:rsid w:val="00607643"/>
    <w:rsid w:val="0072014D"/>
    <w:rsid w:val="00A37260"/>
    <w:rsid w:val="00C2302A"/>
    <w:rsid w:val="00CE6F61"/>
    <w:rsid w:val="00DA2447"/>
    <w:rsid w:val="00F8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6627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324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4</cp:revision>
  <dcterms:created xsi:type="dcterms:W3CDTF">2023-12-20T07:58:00Z</dcterms:created>
  <dcterms:modified xsi:type="dcterms:W3CDTF">2024-03-20T05:37:00Z</dcterms:modified>
</cp:coreProperties>
</file>