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E4B" w:rsidRPr="00334597" w:rsidRDefault="00425422">
      <w:pPr>
        <w:pStyle w:val="a4"/>
        <w:shd w:val="clear" w:color="auto" w:fill="FFFFFF"/>
        <w:spacing w:before="90" w:beforeAutospacing="0"/>
        <w:rPr>
          <w:rFonts w:ascii="PT Astra Serif" w:eastAsia="Montserrat" w:hAnsi="PT Astra Serif" w:cs="PT Astra Serif"/>
          <w:sz w:val="28"/>
          <w:szCs w:val="28"/>
          <w:lang w:val="ru-RU"/>
        </w:rPr>
      </w:pPr>
      <w:r w:rsidRPr="00334597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 xml:space="preserve">Дата начала независимой </w:t>
      </w:r>
      <w:proofErr w:type="spellStart"/>
      <w:r w:rsidRPr="00334597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антикоррупционной</w:t>
      </w:r>
      <w:proofErr w:type="spellEnd"/>
      <w:r w:rsidRPr="00334597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 xml:space="preserve"> экспертизы: </w:t>
      </w:r>
      <w:r w:rsidR="006018D3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09.08.2024</w:t>
      </w:r>
      <w:r w:rsidRPr="00334597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,</w:t>
      </w:r>
      <w:r w:rsidRPr="00334597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br/>
        <w:t xml:space="preserve">Дата окончания независимой </w:t>
      </w:r>
      <w:proofErr w:type="spellStart"/>
      <w:r w:rsidRPr="00334597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антикоррупционной</w:t>
      </w:r>
      <w:proofErr w:type="spellEnd"/>
      <w:r w:rsidRPr="00334597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 xml:space="preserve"> экспертизы: </w:t>
      </w:r>
      <w:r w:rsidR="006018D3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16.08.2024</w:t>
      </w:r>
      <w:r w:rsidRPr="00334597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.</w:t>
      </w:r>
    </w:p>
    <w:p w:rsidR="001A1E4B" w:rsidRPr="00334597" w:rsidRDefault="00334597" w:rsidP="00334597">
      <w:pPr>
        <w:pStyle w:val="a4"/>
        <w:shd w:val="clear" w:color="auto" w:fill="FFFFFF"/>
        <w:spacing w:before="90" w:beforeAutospacing="0"/>
        <w:jc w:val="both"/>
        <w:rPr>
          <w:rFonts w:ascii="PT Astra Serif" w:eastAsia="Montserrat" w:hAnsi="PT Astra Serif" w:cs="PT Astra Serif"/>
          <w:sz w:val="28"/>
          <w:szCs w:val="28"/>
          <w:lang w:val="ru-RU"/>
        </w:rPr>
      </w:pPr>
      <w:r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Ответственное лицо,</w:t>
      </w:r>
      <w:r w:rsidR="00425422" w:rsidRPr="00334597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 xml:space="preserve"> принимающее экспертные заключения:</w:t>
      </w:r>
      <w:r w:rsidR="00425422" w:rsidRPr="00334597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br/>
      </w:r>
      <w:r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Иванова Ольга Викторовна</w:t>
      </w:r>
      <w:r w:rsidR="00425422" w:rsidRPr="00334597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 xml:space="preserve"> – Ведущий </w:t>
      </w:r>
      <w:r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инженер</w:t>
      </w:r>
      <w:r w:rsidR="00425422" w:rsidRPr="00334597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 xml:space="preserve"> Управления по делам культуры и искусства.</w:t>
      </w:r>
      <w:r w:rsidR="00425422" w:rsidRPr="00334597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br/>
        <w:t xml:space="preserve">Контактный телефон 2-43-17, адрес </w:t>
      </w:r>
      <w:proofErr w:type="spellStart"/>
      <w:r w:rsidR="00425422" w:rsidRPr="00334597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эл</w:t>
      </w:r>
      <w:proofErr w:type="gramStart"/>
      <w:r w:rsidR="00425422" w:rsidRPr="00334597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.п</w:t>
      </w:r>
      <w:proofErr w:type="gramEnd"/>
      <w:r w:rsidR="00425422" w:rsidRPr="00334597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очты</w:t>
      </w:r>
      <w:proofErr w:type="spellEnd"/>
      <w:r w:rsidR="00425422" w:rsidRPr="00334597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 xml:space="preserve">: </w:t>
      </w:r>
      <w:proofErr w:type="spellStart"/>
      <w:r>
        <w:rPr>
          <w:rFonts w:ascii="PT Astra Serif" w:eastAsia="Montserrat" w:hAnsi="PT Astra Serif" w:cs="PT Astra Serif"/>
          <w:sz w:val="28"/>
          <w:szCs w:val="28"/>
          <w:shd w:val="clear" w:color="auto" w:fill="FFFFFF"/>
        </w:rPr>
        <w:t>cultura</w:t>
      </w:r>
      <w:proofErr w:type="spellEnd"/>
      <w:r w:rsidRPr="00334597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3</w:t>
      </w:r>
      <w:r w:rsidR="00425422" w:rsidRPr="00334597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@</w:t>
      </w:r>
      <w:r w:rsidR="00425422">
        <w:rPr>
          <w:rFonts w:ascii="PT Astra Serif" w:eastAsia="Montserrat" w:hAnsi="PT Astra Serif" w:cs="PT Astra Serif"/>
          <w:sz w:val="28"/>
          <w:szCs w:val="28"/>
          <w:shd w:val="clear" w:color="auto" w:fill="FFFFFF"/>
        </w:rPr>
        <w:t>mail</w:t>
      </w:r>
      <w:r w:rsidR="00425422" w:rsidRPr="00334597">
        <w:rPr>
          <w:rFonts w:ascii="PT Astra Serif" w:eastAsia="Montserrat" w:hAnsi="PT Astra Serif" w:cs="PT Astra Serif"/>
          <w:sz w:val="28"/>
          <w:szCs w:val="28"/>
          <w:shd w:val="clear" w:color="auto" w:fill="FFFFFF"/>
          <w:lang w:val="ru-RU"/>
        </w:rPr>
        <w:t>.</w:t>
      </w:r>
      <w:proofErr w:type="spellStart"/>
      <w:r w:rsidR="00425422">
        <w:rPr>
          <w:rFonts w:ascii="PT Astra Serif" w:eastAsia="Montserrat" w:hAnsi="PT Astra Serif" w:cs="PT Astra Serif"/>
          <w:sz w:val="28"/>
          <w:szCs w:val="28"/>
          <w:shd w:val="clear" w:color="auto" w:fill="FFFFFF"/>
        </w:rPr>
        <w:t>ru</w:t>
      </w:r>
      <w:proofErr w:type="spellEnd"/>
    </w:p>
    <w:p w:rsidR="001A1E4B" w:rsidRDefault="001A1E4B">
      <w:bookmarkStart w:id="0" w:name="_GoBack"/>
      <w:bookmarkEnd w:id="0"/>
    </w:p>
    <w:sectPr w:rsidR="001A1E4B" w:rsidSect="001A1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422" w:rsidRDefault="00425422">
      <w:pPr>
        <w:spacing w:line="240" w:lineRule="auto"/>
      </w:pPr>
      <w:r>
        <w:separator/>
      </w:r>
    </w:p>
  </w:endnote>
  <w:endnote w:type="continuationSeparator" w:id="1">
    <w:p w:rsidR="00425422" w:rsidRDefault="0042542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ontserra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422" w:rsidRDefault="00425422">
      <w:pPr>
        <w:spacing w:after="0"/>
      </w:pPr>
      <w:r>
        <w:separator/>
      </w:r>
    </w:p>
  </w:footnote>
  <w:footnote w:type="continuationSeparator" w:id="1">
    <w:p w:rsidR="00425422" w:rsidRDefault="0042542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993934"/>
    <w:rsid w:val="001A1E4B"/>
    <w:rsid w:val="00334597"/>
    <w:rsid w:val="00425422"/>
    <w:rsid w:val="006018D3"/>
    <w:rsid w:val="00993934"/>
    <w:rsid w:val="00B26120"/>
    <w:rsid w:val="1D9F3743"/>
    <w:rsid w:val="45F97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4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1A1E4B"/>
    <w:rPr>
      <w:color w:val="0000FF" w:themeColor="hyperlink"/>
      <w:u w:val="single"/>
    </w:rPr>
  </w:style>
  <w:style w:type="paragraph" w:styleId="a4">
    <w:name w:val="Normal (Web)"/>
    <w:uiPriority w:val="99"/>
    <w:semiHidden/>
    <w:unhideWhenUsed/>
    <w:rsid w:val="001A1E4B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2023-12-19T07:50:00Z</dcterms:created>
  <dcterms:modified xsi:type="dcterms:W3CDTF">2024-08-09T10:07:00Z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AD4A525F0D834D4DB29747F7B2386902_12</vt:lpwstr>
  </property>
</Properties>
</file>