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053B19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 w:rsidR="00F326F3">
        <w:rPr>
          <w:rFonts w:ascii="Times New Roman" w:hAnsi="Times New Roman"/>
          <w:b/>
          <w:caps/>
          <w:sz w:val="28"/>
          <w:szCs w:val="28"/>
        </w:rPr>
        <w:t>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83928" w:rsidRPr="005033D3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E75E6C">
        <w:rPr>
          <w:rFonts w:ascii="Times New Roman" w:hAnsi="Times New Roman"/>
          <w:b/>
          <w:sz w:val="28"/>
          <w:szCs w:val="28"/>
        </w:rPr>
        <w:t xml:space="preserve">от 21.09.2022 № 2533 </w:t>
      </w:r>
      <w:r>
        <w:rPr>
          <w:rFonts w:ascii="Times New Roman" w:hAnsi="Times New Roman"/>
          <w:b/>
          <w:sz w:val="28"/>
          <w:szCs w:val="28"/>
        </w:rPr>
        <w:t>«</w:t>
      </w:r>
      <w:r w:rsidRPr="005033D3">
        <w:rPr>
          <w:rFonts w:ascii="Times New Roman" w:hAnsi="Times New Roman"/>
          <w:b/>
          <w:sz w:val="28"/>
          <w:szCs w:val="28"/>
        </w:rPr>
        <w:t xml:space="preserve">Об </w:t>
      </w:r>
      <w:r w:rsidRPr="005033D3">
        <w:rPr>
          <w:rFonts w:ascii="Times New Roman" w:eastAsia="Arial" w:hAnsi="Times New Roman"/>
          <w:b/>
          <w:sz w:val="28"/>
          <w:szCs w:val="28"/>
        </w:rPr>
        <w:t xml:space="preserve"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</w:t>
      </w:r>
    </w:p>
    <w:p w:rsidR="00083928" w:rsidRPr="00E75E6C" w:rsidRDefault="00083928" w:rsidP="00E75E6C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5033D3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Pr="005033D3">
        <w:rPr>
          <w:rFonts w:ascii="Times New Roman" w:hAnsi="Times New Roman"/>
          <w:b/>
          <w:sz w:val="28"/>
          <w:szCs w:val="28"/>
        </w:rPr>
        <w:t>»</w:t>
      </w:r>
      <w:r w:rsidR="00E75E6C">
        <w:rPr>
          <w:rFonts w:ascii="Times New Roman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928" w:rsidRPr="00F640B2" w:rsidRDefault="00083928" w:rsidP="0008392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6AC7" w:rsidRDefault="00784DA6" w:rsidP="00CC6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733014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>Администрации города «О внесении изменений в постановление Администрации города от 21.09.2022 № 2533 «Об 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 Ульяновской области»»</w:t>
      </w:r>
      <w:r w:rsidR="00733014">
        <w:rPr>
          <w:rFonts w:ascii="Times New Roman" w:hAnsi="Times New Roman"/>
          <w:sz w:val="28"/>
          <w:szCs w:val="28"/>
          <w:lang w:eastAsia="ru-RU"/>
        </w:rPr>
        <w:t>»</w:t>
      </w:r>
      <w:r w:rsidR="00733014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CC6AC7">
        <w:rPr>
          <w:rFonts w:ascii="Times New Roman" w:hAnsi="Times New Roman"/>
          <w:sz w:val="28"/>
          <w:szCs w:val="28"/>
          <w:lang w:eastAsia="ru-RU"/>
        </w:rPr>
        <w:t>я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тся изменен</w:t>
      </w:r>
      <w:r w:rsidR="00CC6AC7">
        <w:rPr>
          <w:rFonts w:ascii="Times New Roman" w:hAnsi="Times New Roman"/>
          <w:sz w:val="28"/>
          <w:szCs w:val="28"/>
          <w:lang w:eastAsia="ru-RU"/>
        </w:rPr>
        <w:t>ия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 xml:space="preserve"> в части изменения бюджетных ассигнований на </w:t>
      </w:r>
      <w:r w:rsidR="00CC6AC7">
        <w:rPr>
          <w:rFonts w:ascii="Times New Roman" w:hAnsi="Times New Roman"/>
          <w:sz w:val="28"/>
          <w:szCs w:val="28"/>
          <w:lang w:eastAsia="ru-RU"/>
        </w:rPr>
        <w:t>мероприятия, реализуемые в 2024-2027 годы</w:t>
      </w:r>
      <w:r w:rsidR="00CC6AC7" w:rsidRPr="00784DA6">
        <w:rPr>
          <w:rFonts w:ascii="Times New Roman" w:hAnsi="Times New Roman"/>
          <w:sz w:val="28"/>
          <w:szCs w:val="28"/>
          <w:lang w:eastAsia="ru-RU"/>
        </w:rPr>
        <w:t>.</w:t>
      </w:r>
      <w:r w:rsidR="00CC6AC7" w:rsidRPr="000805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3DCD" w:rsidRDefault="00DC66A0" w:rsidP="00CC6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DCD">
        <w:rPr>
          <w:rFonts w:ascii="Times New Roman" w:hAnsi="Times New Roman"/>
          <w:sz w:val="28"/>
          <w:szCs w:val="28"/>
          <w:lang w:eastAsia="ru-RU"/>
        </w:rPr>
        <w:t xml:space="preserve">Объем финансирования мероприятий из средств бюджета </w:t>
      </w:r>
      <w:r w:rsidR="00AF008A" w:rsidRPr="006A3DCD">
        <w:rPr>
          <w:rFonts w:ascii="Times New Roman" w:hAnsi="Times New Roman"/>
          <w:sz w:val="28"/>
          <w:szCs w:val="28"/>
          <w:lang w:eastAsia="ru-RU"/>
        </w:rPr>
        <w:t>города</w:t>
      </w:r>
      <w:r w:rsidR="00670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928" w:rsidRPr="006A3DCD">
        <w:rPr>
          <w:rFonts w:ascii="Times New Roman" w:hAnsi="Times New Roman"/>
          <w:sz w:val="28"/>
          <w:szCs w:val="28"/>
          <w:lang w:eastAsia="ru-RU"/>
        </w:rPr>
        <w:t>в 202</w:t>
      </w:r>
      <w:r w:rsidR="00784DA6">
        <w:rPr>
          <w:rFonts w:ascii="Times New Roman" w:hAnsi="Times New Roman"/>
          <w:sz w:val="28"/>
          <w:szCs w:val="28"/>
          <w:lang w:eastAsia="ru-RU"/>
        </w:rPr>
        <w:t>4</w:t>
      </w:r>
      <w:r w:rsidR="00083928" w:rsidRPr="006A3DC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2243EA">
        <w:rPr>
          <w:rFonts w:ascii="Times New Roman" w:hAnsi="Times New Roman"/>
          <w:sz w:val="28"/>
          <w:szCs w:val="28"/>
          <w:lang w:eastAsia="ru-RU"/>
        </w:rPr>
        <w:t xml:space="preserve">снизился </w:t>
      </w:r>
      <w:r w:rsidR="00784DA6">
        <w:rPr>
          <w:rFonts w:ascii="Times New Roman" w:hAnsi="Times New Roman"/>
          <w:sz w:val="28"/>
          <w:szCs w:val="28"/>
          <w:lang w:eastAsia="ru-RU"/>
        </w:rPr>
        <w:t>с</w:t>
      </w:r>
      <w:r w:rsidR="00342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3EA">
        <w:rPr>
          <w:rFonts w:ascii="Times New Roman" w:hAnsi="Times New Roman"/>
          <w:sz w:val="28"/>
          <w:szCs w:val="28"/>
          <w:lang w:eastAsia="ru-RU"/>
        </w:rPr>
        <w:t xml:space="preserve">13 289,00 </w:t>
      </w:r>
      <w:r w:rsidR="00784DA6">
        <w:rPr>
          <w:rFonts w:ascii="Times New Roman" w:hAnsi="Times New Roman"/>
          <w:sz w:val="28"/>
          <w:szCs w:val="28"/>
          <w:lang w:eastAsia="ru-RU"/>
        </w:rPr>
        <w:t>тыс.</w:t>
      </w:r>
      <w:r w:rsidR="00083928" w:rsidRPr="006A3DCD">
        <w:rPr>
          <w:rFonts w:ascii="Times New Roman" w:hAnsi="Times New Roman"/>
          <w:sz w:val="28"/>
          <w:szCs w:val="28"/>
          <w:lang w:eastAsia="ru-RU"/>
        </w:rPr>
        <w:t xml:space="preserve">руб. до </w:t>
      </w:r>
      <w:r w:rsidR="002243EA">
        <w:rPr>
          <w:rFonts w:ascii="Times New Roman" w:hAnsi="Times New Roman"/>
          <w:sz w:val="28"/>
          <w:szCs w:val="28"/>
          <w:lang w:eastAsia="ru-RU"/>
        </w:rPr>
        <w:t>10 1</w:t>
      </w:r>
      <w:r w:rsidR="00DB16C1">
        <w:rPr>
          <w:rFonts w:ascii="Times New Roman" w:hAnsi="Times New Roman"/>
          <w:sz w:val="28"/>
          <w:szCs w:val="28"/>
          <w:lang w:eastAsia="ru-RU"/>
        </w:rPr>
        <w:t>24</w:t>
      </w:r>
      <w:r w:rsidR="002243EA">
        <w:rPr>
          <w:rFonts w:ascii="Times New Roman" w:hAnsi="Times New Roman"/>
          <w:sz w:val="28"/>
          <w:szCs w:val="28"/>
          <w:lang w:eastAsia="ru-RU"/>
        </w:rPr>
        <w:t>,00 тыс.</w:t>
      </w:r>
      <w:r w:rsidR="00083928" w:rsidRPr="006A3DCD">
        <w:rPr>
          <w:rFonts w:ascii="Times New Roman" w:hAnsi="Times New Roman"/>
          <w:sz w:val="28"/>
          <w:szCs w:val="28"/>
          <w:lang w:eastAsia="ru-RU"/>
        </w:rPr>
        <w:t>руб</w:t>
      </w:r>
      <w:r w:rsidR="00784DA6">
        <w:rPr>
          <w:rFonts w:ascii="Times New Roman" w:hAnsi="Times New Roman"/>
          <w:sz w:val="28"/>
          <w:szCs w:val="28"/>
          <w:lang w:eastAsia="ru-RU"/>
        </w:rPr>
        <w:t>.</w:t>
      </w:r>
      <w:r w:rsidR="00342B6D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 w:rsidR="00F21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6C1">
        <w:rPr>
          <w:rFonts w:ascii="Times New Roman" w:hAnsi="Times New Roman"/>
          <w:sz w:val="28"/>
          <w:szCs w:val="28"/>
          <w:lang w:eastAsia="ru-RU"/>
        </w:rPr>
        <w:t>3 165</w:t>
      </w:r>
      <w:r w:rsidR="002243EA">
        <w:rPr>
          <w:rFonts w:ascii="Times New Roman" w:hAnsi="Times New Roman"/>
          <w:sz w:val="28"/>
          <w:szCs w:val="28"/>
          <w:lang w:eastAsia="ru-RU"/>
        </w:rPr>
        <w:t>,00</w:t>
      </w:r>
      <w:r w:rsidR="00342B6D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CC6AC7" w:rsidRDefault="00045C49" w:rsidP="00CC6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 xml:space="preserve">Объем финансирования мероприятий из средств </w:t>
      </w:r>
      <w:r w:rsidR="006702C8">
        <w:rPr>
          <w:rFonts w:ascii="Times New Roman" w:hAnsi="Times New Roman"/>
          <w:sz w:val="28"/>
          <w:szCs w:val="28"/>
          <w:lang w:eastAsia="ru-RU"/>
        </w:rPr>
        <w:t>областного</w:t>
      </w:r>
      <w:r w:rsidRPr="00312744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4F2CFD" w:rsidRPr="003127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C7">
        <w:rPr>
          <w:rFonts w:ascii="Times New Roman" w:hAnsi="Times New Roman"/>
          <w:sz w:val="28"/>
          <w:szCs w:val="28"/>
          <w:lang w:eastAsia="ru-RU"/>
        </w:rPr>
        <w:t>в 2024 году увеличился с 3 000,00 тыс.руб. до 8 000,00 тыс.руб. на сумму 5 000,00 тыс.руб., а в 2027 году снизился с 812 574,01879  тыс.</w:t>
      </w:r>
      <w:r w:rsidR="00CC6AC7" w:rsidRPr="006A3DCD">
        <w:rPr>
          <w:rFonts w:ascii="Times New Roman" w:hAnsi="Times New Roman"/>
          <w:sz w:val="28"/>
          <w:szCs w:val="28"/>
          <w:lang w:eastAsia="ru-RU"/>
        </w:rPr>
        <w:t xml:space="preserve">руб. до </w:t>
      </w:r>
      <w:r w:rsidR="00CC6AC7">
        <w:rPr>
          <w:rFonts w:ascii="Times New Roman" w:hAnsi="Times New Roman"/>
          <w:sz w:val="28"/>
          <w:szCs w:val="28"/>
          <w:lang w:eastAsia="ru-RU"/>
        </w:rPr>
        <w:t>807 574,01879  тыс.</w:t>
      </w:r>
      <w:r w:rsidR="00CC6AC7" w:rsidRPr="006A3DCD">
        <w:rPr>
          <w:rFonts w:ascii="Times New Roman" w:hAnsi="Times New Roman"/>
          <w:sz w:val="28"/>
          <w:szCs w:val="28"/>
          <w:lang w:eastAsia="ru-RU"/>
        </w:rPr>
        <w:t>руб</w:t>
      </w:r>
      <w:r w:rsidR="00CC6AC7">
        <w:rPr>
          <w:rFonts w:ascii="Times New Roman" w:hAnsi="Times New Roman"/>
          <w:sz w:val="28"/>
          <w:szCs w:val="28"/>
          <w:lang w:eastAsia="ru-RU"/>
        </w:rPr>
        <w:t>. на сумму 5 000,00 тыс.руб.</w:t>
      </w:r>
    </w:p>
    <w:p w:rsidR="004A3716" w:rsidRPr="008E3369" w:rsidRDefault="004A3716" w:rsidP="00CC6A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2744">
        <w:rPr>
          <w:rFonts w:ascii="Times New Roman" w:hAnsi="Times New Roman"/>
          <w:sz w:val="28"/>
          <w:szCs w:val="28"/>
          <w:lang w:eastAsia="ru-RU"/>
        </w:rPr>
        <w:t>В целом по муниципальной программе</w:t>
      </w:r>
      <w:r w:rsidR="00CE7A31">
        <w:rPr>
          <w:rFonts w:ascii="Times New Roman" w:hAnsi="Times New Roman"/>
          <w:sz w:val="28"/>
          <w:szCs w:val="28"/>
          <w:lang w:eastAsia="ru-RU"/>
        </w:rPr>
        <w:t xml:space="preserve"> финансирование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33C">
        <w:rPr>
          <w:rFonts w:ascii="Times New Roman" w:hAnsi="Times New Roman"/>
          <w:sz w:val="28"/>
          <w:szCs w:val="28"/>
          <w:lang w:eastAsia="ru-RU"/>
        </w:rPr>
        <w:t xml:space="preserve">снизилось </w:t>
      </w:r>
      <w:r w:rsidR="00F21244"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2243EA">
        <w:rPr>
          <w:rFonts w:ascii="Times New Roman" w:hAnsi="Times New Roman"/>
          <w:sz w:val="28"/>
          <w:szCs w:val="28"/>
          <w:lang w:eastAsia="ru-RU"/>
        </w:rPr>
        <w:t>3 1</w:t>
      </w:r>
      <w:r w:rsidR="00DB16C1">
        <w:rPr>
          <w:rFonts w:ascii="Times New Roman" w:hAnsi="Times New Roman"/>
          <w:sz w:val="28"/>
          <w:szCs w:val="28"/>
          <w:lang w:eastAsia="ru-RU"/>
        </w:rPr>
        <w:t>65</w:t>
      </w:r>
      <w:r w:rsidR="002243EA">
        <w:rPr>
          <w:rFonts w:ascii="Times New Roman" w:hAnsi="Times New Roman"/>
          <w:sz w:val="28"/>
          <w:szCs w:val="28"/>
          <w:lang w:eastAsia="ru-RU"/>
        </w:rPr>
        <w:t>,00</w:t>
      </w:r>
      <w:r w:rsidR="00F21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DA6">
        <w:rPr>
          <w:rFonts w:ascii="Times New Roman" w:hAnsi="Times New Roman"/>
          <w:sz w:val="28"/>
          <w:szCs w:val="28"/>
          <w:lang w:eastAsia="ru-RU"/>
        </w:rPr>
        <w:t>тыс.руб.</w:t>
      </w:r>
      <w:r w:rsidR="00083928">
        <w:rPr>
          <w:rFonts w:ascii="Times New Roman" w:hAnsi="Times New Roman"/>
          <w:sz w:val="28"/>
          <w:szCs w:val="28"/>
          <w:lang w:eastAsia="ru-RU"/>
        </w:rPr>
        <w:t xml:space="preserve"> и составляет</w:t>
      </w:r>
      <w:r w:rsidR="0078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1</w:t>
      </w:r>
      <w:r w:rsidR="002243EA">
        <w:rPr>
          <w:rFonts w:ascii="Times New Roman" w:hAnsi="Times New Roman"/>
          <w:sz w:val="28"/>
          <w:szCs w:val="28"/>
          <w:lang w:eastAsia="ru-RU"/>
        </w:rPr>
        <w:t> 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>83</w:t>
      </w:r>
      <w:r w:rsidR="002243EA">
        <w:rPr>
          <w:rFonts w:ascii="Times New Roman" w:hAnsi="Times New Roman"/>
          <w:sz w:val="28"/>
          <w:szCs w:val="28"/>
          <w:lang w:eastAsia="ru-RU"/>
        </w:rPr>
        <w:t>4 8</w:t>
      </w:r>
      <w:r w:rsidR="00DB16C1">
        <w:rPr>
          <w:rFonts w:ascii="Times New Roman" w:hAnsi="Times New Roman"/>
          <w:sz w:val="28"/>
          <w:szCs w:val="28"/>
          <w:lang w:eastAsia="ru-RU"/>
        </w:rPr>
        <w:t>06</w:t>
      </w:r>
      <w:r w:rsidR="008E3369" w:rsidRPr="008E3369">
        <w:rPr>
          <w:rFonts w:ascii="Times New Roman" w:hAnsi="Times New Roman"/>
          <w:sz w:val="28"/>
          <w:szCs w:val="28"/>
          <w:lang w:eastAsia="ru-RU"/>
        </w:rPr>
        <w:t xml:space="preserve">,92463 </w:t>
      </w:r>
      <w:r w:rsidR="00AF008A" w:rsidRPr="00312744">
        <w:rPr>
          <w:rFonts w:ascii="Times New Roman" w:hAnsi="Times New Roman"/>
          <w:sz w:val="28"/>
          <w:szCs w:val="28"/>
          <w:lang w:eastAsia="ru-RU"/>
        </w:rPr>
        <w:t>тыс</w:t>
      </w:r>
      <w:r w:rsidRPr="00312744">
        <w:rPr>
          <w:rFonts w:ascii="Times New Roman" w:hAnsi="Times New Roman"/>
          <w:sz w:val="28"/>
          <w:szCs w:val="28"/>
          <w:lang w:eastAsia="ru-RU"/>
        </w:rPr>
        <w:t>.руб.</w:t>
      </w:r>
    </w:p>
    <w:p w:rsidR="00300BA9" w:rsidRDefault="00FD6C1E" w:rsidP="00CC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C1E">
        <w:rPr>
          <w:rFonts w:ascii="Times New Roman" w:hAnsi="Times New Roman"/>
          <w:sz w:val="28"/>
          <w:szCs w:val="28"/>
        </w:rPr>
        <w:t xml:space="preserve"> </w:t>
      </w:r>
    </w:p>
    <w:p w:rsidR="00083928" w:rsidRDefault="00083928" w:rsidP="0031274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DA6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014" w:rsidRPr="00F640B2" w:rsidRDefault="00784DA6" w:rsidP="007330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3014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8C7EF6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3014" w:rsidRPr="00F640B2">
        <w:rPr>
          <w:rFonts w:ascii="Times New Roman" w:hAnsi="Times New Roman" w:cs="Times New Roman"/>
          <w:sz w:val="28"/>
          <w:szCs w:val="28"/>
        </w:rPr>
        <w:tab/>
      </w:r>
      <w:r w:rsidR="007330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Н.А.Горошков</w:t>
      </w: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702C8" w:rsidRDefault="006702C8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243EA" w:rsidRDefault="002243EA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84DA6" w:rsidRDefault="00784DA6" w:rsidP="00083928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C6AC7" w:rsidRDefault="00CC6AC7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A512E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</w:t>
      </w:r>
      <w:r w:rsidR="00A923C8">
        <w:rPr>
          <w:rFonts w:ascii="Times New Roman" w:hAnsi="Times New Roman"/>
          <w:sz w:val="20"/>
          <w:szCs w:val="28"/>
        </w:rPr>
        <w:t>арабаева</w:t>
      </w:r>
      <w:proofErr w:type="spellEnd"/>
      <w:r w:rsidR="00A923C8"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bookmarkStart w:id="0" w:name="_GoBack"/>
      <w:bookmarkEnd w:id="0"/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6702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79F4"/>
    <w:rsid w:val="00027DF5"/>
    <w:rsid w:val="00030A22"/>
    <w:rsid w:val="0003538A"/>
    <w:rsid w:val="00037D31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509C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3928"/>
    <w:rsid w:val="00084F48"/>
    <w:rsid w:val="000906FB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B746B"/>
    <w:rsid w:val="000B74F4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67E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05D1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43EA"/>
    <w:rsid w:val="00225CB6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1FF5"/>
    <w:rsid w:val="00282EA9"/>
    <w:rsid w:val="0028360B"/>
    <w:rsid w:val="00283CF3"/>
    <w:rsid w:val="0028433D"/>
    <w:rsid w:val="00285EE5"/>
    <w:rsid w:val="00287A3D"/>
    <w:rsid w:val="00287EB8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954"/>
    <w:rsid w:val="002C4F7C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744"/>
    <w:rsid w:val="003128F2"/>
    <w:rsid w:val="00312A72"/>
    <w:rsid w:val="00313889"/>
    <w:rsid w:val="00313D50"/>
    <w:rsid w:val="00316DFB"/>
    <w:rsid w:val="0032165C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B6D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27CF"/>
    <w:rsid w:val="00362F5D"/>
    <w:rsid w:val="00365BBB"/>
    <w:rsid w:val="00367670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964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2304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61D3"/>
    <w:rsid w:val="0042644B"/>
    <w:rsid w:val="00432421"/>
    <w:rsid w:val="00433A69"/>
    <w:rsid w:val="00433F54"/>
    <w:rsid w:val="00436677"/>
    <w:rsid w:val="00436F29"/>
    <w:rsid w:val="00436FD5"/>
    <w:rsid w:val="00440A8E"/>
    <w:rsid w:val="00443155"/>
    <w:rsid w:val="004446AD"/>
    <w:rsid w:val="00445D07"/>
    <w:rsid w:val="004469FD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77A1E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500102"/>
    <w:rsid w:val="00500EDE"/>
    <w:rsid w:val="005027E6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5D46"/>
    <w:rsid w:val="005869DF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124D"/>
    <w:rsid w:val="005C241D"/>
    <w:rsid w:val="005C2D4D"/>
    <w:rsid w:val="005C433C"/>
    <w:rsid w:val="005C7FDF"/>
    <w:rsid w:val="005D003B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02C8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DCD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7785"/>
    <w:rsid w:val="00707AAA"/>
    <w:rsid w:val="0071075A"/>
    <w:rsid w:val="00710C9A"/>
    <w:rsid w:val="0071142D"/>
    <w:rsid w:val="00720343"/>
    <w:rsid w:val="0072050B"/>
    <w:rsid w:val="00721193"/>
    <w:rsid w:val="00722FDA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014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4DA6"/>
    <w:rsid w:val="00787A49"/>
    <w:rsid w:val="007930AF"/>
    <w:rsid w:val="00793A84"/>
    <w:rsid w:val="00794ECA"/>
    <w:rsid w:val="0079665D"/>
    <w:rsid w:val="0079676E"/>
    <w:rsid w:val="00797A43"/>
    <w:rsid w:val="007A08E2"/>
    <w:rsid w:val="007A2D1F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C00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7B21"/>
    <w:rsid w:val="00871831"/>
    <w:rsid w:val="008724A6"/>
    <w:rsid w:val="00872BB9"/>
    <w:rsid w:val="00872E5A"/>
    <w:rsid w:val="008735E4"/>
    <w:rsid w:val="00873E48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101D"/>
    <w:rsid w:val="008A3F61"/>
    <w:rsid w:val="008A6F89"/>
    <w:rsid w:val="008B27C9"/>
    <w:rsid w:val="008B2F95"/>
    <w:rsid w:val="008B41CA"/>
    <w:rsid w:val="008B57F2"/>
    <w:rsid w:val="008B7518"/>
    <w:rsid w:val="008C07EE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369"/>
    <w:rsid w:val="008E3B88"/>
    <w:rsid w:val="008E789C"/>
    <w:rsid w:val="008F0533"/>
    <w:rsid w:val="008F05A2"/>
    <w:rsid w:val="008F0CC8"/>
    <w:rsid w:val="008F7CE3"/>
    <w:rsid w:val="009000B6"/>
    <w:rsid w:val="00900262"/>
    <w:rsid w:val="009026EC"/>
    <w:rsid w:val="009121B2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8"/>
    <w:rsid w:val="009541FB"/>
    <w:rsid w:val="00955D57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12EF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7C6F"/>
    <w:rsid w:val="00A73C9B"/>
    <w:rsid w:val="00A73EA2"/>
    <w:rsid w:val="00A742CB"/>
    <w:rsid w:val="00A75CC6"/>
    <w:rsid w:val="00A819A9"/>
    <w:rsid w:val="00A81B07"/>
    <w:rsid w:val="00A81EA8"/>
    <w:rsid w:val="00A86E20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943"/>
    <w:rsid w:val="00B2594E"/>
    <w:rsid w:val="00B265C5"/>
    <w:rsid w:val="00B27DC9"/>
    <w:rsid w:val="00B302D2"/>
    <w:rsid w:val="00B30C79"/>
    <w:rsid w:val="00B32A7F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99D"/>
    <w:rsid w:val="00B50A1C"/>
    <w:rsid w:val="00B50F71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46F"/>
    <w:rsid w:val="00B95C7D"/>
    <w:rsid w:val="00B9687D"/>
    <w:rsid w:val="00B97F92"/>
    <w:rsid w:val="00BA017C"/>
    <w:rsid w:val="00BA09FA"/>
    <w:rsid w:val="00BA15F6"/>
    <w:rsid w:val="00BA62FE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5B66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034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D1E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AC7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A31"/>
    <w:rsid w:val="00CF0253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7A23"/>
    <w:rsid w:val="00D30971"/>
    <w:rsid w:val="00D311F2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A75CE"/>
    <w:rsid w:val="00DB16C1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1CE1"/>
    <w:rsid w:val="00E03A71"/>
    <w:rsid w:val="00E03B74"/>
    <w:rsid w:val="00E03DA5"/>
    <w:rsid w:val="00E04CAC"/>
    <w:rsid w:val="00E05F93"/>
    <w:rsid w:val="00E0650D"/>
    <w:rsid w:val="00E12610"/>
    <w:rsid w:val="00E136C0"/>
    <w:rsid w:val="00E13EBF"/>
    <w:rsid w:val="00E13EDC"/>
    <w:rsid w:val="00E1598E"/>
    <w:rsid w:val="00E15B3F"/>
    <w:rsid w:val="00E15BCA"/>
    <w:rsid w:val="00E166B8"/>
    <w:rsid w:val="00E178A5"/>
    <w:rsid w:val="00E24479"/>
    <w:rsid w:val="00E26F1F"/>
    <w:rsid w:val="00E277E6"/>
    <w:rsid w:val="00E27D33"/>
    <w:rsid w:val="00E30185"/>
    <w:rsid w:val="00E30844"/>
    <w:rsid w:val="00E312A1"/>
    <w:rsid w:val="00E31B45"/>
    <w:rsid w:val="00E33230"/>
    <w:rsid w:val="00E3509F"/>
    <w:rsid w:val="00E36052"/>
    <w:rsid w:val="00E36FCB"/>
    <w:rsid w:val="00E37368"/>
    <w:rsid w:val="00E40A66"/>
    <w:rsid w:val="00E40FC7"/>
    <w:rsid w:val="00E418AD"/>
    <w:rsid w:val="00E4315D"/>
    <w:rsid w:val="00E43405"/>
    <w:rsid w:val="00E4380B"/>
    <w:rsid w:val="00E43812"/>
    <w:rsid w:val="00E44348"/>
    <w:rsid w:val="00E44D9E"/>
    <w:rsid w:val="00E45049"/>
    <w:rsid w:val="00E478AD"/>
    <w:rsid w:val="00E5048D"/>
    <w:rsid w:val="00E50C2E"/>
    <w:rsid w:val="00E53DE0"/>
    <w:rsid w:val="00E556A6"/>
    <w:rsid w:val="00E56241"/>
    <w:rsid w:val="00E645E7"/>
    <w:rsid w:val="00E65DB6"/>
    <w:rsid w:val="00E66135"/>
    <w:rsid w:val="00E666E5"/>
    <w:rsid w:val="00E72442"/>
    <w:rsid w:val="00E734C0"/>
    <w:rsid w:val="00E73F54"/>
    <w:rsid w:val="00E75E6C"/>
    <w:rsid w:val="00E7639C"/>
    <w:rsid w:val="00E77F64"/>
    <w:rsid w:val="00E77F9F"/>
    <w:rsid w:val="00E801C5"/>
    <w:rsid w:val="00E80320"/>
    <w:rsid w:val="00E83F1E"/>
    <w:rsid w:val="00E84759"/>
    <w:rsid w:val="00E853A8"/>
    <w:rsid w:val="00E85DC3"/>
    <w:rsid w:val="00E91CCB"/>
    <w:rsid w:val="00E921A2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2BD"/>
    <w:rsid w:val="00EC2965"/>
    <w:rsid w:val="00EC4646"/>
    <w:rsid w:val="00EC784B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1244"/>
    <w:rsid w:val="00F2253F"/>
    <w:rsid w:val="00F247B1"/>
    <w:rsid w:val="00F24B90"/>
    <w:rsid w:val="00F26529"/>
    <w:rsid w:val="00F2735A"/>
    <w:rsid w:val="00F313C0"/>
    <w:rsid w:val="00F326F3"/>
    <w:rsid w:val="00F32B49"/>
    <w:rsid w:val="00F34F8D"/>
    <w:rsid w:val="00F36E60"/>
    <w:rsid w:val="00F371AE"/>
    <w:rsid w:val="00F41FCD"/>
    <w:rsid w:val="00F44F6D"/>
    <w:rsid w:val="00F45468"/>
    <w:rsid w:val="00F4788B"/>
    <w:rsid w:val="00F50F20"/>
    <w:rsid w:val="00F5164B"/>
    <w:rsid w:val="00F51CA2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301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ConsPlusNormal">
    <w:name w:val="ConsPlusNormal"/>
    <w:uiPriority w:val="99"/>
    <w:rsid w:val="0008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99</cp:revision>
  <cp:lastPrinted>2024-09-19T11:07:00Z</cp:lastPrinted>
  <dcterms:created xsi:type="dcterms:W3CDTF">2019-05-29T09:45:00Z</dcterms:created>
  <dcterms:modified xsi:type="dcterms:W3CDTF">2024-09-19T11:09:00Z</dcterms:modified>
</cp:coreProperties>
</file>