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C54C13" w14:textId="77777777" w:rsidR="009C2196" w:rsidRDefault="001E5D75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Дата начала приема заключений: 19.12.2024</w:t>
      </w:r>
    </w:p>
    <w:p w14:paraId="73C97B66" w14:textId="77777777" w:rsidR="009C2196" w:rsidRDefault="001E5D7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Дата окончания приема заключений: 25.12.2024</w:t>
      </w:r>
    </w:p>
    <w:p w14:paraId="4AB0A9D7" w14:textId="77777777" w:rsidR="009C2196" w:rsidRPr="001E5D75" w:rsidRDefault="001E5D7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Адрес электронной почты для получения экспертных заключений: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ecology</w:t>
        </w:r>
        <w:r w:rsidRPr="001E5D75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dim</w:t>
        </w:r>
        <w:r w:rsidRPr="001E5D75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mail</w:t>
        </w:r>
        <w:r w:rsidRPr="001E5D75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</w:p>
    <w:p w14:paraId="7C4CD2CA" w14:textId="77777777" w:rsidR="009C2196" w:rsidRDefault="001E5D7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Контактные абонентские номера телефонной </w:t>
      </w:r>
      <w:r>
        <w:rPr>
          <w:rFonts w:ascii="Times New Roman" w:hAnsi="Times New Roman" w:cs="Times New Roman"/>
          <w:sz w:val="28"/>
          <w:szCs w:val="28"/>
          <w:lang w:val="ru-RU"/>
        </w:rPr>
        <w:t>связи: 8-84235-6-67-02</w:t>
      </w:r>
    </w:p>
    <w:p w14:paraId="42998F9A" w14:textId="77777777" w:rsidR="009C2196" w:rsidRDefault="001E5D7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Наименование должностей ответственных лиц, принимающих экспертные заключения: ведущий инженер-эколог МКУ «Служба охраны окружающей среды» Корнилова Анна Александровна</w:t>
      </w:r>
    </w:p>
    <w:sectPr w:rsidR="009C219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C06813"/>
    <w:rsid w:val="001E5D75"/>
    <w:rsid w:val="005F7127"/>
    <w:rsid w:val="009C2196"/>
    <w:rsid w:val="0AEA370D"/>
    <w:rsid w:val="1C33473D"/>
    <w:rsid w:val="20180BA6"/>
    <w:rsid w:val="42581688"/>
    <w:rsid w:val="46C06813"/>
    <w:rsid w:val="671B00B4"/>
    <w:rsid w:val="74F579F0"/>
    <w:rsid w:val="7725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52EFE5-7CD8-4150-832B-AA5E707B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logy-dim@mail.ru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</cp:lastModifiedBy>
  <cp:revision>2</cp:revision>
  <dcterms:created xsi:type="dcterms:W3CDTF">2024-12-18T11:58:00Z</dcterms:created>
  <dcterms:modified xsi:type="dcterms:W3CDTF">2024-12-18T11:58:00Z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AC1FB5902B454CDD8A132B099DA0B91D_13</vt:lpwstr>
  </property>
</Properties>
</file>