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71" w:rsidRDefault="00335D71" w:rsidP="00335D71">
      <w:pPr>
        <w:pStyle w:val="ConsPlusNormal"/>
        <w:jc w:val="right"/>
        <w:outlineLvl w:val="1"/>
      </w:pPr>
      <w:r>
        <w:t xml:space="preserve">Приложение № 2 к постановлению </w:t>
      </w:r>
    </w:p>
    <w:p w:rsidR="00335D71" w:rsidRDefault="00335D71" w:rsidP="00335D71">
      <w:pPr>
        <w:pStyle w:val="ConsPlusNormal"/>
        <w:jc w:val="right"/>
        <w:outlineLvl w:val="1"/>
      </w:pPr>
      <w:r>
        <w:t>Администрации города</w:t>
      </w:r>
    </w:p>
    <w:p w:rsidR="00335D71" w:rsidRDefault="00335D71" w:rsidP="00335D71">
      <w:pPr>
        <w:pStyle w:val="ConsPlusNormal"/>
        <w:jc w:val="right"/>
        <w:outlineLvl w:val="1"/>
      </w:pPr>
      <w:proofErr w:type="spellStart"/>
      <w:r>
        <w:t>От______________№</w:t>
      </w:r>
      <w:proofErr w:type="spellEnd"/>
      <w:r>
        <w:t>_________</w:t>
      </w:r>
    </w:p>
    <w:p w:rsidR="00335D71" w:rsidRDefault="00335D71" w:rsidP="00335D71">
      <w:pPr>
        <w:pStyle w:val="ConsPlusNormal"/>
        <w:jc w:val="right"/>
        <w:outlineLvl w:val="1"/>
      </w:pPr>
    </w:p>
    <w:p w:rsidR="008F655F" w:rsidRDefault="00B67FC8" w:rsidP="008F655F">
      <w:pPr>
        <w:pStyle w:val="ConsPlusNormal"/>
        <w:jc w:val="right"/>
        <w:outlineLvl w:val="1"/>
      </w:pPr>
      <w:r>
        <w:t xml:space="preserve">« </w:t>
      </w:r>
      <w:r w:rsidR="008F655F">
        <w:t>Приложение 3</w:t>
      </w:r>
    </w:p>
    <w:p w:rsidR="008F655F" w:rsidRDefault="008F655F" w:rsidP="008F655F">
      <w:pPr>
        <w:pStyle w:val="ConsPlusNormal"/>
        <w:jc w:val="right"/>
      </w:pPr>
      <w:r>
        <w:t>к муниципальной программе</w:t>
      </w:r>
    </w:p>
    <w:p w:rsidR="008F655F" w:rsidRDefault="008F655F" w:rsidP="008F655F">
      <w:pPr>
        <w:pStyle w:val="ConsPlusNormal"/>
        <w:jc w:val="right"/>
      </w:pPr>
      <w:r>
        <w:t>"Переселение граждан, проживающих на территории</w:t>
      </w:r>
    </w:p>
    <w:p w:rsidR="008F655F" w:rsidRDefault="008F655F" w:rsidP="008F655F">
      <w:pPr>
        <w:pStyle w:val="ConsPlusNormal"/>
        <w:jc w:val="right"/>
      </w:pPr>
      <w:r>
        <w:t xml:space="preserve">города Димитровграда Ульяновской области, </w:t>
      </w:r>
      <w:proofErr w:type="gramStart"/>
      <w:r>
        <w:t>из</w:t>
      </w:r>
      <w:proofErr w:type="gramEnd"/>
    </w:p>
    <w:p w:rsidR="008F655F" w:rsidRDefault="008F655F" w:rsidP="008F655F">
      <w:pPr>
        <w:pStyle w:val="ConsPlusNormal"/>
        <w:jc w:val="right"/>
      </w:pPr>
      <w:r>
        <w:t>многоквартирных домов, признанных аварийными</w:t>
      </w:r>
    </w:p>
    <w:p w:rsidR="008F655F" w:rsidRDefault="008F655F" w:rsidP="008F655F">
      <w:pPr>
        <w:pStyle w:val="ConsPlusNormal"/>
        <w:jc w:val="right"/>
      </w:pPr>
      <w:r>
        <w:t>после 1 января 2012 года"</w:t>
      </w:r>
    </w:p>
    <w:p w:rsidR="008F655F" w:rsidRDefault="008F655F" w:rsidP="008F655F">
      <w:pPr>
        <w:pStyle w:val="ConsPlusNormal"/>
        <w:jc w:val="both"/>
      </w:pPr>
    </w:p>
    <w:p w:rsidR="008F655F" w:rsidRDefault="008F655F" w:rsidP="008F655F">
      <w:pPr>
        <w:pStyle w:val="ConsPlusTitle"/>
        <w:jc w:val="center"/>
      </w:pPr>
      <w:bookmarkStart w:id="0" w:name="P913"/>
      <w:bookmarkEnd w:id="0"/>
      <w:r>
        <w:t>ПЛАНИРУЕМЫЕ ПОКАЗАТЕЛИ</w:t>
      </w:r>
    </w:p>
    <w:p w:rsidR="008F655F" w:rsidRDefault="008F655F" w:rsidP="008F655F">
      <w:pPr>
        <w:pStyle w:val="ConsPlusTitle"/>
        <w:jc w:val="center"/>
      </w:pPr>
      <w:r>
        <w:t>ПЕРЕСЕЛЕНИЯ ГРАЖДАН ИЗ АВАРИЙНОГО ЖИЛИЩНОГО ФОНДА</w:t>
      </w:r>
    </w:p>
    <w:p w:rsidR="008F655F" w:rsidRDefault="008F655F" w:rsidP="008F655F">
      <w:pPr>
        <w:pStyle w:val="ConsPlusNormal"/>
        <w:spacing w:after="1"/>
      </w:pPr>
    </w:p>
    <w:p w:rsidR="008F655F" w:rsidRDefault="008F655F" w:rsidP="008F655F">
      <w:pPr>
        <w:pStyle w:val="ConsPlusNormal"/>
        <w:ind w:left="-993" w:firstLine="993"/>
        <w:jc w:val="both"/>
      </w:pPr>
    </w:p>
    <w:tbl>
      <w:tblPr>
        <w:tblW w:w="1446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3063C3" w:rsidRPr="004505BD" w:rsidTr="0002722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Этапы реализации программы</w:t>
            </w:r>
          </w:p>
        </w:tc>
        <w:tc>
          <w:tcPr>
            <w:tcW w:w="6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Расселяемая площадь</w:t>
            </w:r>
          </w:p>
        </w:tc>
        <w:tc>
          <w:tcPr>
            <w:tcW w:w="6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Количество переселенных жителей</w:t>
            </w:r>
          </w:p>
        </w:tc>
      </w:tr>
      <w:tr w:rsidR="00027226" w:rsidRPr="004505BD" w:rsidTr="0002722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2026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2027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2028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3" w:rsidRPr="004505BD" w:rsidRDefault="003063C3" w:rsidP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2029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2026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2027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2028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2029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027226" w:rsidRPr="004505BD" w:rsidTr="0002722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</w:tr>
      <w:tr w:rsidR="00027226" w:rsidRPr="004505BD" w:rsidTr="000272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 w:rsidP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288F" w:rsidRPr="004505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3" w:rsidRPr="004505BD" w:rsidRDefault="0037288F" w:rsidP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3" w:rsidRPr="004505BD" w:rsidRDefault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7288F" w:rsidP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7288F" w:rsidP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7288F" w:rsidP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7288F" w:rsidP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7288F" w:rsidP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063C3" w:rsidP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288F" w:rsidRPr="004505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7288F" w:rsidP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3" w:rsidRPr="004505BD" w:rsidRDefault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3" w:rsidRPr="004505BD" w:rsidRDefault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C3" w:rsidRPr="004505BD" w:rsidRDefault="0037288F" w:rsidP="00372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027226" w:rsidRPr="004505BD" w:rsidTr="00CA5356">
        <w:trPr>
          <w:trHeight w:val="2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Всего по аварийным многоквартирным домам, признанным таковыми до 1 января 2017 года,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474,81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756,13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1720,58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2608,94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5560,46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491</w:t>
            </w:r>
          </w:p>
        </w:tc>
      </w:tr>
      <w:tr w:rsidR="00027226" w:rsidRPr="004505BD" w:rsidTr="000272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Всего по этапу 2020 года: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474,81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756,13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1230,94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</w:tr>
      <w:tr w:rsidR="00027226" w:rsidRPr="004505BD" w:rsidTr="000272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Всего по этапу 2021 года: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1720,58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1720,58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</w:tr>
      <w:tr w:rsidR="00027226" w:rsidRPr="004505BD" w:rsidTr="000272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 xml:space="preserve">Всего по этапу 2022-2023 </w:t>
            </w:r>
            <w:r w:rsidRPr="004505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2608,94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2608,94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027226" w:rsidRPr="004505BD" w:rsidTr="00CA5356">
        <w:trPr>
          <w:trHeight w:val="27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Всего по аварийным многоквартирным домам, признанным таковыми после 1 января 2017 года,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1740,20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494,75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47363A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616,4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47363A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63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1619,79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363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4471,18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Pr="004505BD" w:rsidRDefault="0047363A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47363A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3A" w:rsidRPr="004505BD" w:rsidRDefault="0047363A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47363A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63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363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291</w:t>
            </w:r>
          </w:p>
        </w:tc>
      </w:tr>
      <w:tr w:rsidR="00027226" w:rsidRPr="004505BD" w:rsidTr="000272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Всего по этапу 2024 года: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1740,20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1,740,20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027226" w:rsidRPr="004505BD" w:rsidTr="000272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Всего по этапу 2025 года: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494,75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494,75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027226" w:rsidRPr="004505BD" w:rsidTr="000272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Всего по этапу 2026 года: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7226" w:rsidRPr="004505BD" w:rsidTr="000272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Всего по этапу 2027 года: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 w:rsidP="00CA53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CA5356" w:rsidRPr="004505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A5356" w:rsidRPr="004505B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CA53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616,44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027226" w:rsidRPr="004505BD" w:rsidTr="000272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Всего по этапу 2028 года: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7226" w:rsidRPr="004505BD" w:rsidTr="000272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 w:rsidP="00306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Всего по этапу 2029 года: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CA5356" w:rsidP="00CA5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5929C4"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3" w:rsidRPr="0047363A" w:rsidRDefault="0047363A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7363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1619,79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7363A" w:rsidRDefault="0047363A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7363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1619,79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47363A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63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47363A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63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106</w:t>
            </w:r>
          </w:p>
        </w:tc>
      </w:tr>
      <w:tr w:rsidR="00027226" w:rsidRPr="004505BD" w:rsidTr="000272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3" w:rsidRPr="004505BD" w:rsidRDefault="00306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Итого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474,81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756,13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1720,58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2608,94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1740,20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494,75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3" w:rsidRPr="004505BD" w:rsidRDefault="005929C4" w:rsidP="00CA53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A5356" w:rsidRPr="004505B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A5356" w:rsidRPr="004505B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3" w:rsidRPr="004505BD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363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1619,79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47363A" w:rsidP="00CA53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363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10031,64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505BD" w:rsidRDefault="003063C3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3C3" w:rsidRPr="004505BD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5B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C4" w:rsidRPr="0047363A" w:rsidRDefault="005929C4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3063C3" w:rsidRPr="0047363A" w:rsidRDefault="0047363A" w:rsidP="00592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7363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3C3" w:rsidRPr="0047363A" w:rsidRDefault="0047363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7363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782</w:t>
            </w:r>
          </w:p>
        </w:tc>
      </w:tr>
    </w:tbl>
    <w:p w:rsidR="00672443" w:rsidRDefault="00B67F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».</w:t>
      </w:r>
    </w:p>
    <w:sectPr w:rsidR="00672443" w:rsidSect="00EB270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55F"/>
    <w:rsid w:val="00027226"/>
    <w:rsid w:val="001826C4"/>
    <w:rsid w:val="002C5EA0"/>
    <w:rsid w:val="003063C3"/>
    <w:rsid w:val="00335D71"/>
    <w:rsid w:val="003540E6"/>
    <w:rsid w:val="0037288F"/>
    <w:rsid w:val="00442CC8"/>
    <w:rsid w:val="004505BD"/>
    <w:rsid w:val="0047363A"/>
    <w:rsid w:val="005929C4"/>
    <w:rsid w:val="0059502E"/>
    <w:rsid w:val="00603148"/>
    <w:rsid w:val="00672443"/>
    <w:rsid w:val="006C1BEC"/>
    <w:rsid w:val="008B76FE"/>
    <w:rsid w:val="008E7A1C"/>
    <w:rsid w:val="008F655F"/>
    <w:rsid w:val="009512D0"/>
    <w:rsid w:val="00B67FC8"/>
    <w:rsid w:val="00CA5356"/>
    <w:rsid w:val="00DA0B64"/>
    <w:rsid w:val="00E57A08"/>
    <w:rsid w:val="00EA194A"/>
    <w:rsid w:val="00EB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5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F65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8F65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30917-8C87-4730-B222-AE2C7CAE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КУИГ</cp:lastModifiedBy>
  <cp:revision>14</cp:revision>
  <cp:lastPrinted>2024-03-21T05:43:00Z</cp:lastPrinted>
  <dcterms:created xsi:type="dcterms:W3CDTF">2024-02-28T10:31:00Z</dcterms:created>
  <dcterms:modified xsi:type="dcterms:W3CDTF">2024-11-29T07:01:00Z</dcterms:modified>
</cp:coreProperties>
</file>