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8D" w:rsidRDefault="001D2E8D" w:rsidP="001D2E8D">
      <w:pPr>
        <w:pStyle w:val="ConsPlusNormal"/>
        <w:jc w:val="right"/>
        <w:outlineLvl w:val="1"/>
      </w:pPr>
      <w:r>
        <w:t xml:space="preserve">Приложение №3 к постановлению </w:t>
      </w:r>
    </w:p>
    <w:p w:rsidR="001D2E8D" w:rsidRDefault="001D2E8D" w:rsidP="001D2E8D">
      <w:pPr>
        <w:pStyle w:val="ConsPlusNormal"/>
        <w:jc w:val="right"/>
        <w:outlineLvl w:val="1"/>
      </w:pPr>
      <w:r>
        <w:t>Администрации города</w:t>
      </w:r>
    </w:p>
    <w:p w:rsidR="001D2E8D" w:rsidRDefault="001D2E8D" w:rsidP="001D2E8D">
      <w:pPr>
        <w:pStyle w:val="ConsPlusNormal"/>
        <w:jc w:val="right"/>
        <w:outlineLvl w:val="1"/>
      </w:pPr>
      <w:proofErr w:type="spellStart"/>
      <w:r>
        <w:t>От______________№</w:t>
      </w:r>
      <w:proofErr w:type="spellEnd"/>
      <w:r>
        <w:t>_________</w:t>
      </w:r>
    </w:p>
    <w:p w:rsidR="001D2E8D" w:rsidRDefault="001D2E8D" w:rsidP="001D2E8D">
      <w:pPr>
        <w:pStyle w:val="ConsPlusNormal"/>
        <w:jc w:val="right"/>
        <w:outlineLvl w:val="1"/>
      </w:pPr>
    </w:p>
    <w:p w:rsidR="004827A7" w:rsidRDefault="00141DA8" w:rsidP="004827A7">
      <w:pPr>
        <w:pStyle w:val="ConsPlusNormal"/>
        <w:jc w:val="right"/>
        <w:outlineLvl w:val="1"/>
      </w:pPr>
      <w:r>
        <w:t xml:space="preserve">« </w:t>
      </w:r>
      <w:r w:rsidR="004827A7">
        <w:t>Приложение 5</w:t>
      </w:r>
    </w:p>
    <w:p w:rsidR="004827A7" w:rsidRDefault="004827A7" w:rsidP="004827A7">
      <w:pPr>
        <w:pStyle w:val="ConsPlusNormal"/>
        <w:jc w:val="right"/>
      </w:pPr>
      <w:r>
        <w:t>к муниципальной программе</w:t>
      </w:r>
    </w:p>
    <w:p w:rsidR="004827A7" w:rsidRDefault="004827A7" w:rsidP="004827A7">
      <w:pPr>
        <w:pStyle w:val="ConsPlusNormal"/>
        <w:jc w:val="right"/>
      </w:pPr>
      <w:r>
        <w:t>"Переселение граждан, проживающих на территории</w:t>
      </w:r>
    </w:p>
    <w:p w:rsidR="004827A7" w:rsidRDefault="004827A7" w:rsidP="004827A7">
      <w:pPr>
        <w:pStyle w:val="ConsPlusNormal"/>
        <w:jc w:val="right"/>
      </w:pPr>
      <w:r>
        <w:t>города Димитровграда Ульяновской области,</w:t>
      </w:r>
    </w:p>
    <w:p w:rsidR="004827A7" w:rsidRDefault="004827A7" w:rsidP="004827A7">
      <w:pPr>
        <w:pStyle w:val="ConsPlusNormal"/>
        <w:jc w:val="right"/>
      </w:pPr>
      <w:r>
        <w:t>из многоквартирных домов, признанных аварийными</w:t>
      </w:r>
    </w:p>
    <w:p w:rsidR="004827A7" w:rsidRDefault="004827A7" w:rsidP="004827A7">
      <w:pPr>
        <w:pStyle w:val="ConsPlusNormal"/>
        <w:jc w:val="right"/>
      </w:pPr>
      <w:r>
        <w:t>после 1 января 2012 года"</w:t>
      </w:r>
    </w:p>
    <w:p w:rsidR="004827A7" w:rsidRDefault="004827A7" w:rsidP="004827A7">
      <w:pPr>
        <w:pStyle w:val="ConsPlusNormal"/>
        <w:jc w:val="both"/>
      </w:pPr>
    </w:p>
    <w:p w:rsidR="004827A7" w:rsidRDefault="004827A7" w:rsidP="004827A7">
      <w:pPr>
        <w:pStyle w:val="ConsPlusTitle"/>
        <w:jc w:val="center"/>
      </w:pPr>
      <w:bookmarkStart w:id="0" w:name="P1857"/>
      <w:bookmarkEnd w:id="0"/>
      <w:r>
        <w:t>ПЕРЕЧЕНЬ</w:t>
      </w:r>
    </w:p>
    <w:p w:rsidR="004827A7" w:rsidRDefault="004827A7" w:rsidP="004827A7">
      <w:pPr>
        <w:pStyle w:val="ConsPlusTitle"/>
        <w:jc w:val="center"/>
      </w:pPr>
      <w:r>
        <w:t>МНОГОКВАРТИРНЫХ ДОМОВ, ПРИЗНАННЫХ В УСТАНОВЛЕННОМ ПОРЯДКЕ</w:t>
      </w:r>
    </w:p>
    <w:p w:rsidR="004827A7" w:rsidRDefault="004827A7" w:rsidP="004827A7">
      <w:pPr>
        <w:pStyle w:val="ConsPlusTitle"/>
        <w:jc w:val="center"/>
      </w:pPr>
      <w:proofErr w:type="gramStart"/>
      <w:r>
        <w:t>АВАРИЙНЫМИ</w:t>
      </w:r>
      <w:proofErr w:type="gramEnd"/>
      <w:r>
        <w:t xml:space="preserve"> ПОСЛЕ 1 ЯНВАРЯ 2017 ГОДА</w:t>
      </w:r>
    </w:p>
    <w:p w:rsidR="004827A7" w:rsidRDefault="004827A7" w:rsidP="004827A7">
      <w:pPr>
        <w:pStyle w:val="ConsPlusNormal"/>
        <w:spacing w:after="1"/>
      </w:pPr>
    </w:p>
    <w:p w:rsidR="004827A7" w:rsidRDefault="004827A7" w:rsidP="004827A7">
      <w:pPr>
        <w:pStyle w:val="ConsPlusNormal"/>
        <w:jc w:val="both"/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851"/>
        <w:gridCol w:w="709"/>
        <w:gridCol w:w="709"/>
        <w:gridCol w:w="709"/>
        <w:gridCol w:w="708"/>
        <w:gridCol w:w="567"/>
        <w:gridCol w:w="567"/>
        <w:gridCol w:w="993"/>
        <w:gridCol w:w="567"/>
        <w:gridCol w:w="567"/>
        <w:gridCol w:w="567"/>
        <w:gridCol w:w="992"/>
        <w:gridCol w:w="992"/>
        <w:gridCol w:w="851"/>
        <w:gridCol w:w="1559"/>
        <w:gridCol w:w="1559"/>
        <w:gridCol w:w="1418"/>
        <w:gridCol w:w="708"/>
      </w:tblGrid>
      <w:tr w:rsidR="0032244F" w:rsidRPr="00381C97" w:rsidTr="001B6365">
        <w:tc>
          <w:tcPr>
            <w:tcW w:w="425" w:type="dxa"/>
            <w:vMerge w:val="restart"/>
            <w:vAlign w:val="center"/>
          </w:tcPr>
          <w:p w:rsidR="004827A7" w:rsidRPr="00381C97" w:rsidRDefault="004827A7" w:rsidP="0032244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32244F" w:rsidRPr="00381C9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proofErr w:type="gramStart"/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признание многоквартирного дома </w:t>
            </w:r>
            <w:proofErr w:type="gramStart"/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аварийным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Планируемая дата окончания переселения (квартал, год)</w:t>
            </w:r>
          </w:p>
        </w:tc>
        <w:tc>
          <w:tcPr>
            <w:tcW w:w="708" w:type="dxa"/>
            <w:vMerge w:val="restart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Планируемая дата сноса многоквартирного дома (квартал, год)</w:t>
            </w:r>
          </w:p>
        </w:tc>
        <w:tc>
          <w:tcPr>
            <w:tcW w:w="567" w:type="dxa"/>
            <w:vMerge w:val="restart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Число жителей, всего</w:t>
            </w:r>
          </w:p>
        </w:tc>
        <w:tc>
          <w:tcPr>
            <w:tcW w:w="567" w:type="dxa"/>
            <w:vMerge w:val="restart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993" w:type="dxa"/>
            <w:vMerge w:val="restart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</w:t>
            </w:r>
            <w:proofErr w:type="gramStart"/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жилых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2835" w:type="dxa"/>
            <w:gridSpan w:val="3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Площадь расселяемых жилых помещений</w:t>
            </w:r>
          </w:p>
        </w:tc>
        <w:tc>
          <w:tcPr>
            <w:tcW w:w="4536" w:type="dxa"/>
            <w:gridSpan w:val="3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Стоимость переселения граждан</w:t>
            </w:r>
          </w:p>
        </w:tc>
        <w:tc>
          <w:tcPr>
            <w:tcW w:w="708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Стоимость сноса</w:t>
            </w:r>
          </w:p>
        </w:tc>
      </w:tr>
      <w:tr w:rsidR="00CA590A" w:rsidRPr="00381C97" w:rsidTr="001B6365">
        <w:tc>
          <w:tcPr>
            <w:tcW w:w="425" w:type="dxa"/>
            <w:vMerge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vMerge w:val="restart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vAlign w:val="center"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2977" w:type="dxa"/>
            <w:gridSpan w:val="2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за счет средств консолидированного бюджета Ульяновской области</w:t>
            </w:r>
          </w:p>
        </w:tc>
        <w:tc>
          <w:tcPr>
            <w:tcW w:w="708" w:type="dxa"/>
            <w:vMerge w:val="restart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 xml:space="preserve">за счет предполагаемых </w:t>
            </w:r>
            <w:proofErr w:type="gramStart"/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средств бюджета города Димитровграда Ульяновской области</w:t>
            </w:r>
            <w:proofErr w:type="gramEnd"/>
          </w:p>
        </w:tc>
      </w:tr>
      <w:tr w:rsidR="00CA590A" w:rsidRPr="00381C97" w:rsidTr="001B6365">
        <w:tc>
          <w:tcPr>
            <w:tcW w:w="425" w:type="dxa"/>
            <w:vMerge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09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</w:t>
            </w:r>
          </w:p>
        </w:tc>
        <w:tc>
          <w:tcPr>
            <w:tcW w:w="567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992" w:type="dxa"/>
            <w:vMerge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</w:t>
            </w:r>
          </w:p>
        </w:tc>
        <w:tc>
          <w:tcPr>
            <w:tcW w:w="851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59" w:type="dxa"/>
            <w:vMerge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за счет средств областного бюджета Ульяновской области</w:t>
            </w:r>
          </w:p>
        </w:tc>
        <w:tc>
          <w:tcPr>
            <w:tcW w:w="1418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 xml:space="preserve">за счет предполагаемых </w:t>
            </w:r>
            <w:proofErr w:type="gramStart"/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средств бюджета города Димитровграда Ульяновской области</w:t>
            </w:r>
            <w:proofErr w:type="gramEnd"/>
          </w:p>
        </w:tc>
        <w:tc>
          <w:tcPr>
            <w:tcW w:w="708" w:type="dxa"/>
            <w:vMerge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90A" w:rsidRPr="00381C97" w:rsidTr="001B6365">
        <w:tc>
          <w:tcPr>
            <w:tcW w:w="425" w:type="dxa"/>
            <w:vAlign w:val="center"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7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93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567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992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851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559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559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418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08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CA590A" w:rsidRPr="00381C97" w:rsidTr="001B6365">
        <w:tc>
          <w:tcPr>
            <w:tcW w:w="425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  <w:vAlign w:val="center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CA590A" w:rsidRPr="00381C97" w:rsidTr="001B6365">
        <w:tc>
          <w:tcPr>
            <w:tcW w:w="1276" w:type="dxa"/>
            <w:gridSpan w:val="2"/>
            <w:vAlign w:val="bottom"/>
          </w:tcPr>
          <w:p w:rsidR="004827A7" w:rsidRPr="00381C97" w:rsidRDefault="004827A7" w:rsidP="00632825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 по аварийным многоквартирным домам, признанным таковыми после 1 января 2017 года, в том числе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bottom"/>
          </w:tcPr>
          <w:p w:rsidR="004827A7" w:rsidRPr="00381C97" w:rsidRDefault="00D7242F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242F" w:rsidRPr="00381C9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93" w:type="dxa"/>
            <w:vAlign w:val="bottom"/>
          </w:tcPr>
          <w:p w:rsidR="004827A7" w:rsidRPr="00381C97" w:rsidRDefault="00D7242F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3079,01</w:t>
            </w:r>
          </w:p>
        </w:tc>
        <w:tc>
          <w:tcPr>
            <w:tcW w:w="567" w:type="dxa"/>
            <w:vAlign w:val="bottom"/>
          </w:tcPr>
          <w:p w:rsidR="004827A7" w:rsidRPr="00381C97" w:rsidRDefault="00D7242F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  <w:vAlign w:val="bottom"/>
          </w:tcPr>
          <w:p w:rsidR="004827A7" w:rsidRPr="00381C97" w:rsidRDefault="00D7242F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D724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7242F" w:rsidRPr="00381C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bottom"/>
          </w:tcPr>
          <w:p w:rsidR="004827A7" w:rsidRPr="00381C97" w:rsidRDefault="00D7242F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3079,01</w:t>
            </w:r>
          </w:p>
        </w:tc>
        <w:tc>
          <w:tcPr>
            <w:tcW w:w="992" w:type="dxa"/>
            <w:vAlign w:val="bottom"/>
          </w:tcPr>
          <w:p w:rsidR="004827A7" w:rsidRPr="00381C97" w:rsidRDefault="00D7242F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2178,73</w:t>
            </w:r>
          </w:p>
        </w:tc>
        <w:tc>
          <w:tcPr>
            <w:tcW w:w="851" w:type="dxa"/>
            <w:vAlign w:val="bottom"/>
          </w:tcPr>
          <w:p w:rsidR="004827A7" w:rsidRPr="00381C97" w:rsidRDefault="00D7242F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900,28</w:t>
            </w:r>
          </w:p>
        </w:tc>
        <w:tc>
          <w:tcPr>
            <w:tcW w:w="1559" w:type="dxa"/>
            <w:vAlign w:val="bottom"/>
          </w:tcPr>
          <w:p w:rsidR="004827A7" w:rsidRPr="00381C97" w:rsidRDefault="00D7242F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196618816,30</w:t>
            </w:r>
          </w:p>
        </w:tc>
        <w:tc>
          <w:tcPr>
            <w:tcW w:w="1559" w:type="dxa"/>
            <w:vAlign w:val="bottom"/>
          </w:tcPr>
          <w:p w:rsidR="004827A7" w:rsidRPr="00381C97" w:rsidRDefault="00D7242F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157295053,04</w:t>
            </w:r>
          </w:p>
        </w:tc>
        <w:tc>
          <w:tcPr>
            <w:tcW w:w="1418" w:type="dxa"/>
            <w:vAlign w:val="bottom"/>
          </w:tcPr>
          <w:p w:rsidR="004827A7" w:rsidRPr="00381C97" w:rsidRDefault="00D7242F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39323763,26</w:t>
            </w:r>
          </w:p>
        </w:tc>
        <w:tc>
          <w:tcPr>
            <w:tcW w:w="708" w:type="dxa"/>
            <w:vAlign w:val="bottom"/>
          </w:tcPr>
          <w:p w:rsidR="004827A7" w:rsidRPr="00381C97" w:rsidRDefault="00514671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2195">
              <w:r w:rsidR="004827A7" w:rsidRPr="00381C9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CA590A" w:rsidRPr="00381C97" w:rsidTr="001B6365">
        <w:tc>
          <w:tcPr>
            <w:tcW w:w="1276" w:type="dxa"/>
            <w:gridSpan w:val="2"/>
            <w:vAlign w:val="bottom"/>
          </w:tcPr>
          <w:p w:rsidR="004827A7" w:rsidRPr="00381C97" w:rsidRDefault="004827A7" w:rsidP="00632825">
            <w:pPr>
              <w:pStyle w:val="ConsPlusNormal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Итого по этапу 2024 года: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1740,20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1740,20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1041,47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698,73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98147280,00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78517824,00</w:t>
            </w:r>
          </w:p>
        </w:tc>
        <w:tc>
          <w:tcPr>
            <w:tcW w:w="1418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19629456,00</w:t>
            </w:r>
          </w:p>
        </w:tc>
        <w:tc>
          <w:tcPr>
            <w:tcW w:w="708" w:type="dxa"/>
            <w:vAlign w:val="bottom"/>
          </w:tcPr>
          <w:p w:rsidR="004827A7" w:rsidRPr="00381C97" w:rsidRDefault="00514671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2195">
              <w:r w:rsidR="004827A7" w:rsidRPr="00381C9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CA590A" w:rsidRPr="00381C97" w:rsidTr="001B6365">
        <w:tc>
          <w:tcPr>
            <w:tcW w:w="425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г. Димитровград, ул. 3 Интернационала, д. 68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1245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6/29/2018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2025 г.</w:t>
            </w:r>
          </w:p>
        </w:tc>
        <w:tc>
          <w:tcPr>
            <w:tcW w:w="708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2026 г.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63,97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63,97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39,81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24,16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3607908,00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2886326,40</w:t>
            </w:r>
          </w:p>
        </w:tc>
        <w:tc>
          <w:tcPr>
            <w:tcW w:w="1418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721581,60</w:t>
            </w:r>
          </w:p>
        </w:tc>
        <w:tc>
          <w:tcPr>
            <w:tcW w:w="708" w:type="dxa"/>
            <w:vAlign w:val="bottom"/>
          </w:tcPr>
          <w:p w:rsidR="004827A7" w:rsidRPr="00381C97" w:rsidRDefault="00514671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2195">
              <w:r w:rsidR="004827A7" w:rsidRPr="00381C9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CA590A" w:rsidRPr="00381C97" w:rsidTr="001B6365">
        <w:tc>
          <w:tcPr>
            <w:tcW w:w="425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г. Димитровград, ул. Бурцева, д. 2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1244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6/29/2018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2025 г.</w:t>
            </w:r>
          </w:p>
        </w:tc>
        <w:tc>
          <w:tcPr>
            <w:tcW w:w="708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2026 г.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260,56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260,56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221,35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39,21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14695584,00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11756467,20</w:t>
            </w:r>
          </w:p>
        </w:tc>
        <w:tc>
          <w:tcPr>
            <w:tcW w:w="1418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2939116,80</w:t>
            </w:r>
          </w:p>
        </w:tc>
        <w:tc>
          <w:tcPr>
            <w:tcW w:w="708" w:type="dxa"/>
            <w:vAlign w:val="bottom"/>
          </w:tcPr>
          <w:p w:rsidR="004827A7" w:rsidRPr="00381C97" w:rsidRDefault="00514671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2195">
              <w:r w:rsidR="004827A7" w:rsidRPr="00381C9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CA590A" w:rsidRPr="00381C97" w:rsidTr="001B6365">
        <w:tc>
          <w:tcPr>
            <w:tcW w:w="425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г. Димитровград, ул. Власть Труда, д. 23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1252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6/29/2018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2025 г.</w:t>
            </w:r>
          </w:p>
        </w:tc>
        <w:tc>
          <w:tcPr>
            <w:tcW w:w="708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2026 г.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3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243,07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243,07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77,50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165,57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13709148,00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10967318,40</w:t>
            </w:r>
          </w:p>
        </w:tc>
        <w:tc>
          <w:tcPr>
            <w:tcW w:w="1418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2741829,60</w:t>
            </w:r>
          </w:p>
        </w:tc>
        <w:tc>
          <w:tcPr>
            <w:tcW w:w="708" w:type="dxa"/>
            <w:vAlign w:val="bottom"/>
          </w:tcPr>
          <w:p w:rsidR="004827A7" w:rsidRPr="00381C97" w:rsidRDefault="00514671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2195">
              <w:r w:rsidR="004827A7" w:rsidRPr="00381C9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CA590A" w:rsidRPr="00381C97" w:rsidTr="001B6365">
        <w:tc>
          <w:tcPr>
            <w:tcW w:w="425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г. Димитровград, ул. Власть Труда, д. 37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1247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6/29/2018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2025 г.</w:t>
            </w:r>
          </w:p>
        </w:tc>
        <w:tc>
          <w:tcPr>
            <w:tcW w:w="708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2026 г.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444,07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444,07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278,16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165,91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25045548,00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20036438,40</w:t>
            </w:r>
          </w:p>
        </w:tc>
        <w:tc>
          <w:tcPr>
            <w:tcW w:w="1418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5009109,60</w:t>
            </w:r>
          </w:p>
        </w:tc>
        <w:tc>
          <w:tcPr>
            <w:tcW w:w="708" w:type="dxa"/>
            <w:vAlign w:val="bottom"/>
          </w:tcPr>
          <w:p w:rsidR="004827A7" w:rsidRPr="00381C97" w:rsidRDefault="00514671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2195">
              <w:r w:rsidR="004827A7" w:rsidRPr="00381C9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CA590A" w:rsidRPr="00381C97" w:rsidTr="001B6365">
        <w:tc>
          <w:tcPr>
            <w:tcW w:w="425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381C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Димитровград, ул. Власть Труда, д. 43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1248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6/29/20</w:t>
            </w:r>
            <w:r w:rsidRPr="00381C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IV кв. </w:t>
            </w:r>
            <w:r w:rsidRPr="00381C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г.</w:t>
            </w:r>
          </w:p>
        </w:tc>
        <w:tc>
          <w:tcPr>
            <w:tcW w:w="708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IV кв. </w:t>
            </w:r>
            <w:r w:rsidRPr="00381C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2026 г.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224,64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224,64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224,64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12669696,00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10135756,80</w:t>
            </w:r>
          </w:p>
        </w:tc>
        <w:tc>
          <w:tcPr>
            <w:tcW w:w="1418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2533939,20</w:t>
            </w:r>
          </w:p>
        </w:tc>
        <w:tc>
          <w:tcPr>
            <w:tcW w:w="708" w:type="dxa"/>
            <w:vAlign w:val="bottom"/>
          </w:tcPr>
          <w:p w:rsidR="004827A7" w:rsidRPr="00381C97" w:rsidRDefault="00514671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2195">
              <w:r w:rsidR="004827A7" w:rsidRPr="00381C9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CA590A" w:rsidRPr="00381C97" w:rsidTr="001B6365">
        <w:tc>
          <w:tcPr>
            <w:tcW w:w="425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 xml:space="preserve">г. Димитровград, ул. </w:t>
            </w:r>
            <w:proofErr w:type="gramStart"/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  <w:proofErr w:type="gramEnd"/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, д. 40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1253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6/29/2018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2025 г.</w:t>
            </w:r>
          </w:p>
        </w:tc>
        <w:tc>
          <w:tcPr>
            <w:tcW w:w="708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2026 г.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181,03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181,03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83,83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97,20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10210092,00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8168073,60</w:t>
            </w:r>
          </w:p>
        </w:tc>
        <w:tc>
          <w:tcPr>
            <w:tcW w:w="1418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2042018,40</w:t>
            </w:r>
          </w:p>
        </w:tc>
        <w:tc>
          <w:tcPr>
            <w:tcW w:w="708" w:type="dxa"/>
            <w:vAlign w:val="bottom"/>
          </w:tcPr>
          <w:p w:rsidR="004827A7" w:rsidRPr="00381C97" w:rsidRDefault="00514671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2195">
              <w:r w:rsidR="004827A7" w:rsidRPr="00381C9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CA590A" w:rsidRPr="00381C97" w:rsidTr="001B6365">
        <w:tc>
          <w:tcPr>
            <w:tcW w:w="425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г. Димитровград, ул. Куйбышева, д. 155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1249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6/29/2018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2025 г.</w:t>
            </w:r>
          </w:p>
        </w:tc>
        <w:tc>
          <w:tcPr>
            <w:tcW w:w="708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2026 г.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103,69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103,69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53,69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5848116,00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4678492,80</w:t>
            </w:r>
          </w:p>
        </w:tc>
        <w:tc>
          <w:tcPr>
            <w:tcW w:w="1418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1169623,20</w:t>
            </w:r>
          </w:p>
        </w:tc>
        <w:tc>
          <w:tcPr>
            <w:tcW w:w="708" w:type="dxa"/>
            <w:vAlign w:val="bottom"/>
          </w:tcPr>
          <w:p w:rsidR="004827A7" w:rsidRPr="00381C97" w:rsidRDefault="00514671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2195">
              <w:r w:rsidR="004827A7" w:rsidRPr="00381C9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CA590A" w:rsidRPr="00381C97" w:rsidTr="001B6365">
        <w:tc>
          <w:tcPr>
            <w:tcW w:w="425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г. Димитровград, ул. Пушкина, д. 77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1246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6/29/2018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2025 г.</w:t>
            </w:r>
          </w:p>
        </w:tc>
        <w:tc>
          <w:tcPr>
            <w:tcW w:w="708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2026 г.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3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150,79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150,79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24,45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126,34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8504556,00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6803644,80</w:t>
            </w:r>
          </w:p>
        </w:tc>
        <w:tc>
          <w:tcPr>
            <w:tcW w:w="1418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1700911,20</w:t>
            </w:r>
          </w:p>
        </w:tc>
        <w:tc>
          <w:tcPr>
            <w:tcW w:w="708" w:type="dxa"/>
            <w:vAlign w:val="bottom"/>
          </w:tcPr>
          <w:p w:rsidR="004827A7" w:rsidRPr="00381C97" w:rsidRDefault="00514671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2195">
              <w:r w:rsidR="004827A7" w:rsidRPr="00381C9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CA590A" w:rsidRPr="00381C97" w:rsidTr="001B6365">
        <w:tc>
          <w:tcPr>
            <w:tcW w:w="425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г. Димитровград, ул. Серебрякова, д. 67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6/29/2018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2025 г.</w:t>
            </w:r>
          </w:p>
        </w:tc>
        <w:tc>
          <w:tcPr>
            <w:tcW w:w="708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2026 г.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68,38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68,38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38,04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30,34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3856632,00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3085305,60</w:t>
            </w:r>
          </w:p>
        </w:tc>
        <w:tc>
          <w:tcPr>
            <w:tcW w:w="1418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771326,40</w:t>
            </w:r>
          </w:p>
        </w:tc>
        <w:tc>
          <w:tcPr>
            <w:tcW w:w="708" w:type="dxa"/>
            <w:vAlign w:val="bottom"/>
          </w:tcPr>
          <w:p w:rsidR="004827A7" w:rsidRPr="00381C97" w:rsidRDefault="00514671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2195">
              <w:r w:rsidR="004827A7" w:rsidRPr="00381C9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CA590A" w:rsidRPr="00381C97" w:rsidTr="001B6365">
        <w:tc>
          <w:tcPr>
            <w:tcW w:w="1276" w:type="dxa"/>
            <w:gridSpan w:val="2"/>
            <w:vAlign w:val="bottom"/>
          </w:tcPr>
          <w:p w:rsidR="004827A7" w:rsidRPr="00381C97" w:rsidRDefault="004827A7" w:rsidP="00632825">
            <w:pPr>
              <w:pStyle w:val="ConsPlusNormal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Итого по этапу 2025 года: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494,75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494,75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349,68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145,07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27903900,00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22323120,00</w:t>
            </w:r>
          </w:p>
        </w:tc>
        <w:tc>
          <w:tcPr>
            <w:tcW w:w="1418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5580780,00</w:t>
            </w:r>
          </w:p>
        </w:tc>
        <w:tc>
          <w:tcPr>
            <w:tcW w:w="708" w:type="dxa"/>
            <w:vAlign w:val="bottom"/>
          </w:tcPr>
          <w:p w:rsidR="004827A7" w:rsidRPr="00381C97" w:rsidRDefault="00514671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2195">
              <w:r w:rsidR="004827A7" w:rsidRPr="00381C9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CA590A" w:rsidRPr="00381C97" w:rsidTr="001B6365">
        <w:tc>
          <w:tcPr>
            <w:tcW w:w="425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 xml:space="preserve">г. Димитровград, ул. </w:t>
            </w:r>
            <w:proofErr w:type="gramStart"/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Комсомо</w:t>
            </w:r>
            <w:r w:rsidRPr="00381C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льская</w:t>
            </w:r>
            <w:proofErr w:type="gramEnd"/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, д. 123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1254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6/29/2018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2026 г.</w:t>
            </w:r>
          </w:p>
        </w:tc>
        <w:tc>
          <w:tcPr>
            <w:tcW w:w="708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2027 г.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368,85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368,85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289,38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79,47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20803140,00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16642512,00</w:t>
            </w:r>
          </w:p>
        </w:tc>
        <w:tc>
          <w:tcPr>
            <w:tcW w:w="1418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4160628,00</w:t>
            </w:r>
          </w:p>
        </w:tc>
        <w:tc>
          <w:tcPr>
            <w:tcW w:w="708" w:type="dxa"/>
            <w:vAlign w:val="bottom"/>
          </w:tcPr>
          <w:p w:rsidR="004827A7" w:rsidRPr="00381C97" w:rsidRDefault="00514671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2195">
              <w:r w:rsidR="004827A7" w:rsidRPr="00381C9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CA590A" w:rsidRPr="00381C97" w:rsidTr="001B6365">
        <w:tc>
          <w:tcPr>
            <w:tcW w:w="425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г. Димитровград, ул. Хмельницкого, д. 74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1251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6/29/2018</w:t>
            </w:r>
          </w:p>
        </w:tc>
        <w:tc>
          <w:tcPr>
            <w:tcW w:w="709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2026 г.</w:t>
            </w:r>
          </w:p>
        </w:tc>
        <w:tc>
          <w:tcPr>
            <w:tcW w:w="708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2027 г.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125,90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125,90</w:t>
            </w:r>
          </w:p>
        </w:tc>
        <w:tc>
          <w:tcPr>
            <w:tcW w:w="992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60,30</w:t>
            </w:r>
          </w:p>
        </w:tc>
        <w:tc>
          <w:tcPr>
            <w:tcW w:w="851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65,60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7100760,00</w:t>
            </w:r>
          </w:p>
        </w:tc>
        <w:tc>
          <w:tcPr>
            <w:tcW w:w="1559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5680608,00</w:t>
            </w:r>
          </w:p>
        </w:tc>
        <w:tc>
          <w:tcPr>
            <w:tcW w:w="1418" w:type="dxa"/>
            <w:vAlign w:val="bottom"/>
          </w:tcPr>
          <w:p w:rsidR="004827A7" w:rsidRPr="00381C97" w:rsidRDefault="004827A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1420152,00</w:t>
            </w:r>
          </w:p>
        </w:tc>
        <w:tc>
          <w:tcPr>
            <w:tcW w:w="708" w:type="dxa"/>
            <w:vAlign w:val="bottom"/>
          </w:tcPr>
          <w:p w:rsidR="004827A7" w:rsidRPr="00381C97" w:rsidRDefault="00514671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2195">
              <w:r w:rsidR="004827A7" w:rsidRPr="00381C9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CA590A" w:rsidRPr="00381C97" w:rsidTr="001B6365">
        <w:tc>
          <w:tcPr>
            <w:tcW w:w="1276" w:type="dxa"/>
            <w:gridSpan w:val="2"/>
            <w:vAlign w:val="bottom"/>
          </w:tcPr>
          <w:p w:rsidR="00E2225E" w:rsidRPr="00381C97" w:rsidRDefault="00E2225E" w:rsidP="003224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Итого по этапу 2028-2029 год</w:t>
            </w:r>
            <w:r w:rsidR="0032244F" w:rsidRPr="00381C97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Align w:val="bottom"/>
          </w:tcPr>
          <w:p w:rsidR="00E2225E" w:rsidRPr="00381C97" w:rsidRDefault="00E2225E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bottom"/>
          </w:tcPr>
          <w:p w:rsidR="00E2225E" w:rsidRPr="00381C97" w:rsidRDefault="00E2225E" w:rsidP="00AC63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bottom"/>
          </w:tcPr>
          <w:p w:rsidR="00E2225E" w:rsidRPr="00381C97" w:rsidRDefault="00E2225E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bottom"/>
          </w:tcPr>
          <w:p w:rsidR="00E2225E" w:rsidRPr="00381C97" w:rsidRDefault="00E2225E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bottom"/>
          </w:tcPr>
          <w:p w:rsidR="00E2225E" w:rsidRPr="00381C97" w:rsidRDefault="00E2225E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vAlign w:val="bottom"/>
          </w:tcPr>
          <w:p w:rsidR="00E2225E" w:rsidRPr="00381C97" w:rsidRDefault="00E2225E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93" w:type="dxa"/>
            <w:vAlign w:val="bottom"/>
          </w:tcPr>
          <w:p w:rsidR="00E2225E" w:rsidRPr="00381C97" w:rsidRDefault="00E2225E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844,06</w:t>
            </w:r>
          </w:p>
        </w:tc>
        <w:tc>
          <w:tcPr>
            <w:tcW w:w="567" w:type="dxa"/>
            <w:vAlign w:val="bottom"/>
          </w:tcPr>
          <w:p w:rsidR="00E2225E" w:rsidRPr="00381C97" w:rsidRDefault="00E2225E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bottom"/>
          </w:tcPr>
          <w:p w:rsidR="00E2225E" w:rsidRPr="00381C97" w:rsidRDefault="00E2225E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bottom"/>
          </w:tcPr>
          <w:p w:rsidR="00E2225E" w:rsidRPr="00381C97" w:rsidRDefault="00E2225E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E2225E" w:rsidRPr="00381C97" w:rsidRDefault="00E2225E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844,06</w:t>
            </w:r>
          </w:p>
        </w:tc>
        <w:tc>
          <w:tcPr>
            <w:tcW w:w="992" w:type="dxa"/>
            <w:vAlign w:val="bottom"/>
          </w:tcPr>
          <w:p w:rsidR="00E2225E" w:rsidRPr="00381C97" w:rsidRDefault="00E2225E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787,58</w:t>
            </w:r>
          </w:p>
        </w:tc>
        <w:tc>
          <w:tcPr>
            <w:tcW w:w="851" w:type="dxa"/>
            <w:vAlign w:val="bottom"/>
          </w:tcPr>
          <w:p w:rsidR="00E2225E" w:rsidRPr="00381C97" w:rsidRDefault="00E2225E" w:rsidP="00AC638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56,48</w:t>
            </w:r>
          </w:p>
        </w:tc>
        <w:tc>
          <w:tcPr>
            <w:tcW w:w="1559" w:type="dxa"/>
            <w:vAlign w:val="bottom"/>
          </w:tcPr>
          <w:p w:rsidR="00E2225E" w:rsidRPr="00381C97" w:rsidRDefault="00E2225E" w:rsidP="00AC638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70567636,3</w:t>
            </w:r>
          </w:p>
        </w:tc>
        <w:tc>
          <w:tcPr>
            <w:tcW w:w="1559" w:type="dxa"/>
            <w:vAlign w:val="bottom"/>
          </w:tcPr>
          <w:p w:rsidR="00E2225E" w:rsidRPr="00381C97" w:rsidRDefault="00E2225E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56454109,04</w:t>
            </w:r>
          </w:p>
        </w:tc>
        <w:tc>
          <w:tcPr>
            <w:tcW w:w="1418" w:type="dxa"/>
            <w:vAlign w:val="bottom"/>
          </w:tcPr>
          <w:p w:rsidR="00E2225E" w:rsidRPr="00381C97" w:rsidRDefault="00E2225E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14113527,26</w:t>
            </w:r>
          </w:p>
        </w:tc>
        <w:tc>
          <w:tcPr>
            <w:tcW w:w="708" w:type="dxa"/>
            <w:vAlign w:val="bottom"/>
          </w:tcPr>
          <w:p w:rsidR="00E2225E" w:rsidRPr="00381C97" w:rsidRDefault="00514671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2195">
              <w:r w:rsidR="00E2225E" w:rsidRPr="00381C9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CA590A" w:rsidRPr="00381C97" w:rsidTr="001B6365">
        <w:tc>
          <w:tcPr>
            <w:tcW w:w="425" w:type="dxa"/>
            <w:vAlign w:val="bottom"/>
          </w:tcPr>
          <w:p w:rsidR="0050682C" w:rsidRPr="00381C97" w:rsidRDefault="0050682C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851" w:type="dxa"/>
            <w:vAlign w:val="bottom"/>
          </w:tcPr>
          <w:p w:rsidR="0050682C" w:rsidRPr="00381C97" w:rsidRDefault="0050682C" w:rsidP="00AC63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 xml:space="preserve">г. Димитровград, ул. </w:t>
            </w:r>
            <w:proofErr w:type="gramStart"/>
            <w:r w:rsidR="00AC6383" w:rsidRPr="00381C97">
              <w:rPr>
                <w:rFonts w:ascii="Times New Roman" w:hAnsi="Times New Roman" w:cs="Times New Roman"/>
                <w:sz w:val="18"/>
                <w:szCs w:val="18"/>
              </w:rPr>
              <w:t>Самарская</w:t>
            </w:r>
            <w:proofErr w:type="gramEnd"/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, д. 62</w:t>
            </w:r>
          </w:p>
        </w:tc>
        <w:tc>
          <w:tcPr>
            <w:tcW w:w="709" w:type="dxa"/>
            <w:vAlign w:val="bottom"/>
          </w:tcPr>
          <w:p w:rsidR="0050682C" w:rsidRPr="00381C97" w:rsidRDefault="00AC6383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836</w:t>
            </w:r>
          </w:p>
        </w:tc>
        <w:tc>
          <w:tcPr>
            <w:tcW w:w="709" w:type="dxa"/>
            <w:vAlign w:val="bottom"/>
          </w:tcPr>
          <w:p w:rsidR="00AC6383" w:rsidRPr="00381C97" w:rsidRDefault="00AC6383" w:rsidP="00AC63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5/08/2020</w:t>
            </w:r>
          </w:p>
        </w:tc>
        <w:tc>
          <w:tcPr>
            <w:tcW w:w="709" w:type="dxa"/>
            <w:vAlign w:val="bottom"/>
          </w:tcPr>
          <w:p w:rsidR="0050682C" w:rsidRPr="00381C97" w:rsidRDefault="00AC6383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2028 г.</w:t>
            </w:r>
          </w:p>
        </w:tc>
        <w:tc>
          <w:tcPr>
            <w:tcW w:w="708" w:type="dxa"/>
            <w:vAlign w:val="bottom"/>
          </w:tcPr>
          <w:p w:rsidR="0050682C" w:rsidRPr="00381C97" w:rsidRDefault="00AC6383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2029 г.</w:t>
            </w:r>
          </w:p>
        </w:tc>
        <w:tc>
          <w:tcPr>
            <w:tcW w:w="567" w:type="dxa"/>
            <w:vAlign w:val="bottom"/>
          </w:tcPr>
          <w:p w:rsidR="0050682C" w:rsidRPr="00381C97" w:rsidRDefault="00AC6383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bottom"/>
          </w:tcPr>
          <w:p w:rsidR="0050682C" w:rsidRPr="00381C97" w:rsidRDefault="00AC6383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bottom"/>
          </w:tcPr>
          <w:p w:rsidR="0050682C" w:rsidRPr="00381C97" w:rsidRDefault="00AC6383" w:rsidP="003B5E3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3B5E3B" w:rsidRPr="00381C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5E3B" w:rsidRPr="00381C9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67" w:type="dxa"/>
            <w:vAlign w:val="bottom"/>
          </w:tcPr>
          <w:p w:rsidR="0050682C" w:rsidRPr="00381C97" w:rsidRDefault="00AC6383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bottom"/>
          </w:tcPr>
          <w:p w:rsidR="0050682C" w:rsidRPr="00381C97" w:rsidRDefault="00AC6383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bottom"/>
          </w:tcPr>
          <w:p w:rsidR="0050682C" w:rsidRPr="00381C97" w:rsidRDefault="00AC6383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50682C" w:rsidRPr="00381C97" w:rsidRDefault="003B5E3B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616,44</w:t>
            </w:r>
          </w:p>
        </w:tc>
        <w:tc>
          <w:tcPr>
            <w:tcW w:w="992" w:type="dxa"/>
            <w:vAlign w:val="bottom"/>
          </w:tcPr>
          <w:p w:rsidR="0050682C" w:rsidRPr="00381C97" w:rsidRDefault="003B5E3B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616,44</w:t>
            </w:r>
          </w:p>
        </w:tc>
        <w:tc>
          <w:tcPr>
            <w:tcW w:w="851" w:type="dxa"/>
            <w:vAlign w:val="bottom"/>
          </w:tcPr>
          <w:p w:rsidR="00AC6383" w:rsidRPr="00381C97" w:rsidRDefault="00AC6383" w:rsidP="00AC638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bottom"/>
          </w:tcPr>
          <w:p w:rsidR="00AC6383" w:rsidRPr="00381C97" w:rsidRDefault="003B5E3B" w:rsidP="00AC638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49315200,00</w:t>
            </w:r>
          </w:p>
        </w:tc>
        <w:tc>
          <w:tcPr>
            <w:tcW w:w="1559" w:type="dxa"/>
            <w:vAlign w:val="bottom"/>
          </w:tcPr>
          <w:p w:rsidR="0050682C" w:rsidRPr="00381C97" w:rsidRDefault="003B5E3B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39452160,00</w:t>
            </w:r>
          </w:p>
        </w:tc>
        <w:tc>
          <w:tcPr>
            <w:tcW w:w="1418" w:type="dxa"/>
            <w:vAlign w:val="bottom"/>
          </w:tcPr>
          <w:p w:rsidR="0050682C" w:rsidRPr="00381C97" w:rsidRDefault="003B5E3B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9863040,00</w:t>
            </w:r>
          </w:p>
        </w:tc>
        <w:tc>
          <w:tcPr>
            <w:tcW w:w="708" w:type="dxa"/>
            <w:vAlign w:val="bottom"/>
          </w:tcPr>
          <w:p w:rsidR="0050682C" w:rsidRPr="00381C97" w:rsidRDefault="00514671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2195">
              <w:r w:rsidR="00AC6383" w:rsidRPr="00381C9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CA590A" w:rsidRPr="00381C97" w:rsidTr="001B6365">
        <w:tc>
          <w:tcPr>
            <w:tcW w:w="425" w:type="dxa"/>
            <w:vAlign w:val="bottom"/>
          </w:tcPr>
          <w:p w:rsidR="0050682C" w:rsidRPr="00381C97" w:rsidRDefault="00EE088E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851" w:type="dxa"/>
            <w:vAlign w:val="bottom"/>
          </w:tcPr>
          <w:p w:rsidR="0050682C" w:rsidRPr="00381C97" w:rsidRDefault="00EE088E" w:rsidP="00EE0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г. Димитровград, ул. Власть Труда, д. 39</w:t>
            </w:r>
          </w:p>
        </w:tc>
        <w:tc>
          <w:tcPr>
            <w:tcW w:w="709" w:type="dxa"/>
            <w:vAlign w:val="bottom"/>
          </w:tcPr>
          <w:p w:rsidR="0050682C" w:rsidRPr="00381C97" w:rsidRDefault="00EE088E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709" w:type="dxa"/>
            <w:vAlign w:val="bottom"/>
          </w:tcPr>
          <w:p w:rsidR="0050682C" w:rsidRPr="00381C97" w:rsidRDefault="00EE088E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1/24/2024</w:t>
            </w:r>
          </w:p>
        </w:tc>
        <w:tc>
          <w:tcPr>
            <w:tcW w:w="709" w:type="dxa"/>
            <w:vAlign w:val="bottom"/>
          </w:tcPr>
          <w:p w:rsidR="0050682C" w:rsidRPr="00381C97" w:rsidRDefault="00EE088E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2029 г.</w:t>
            </w:r>
          </w:p>
        </w:tc>
        <w:tc>
          <w:tcPr>
            <w:tcW w:w="708" w:type="dxa"/>
            <w:vAlign w:val="bottom"/>
          </w:tcPr>
          <w:p w:rsidR="0050682C" w:rsidRPr="00381C97" w:rsidRDefault="00EE088E" w:rsidP="00EE0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2030 г.</w:t>
            </w:r>
          </w:p>
        </w:tc>
        <w:tc>
          <w:tcPr>
            <w:tcW w:w="567" w:type="dxa"/>
            <w:vAlign w:val="bottom"/>
          </w:tcPr>
          <w:p w:rsidR="0050682C" w:rsidRPr="00381C97" w:rsidRDefault="00EE088E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bottom"/>
          </w:tcPr>
          <w:p w:rsidR="0050682C" w:rsidRPr="00381C97" w:rsidRDefault="00EE088E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bottom"/>
          </w:tcPr>
          <w:p w:rsidR="0050682C" w:rsidRPr="00381C97" w:rsidRDefault="00EE088E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226,19</w:t>
            </w:r>
          </w:p>
        </w:tc>
        <w:tc>
          <w:tcPr>
            <w:tcW w:w="567" w:type="dxa"/>
            <w:vAlign w:val="bottom"/>
          </w:tcPr>
          <w:p w:rsidR="0050682C" w:rsidRPr="00381C97" w:rsidRDefault="00EE088E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bottom"/>
          </w:tcPr>
          <w:p w:rsidR="0050682C" w:rsidRPr="00381C97" w:rsidRDefault="00EE088E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bottom"/>
          </w:tcPr>
          <w:p w:rsidR="0050682C" w:rsidRPr="00381C97" w:rsidRDefault="00EE088E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50682C" w:rsidRPr="00381C97" w:rsidRDefault="00EE088E" w:rsidP="003B5E3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3B5E3B" w:rsidRPr="00381C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5E3B" w:rsidRPr="00381C9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bottom"/>
          </w:tcPr>
          <w:p w:rsidR="0050682C" w:rsidRPr="00381C97" w:rsidRDefault="00EE088E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169,7</w:t>
            </w:r>
            <w:r w:rsidR="003B5E3B" w:rsidRPr="00381C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bottom"/>
          </w:tcPr>
          <w:p w:rsidR="003B5E3B" w:rsidRPr="00381C97" w:rsidRDefault="003B5E3B" w:rsidP="003B5E3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54,00</w:t>
            </w:r>
          </w:p>
        </w:tc>
        <w:tc>
          <w:tcPr>
            <w:tcW w:w="1559" w:type="dxa"/>
            <w:vAlign w:val="bottom"/>
          </w:tcPr>
          <w:p w:rsidR="0050682C" w:rsidRPr="00381C97" w:rsidRDefault="003B5E3B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17896000,00</w:t>
            </w:r>
          </w:p>
        </w:tc>
        <w:tc>
          <w:tcPr>
            <w:tcW w:w="1559" w:type="dxa"/>
            <w:vAlign w:val="bottom"/>
          </w:tcPr>
          <w:p w:rsidR="0050682C" w:rsidRPr="00381C97" w:rsidRDefault="003B5E3B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14316800,00</w:t>
            </w:r>
          </w:p>
        </w:tc>
        <w:tc>
          <w:tcPr>
            <w:tcW w:w="1418" w:type="dxa"/>
            <w:vAlign w:val="bottom"/>
          </w:tcPr>
          <w:p w:rsidR="0050682C" w:rsidRPr="00381C97" w:rsidRDefault="003B5E3B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3579200,00</w:t>
            </w:r>
          </w:p>
        </w:tc>
        <w:tc>
          <w:tcPr>
            <w:tcW w:w="708" w:type="dxa"/>
            <w:vAlign w:val="bottom"/>
          </w:tcPr>
          <w:p w:rsidR="0050682C" w:rsidRPr="00381C97" w:rsidRDefault="00514671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2195">
              <w:r w:rsidR="004814C5" w:rsidRPr="00381C9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D11947" w:rsidRPr="00381C97" w:rsidTr="001B6365">
        <w:tc>
          <w:tcPr>
            <w:tcW w:w="425" w:type="dxa"/>
            <w:vAlign w:val="bottom"/>
          </w:tcPr>
          <w:p w:rsidR="00D11947" w:rsidRPr="00381C97" w:rsidRDefault="00D1194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851" w:type="dxa"/>
            <w:vAlign w:val="bottom"/>
          </w:tcPr>
          <w:p w:rsidR="00D11947" w:rsidRPr="00381C97" w:rsidRDefault="00D11947" w:rsidP="00D11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 xml:space="preserve">г. Димитровград,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  <w:proofErr w:type="gramEnd"/>
            <w:r w:rsidRPr="00381C97">
              <w:rPr>
                <w:rFonts w:ascii="Times New Roman" w:hAnsi="Times New Roman" w:cs="Times New Roman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709" w:type="dxa"/>
            <w:vAlign w:val="bottom"/>
          </w:tcPr>
          <w:p w:rsidR="00D11947" w:rsidRPr="00381C97" w:rsidRDefault="00D1194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</w:t>
            </w:r>
          </w:p>
        </w:tc>
        <w:tc>
          <w:tcPr>
            <w:tcW w:w="709" w:type="dxa"/>
            <w:vAlign w:val="bottom"/>
          </w:tcPr>
          <w:p w:rsidR="00D11947" w:rsidRPr="00381C97" w:rsidRDefault="00D1194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16/10/2024</w:t>
            </w:r>
          </w:p>
        </w:tc>
        <w:tc>
          <w:tcPr>
            <w:tcW w:w="709" w:type="dxa"/>
            <w:vAlign w:val="bottom"/>
          </w:tcPr>
          <w:p w:rsidR="00D11947" w:rsidRPr="00381C97" w:rsidRDefault="00D1194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2029 г.</w:t>
            </w:r>
          </w:p>
        </w:tc>
        <w:tc>
          <w:tcPr>
            <w:tcW w:w="708" w:type="dxa"/>
            <w:vAlign w:val="bottom"/>
          </w:tcPr>
          <w:p w:rsidR="00D11947" w:rsidRPr="00381C97" w:rsidRDefault="00D11947" w:rsidP="00EE0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2030 г.</w:t>
            </w:r>
          </w:p>
        </w:tc>
        <w:tc>
          <w:tcPr>
            <w:tcW w:w="567" w:type="dxa"/>
            <w:vAlign w:val="bottom"/>
          </w:tcPr>
          <w:p w:rsidR="00D11947" w:rsidRPr="00381C97" w:rsidRDefault="00D1194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bottom"/>
          </w:tcPr>
          <w:p w:rsidR="00D11947" w:rsidRPr="00381C97" w:rsidRDefault="00D1194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vAlign w:val="bottom"/>
          </w:tcPr>
          <w:p w:rsidR="00D11947" w:rsidRPr="00381C97" w:rsidRDefault="00D1194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180,30</w:t>
            </w:r>
          </w:p>
        </w:tc>
        <w:tc>
          <w:tcPr>
            <w:tcW w:w="567" w:type="dxa"/>
            <w:vAlign w:val="bottom"/>
          </w:tcPr>
          <w:p w:rsidR="00D11947" w:rsidRPr="00381C97" w:rsidRDefault="00D1194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bottom"/>
          </w:tcPr>
          <w:p w:rsidR="00D11947" w:rsidRPr="00381C97" w:rsidRDefault="00D1194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bottom"/>
          </w:tcPr>
          <w:p w:rsidR="00D11947" w:rsidRPr="00381C97" w:rsidRDefault="00D1194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D11947" w:rsidRPr="00381C97" w:rsidRDefault="00D11947" w:rsidP="003B5E3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180,30</w:t>
            </w:r>
          </w:p>
        </w:tc>
        <w:tc>
          <w:tcPr>
            <w:tcW w:w="992" w:type="dxa"/>
            <w:vAlign w:val="bottom"/>
          </w:tcPr>
          <w:p w:rsidR="00D11947" w:rsidRPr="00381C97" w:rsidRDefault="00D1194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180,30</w:t>
            </w:r>
          </w:p>
        </w:tc>
        <w:tc>
          <w:tcPr>
            <w:tcW w:w="851" w:type="dxa"/>
            <w:vAlign w:val="bottom"/>
          </w:tcPr>
          <w:p w:rsidR="00D11947" w:rsidRPr="00381C97" w:rsidRDefault="00D11947" w:rsidP="003B5E3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bottom"/>
          </w:tcPr>
          <w:p w:rsidR="00D11947" w:rsidRPr="00381C97" w:rsidRDefault="00D1194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16816941,60</w:t>
            </w:r>
          </w:p>
        </w:tc>
        <w:tc>
          <w:tcPr>
            <w:tcW w:w="1559" w:type="dxa"/>
            <w:vAlign w:val="bottom"/>
          </w:tcPr>
          <w:p w:rsidR="00D11947" w:rsidRPr="00381C97" w:rsidRDefault="00D1194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13453553,28</w:t>
            </w:r>
          </w:p>
        </w:tc>
        <w:tc>
          <w:tcPr>
            <w:tcW w:w="1418" w:type="dxa"/>
            <w:vAlign w:val="bottom"/>
          </w:tcPr>
          <w:p w:rsidR="00D11947" w:rsidRPr="00381C97" w:rsidRDefault="00D11947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3363388,32</w:t>
            </w:r>
          </w:p>
        </w:tc>
        <w:tc>
          <w:tcPr>
            <w:tcW w:w="708" w:type="dxa"/>
            <w:vAlign w:val="bottom"/>
          </w:tcPr>
          <w:p w:rsidR="00D11947" w:rsidRDefault="00BD47E3" w:rsidP="00632825">
            <w:pPr>
              <w:pStyle w:val="ConsPlusNormal"/>
              <w:jc w:val="right"/>
            </w:pPr>
            <w:hyperlink w:anchor="P2195">
              <w:r w:rsidRPr="00381C9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D11947" w:rsidRPr="00381C97" w:rsidTr="001B6365">
        <w:tc>
          <w:tcPr>
            <w:tcW w:w="425" w:type="dxa"/>
            <w:vAlign w:val="bottom"/>
          </w:tcPr>
          <w:p w:rsidR="00D11947" w:rsidRPr="00381C97" w:rsidRDefault="00D1194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851" w:type="dxa"/>
            <w:vAlign w:val="bottom"/>
          </w:tcPr>
          <w:p w:rsidR="00D11947" w:rsidRPr="00381C97" w:rsidRDefault="00D11947" w:rsidP="00D11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г. Димитровград, ул</w:t>
            </w:r>
            <w:proofErr w:type="gramStart"/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ктябрьская</w:t>
            </w: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76А</w:t>
            </w:r>
          </w:p>
        </w:tc>
        <w:tc>
          <w:tcPr>
            <w:tcW w:w="709" w:type="dxa"/>
            <w:vAlign w:val="bottom"/>
          </w:tcPr>
          <w:p w:rsidR="00D11947" w:rsidRPr="00381C97" w:rsidRDefault="00D1194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4299</w:t>
            </w:r>
          </w:p>
        </w:tc>
        <w:tc>
          <w:tcPr>
            <w:tcW w:w="709" w:type="dxa"/>
            <w:vAlign w:val="bottom"/>
          </w:tcPr>
          <w:p w:rsidR="00D11947" w:rsidRPr="00381C97" w:rsidRDefault="00D11947" w:rsidP="00D11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16/10/2024</w:t>
            </w:r>
          </w:p>
        </w:tc>
        <w:tc>
          <w:tcPr>
            <w:tcW w:w="709" w:type="dxa"/>
            <w:vAlign w:val="bottom"/>
          </w:tcPr>
          <w:p w:rsidR="00D11947" w:rsidRPr="00381C97" w:rsidRDefault="00D11947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2029 г.</w:t>
            </w:r>
          </w:p>
        </w:tc>
        <w:tc>
          <w:tcPr>
            <w:tcW w:w="708" w:type="dxa"/>
            <w:vAlign w:val="bottom"/>
          </w:tcPr>
          <w:p w:rsidR="00D11947" w:rsidRPr="00381C97" w:rsidRDefault="00D11947" w:rsidP="00EE0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7">
              <w:rPr>
                <w:rFonts w:ascii="Times New Roman" w:hAnsi="Times New Roman" w:cs="Times New Roman"/>
                <w:sz w:val="18"/>
                <w:szCs w:val="18"/>
              </w:rPr>
              <w:t>IV кв. 2030 г</w:t>
            </w:r>
          </w:p>
        </w:tc>
        <w:tc>
          <w:tcPr>
            <w:tcW w:w="567" w:type="dxa"/>
            <w:vAlign w:val="bottom"/>
          </w:tcPr>
          <w:p w:rsidR="00D11947" w:rsidRPr="00381C97" w:rsidRDefault="00BD47E3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67" w:type="dxa"/>
            <w:vAlign w:val="bottom"/>
          </w:tcPr>
          <w:p w:rsidR="00D11947" w:rsidRPr="00381C97" w:rsidRDefault="00BD47E3" w:rsidP="006328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93" w:type="dxa"/>
            <w:vAlign w:val="bottom"/>
          </w:tcPr>
          <w:p w:rsidR="00D11947" w:rsidRPr="00381C97" w:rsidRDefault="00BD47E3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1215,79</w:t>
            </w:r>
          </w:p>
        </w:tc>
        <w:tc>
          <w:tcPr>
            <w:tcW w:w="567" w:type="dxa"/>
            <w:vAlign w:val="bottom"/>
          </w:tcPr>
          <w:p w:rsidR="00D11947" w:rsidRPr="00381C97" w:rsidRDefault="00BD47E3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bottom"/>
          </w:tcPr>
          <w:p w:rsidR="00D11947" w:rsidRPr="00381C97" w:rsidRDefault="00BD47E3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bottom"/>
          </w:tcPr>
          <w:p w:rsidR="00D11947" w:rsidRPr="00381C97" w:rsidRDefault="00BD47E3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D11947" w:rsidRPr="00381C97" w:rsidRDefault="00BD47E3" w:rsidP="003B5E3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1215,79</w:t>
            </w:r>
          </w:p>
        </w:tc>
        <w:tc>
          <w:tcPr>
            <w:tcW w:w="992" w:type="dxa"/>
            <w:vAlign w:val="bottom"/>
          </w:tcPr>
          <w:p w:rsidR="00D11947" w:rsidRPr="00381C97" w:rsidRDefault="00BD47E3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1215,79</w:t>
            </w:r>
          </w:p>
        </w:tc>
        <w:tc>
          <w:tcPr>
            <w:tcW w:w="851" w:type="dxa"/>
            <w:vAlign w:val="bottom"/>
          </w:tcPr>
          <w:p w:rsidR="00D11947" w:rsidRPr="00381C97" w:rsidRDefault="00BD47E3" w:rsidP="003B5E3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bottom"/>
          </w:tcPr>
          <w:p w:rsidR="00D11947" w:rsidRPr="00381C97" w:rsidRDefault="00BD47E3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113399164,88</w:t>
            </w:r>
          </w:p>
        </w:tc>
        <w:tc>
          <w:tcPr>
            <w:tcW w:w="1559" w:type="dxa"/>
            <w:vAlign w:val="bottom"/>
          </w:tcPr>
          <w:p w:rsidR="00D11947" w:rsidRPr="00381C97" w:rsidRDefault="00BD47E3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90719331,90</w:t>
            </w:r>
          </w:p>
        </w:tc>
        <w:tc>
          <w:tcPr>
            <w:tcW w:w="1418" w:type="dxa"/>
            <w:vAlign w:val="bottom"/>
          </w:tcPr>
          <w:p w:rsidR="00D11947" w:rsidRPr="00381C97" w:rsidRDefault="00BD47E3" w:rsidP="0063282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22679832,98</w:t>
            </w:r>
          </w:p>
        </w:tc>
        <w:tc>
          <w:tcPr>
            <w:tcW w:w="708" w:type="dxa"/>
            <w:vAlign w:val="bottom"/>
          </w:tcPr>
          <w:p w:rsidR="00D11947" w:rsidRDefault="00BD47E3" w:rsidP="00632825">
            <w:pPr>
              <w:pStyle w:val="ConsPlusNormal"/>
              <w:jc w:val="right"/>
            </w:pPr>
            <w:hyperlink w:anchor="P2195">
              <w:r w:rsidRPr="00381C9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</w:tbl>
    <w:p w:rsidR="007274E8" w:rsidRDefault="004827A7" w:rsidP="00BD47E3">
      <w:pPr>
        <w:pStyle w:val="ConsPlusNormal"/>
        <w:spacing w:before="220"/>
        <w:ind w:hanging="284"/>
        <w:jc w:val="both"/>
      </w:pPr>
      <w:bookmarkStart w:id="1" w:name="P2195"/>
      <w:bookmarkEnd w:id="1"/>
      <w:r>
        <w:t>&lt;*&gt; Размер стоимости сноса подлежит уточнению после запроса коммерческих предложений от подрядчиков, путем подсчета среднерыночной стоимости</w:t>
      </w:r>
      <w:proofErr w:type="gramStart"/>
      <w:r>
        <w:t>.</w:t>
      </w:r>
      <w:r w:rsidR="00BD47E3">
        <w:t>»</w:t>
      </w:r>
      <w:proofErr w:type="gramEnd"/>
    </w:p>
    <w:sectPr w:rsidR="007274E8" w:rsidSect="001B636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27A7"/>
    <w:rsid w:val="00074D94"/>
    <w:rsid w:val="00141DA8"/>
    <w:rsid w:val="001B6365"/>
    <w:rsid w:val="001D2E8D"/>
    <w:rsid w:val="0032244F"/>
    <w:rsid w:val="00381C97"/>
    <w:rsid w:val="003B5E3B"/>
    <w:rsid w:val="004814C5"/>
    <w:rsid w:val="004827A7"/>
    <w:rsid w:val="0050682C"/>
    <w:rsid w:val="00514671"/>
    <w:rsid w:val="00570BEB"/>
    <w:rsid w:val="0064331B"/>
    <w:rsid w:val="007274E8"/>
    <w:rsid w:val="0088566D"/>
    <w:rsid w:val="009F085C"/>
    <w:rsid w:val="00AC6383"/>
    <w:rsid w:val="00BD47E3"/>
    <w:rsid w:val="00CA590A"/>
    <w:rsid w:val="00D11947"/>
    <w:rsid w:val="00D7242F"/>
    <w:rsid w:val="00DC31B4"/>
    <w:rsid w:val="00E2225E"/>
    <w:rsid w:val="00E91666"/>
    <w:rsid w:val="00EE088E"/>
    <w:rsid w:val="00FE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7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27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780DF-2A19-4EC4-949F-2288B0BF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КУИГ</cp:lastModifiedBy>
  <cp:revision>16</cp:revision>
  <cp:lastPrinted>2024-03-21T05:44:00Z</cp:lastPrinted>
  <dcterms:created xsi:type="dcterms:W3CDTF">2024-03-11T05:47:00Z</dcterms:created>
  <dcterms:modified xsi:type="dcterms:W3CDTF">2024-11-29T07:07:00Z</dcterms:modified>
</cp:coreProperties>
</file>