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1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373B31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города Димитровграда </w:t>
      </w:r>
    </w:p>
    <w:p w:rsidR="00373B31" w:rsidRPr="00EA234B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34B">
        <w:rPr>
          <w:rFonts w:ascii="Times New Roman" w:hAnsi="Times New Roman" w:cs="Times New Roman"/>
          <w:b/>
          <w:sz w:val="28"/>
          <w:szCs w:val="28"/>
        </w:rPr>
        <w:t>«</w:t>
      </w:r>
      <w:r w:rsidRPr="00EA234B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предметов охраны объектов культурного наследия местного (муниципального) значения, расположенных на территории города Димитровграда Ульяновской области, включенных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373B31" w:rsidRDefault="00373B31" w:rsidP="00373B31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96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разработан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полномочий 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местного самоуправления в соответствии со ст.</w:t>
      </w:r>
      <w:r w:rsidRPr="00B31D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9.3. Федерального закона № 73-ФЗ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B31" w:rsidRDefault="00373B31" w:rsidP="00373B31">
      <w:pPr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охрана объектов культурного наследия включает в себя установление предмета охраны объекта культурного наследия, включенного в реестр (гл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1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 </w:t>
      </w:r>
      <w:r w:rsidRPr="00B31D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№ 73-ФЗ).</w:t>
      </w:r>
    </w:p>
    <w:p w:rsidR="00373B31" w:rsidRPr="003A1926" w:rsidRDefault="00373B31" w:rsidP="00373B31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9496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A1926">
        <w:rPr>
          <w:rFonts w:ascii="Times New Roman" w:hAnsi="Times New Roman" w:cs="Times New Roman"/>
          <w:sz w:val="28"/>
          <w:szCs w:val="28"/>
        </w:rPr>
        <w:t xml:space="preserve">Работы по определению предмета охраны объектов культурного наследия проводятся в соответствии с </w:t>
      </w:r>
      <w:r w:rsidRPr="003A1926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Приказом Министерства культуры Российской Федерации от 13 января 2016 года N 28 «Об утверждении Порядка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в соответствии со статьей 64 Федерального з</w:t>
      </w:r>
      <w:r w:rsidR="00C07224">
        <w:rPr>
          <w:rFonts w:ascii="Times New Roman" w:eastAsia="Times New Roman" w:hAnsi="Times New Roman" w:cs="Times New Roman"/>
          <w:spacing w:val="1"/>
          <w:sz w:val="28"/>
          <w:szCs w:val="28"/>
        </w:rPr>
        <w:t>акона от 25 июня 2002 года</w:t>
      </w:r>
      <w:proofErr w:type="gramEnd"/>
      <w:r w:rsidR="00C072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N</w:t>
      </w:r>
      <w:r w:rsidRPr="003A19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73-ФЗ "Об объектах культурного наследия (памятниках истории и культуры) народов Российской Федерации", </w:t>
      </w:r>
      <w:r w:rsidRPr="003A192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A1926">
        <w:rPr>
          <w:rFonts w:ascii="Times New Roman" w:hAnsi="Times New Roman" w:cs="Times New Roman"/>
          <w:sz w:val="28"/>
          <w:szCs w:val="28"/>
        </w:rPr>
        <w:t>предотвращения изменения облика объект</w:t>
      </w:r>
      <w:r>
        <w:rPr>
          <w:rFonts w:ascii="Times New Roman" w:hAnsi="Times New Roman" w:cs="Times New Roman"/>
          <w:sz w:val="28"/>
          <w:szCs w:val="28"/>
        </w:rPr>
        <w:t>ов культурного наследия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A1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ходе проведения работ </w:t>
      </w:r>
      <w:r w:rsidRPr="003A1926">
        <w:rPr>
          <w:rFonts w:ascii="Times New Roman" w:hAnsi="Times New Roman" w:cs="Times New Roman"/>
          <w:sz w:val="28"/>
          <w:szCs w:val="28"/>
        </w:rPr>
        <w:t>по сохранению объектов культурного наследия</w:t>
      </w:r>
      <w:r w:rsidRPr="003A1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(изыскательских, проектных, строительных и др.).</w:t>
      </w: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44904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73B31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Управления </w:t>
      </w:r>
      <w:proofErr w:type="gramStart"/>
      <w:r w:rsidR="00640932"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proofErr w:type="gramEnd"/>
    </w:p>
    <w:p w:rsidR="00373B31" w:rsidRDefault="00640932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политики, культуры и искусства                                                      </w:t>
      </w:r>
      <w:r w:rsidR="00344904">
        <w:rPr>
          <w:rFonts w:ascii="Times New Roman" w:hAnsi="Times New Roman" w:cs="Times New Roman"/>
          <w:color w:val="000000"/>
          <w:sz w:val="28"/>
          <w:szCs w:val="28"/>
        </w:rPr>
        <w:t>И.Н.Ширяева</w:t>
      </w: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932" w:rsidRDefault="00640932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31" w:rsidRDefault="00373B31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Иванова Ольга Викторовна</w:t>
      </w:r>
    </w:p>
    <w:p w:rsidR="00373B31" w:rsidRPr="00897AF8" w:rsidRDefault="00451482" w:rsidP="00373B31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4 56 36</w:t>
      </w:r>
    </w:p>
    <w:sectPr w:rsidR="00373B31" w:rsidRPr="00897AF8" w:rsidSect="0010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B31"/>
    <w:rsid w:val="00107819"/>
    <w:rsid w:val="00344904"/>
    <w:rsid w:val="00373B31"/>
    <w:rsid w:val="00451482"/>
    <w:rsid w:val="00546EF4"/>
    <w:rsid w:val="00640932"/>
    <w:rsid w:val="0070390E"/>
    <w:rsid w:val="00720C95"/>
    <w:rsid w:val="007963B9"/>
    <w:rsid w:val="00C07224"/>
    <w:rsid w:val="00C7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2024-12-20T06:21:00Z</cp:lastPrinted>
  <dcterms:created xsi:type="dcterms:W3CDTF">2023-07-06T07:14:00Z</dcterms:created>
  <dcterms:modified xsi:type="dcterms:W3CDTF">2024-12-24T09:52:00Z</dcterms:modified>
</cp:coreProperties>
</file>