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89" w:rsidRDefault="00D122BF">
      <w:pPr>
        <w:tabs>
          <w:tab w:val="left" w:pos="359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56189" w:rsidRDefault="00D122BF">
      <w:pPr>
        <w:tabs>
          <w:tab w:val="left" w:pos="35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Пояснительная записка</w:t>
      </w:r>
    </w:p>
    <w:p w:rsidR="00156189" w:rsidRDefault="00D122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к проекту постановления о внесении изменений в муниципальную программу</w:t>
      </w:r>
    </w:p>
    <w:p w:rsidR="00156189" w:rsidRDefault="00D122B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«Развитие спорта и физической культуры в городе Димитровграде Ульяновской области»</w:t>
      </w:r>
    </w:p>
    <w:p w:rsidR="00156189" w:rsidRDefault="00156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977"/>
        <w:gridCol w:w="851"/>
        <w:gridCol w:w="1275"/>
        <w:gridCol w:w="851"/>
        <w:gridCol w:w="1701"/>
        <w:gridCol w:w="142"/>
        <w:gridCol w:w="1984"/>
        <w:gridCol w:w="142"/>
        <w:gridCol w:w="2835"/>
      </w:tblGrid>
      <w:tr w:rsidR="009C2123" w:rsidTr="009C2123">
        <w:trPr>
          <w:trHeight w:val="412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9C2123" w:rsidTr="0089443A">
        <w:trPr>
          <w:trHeight w:val="59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 редакция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9C2123" w:rsidTr="009C2123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цели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9C2123" w:rsidTr="002203C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2123" w:rsidTr="009C2123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задач структурного элемента</w:t>
            </w:r>
          </w:p>
        </w:tc>
      </w:tr>
      <w:tr w:rsidR="009C2123" w:rsidTr="002203C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2123" w:rsidTr="009C2123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индикативных показателей муниципальной программы (структурного элемента)</w:t>
            </w:r>
          </w:p>
        </w:tc>
      </w:tr>
      <w:tr w:rsidR="009C2123" w:rsidTr="002203C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2123" w:rsidTr="009C2123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 w:rsidP="00972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в Паспорт муниципальной программы</w:t>
            </w:r>
          </w:p>
        </w:tc>
      </w:tr>
      <w:tr w:rsidR="0081217A" w:rsidTr="002203C7">
        <w:trPr>
          <w:trHeight w:val="79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A" w:rsidRPr="004A0C93" w:rsidRDefault="0081217A" w:rsidP="004A0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A" w:rsidRDefault="008121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217A" w:rsidRDefault="0081217A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проектом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7A" w:rsidRDefault="0081217A" w:rsidP="00972FF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Изменения обусловлены</w:t>
            </w:r>
            <w:r w:rsidR="00972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утверждением бюджета  города Димитровграда на 2025 год и плановый период 2026-2027 годов</w:t>
            </w:r>
          </w:p>
        </w:tc>
      </w:tr>
      <w:tr w:rsidR="009C2123" w:rsidTr="009C2123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 w:rsidP="00CD35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Изменения в Систему структурных элементов муниципальной программы</w:t>
            </w:r>
          </w:p>
        </w:tc>
      </w:tr>
      <w:tr w:rsidR="0081217A" w:rsidTr="002203C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A" w:rsidRDefault="0081217A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A" w:rsidRDefault="0081217A" w:rsidP="008121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217A" w:rsidRDefault="0081217A" w:rsidP="008121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проектом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7A" w:rsidRDefault="0081217A" w:rsidP="004A0C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по Комитету по физической культуре и спорту  № 06 от 17.01.2025.</w:t>
            </w:r>
          </w:p>
          <w:p w:rsidR="0081217A" w:rsidRDefault="0081217A" w:rsidP="004A0C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Изменения обусловлены  утверждением бюджета  города Димитровграда на 2025 год и плановый период 2026-2027 годов.</w:t>
            </w:r>
          </w:p>
        </w:tc>
      </w:tr>
      <w:tr w:rsidR="009C2123" w:rsidTr="00317221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Default="009C2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финансирования,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123" w:rsidRPr="004B021E" w:rsidTr="0089443A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1217A" w:rsidRDefault="009C2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21E">
              <w:rPr>
                <w:rFonts w:ascii="Times New Roman" w:hAnsi="Times New Roman"/>
                <w:sz w:val="24"/>
                <w:szCs w:val="24"/>
              </w:rPr>
              <w:t xml:space="preserve">Наименование направления, структурного элемента муниципальной </w:t>
            </w:r>
            <w:r w:rsidRPr="004B021E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</w:t>
            </w:r>
          </w:p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редакция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9C2123" w:rsidRPr="0081217A" w:rsidTr="0089443A">
        <w:trPr>
          <w:trHeight w:val="413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4F79CF" w:rsidRDefault="00FA75E3" w:rsidP="00FA75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9C2123"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2123"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</w:t>
            </w:r>
            <w:r w:rsidR="004B021E"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тие спорта и физической культуры</w:t>
            </w:r>
            <w:r w:rsidR="009C2123"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городе Димитровграде  Ульяновской области»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F79CF" w:rsidRDefault="00FA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F79CF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238,60356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1217A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540,39237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 w:rsidP="00041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-87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698,21119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F79CF" w:rsidRDefault="009C212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9CF">
              <w:rPr>
                <w:rFonts w:ascii="Times New Roman" w:hAnsi="Times New Roman"/>
                <w:sz w:val="20"/>
                <w:szCs w:val="20"/>
              </w:rPr>
              <w:t>Изменения обусловлены  утверждением бюджета  города Димитровграда на 2025 год и плановый период 2026-2027 годов</w:t>
            </w:r>
          </w:p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2123" w:rsidRPr="0081217A" w:rsidTr="0089443A">
        <w:trPr>
          <w:trHeight w:val="27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4F79CF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F79CF" w:rsidRDefault="009C2123" w:rsidP="00FA75E3">
            <w:pPr>
              <w:pStyle w:val="ConsPlusNormal"/>
              <w:jc w:val="both"/>
              <w:rPr>
                <w:szCs w:val="24"/>
              </w:rPr>
            </w:pPr>
            <w:r w:rsidRPr="004F79CF">
              <w:rPr>
                <w:szCs w:val="24"/>
              </w:rPr>
              <w:t xml:space="preserve">Бюджетные ассигнования областного бюджета Ульяновской области (далее </w:t>
            </w:r>
            <w:r w:rsidR="00FA75E3">
              <w:rPr>
                <w:szCs w:val="24"/>
              </w:rPr>
              <w:t>–</w:t>
            </w:r>
            <w:r w:rsidRPr="004F79CF">
              <w:rPr>
                <w:szCs w:val="24"/>
              </w:rPr>
              <w:t xml:space="preserve"> </w:t>
            </w:r>
            <w:r w:rsidR="00FA75E3">
              <w:rPr>
                <w:szCs w:val="24"/>
              </w:rPr>
              <w:t>областной бюджет</w:t>
            </w:r>
            <w:r w:rsidRPr="004F79CF">
              <w:rPr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F79CF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392,58103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1217A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141,80000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4B0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-32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2123"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250,78103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2123" w:rsidRPr="0081217A" w:rsidTr="0089443A">
        <w:trPr>
          <w:trHeight w:val="27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4F79CF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F79CF" w:rsidRDefault="009C2123" w:rsidP="00FA75E3">
            <w:pPr>
              <w:pStyle w:val="ConsPlusNormal"/>
              <w:rPr>
                <w:szCs w:val="24"/>
              </w:rPr>
            </w:pPr>
            <w:r w:rsidRPr="004F79CF">
              <w:rPr>
                <w:szCs w:val="24"/>
              </w:rPr>
              <w:t>Бюджетные ассигнования бюджета города Димитровграда Ульяновкой области (далее - бюджет города)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F79CF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846,02253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1217A" w:rsidRDefault="004B0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2123"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398,59237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4B021E" w:rsidP="00CD6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-55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2123"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447,43016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2123" w:rsidRPr="0081217A" w:rsidTr="009C2123">
        <w:trPr>
          <w:trHeight w:val="279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1217A" w:rsidRDefault="004F79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A75E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(подпрограмма) «Модернизация материально-технической базы»</w:t>
            </w:r>
          </w:p>
        </w:tc>
      </w:tr>
      <w:tr w:rsidR="009C2123" w:rsidRPr="0081217A" w:rsidTr="0089443A">
        <w:trPr>
          <w:trHeight w:val="903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1.Региональный приоритетный проект «Строительство и реконструкция объектов спорта, модернизация материально-технической базы для занятий физической культурой и спортом»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FA75E3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524,77191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-33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524,77191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sz w:val="20"/>
                <w:szCs w:val="20"/>
              </w:rPr>
              <w:t>Изменения обусловлены  утверждением бюджета  города Димитровграда на 2025 год и плановый период 2026-2027 годов</w:t>
            </w:r>
          </w:p>
        </w:tc>
      </w:tr>
      <w:tr w:rsidR="009C2123" w:rsidRPr="0081217A" w:rsidTr="0089443A">
        <w:trPr>
          <w:trHeight w:val="971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 w:rsidP="00FA75E3">
            <w:pPr>
              <w:pStyle w:val="ConsPlusNormal"/>
              <w:jc w:val="both"/>
              <w:rPr>
                <w:szCs w:val="24"/>
              </w:rPr>
            </w:pPr>
            <w:r w:rsidRPr="004B021E">
              <w:rPr>
                <w:szCs w:val="24"/>
              </w:rPr>
              <w:t>областно</w:t>
            </w:r>
            <w:r w:rsidR="00FA75E3">
              <w:rPr>
                <w:szCs w:val="24"/>
              </w:rPr>
              <w:t>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183,78103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-32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183,78103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2123" w:rsidRPr="0081217A" w:rsidTr="0089443A">
        <w:trPr>
          <w:trHeight w:val="279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FA75E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бюджет</w:t>
            </w:r>
            <w:r w:rsidR="009C2123" w:rsidRPr="004B021E">
              <w:rPr>
                <w:szCs w:val="24"/>
              </w:rPr>
              <w:t xml:space="preserve">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340,99088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340,99088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2123" w:rsidRPr="0081217A" w:rsidTr="0089443A">
        <w:trPr>
          <w:trHeight w:val="364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23" w:rsidRPr="007E64CB" w:rsidRDefault="009C2123" w:rsidP="004B02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CB">
              <w:rPr>
                <w:rFonts w:ascii="Times New Roman" w:hAnsi="Times New Roman"/>
                <w:sz w:val="24"/>
                <w:szCs w:val="24"/>
              </w:rPr>
              <w:t>2.</w:t>
            </w:r>
            <w:r w:rsidR="004B021E" w:rsidRPr="007E64CB">
              <w:rPr>
                <w:rFonts w:ascii="Times New Roman" w:hAnsi="Times New Roman"/>
                <w:sz w:val="24"/>
                <w:szCs w:val="24"/>
              </w:rPr>
              <w:t xml:space="preserve"> Комплекс процессных мероприятий «Модернизация материально-технической базы»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7E64CB" w:rsidRDefault="009C2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4C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FA75E3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7E64CB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7E64CB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64CB">
              <w:rPr>
                <w:rFonts w:ascii="Times New Roman" w:hAnsi="Times New Roman"/>
                <w:color w:val="000000"/>
                <w:sz w:val="24"/>
                <w:szCs w:val="24"/>
              </w:rPr>
              <w:t>222,80841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7E64CB" w:rsidRDefault="009C2123" w:rsidP="00D77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CB">
              <w:rPr>
                <w:rFonts w:ascii="Times New Roman" w:hAnsi="Times New Roman"/>
                <w:color w:val="000000"/>
                <w:sz w:val="24"/>
                <w:szCs w:val="24"/>
              </w:rPr>
              <w:t>+1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64CB">
              <w:rPr>
                <w:rFonts w:ascii="Times New Roman" w:hAnsi="Times New Roman"/>
                <w:color w:val="000000"/>
                <w:sz w:val="24"/>
                <w:szCs w:val="24"/>
              </w:rPr>
              <w:t>222,80841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23" w:rsidRPr="007E64CB" w:rsidRDefault="009C2123" w:rsidP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CB">
              <w:rPr>
                <w:rFonts w:ascii="Times New Roman" w:hAnsi="Times New Roman"/>
                <w:sz w:val="20"/>
                <w:szCs w:val="20"/>
              </w:rPr>
              <w:t>Изменения обусловлены  утверждением бюджета  города Димитровграда на 2025 год и плановый период 2026-2027 годов</w:t>
            </w:r>
          </w:p>
        </w:tc>
      </w:tr>
      <w:tr w:rsidR="009C2123" w:rsidRPr="0081217A" w:rsidTr="0089443A">
        <w:trPr>
          <w:trHeight w:val="412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7E64CB" w:rsidRDefault="009C2123" w:rsidP="00FA75E3">
            <w:pPr>
              <w:pStyle w:val="ConsPlusNormal"/>
              <w:jc w:val="both"/>
              <w:rPr>
                <w:szCs w:val="24"/>
              </w:rPr>
            </w:pPr>
            <w:r w:rsidRPr="007E64CB">
              <w:rPr>
                <w:szCs w:val="24"/>
              </w:rPr>
              <w:t>областно</w:t>
            </w:r>
            <w:r w:rsidR="00FA75E3">
              <w:rPr>
                <w:szCs w:val="24"/>
              </w:rPr>
              <w:t>й</w:t>
            </w:r>
            <w:r w:rsidRPr="007E64CB">
              <w:rPr>
                <w:szCs w:val="24"/>
              </w:rPr>
              <w:t xml:space="preserve"> </w:t>
            </w:r>
            <w:r w:rsidR="00FA75E3">
              <w:rPr>
                <w:szCs w:val="24"/>
              </w:rPr>
              <w:t>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7E64CB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7E64CB" w:rsidP="00D77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7E64CB" w:rsidP="00D77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2123" w:rsidRPr="0081217A" w:rsidTr="0089443A">
        <w:trPr>
          <w:trHeight w:val="40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7E64CB" w:rsidRDefault="009C2123" w:rsidP="00FA75E3">
            <w:pPr>
              <w:pStyle w:val="ConsPlusNormal"/>
              <w:rPr>
                <w:szCs w:val="24"/>
              </w:rPr>
            </w:pPr>
            <w:r w:rsidRPr="007E64CB">
              <w:rPr>
                <w:szCs w:val="24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7E64CB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4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222,80841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 w:rsidP="00D77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+1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222,80841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2123" w:rsidRPr="0081217A" w:rsidTr="009C2123">
        <w:trPr>
          <w:trHeight w:val="279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240D5" w:rsidRDefault="009C2123" w:rsidP="002C4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D5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элементы, не входящие в направления</w:t>
            </w:r>
            <w:r w:rsidR="00FA75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(подпрограммы)</w:t>
            </w:r>
          </w:p>
        </w:tc>
      </w:tr>
      <w:tr w:rsidR="009C2123" w:rsidRPr="0081217A" w:rsidTr="0089443A">
        <w:trPr>
          <w:trHeight w:val="55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1.Комплекс процессных мероприятий «Развитие детско-юношеского и массового спорта»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463F7B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240D5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40D5">
              <w:rPr>
                <w:rFonts w:ascii="Times New Roman" w:hAnsi="Times New Roman"/>
                <w:color w:val="000000"/>
                <w:sz w:val="24"/>
                <w:szCs w:val="24"/>
              </w:rPr>
              <w:t>514,82950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240D5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D5">
              <w:rPr>
                <w:rFonts w:ascii="Times New Roman" w:hAnsi="Times New Roman"/>
                <w:color w:val="000000"/>
                <w:sz w:val="24"/>
                <w:szCs w:val="24"/>
              </w:rPr>
              <w:t>385,33333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240D5" w:rsidRDefault="009C2123" w:rsidP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D5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40D5">
              <w:rPr>
                <w:rFonts w:ascii="Times New Roman" w:hAnsi="Times New Roman"/>
                <w:color w:val="000000"/>
                <w:sz w:val="24"/>
                <w:szCs w:val="24"/>
              </w:rPr>
              <w:t>129,49617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240D5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D5">
              <w:rPr>
                <w:rFonts w:ascii="Times New Roman" w:hAnsi="Times New Roman"/>
                <w:sz w:val="20"/>
                <w:szCs w:val="20"/>
              </w:rPr>
              <w:t>Изменения обусловлены  утверждением бюджета  города Димитровграда на 2025 год и плановый период 2026-2027 годов</w:t>
            </w:r>
          </w:p>
        </w:tc>
      </w:tr>
      <w:tr w:rsidR="009C2123" w:rsidRPr="0081217A" w:rsidTr="0089443A">
        <w:trPr>
          <w:trHeight w:val="558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4B021E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 w:rsidP="00463F7B">
            <w:pPr>
              <w:pStyle w:val="ConsPlusNormal"/>
              <w:jc w:val="both"/>
              <w:rPr>
                <w:szCs w:val="24"/>
              </w:rPr>
            </w:pPr>
            <w:r w:rsidRPr="004B021E">
              <w:rPr>
                <w:szCs w:val="24"/>
              </w:rPr>
              <w:t>областно</w:t>
            </w:r>
            <w:r w:rsidR="00463F7B">
              <w:rPr>
                <w:szCs w:val="24"/>
              </w:rPr>
              <w:t>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240D5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D5">
              <w:rPr>
                <w:rFonts w:ascii="Times New Roman" w:hAnsi="Times New Roman"/>
                <w:color w:val="000000"/>
                <w:sz w:val="24"/>
                <w:szCs w:val="24"/>
              </w:rPr>
              <w:t>208,80000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240D5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D5">
              <w:rPr>
                <w:rFonts w:ascii="Times New Roman" w:hAnsi="Times New Roman"/>
                <w:color w:val="000000"/>
                <w:sz w:val="24"/>
                <w:szCs w:val="24"/>
              </w:rPr>
              <w:t>76,80000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-132,00000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2123" w:rsidRPr="0081217A" w:rsidTr="0089443A">
        <w:trPr>
          <w:trHeight w:val="279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4B021E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 w:rsidP="00463F7B">
            <w:pPr>
              <w:pStyle w:val="ConsPlusNormal"/>
              <w:rPr>
                <w:szCs w:val="24"/>
              </w:rPr>
            </w:pPr>
            <w:r w:rsidRPr="004B021E">
              <w:rPr>
                <w:szCs w:val="24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240D5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40D5">
              <w:rPr>
                <w:rFonts w:ascii="Times New Roman" w:hAnsi="Times New Roman"/>
                <w:color w:val="000000"/>
                <w:sz w:val="24"/>
                <w:szCs w:val="24"/>
              </w:rPr>
              <w:t>514,82950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240D5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0D5">
              <w:rPr>
                <w:rFonts w:ascii="Times New Roman" w:hAnsi="Times New Roman"/>
                <w:color w:val="000000"/>
                <w:sz w:val="24"/>
                <w:szCs w:val="24"/>
              </w:rPr>
              <w:t>308,53333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4B021E" w:rsidRDefault="009C2123" w:rsidP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021E">
              <w:rPr>
                <w:rFonts w:ascii="Times New Roman" w:hAnsi="Times New Roman"/>
                <w:color w:val="000000"/>
                <w:sz w:val="24"/>
                <w:szCs w:val="24"/>
              </w:rPr>
              <w:t>206,29617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2123" w:rsidRPr="0081217A" w:rsidTr="0089443A">
        <w:trPr>
          <w:trHeight w:val="573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23" w:rsidRPr="00D73D1B" w:rsidRDefault="009C2123" w:rsidP="004B02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 w:rsidRPr="00D73D1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</w:t>
            </w:r>
            <w:r w:rsidR="004B021E" w:rsidRPr="00D73D1B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  <w:r w:rsidRPr="00D73D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463F7B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990,20215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867,25063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-49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122,95152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23" w:rsidRPr="00D73D1B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sz w:val="20"/>
                <w:szCs w:val="20"/>
              </w:rPr>
              <w:t>Изменения обусловлены  утверждением бюджета  города Димитровграда на 2025 год и плановый период 2026-2027 годов</w:t>
            </w:r>
          </w:p>
        </w:tc>
      </w:tr>
      <w:tr w:rsidR="009C2123" w:rsidRPr="0081217A" w:rsidTr="0089443A">
        <w:trPr>
          <w:trHeight w:val="396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9C2123" w:rsidP="00463F7B">
            <w:pPr>
              <w:pStyle w:val="ConsPlusNormal"/>
              <w:jc w:val="both"/>
              <w:rPr>
                <w:szCs w:val="24"/>
              </w:rPr>
            </w:pPr>
            <w:r w:rsidRPr="00D73D1B">
              <w:rPr>
                <w:szCs w:val="24"/>
              </w:rPr>
              <w:t>областно</w:t>
            </w:r>
            <w:r w:rsidR="00463F7B">
              <w:rPr>
                <w:szCs w:val="24"/>
              </w:rPr>
              <w:t>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9C2123" w:rsidP="004B0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9C2123" w:rsidP="004B0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2123" w:rsidRPr="0081217A" w:rsidTr="0089443A">
        <w:trPr>
          <w:trHeight w:val="279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463F7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бюджет</w:t>
            </w:r>
            <w:r w:rsidR="009C2123" w:rsidRPr="00D73D1B">
              <w:rPr>
                <w:szCs w:val="24"/>
              </w:rPr>
              <w:t xml:space="preserve">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990,20215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4B021E" w:rsidP="0050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867,25063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D73D1B" w:rsidRDefault="004B021E" w:rsidP="0050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-49</w:t>
            </w:r>
            <w:r w:rsidR="00C6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D1B">
              <w:rPr>
                <w:rFonts w:ascii="Times New Roman" w:hAnsi="Times New Roman"/>
                <w:color w:val="000000"/>
                <w:sz w:val="24"/>
                <w:szCs w:val="24"/>
              </w:rPr>
              <w:t>122,95152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23" w:rsidRPr="0081217A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C2123" w:rsidRPr="00830327" w:rsidTr="0089443A">
        <w:trPr>
          <w:trHeight w:val="394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23" w:rsidRPr="00830327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color w:val="000000"/>
                <w:sz w:val="24"/>
                <w:szCs w:val="24"/>
              </w:rPr>
              <w:t>3. Комплекс процессных мероприятий «Оказание социальной поддержки»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463F7B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color w:val="000000"/>
                <w:sz w:val="24"/>
                <w:szCs w:val="24"/>
              </w:rPr>
              <w:t>65,00000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 w:rsidP="0050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color w:val="000000"/>
                <w:sz w:val="24"/>
                <w:szCs w:val="24"/>
              </w:rPr>
              <w:t>+65,00000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23" w:rsidRPr="00830327" w:rsidRDefault="009C2123" w:rsidP="00F8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sz w:val="20"/>
                <w:szCs w:val="20"/>
              </w:rPr>
              <w:t>Изменения обусловлены  принятием областного бюджета  Ульяновской области  на 2025 год и плановый период 2026-2027 годов</w:t>
            </w:r>
          </w:p>
        </w:tc>
      </w:tr>
      <w:tr w:rsidR="009C2123" w:rsidRPr="00830327" w:rsidTr="0089443A">
        <w:trPr>
          <w:trHeight w:val="314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123" w:rsidRPr="00830327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463F7B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 w:rsidP="0050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color w:val="000000"/>
                <w:sz w:val="24"/>
                <w:szCs w:val="24"/>
              </w:rPr>
              <w:t>65,00000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 w:rsidP="0050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color w:val="000000"/>
                <w:sz w:val="24"/>
                <w:szCs w:val="24"/>
              </w:rPr>
              <w:t>+65,00000</w:t>
            </w:r>
          </w:p>
          <w:p w:rsidR="009C2123" w:rsidRPr="00830327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23" w:rsidRPr="00830327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2123" w:rsidRPr="00830327" w:rsidTr="0089443A">
        <w:trPr>
          <w:trHeight w:val="322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30327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 w:rsidP="00463F7B">
            <w:pPr>
              <w:pStyle w:val="ConsPlusNormal"/>
              <w:rPr>
                <w:szCs w:val="24"/>
              </w:rPr>
            </w:pPr>
            <w:r w:rsidRPr="00830327">
              <w:rPr>
                <w:szCs w:val="24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 w:rsidP="00C121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 w:rsidP="00C121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32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30327" w:rsidRDefault="009C21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189" w:rsidRPr="0081217A" w:rsidTr="00F436C5">
        <w:trPr>
          <w:trHeight w:val="412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972FF5" w:rsidRDefault="00D122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F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2026 год</w:t>
            </w:r>
          </w:p>
        </w:tc>
      </w:tr>
      <w:tr w:rsidR="00156189" w:rsidRPr="0081217A" w:rsidTr="0089443A">
        <w:trPr>
          <w:trHeight w:val="59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 редакция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156189" w:rsidRPr="0081217A" w:rsidTr="00F436C5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цели </w:t>
            </w:r>
            <w:r w:rsidRPr="00317221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156189" w:rsidRPr="0081217A" w:rsidTr="0089443A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317221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-</w:t>
            </w:r>
          </w:p>
        </w:tc>
      </w:tr>
      <w:tr w:rsidR="00156189" w:rsidRPr="0081217A" w:rsidTr="00F436C5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задач структурного элемента</w:t>
            </w:r>
          </w:p>
        </w:tc>
      </w:tr>
      <w:tr w:rsidR="00156189" w:rsidRPr="0081217A" w:rsidTr="0089443A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56189" w:rsidRPr="0081217A" w:rsidTr="00F436C5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sz w:val="24"/>
                <w:szCs w:val="24"/>
              </w:rPr>
              <w:t>Изменение индикативных показателей муниципальной программы (структурного элемента)</w:t>
            </w:r>
          </w:p>
        </w:tc>
      </w:tr>
      <w:tr w:rsidR="00156189" w:rsidRPr="0081217A" w:rsidTr="0089443A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56189" w:rsidRPr="0081217A" w:rsidTr="00F436C5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финансирования, </w:t>
            </w:r>
            <w:proofErr w:type="spellStart"/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3172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56189" w:rsidTr="0089443A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sz w:val="24"/>
                <w:szCs w:val="24"/>
              </w:rPr>
              <w:t>Наименование направления,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</w:t>
            </w:r>
          </w:p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редакция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317221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221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156189" w:rsidRPr="0081217A" w:rsidTr="0089443A">
        <w:trPr>
          <w:trHeight w:val="585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222AF8" w:rsidRDefault="00705DFD" w:rsidP="00705D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D122BF"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122BF"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«Развитие спорта и физической культур</w:t>
            </w:r>
            <w:r w:rsidR="00317221"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D122BF"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городе </w:t>
            </w:r>
            <w:r w:rsidR="00D122BF" w:rsidRPr="00222A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Димитровграде 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 w:rsidP="0070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  <w:r w:rsidR="00705DFD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E271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  <w:r w:rsidR="00823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452,86257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="00823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950,25468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27186"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823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7186"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502,60789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 w:rsidP="00B12A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sz w:val="20"/>
                <w:szCs w:val="20"/>
              </w:rPr>
              <w:t>Изменения обусловлены  утверждением бюджета  города Димитровграда на 2025 г</w:t>
            </w:r>
            <w:r w:rsidR="00B12A3B" w:rsidRPr="00222AF8">
              <w:rPr>
                <w:rFonts w:ascii="Times New Roman" w:hAnsi="Times New Roman"/>
                <w:sz w:val="20"/>
                <w:szCs w:val="20"/>
              </w:rPr>
              <w:t xml:space="preserve">од и плановый период 2026-2027 </w:t>
            </w:r>
            <w:r w:rsidR="00B12A3B" w:rsidRPr="00222AF8">
              <w:rPr>
                <w:rFonts w:ascii="Times New Roman" w:hAnsi="Times New Roman"/>
                <w:sz w:val="20"/>
                <w:szCs w:val="20"/>
              </w:rPr>
              <w:lastRenderedPageBreak/>
              <w:t>годов</w:t>
            </w:r>
          </w:p>
        </w:tc>
      </w:tr>
      <w:tr w:rsidR="00156189" w:rsidRPr="0081217A" w:rsidTr="0089443A">
        <w:trPr>
          <w:trHeight w:val="553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222AF8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705DFD" w:rsidP="00705DFD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D122BF" w:rsidRPr="00222AF8">
              <w:rPr>
                <w:szCs w:val="24"/>
              </w:rPr>
              <w:t>бластно</w:t>
            </w:r>
            <w:r>
              <w:rPr>
                <w:szCs w:val="24"/>
              </w:rPr>
              <w:t>й</w:t>
            </w:r>
            <w:r w:rsidR="00D122BF" w:rsidRPr="00222AF8">
              <w:rPr>
                <w:szCs w:val="24"/>
              </w:rPr>
              <w:t xml:space="preserve">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208,80000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271,60000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B37CE" w:rsidP="00DB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D122BF"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62,80000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222AF8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189" w:rsidRPr="0081217A" w:rsidTr="0089443A">
        <w:trPr>
          <w:trHeight w:val="565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222AF8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705D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бюджета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D0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  <w:r w:rsidR="00823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244,06257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="00823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678,65468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D05B2"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823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05B2"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565,40789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222AF8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189" w:rsidRPr="0081217A" w:rsidTr="00F436C5">
        <w:trPr>
          <w:trHeight w:val="279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Направление </w:t>
            </w:r>
            <w:r w:rsidR="008D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(подпрограмма) </w:t>
            </w: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«Модернизация материально-технической базы»</w:t>
            </w:r>
          </w:p>
        </w:tc>
      </w:tr>
      <w:tr w:rsidR="00156189" w:rsidRPr="0081217A" w:rsidTr="0089443A">
        <w:trPr>
          <w:trHeight w:val="74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1.Региональный приоритетный проект «Строительство и реконструкция объектов спорта, модернизация материально-технической базы для занятий физической культурой и спортом»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AF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705DFD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jc w:val="center"/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56189" w:rsidRPr="0081217A" w:rsidTr="0089443A">
        <w:trPr>
          <w:trHeight w:val="979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222AF8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705DFD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jc w:val="center"/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56189" w:rsidRPr="0081217A" w:rsidTr="0089443A">
        <w:trPr>
          <w:trHeight w:val="279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222AF8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222AF8" w:rsidRDefault="00D122BF" w:rsidP="00705DFD">
            <w:pPr>
              <w:pStyle w:val="ConsPlusNormal"/>
              <w:rPr>
                <w:szCs w:val="24"/>
              </w:rPr>
            </w:pPr>
            <w:r w:rsidRPr="00222AF8">
              <w:rPr>
                <w:szCs w:val="24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jc w:val="center"/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066F6" w:rsidRPr="0081217A" w:rsidTr="0089443A">
        <w:trPr>
          <w:trHeight w:val="440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F6" w:rsidRPr="00DF2D5F" w:rsidRDefault="003066F6" w:rsidP="004F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D5F">
              <w:rPr>
                <w:rFonts w:ascii="Times New Roman" w:hAnsi="Times New Roman"/>
                <w:sz w:val="24"/>
                <w:szCs w:val="24"/>
              </w:rPr>
              <w:t>2.</w:t>
            </w:r>
            <w:r w:rsidR="00AF0FCE" w:rsidRPr="00DF2D5F">
              <w:rPr>
                <w:rFonts w:ascii="Times New Roman" w:hAnsi="Times New Roman"/>
                <w:sz w:val="24"/>
                <w:szCs w:val="24"/>
              </w:rPr>
              <w:t xml:space="preserve"> Комплекс процессных мероприятий «Модернизация материально-технической базы»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6" w:rsidRPr="00DF2D5F" w:rsidRDefault="00306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D5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705DFD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6" w:rsidRPr="00AF0FCE" w:rsidRDefault="00306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F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6" w:rsidRPr="00AF0FCE" w:rsidRDefault="00306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F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6" w:rsidRPr="00AF0FCE" w:rsidRDefault="003066F6">
            <w:pPr>
              <w:jc w:val="center"/>
            </w:pPr>
            <w:r w:rsidRPr="00AF0F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6F6" w:rsidRPr="0081217A" w:rsidRDefault="003066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86AF2" w:rsidRPr="0081217A" w:rsidTr="0089443A">
        <w:trPr>
          <w:trHeight w:val="477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F2" w:rsidRPr="00DF2D5F" w:rsidRDefault="0058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DF2D5F" w:rsidRDefault="00586AF2" w:rsidP="00705DFD">
            <w:pPr>
              <w:pStyle w:val="ConsPlusNormal"/>
              <w:jc w:val="both"/>
              <w:rPr>
                <w:szCs w:val="24"/>
              </w:rPr>
            </w:pPr>
            <w:r w:rsidRPr="00DF2D5F">
              <w:rPr>
                <w:szCs w:val="24"/>
              </w:rPr>
              <w:t>областно</w:t>
            </w:r>
            <w:r w:rsidR="00705DFD">
              <w:rPr>
                <w:szCs w:val="24"/>
              </w:rPr>
              <w:t>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AF0FCE" w:rsidRDefault="00586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F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AF0FCE" w:rsidRDefault="00586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F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AF0FCE" w:rsidRDefault="00586AF2">
            <w:pPr>
              <w:jc w:val="center"/>
            </w:pPr>
            <w:r w:rsidRPr="00AF0F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F2" w:rsidRPr="0081217A" w:rsidRDefault="0058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86AF2" w:rsidRPr="0081217A" w:rsidTr="0089443A">
        <w:trPr>
          <w:trHeight w:val="459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F2" w:rsidRPr="00DF2D5F" w:rsidRDefault="0058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DF2D5F" w:rsidRDefault="00705D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бюджет</w:t>
            </w:r>
            <w:r w:rsidR="00586AF2" w:rsidRPr="00DF2D5F">
              <w:rPr>
                <w:szCs w:val="24"/>
              </w:rPr>
              <w:t xml:space="preserve">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AF0FCE" w:rsidRDefault="00586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F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AF0FCE" w:rsidRDefault="00586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F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AF0FCE" w:rsidRDefault="00586AF2">
            <w:pPr>
              <w:jc w:val="center"/>
            </w:pPr>
            <w:r w:rsidRPr="00AF0F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F2" w:rsidRPr="0081217A" w:rsidRDefault="0058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12A3B" w:rsidRPr="0081217A" w:rsidTr="00F436C5">
        <w:trPr>
          <w:trHeight w:val="279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3B" w:rsidRPr="00DE189F" w:rsidRDefault="00B12A3B" w:rsidP="00B12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элементы, не входящие в направления</w:t>
            </w:r>
            <w:r w:rsidR="00705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(подпрограммы)</w:t>
            </w:r>
          </w:p>
        </w:tc>
      </w:tr>
      <w:tr w:rsidR="00156189" w:rsidRPr="0081217A" w:rsidTr="0089443A">
        <w:trPr>
          <w:trHeight w:val="55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1.Комплекс процессных мероприятий «Развитие детско-юношеского и массового спорта»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D1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705DFD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0F3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463,46551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591,44663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0F3048" w:rsidP="00DE1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872,01888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D122BF" w:rsidP="00066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sz w:val="20"/>
                <w:szCs w:val="20"/>
              </w:rPr>
              <w:t>Изменения обусловлены  утверждением бюджета  города Димитровграда на 2025 г</w:t>
            </w:r>
            <w:r w:rsidR="000660EE" w:rsidRPr="00DE189F">
              <w:rPr>
                <w:rFonts w:ascii="Times New Roman" w:hAnsi="Times New Roman"/>
                <w:sz w:val="20"/>
                <w:szCs w:val="20"/>
              </w:rPr>
              <w:t>од и плановый период 2026-2027 годов</w:t>
            </w:r>
          </w:p>
        </w:tc>
      </w:tr>
      <w:tr w:rsidR="00156189" w:rsidRPr="0081217A" w:rsidTr="0089443A">
        <w:trPr>
          <w:trHeight w:val="556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DE189F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705DFD" w:rsidP="00705DFD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208,80000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153,60000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D122BF" w:rsidP="00DE1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-55,200000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56189" w:rsidRPr="0081217A" w:rsidTr="0089443A">
        <w:trPr>
          <w:trHeight w:val="279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DE189F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D122BF" w:rsidP="00705DFD">
            <w:pPr>
              <w:pStyle w:val="ConsPlusNormal"/>
              <w:rPr>
                <w:szCs w:val="24"/>
              </w:rPr>
            </w:pPr>
            <w:r w:rsidRPr="00DE189F">
              <w:rPr>
                <w:szCs w:val="24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8307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463,46551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437,84663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DE189F" w:rsidRDefault="008307BB" w:rsidP="008307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E189F">
              <w:rPr>
                <w:rFonts w:ascii="Times New Roman" w:hAnsi="Times New Roman"/>
                <w:color w:val="000000"/>
                <w:sz w:val="24"/>
                <w:szCs w:val="24"/>
              </w:rPr>
              <w:t>025,61888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066F6" w:rsidRPr="0081217A" w:rsidTr="0089443A">
        <w:trPr>
          <w:trHeight w:val="560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F6" w:rsidRPr="0081217A" w:rsidRDefault="003066F6" w:rsidP="004F7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4CD0">
              <w:rPr>
                <w:rFonts w:ascii="Times New Roman" w:hAnsi="Times New Roman"/>
                <w:sz w:val="24"/>
                <w:szCs w:val="24"/>
              </w:rPr>
              <w:t>2.Комплекс процессных мероприятий «Обеспечение реализации муниципальной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6" w:rsidRPr="002B4CD0" w:rsidRDefault="003066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705DFD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6" w:rsidRPr="002B4CD0" w:rsidRDefault="003066F6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780,59706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6" w:rsidRPr="002B4CD0" w:rsidRDefault="00306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240,80805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6" w:rsidRPr="002B4CD0" w:rsidRDefault="003066F6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539,78901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F6" w:rsidRPr="002B4CD0" w:rsidRDefault="003066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CD0">
              <w:rPr>
                <w:rFonts w:ascii="Times New Roman" w:hAnsi="Times New Roman"/>
                <w:sz w:val="20"/>
                <w:szCs w:val="20"/>
              </w:rPr>
              <w:t>Изменения обусловлены  утверждением бюджета  города Димитровграда на 2025 год и плановый период 2026-2027 годов</w:t>
            </w:r>
          </w:p>
        </w:tc>
      </w:tr>
      <w:tr w:rsidR="00586AF2" w:rsidRPr="0081217A" w:rsidTr="0089443A">
        <w:trPr>
          <w:trHeight w:val="696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F2" w:rsidRPr="0081217A" w:rsidRDefault="0058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2B4CD0" w:rsidRDefault="00705DFD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2B4CD0" w:rsidRDefault="00586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2B4CD0" w:rsidRDefault="00586AF2" w:rsidP="002B4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2B4CD0" w:rsidRDefault="00586AF2" w:rsidP="002B4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F2" w:rsidRPr="0081217A" w:rsidRDefault="0058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86AF2" w:rsidRPr="0081217A" w:rsidTr="0089443A">
        <w:trPr>
          <w:trHeight w:val="279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F2" w:rsidRPr="0081217A" w:rsidRDefault="0058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2B4CD0" w:rsidRDefault="00705D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бюджет</w:t>
            </w:r>
            <w:r w:rsidR="00586AF2" w:rsidRPr="002B4CD0">
              <w:rPr>
                <w:szCs w:val="24"/>
              </w:rPr>
              <w:t xml:space="preserve">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2B4CD0" w:rsidRDefault="00586A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780,59706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2B4CD0" w:rsidRDefault="00586AF2" w:rsidP="002B4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240,80805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F2" w:rsidRPr="002B4CD0" w:rsidRDefault="00586AF2" w:rsidP="002B4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4CD0">
              <w:rPr>
                <w:rFonts w:ascii="Times New Roman" w:hAnsi="Times New Roman"/>
                <w:color w:val="000000"/>
                <w:sz w:val="24"/>
                <w:szCs w:val="24"/>
              </w:rPr>
              <w:t>539,78901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AF2" w:rsidRPr="0081217A" w:rsidRDefault="00586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340D1" w:rsidRPr="0081217A" w:rsidTr="0089443A">
        <w:trPr>
          <w:trHeight w:val="460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0D1" w:rsidRPr="000A4830" w:rsidRDefault="006340D1" w:rsidP="000660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3. Комплекс процессных мероприятий «Оказание социальной поддержки»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6340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705DFD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6340D1" w:rsidP="00634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634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118,00000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6340D1" w:rsidP="00634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118,00000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0D1" w:rsidRPr="000A4830" w:rsidRDefault="00F8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sz w:val="20"/>
                <w:szCs w:val="20"/>
              </w:rPr>
              <w:t>Изменения обусловлены  принятием областного бюджета  Ульяновской области  на 2025 год и плановый период 2026-</w:t>
            </w:r>
            <w:r w:rsidRPr="000A4830">
              <w:rPr>
                <w:rFonts w:ascii="Times New Roman" w:hAnsi="Times New Roman"/>
                <w:sz w:val="20"/>
                <w:szCs w:val="20"/>
              </w:rPr>
              <w:lastRenderedPageBreak/>
              <w:t>2027 годов</w:t>
            </w:r>
          </w:p>
        </w:tc>
      </w:tr>
      <w:tr w:rsidR="006340D1" w:rsidRPr="0081217A" w:rsidTr="0089443A">
        <w:trPr>
          <w:trHeight w:val="510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D1" w:rsidRPr="0081217A" w:rsidRDefault="006340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705DFD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6340D1" w:rsidP="00634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6340D1" w:rsidP="00634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118,00000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6340D1" w:rsidP="006340D1">
            <w:pPr>
              <w:jc w:val="center"/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118,00000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0D1" w:rsidRPr="0081217A" w:rsidRDefault="006340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340D1" w:rsidRPr="0081217A" w:rsidTr="0089443A">
        <w:trPr>
          <w:trHeight w:val="376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D1" w:rsidRPr="0081217A" w:rsidRDefault="006340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705DF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бюджет</w:t>
            </w:r>
            <w:r w:rsidR="006340D1" w:rsidRPr="000A4830">
              <w:rPr>
                <w:szCs w:val="24"/>
              </w:rPr>
              <w:t xml:space="preserve">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634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6340D1" w:rsidP="00634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0A4830" w:rsidRDefault="006340D1" w:rsidP="006340D1">
            <w:pPr>
              <w:jc w:val="center"/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D1" w:rsidRPr="0081217A" w:rsidRDefault="006340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56189" w:rsidRPr="0081217A" w:rsidTr="00F436C5">
        <w:trPr>
          <w:trHeight w:val="412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972FF5" w:rsidRDefault="00D122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2F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2027 год</w:t>
            </w:r>
          </w:p>
        </w:tc>
      </w:tr>
      <w:tr w:rsidR="00156189" w:rsidRPr="0081217A" w:rsidTr="0089443A">
        <w:trPr>
          <w:trHeight w:val="59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 редакция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156189" w:rsidRPr="0081217A" w:rsidTr="00F436C5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цели </w:t>
            </w:r>
            <w:r w:rsidRPr="008D4370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156189" w:rsidRPr="0081217A" w:rsidTr="0089443A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56189" w:rsidRPr="0081217A" w:rsidTr="00F436C5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задач структурного элемента</w:t>
            </w:r>
          </w:p>
        </w:tc>
      </w:tr>
      <w:tr w:rsidR="00156189" w:rsidRPr="0081217A" w:rsidTr="0089443A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56189" w:rsidRPr="0081217A" w:rsidTr="00F436C5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sz w:val="24"/>
                <w:szCs w:val="24"/>
              </w:rPr>
              <w:t>Изменение индикативных показателей муниципальной программы (структурного элемента)</w:t>
            </w:r>
          </w:p>
        </w:tc>
      </w:tr>
      <w:tr w:rsidR="00156189" w:rsidRPr="0081217A" w:rsidTr="0089443A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56189" w:rsidRPr="0081217A" w:rsidTr="00F436C5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финансирования, </w:t>
            </w:r>
            <w:proofErr w:type="spellStart"/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56189" w:rsidRPr="0081217A" w:rsidTr="0089443A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sz w:val="24"/>
                <w:szCs w:val="24"/>
              </w:rPr>
              <w:t>Наименование направления,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Планируемая</w:t>
            </w:r>
          </w:p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редакция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</w:tc>
      </w:tr>
      <w:tr w:rsidR="00156189" w:rsidRPr="0081217A" w:rsidTr="0089443A">
        <w:trPr>
          <w:trHeight w:val="592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4370" w:rsidRDefault="00705DFD" w:rsidP="00705D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D122BF"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«</w:t>
            </w:r>
            <w:r w:rsidR="00D122BF"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спорта и физической культуры</w:t>
            </w:r>
            <w:r w:rsidR="00D122BF"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городе Димитровграде 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70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401,61942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950,25468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-45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451,36474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sz w:val="20"/>
                <w:szCs w:val="20"/>
              </w:rPr>
              <w:t xml:space="preserve">Изменения обусловлены  утверждением бюджета  города Димитровграда на 2025 год и плановый период 2026-2027 </w:t>
            </w:r>
            <w:r w:rsidR="00A2745A" w:rsidRPr="008D4370">
              <w:rPr>
                <w:rFonts w:ascii="Times New Roman" w:hAnsi="Times New Roman"/>
                <w:sz w:val="20"/>
                <w:szCs w:val="20"/>
              </w:rPr>
              <w:t>годов</w:t>
            </w:r>
          </w:p>
        </w:tc>
      </w:tr>
      <w:tr w:rsidR="00156189" w:rsidRPr="0081217A" w:rsidTr="0089443A">
        <w:trPr>
          <w:trHeight w:val="557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4370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 w:rsidP="00705DFD">
            <w:pPr>
              <w:pStyle w:val="ConsPlusNormal"/>
              <w:jc w:val="both"/>
              <w:rPr>
                <w:szCs w:val="24"/>
              </w:rPr>
            </w:pPr>
            <w:r w:rsidRPr="008D4370">
              <w:rPr>
                <w:szCs w:val="24"/>
              </w:rPr>
              <w:t>областно</w:t>
            </w:r>
            <w:r w:rsidR="00705DFD">
              <w:rPr>
                <w:szCs w:val="24"/>
              </w:rPr>
              <w:t>й</w:t>
            </w:r>
            <w:r w:rsidRPr="008D4370">
              <w:rPr>
                <w:szCs w:val="24"/>
              </w:rPr>
              <w:t xml:space="preserve">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271,60000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+271,60000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56189" w:rsidRPr="0081217A" w:rsidTr="0089443A">
        <w:trPr>
          <w:trHeight w:val="27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4370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 w:rsidP="00705DFD">
            <w:pPr>
              <w:pStyle w:val="ConsPlusNormal"/>
              <w:rPr>
                <w:szCs w:val="24"/>
              </w:rPr>
            </w:pPr>
            <w:r w:rsidRPr="008D4370">
              <w:rPr>
                <w:szCs w:val="24"/>
              </w:rPr>
              <w:t>бюджет г</w:t>
            </w:r>
            <w:r w:rsidR="00705DFD">
              <w:rPr>
                <w:szCs w:val="24"/>
              </w:rPr>
              <w:t>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401,61942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678,65468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4370" w:rsidRDefault="00D122BF" w:rsidP="00DB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-45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370">
              <w:rPr>
                <w:rFonts w:ascii="Times New Roman" w:hAnsi="Times New Roman"/>
                <w:color w:val="000000"/>
                <w:sz w:val="24"/>
                <w:szCs w:val="24"/>
              </w:rPr>
              <w:t>722,96474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56189" w:rsidRPr="0081217A" w:rsidTr="00F436C5">
        <w:trPr>
          <w:trHeight w:val="279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</w:t>
            </w:r>
            <w:r w:rsidR="00705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(подпрограмма) </w:t>
            </w: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«Модернизация материально-технической базы»</w:t>
            </w:r>
          </w:p>
        </w:tc>
      </w:tr>
      <w:tr w:rsidR="00156189" w:rsidRPr="0081217A" w:rsidTr="0089443A">
        <w:trPr>
          <w:trHeight w:val="59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1.Региональный приоритетный проект «Строительство и реконструкция объектов </w:t>
            </w: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спорта, модернизация материально-технической базы для занятий физической культурой и спортом»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  <w:r w:rsidR="00705DFD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jc w:val="center"/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56189" w:rsidRPr="0081217A" w:rsidTr="0089443A">
        <w:trPr>
          <w:trHeight w:val="700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4F79CF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 w:rsidP="00705DFD">
            <w:pPr>
              <w:pStyle w:val="ConsPlusNormal"/>
              <w:jc w:val="both"/>
              <w:rPr>
                <w:szCs w:val="24"/>
              </w:rPr>
            </w:pPr>
            <w:r w:rsidRPr="004F79CF">
              <w:rPr>
                <w:szCs w:val="24"/>
              </w:rPr>
              <w:t>областно</w:t>
            </w:r>
            <w:r w:rsidR="00705DFD">
              <w:rPr>
                <w:szCs w:val="24"/>
              </w:rPr>
              <w:t>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jc w:val="center"/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56189" w:rsidRPr="0081217A" w:rsidTr="0089443A">
        <w:trPr>
          <w:trHeight w:val="279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4F79CF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 w:rsidP="00705DFD">
            <w:pPr>
              <w:pStyle w:val="ConsPlusNormal"/>
              <w:rPr>
                <w:szCs w:val="24"/>
              </w:rPr>
            </w:pPr>
            <w:r w:rsidRPr="004F79CF">
              <w:rPr>
                <w:szCs w:val="24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79CF" w:rsidRDefault="00D122BF">
            <w:pPr>
              <w:jc w:val="center"/>
            </w:pPr>
            <w:r w:rsidRPr="004F79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72FF5" w:rsidRPr="0081217A" w:rsidTr="0089443A">
        <w:trPr>
          <w:trHeight w:val="46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D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 w:rsidRPr="00DF2D5F">
              <w:rPr>
                <w:rFonts w:ascii="Times New Roman" w:hAnsi="Times New Roman"/>
                <w:sz w:val="24"/>
                <w:szCs w:val="24"/>
              </w:rPr>
              <w:t xml:space="preserve"> Комплекс процессных мероприятий «Модернизация материально-технической базы»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D5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D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D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jc w:val="center"/>
            </w:pPr>
            <w:r w:rsidRPr="00DF2D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FF5" w:rsidRPr="0081217A" w:rsidRDefault="0097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72FF5" w:rsidRPr="0081217A" w:rsidTr="0089443A">
        <w:trPr>
          <w:trHeight w:val="35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F5" w:rsidRPr="00DF2D5F" w:rsidRDefault="0097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pStyle w:val="ConsPlusNormal"/>
              <w:jc w:val="both"/>
              <w:rPr>
                <w:szCs w:val="24"/>
              </w:rPr>
            </w:pPr>
            <w:r w:rsidRPr="00DF2D5F">
              <w:rPr>
                <w:szCs w:val="24"/>
              </w:rPr>
              <w:t>облас</w:t>
            </w:r>
            <w:r>
              <w:rPr>
                <w:szCs w:val="24"/>
              </w:rPr>
              <w:t>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D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D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jc w:val="center"/>
            </w:pPr>
            <w:r w:rsidRPr="00DF2D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F5" w:rsidRPr="0081217A" w:rsidRDefault="0097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72FF5" w:rsidRPr="0081217A" w:rsidTr="0089443A">
        <w:trPr>
          <w:trHeight w:val="340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FF5" w:rsidRPr="00DF2D5F" w:rsidRDefault="0097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 w:rsidP="00705DFD">
            <w:pPr>
              <w:pStyle w:val="ConsPlusNormal"/>
              <w:rPr>
                <w:szCs w:val="24"/>
              </w:rPr>
            </w:pPr>
            <w:r w:rsidRPr="00DF2D5F">
              <w:rPr>
                <w:szCs w:val="24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D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D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F5" w:rsidRPr="00DF2D5F" w:rsidRDefault="00972FF5">
            <w:pPr>
              <w:jc w:val="center"/>
            </w:pPr>
            <w:r w:rsidRPr="00DF2D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5" w:rsidRPr="0081217A" w:rsidRDefault="0097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52604" w:rsidRPr="0081217A" w:rsidTr="00F436C5">
        <w:trPr>
          <w:trHeight w:val="279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4" w:rsidRPr="004F2A36" w:rsidRDefault="00452604" w:rsidP="00452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элементы, не входящие в направления</w:t>
            </w:r>
          </w:p>
        </w:tc>
      </w:tr>
      <w:tr w:rsidR="00156189" w:rsidRPr="0081217A" w:rsidTr="0089443A">
        <w:trPr>
          <w:trHeight w:val="55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1.Комплекс процессных мероприятий «Развитие детско-юношеского и массового спорта»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972FF5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581,39612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608,27783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-5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973,11829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sz w:val="20"/>
                <w:szCs w:val="20"/>
              </w:rPr>
              <w:t xml:space="preserve">Изменения обусловлены  утверждением бюджета  города Димитровграда на 2025 год и плановый период 2026-2027 </w:t>
            </w:r>
            <w:r w:rsidR="00A2745A" w:rsidRPr="004F2A36">
              <w:rPr>
                <w:rFonts w:ascii="Times New Roman" w:hAnsi="Times New Roman"/>
                <w:sz w:val="20"/>
                <w:szCs w:val="20"/>
              </w:rPr>
              <w:t>годов</w:t>
            </w:r>
          </w:p>
        </w:tc>
      </w:tr>
      <w:tr w:rsidR="00156189" w:rsidRPr="0081217A" w:rsidTr="0089443A">
        <w:trPr>
          <w:trHeight w:val="348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4F2A36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 w:rsidP="00972FF5">
            <w:pPr>
              <w:pStyle w:val="ConsPlusNormal"/>
              <w:jc w:val="both"/>
              <w:rPr>
                <w:szCs w:val="24"/>
              </w:rPr>
            </w:pPr>
            <w:r w:rsidRPr="004F2A36">
              <w:rPr>
                <w:szCs w:val="24"/>
              </w:rPr>
              <w:t>областно</w:t>
            </w:r>
            <w:r w:rsidR="00972FF5">
              <w:rPr>
                <w:szCs w:val="24"/>
              </w:rPr>
              <w:t>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153,60000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 w:rsidP="004F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+153,60000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56189" w:rsidRPr="0081217A" w:rsidTr="0089443A">
        <w:trPr>
          <w:trHeight w:val="279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4F2A36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972FF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бюджет</w:t>
            </w:r>
            <w:r w:rsidR="00D122BF" w:rsidRPr="004F2A36">
              <w:rPr>
                <w:szCs w:val="24"/>
              </w:rPr>
              <w:t xml:space="preserve">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581,39612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454,67783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4F2A36" w:rsidRDefault="00D122BF" w:rsidP="004F2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2A36">
              <w:rPr>
                <w:rFonts w:ascii="Times New Roman" w:hAnsi="Times New Roman"/>
                <w:color w:val="000000"/>
                <w:sz w:val="24"/>
                <w:szCs w:val="24"/>
              </w:rPr>
              <w:t>126,71829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24041" w:rsidRPr="0081217A" w:rsidTr="0089443A">
        <w:trPr>
          <w:trHeight w:val="573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041" w:rsidRPr="000F117F" w:rsidRDefault="00A24041" w:rsidP="006C2B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2.Комплекс процессных мероприятий «Обеспечение реализации муниципальной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1" w:rsidRPr="000F117F" w:rsidRDefault="00A240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972FF5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1" w:rsidRPr="000F117F" w:rsidRDefault="00A240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194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820,22330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1" w:rsidRPr="000F117F" w:rsidRDefault="00A24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223,97685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1" w:rsidRPr="000F117F" w:rsidRDefault="00A24041" w:rsidP="00576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-39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6,24645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041" w:rsidRPr="001B39A1" w:rsidRDefault="00A24041" w:rsidP="00A274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9A1">
              <w:rPr>
                <w:rFonts w:ascii="Times New Roman" w:hAnsi="Times New Roman"/>
                <w:sz w:val="20"/>
                <w:szCs w:val="20"/>
              </w:rPr>
              <w:t>Изменения обусловлены  утверждением бюджета  города Димитровграда на 2025 г</w:t>
            </w:r>
            <w:r w:rsidR="00A2745A" w:rsidRPr="001B39A1">
              <w:rPr>
                <w:rFonts w:ascii="Times New Roman" w:hAnsi="Times New Roman"/>
                <w:sz w:val="20"/>
                <w:szCs w:val="20"/>
              </w:rPr>
              <w:t>од и плановый период 2026-2027 годов</w:t>
            </w:r>
          </w:p>
        </w:tc>
      </w:tr>
      <w:tr w:rsidR="00A24041" w:rsidRPr="0081217A" w:rsidTr="0089443A">
        <w:trPr>
          <w:trHeight w:val="326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041" w:rsidRPr="000F117F" w:rsidRDefault="00A240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1" w:rsidRPr="000F117F" w:rsidRDefault="00A24041" w:rsidP="00972FF5">
            <w:pPr>
              <w:pStyle w:val="ConsPlusNormal"/>
              <w:jc w:val="both"/>
              <w:rPr>
                <w:szCs w:val="24"/>
              </w:rPr>
            </w:pPr>
            <w:r w:rsidRPr="000F117F">
              <w:rPr>
                <w:szCs w:val="24"/>
              </w:rPr>
              <w:t>обл</w:t>
            </w:r>
            <w:r w:rsidR="00972FF5">
              <w:rPr>
                <w:szCs w:val="24"/>
              </w:rPr>
              <w:t>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1" w:rsidRPr="000F117F" w:rsidRDefault="000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1" w:rsidRPr="000F117F" w:rsidRDefault="000F117F" w:rsidP="000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1" w:rsidRPr="000F117F" w:rsidRDefault="000F117F" w:rsidP="000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041" w:rsidRPr="0081217A" w:rsidRDefault="00A240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24041" w:rsidRPr="0081217A" w:rsidTr="0089443A">
        <w:trPr>
          <w:trHeight w:val="320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041" w:rsidRPr="000F117F" w:rsidRDefault="00A240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1" w:rsidRPr="000F117F" w:rsidRDefault="00A24041" w:rsidP="00972FF5">
            <w:pPr>
              <w:pStyle w:val="ConsPlusNormal"/>
              <w:rPr>
                <w:szCs w:val="24"/>
              </w:rPr>
            </w:pPr>
            <w:r w:rsidRPr="000F117F">
              <w:rPr>
                <w:szCs w:val="24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041" w:rsidRPr="000F117F" w:rsidRDefault="00A240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820,22330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1" w:rsidRPr="000F117F" w:rsidRDefault="00A240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155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223,97685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41" w:rsidRPr="000F117F" w:rsidRDefault="00A24041" w:rsidP="00576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-39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76D6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F117F">
              <w:rPr>
                <w:rFonts w:ascii="Times New Roman" w:hAnsi="Times New Roman"/>
                <w:color w:val="000000"/>
                <w:sz w:val="24"/>
                <w:szCs w:val="24"/>
              </w:rPr>
              <w:t>6,24645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041" w:rsidRPr="0081217A" w:rsidRDefault="00A240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56189" w:rsidRPr="0081217A" w:rsidTr="0089443A">
        <w:trPr>
          <w:trHeight w:val="282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189" w:rsidRPr="000A4830" w:rsidRDefault="00D122BF" w:rsidP="00D034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3. Комплекс процессных мероприятий «Оказание социальной поддержки»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0A4830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="00972FF5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0A483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0A483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118,00000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0A4830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+118,00000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89" w:rsidRPr="000A4830" w:rsidRDefault="00F86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sz w:val="20"/>
                <w:szCs w:val="20"/>
              </w:rPr>
              <w:t>Изменения обусловлены  принятием областного бюджета  Ульяновской области  на 2025 год и плановый период 2026-2027 годов</w:t>
            </w:r>
          </w:p>
        </w:tc>
      </w:tr>
      <w:tr w:rsidR="00156189" w:rsidRPr="0081217A" w:rsidTr="0089443A">
        <w:trPr>
          <w:trHeight w:val="229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0A4830" w:rsidRDefault="00D122BF" w:rsidP="00972FF5">
            <w:pPr>
              <w:pStyle w:val="ConsPlusNormal"/>
              <w:jc w:val="both"/>
              <w:rPr>
                <w:szCs w:val="24"/>
              </w:rPr>
            </w:pPr>
            <w:r w:rsidRPr="000A4830">
              <w:rPr>
                <w:szCs w:val="24"/>
              </w:rPr>
              <w:t>областно</w:t>
            </w:r>
            <w:r w:rsidR="00972FF5">
              <w:rPr>
                <w:szCs w:val="24"/>
              </w:rPr>
              <w:t>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0A4830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894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163E50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118,00000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163E50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+118,00000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56189" w:rsidTr="0089443A">
        <w:trPr>
          <w:trHeight w:val="409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1217A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0A4830" w:rsidRDefault="00972FF5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бюджет</w:t>
            </w:r>
            <w:r w:rsidR="00D122BF" w:rsidRPr="000A4830">
              <w:rPr>
                <w:szCs w:val="24"/>
              </w:rPr>
              <w:t xml:space="preserve">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0A4830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83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163E50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163E50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Default="001561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56189" w:rsidRDefault="00156189"/>
    <w:p w:rsidR="00156189" w:rsidRDefault="00156189"/>
    <w:p w:rsidR="00156189" w:rsidRDefault="00D122B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Комитета по физической культуре и спорту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И.Ю.Волков</w:t>
      </w:r>
      <w:proofErr w:type="spellEnd"/>
    </w:p>
    <w:sectPr w:rsidR="001561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55" w:rsidRDefault="00AC6D55">
      <w:pPr>
        <w:spacing w:line="240" w:lineRule="auto"/>
      </w:pPr>
      <w:r>
        <w:separator/>
      </w:r>
    </w:p>
  </w:endnote>
  <w:endnote w:type="continuationSeparator" w:id="0">
    <w:p w:rsidR="00AC6D55" w:rsidRDefault="00AC6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55" w:rsidRDefault="00AC6D55">
      <w:pPr>
        <w:spacing w:after="0"/>
      </w:pPr>
      <w:r>
        <w:separator/>
      </w:r>
    </w:p>
  </w:footnote>
  <w:footnote w:type="continuationSeparator" w:id="0">
    <w:p w:rsidR="00AC6D55" w:rsidRDefault="00AC6D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A"/>
    <w:rsid w:val="00041C73"/>
    <w:rsid w:val="000660EE"/>
    <w:rsid w:val="000A4830"/>
    <w:rsid w:val="000F117F"/>
    <w:rsid w:val="000F3048"/>
    <w:rsid w:val="00156189"/>
    <w:rsid w:val="00163E50"/>
    <w:rsid w:val="00192AF0"/>
    <w:rsid w:val="001B39A1"/>
    <w:rsid w:val="002203C7"/>
    <w:rsid w:val="00222AF8"/>
    <w:rsid w:val="002620EB"/>
    <w:rsid w:val="002715D8"/>
    <w:rsid w:val="002B4CD0"/>
    <w:rsid w:val="002C4DE7"/>
    <w:rsid w:val="002D0230"/>
    <w:rsid w:val="002E6A04"/>
    <w:rsid w:val="002E7519"/>
    <w:rsid w:val="002F2C6E"/>
    <w:rsid w:val="003066F6"/>
    <w:rsid w:val="0031253C"/>
    <w:rsid w:val="00317221"/>
    <w:rsid w:val="003857EC"/>
    <w:rsid w:val="003C51C7"/>
    <w:rsid w:val="003E62DD"/>
    <w:rsid w:val="00452604"/>
    <w:rsid w:val="00463F7B"/>
    <w:rsid w:val="004A0C93"/>
    <w:rsid w:val="004B021E"/>
    <w:rsid w:val="004F2A36"/>
    <w:rsid w:val="004F79CF"/>
    <w:rsid w:val="005010EA"/>
    <w:rsid w:val="00576D6B"/>
    <w:rsid w:val="00586AF2"/>
    <w:rsid w:val="00591995"/>
    <w:rsid w:val="005D752C"/>
    <w:rsid w:val="0060389B"/>
    <w:rsid w:val="00605DD8"/>
    <w:rsid w:val="006340D1"/>
    <w:rsid w:val="006C2B7F"/>
    <w:rsid w:val="006C5320"/>
    <w:rsid w:val="00705DFD"/>
    <w:rsid w:val="007277EE"/>
    <w:rsid w:val="00771C78"/>
    <w:rsid w:val="007A6425"/>
    <w:rsid w:val="007E64CB"/>
    <w:rsid w:val="007F2356"/>
    <w:rsid w:val="0081217A"/>
    <w:rsid w:val="008238A1"/>
    <w:rsid w:val="0082750C"/>
    <w:rsid w:val="00830327"/>
    <w:rsid w:val="008307BB"/>
    <w:rsid w:val="0089443A"/>
    <w:rsid w:val="008D4370"/>
    <w:rsid w:val="00972FF5"/>
    <w:rsid w:val="009C2123"/>
    <w:rsid w:val="009F73F2"/>
    <w:rsid w:val="00A24041"/>
    <w:rsid w:val="00A2745A"/>
    <w:rsid w:val="00A50E26"/>
    <w:rsid w:val="00A52FC1"/>
    <w:rsid w:val="00A82A3A"/>
    <w:rsid w:val="00AC36AB"/>
    <w:rsid w:val="00AC6D55"/>
    <w:rsid w:val="00AF0FCE"/>
    <w:rsid w:val="00B12A3B"/>
    <w:rsid w:val="00B526EF"/>
    <w:rsid w:val="00BC0B98"/>
    <w:rsid w:val="00BF2EE6"/>
    <w:rsid w:val="00C0641D"/>
    <w:rsid w:val="00C121EA"/>
    <w:rsid w:val="00C62F5E"/>
    <w:rsid w:val="00CD355B"/>
    <w:rsid w:val="00CD658D"/>
    <w:rsid w:val="00CE2A45"/>
    <w:rsid w:val="00D03494"/>
    <w:rsid w:val="00D122BF"/>
    <w:rsid w:val="00D15D24"/>
    <w:rsid w:val="00D17D7A"/>
    <w:rsid w:val="00D240D5"/>
    <w:rsid w:val="00D27271"/>
    <w:rsid w:val="00D706A2"/>
    <w:rsid w:val="00D73D1B"/>
    <w:rsid w:val="00D7782A"/>
    <w:rsid w:val="00D849DD"/>
    <w:rsid w:val="00DB37CE"/>
    <w:rsid w:val="00DD05B2"/>
    <w:rsid w:val="00DE189F"/>
    <w:rsid w:val="00DF2D5F"/>
    <w:rsid w:val="00E27186"/>
    <w:rsid w:val="00E41F38"/>
    <w:rsid w:val="00E87382"/>
    <w:rsid w:val="00F16359"/>
    <w:rsid w:val="00F436C5"/>
    <w:rsid w:val="00F86D7D"/>
    <w:rsid w:val="00FA6C0E"/>
    <w:rsid w:val="00FA75E3"/>
    <w:rsid w:val="00FC6567"/>
    <w:rsid w:val="00FD4652"/>
    <w:rsid w:val="00FF0F1A"/>
    <w:rsid w:val="51B5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a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Цветовое выделение"/>
    <w:uiPriority w:val="99"/>
    <w:rPr>
      <w:b/>
      <w:color w:val="26282F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a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Цветовое выделение"/>
    <w:uiPriority w:val="99"/>
    <w:rPr>
      <w:b/>
      <w:color w:val="26282F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8EC0-BF1B-4D51-815A-AAA3BD7F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</dc:creator>
  <cp:lastModifiedBy>Alekcey</cp:lastModifiedBy>
  <cp:revision>4</cp:revision>
  <cp:lastPrinted>2025-01-28T06:39:00Z</cp:lastPrinted>
  <dcterms:created xsi:type="dcterms:W3CDTF">2025-01-28T06:24:00Z</dcterms:created>
  <dcterms:modified xsi:type="dcterms:W3CDTF">2025-01-28T06:44:00Z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1BA3202215E94A81952A3DC7AEEDAEB2_13</vt:lpwstr>
  </property>
</Properties>
</file>