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189" w:rsidRPr="008D1649" w:rsidRDefault="00D122BF" w:rsidP="00014C4B">
      <w:pPr>
        <w:tabs>
          <w:tab w:val="left" w:pos="359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8D1649">
        <w:rPr>
          <w:rStyle w:val="a6"/>
          <w:rFonts w:ascii="Times New Roman" w:hAnsi="Times New Roman"/>
          <w:b w:val="0"/>
          <w:sz w:val="20"/>
          <w:szCs w:val="20"/>
        </w:rPr>
        <w:t>Пояснительная записка</w:t>
      </w:r>
    </w:p>
    <w:p w:rsidR="00156189" w:rsidRPr="008D1649" w:rsidRDefault="00D122BF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8D1649">
        <w:rPr>
          <w:rStyle w:val="a6"/>
          <w:rFonts w:ascii="Times New Roman" w:hAnsi="Times New Roman" w:cs="Times New Roman"/>
          <w:b w:val="0"/>
          <w:sz w:val="20"/>
          <w:szCs w:val="20"/>
        </w:rPr>
        <w:t>к проекту постановления о внесении изменений в муниципальную программу</w:t>
      </w:r>
    </w:p>
    <w:p w:rsidR="00156189" w:rsidRPr="008D1649" w:rsidRDefault="00D122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eastAsia="ru-RU"/>
        </w:rPr>
      </w:pPr>
      <w:r w:rsidRPr="008D1649">
        <w:rPr>
          <w:rFonts w:ascii="Times New Roman" w:hAnsi="Times New Roman"/>
          <w:i/>
          <w:sz w:val="20"/>
          <w:szCs w:val="20"/>
          <w:lang w:eastAsia="ru-RU"/>
        </w:rPr>
        <w:t>«Развитие спорта и физической культуры в городе Димитровграде Ульяновской области»</w:t>
      </w:r>
    </w:p>
    <w:p w:rsidR="00156189" w:rsidRPr="008D1649" w:rsidRDefault="0015618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8"/>
        <w:gridCol w:w="2977"/>
        <w:gridCol w:w="29"/>
        <w:gridCol w:w="2097"/>
        <w:gridCol w:w="29"/>
        <w:gridCol w:w="2523"/>
        <w:gridCol w:w="142"/>
        <w:gridCol w:w="1984"/>
        <w:gridCol w:w="29"/>
        <w:gridCol w:w="2948"/>
      </w:tblGrid>
      <w:tr w:rsidR="009C2123" w:rsidRPr="008D1649" w:rsidTr="00BA1467">
        <w:trPr>
          <w:trHeight w:val="194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</w:tr>
      <w:tr w:rsidR="009C2123" w:rsidRPr="008D1649" w:rsidTr="00BA1467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 редакция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цели 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9C2123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задач структурного элемента</w:t>
            </w:r>
          </w:p>
        </w:tc>
      </w:tr>
      <w:tr w:rsidR="009C2123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9C2123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 w:rsidP="00972FF5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Изменения в Паспорт муниципальной программы</w:t>
            </w:r>
          </w:p>
        </w:tc>
      </w:tr>
      <w:tr w:rsidR="0081217A" w:rsidRPr="008D1649" w:rsidTr="00BA1467">
        <w:trPr>
          <w:trHeight w:val="797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Pr="008D1649" w:rsidRDefault="0081217A" w:rsidP="004A0C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Pr="008D1649" w:rsidRDefault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17A" w:rsidRPr="008D1649" w:rsidRDefault="0081217A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проектом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7A" w:rsidRPr="008D1649" w:rsidRDefault="0081217A" w:rsidP="00507921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921">
              <w:rPr>
                <w:rFonts w:ascii="Times New Roman" w:hAnsi="Times New Roman"/>
                <w:sz w:val="20"/>
                <w:szCs w:val="20"/>
              </w:rPr>
              <w:t>Изменения обусловлены</w:t>
            </w:r>
            <w:r w:rsidR="00972FF5" w:rsidRPr="00507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внесением изменений в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 xml:space="preserve"> бюджет  города Димитровграда на 2025 год и плановый период 2026-2027 годов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 w:rsidP="00CD3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Изменения в Систему структурных элементов муниципальной программы</w:t>
            </w:r>
          </w:p>
        </w:tc>
      </w:tr>
      <w:tr w:rsidR="0081217A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Pr="008D1649" w:rsidRDefault="0081217A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7A" w:rsidRPr="008D1649" w:rsidRDefault="0081217A" w:rsidP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217A" w:rsidRPr="008D1649" w:rsidRDefault="0081217A" w:rsidP="008121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проектом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7A" w:rsidRPr="00507921" w:rsidRDefault="0081217A" w:rsidP="004A0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7921">
              <w:rPr>
                <w:rFonts w:ascii="Times New Roman" w:hAnsi="Times New Roman"/>
                <w:sz w:val="20"/>
                <w:szCs w:val="20"/>
              </w:rPr>
              <w:t xml:space="preserve">Приказ по Комитету по физической культуре и спорту  № 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4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 xml:space="preserve">0 от 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03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>.0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3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>.2025.</w:t>
            </w:r>
          </w:p>
          <w:p w:rsidR="0081217A" w:rsidRPr="008D1649" w:rsidRDefault="0081217A" w:rsidP="005079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7921">
              <w:rPr>
                <w:rFonts w:ascii="Times New Roman" w:hAnsi="Times New Roman"/>
                <w:sz w:val="20"/>
                <w:szCs w:val="20"/>
              </w:rPr>
              <w:t xml:space="preserve">Изменения обусловлены 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внесением изменений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7921" w:rsidRPr="00507921">
              <w:rPr>
                <w:rFonts w:ascii="Times New Roman" w:hAnsi="Times New Roman"/>
                <w:sz w:val="20"/>
                <w:szCs w:val="20"/>
              </w:rPr>
              <w:t>в бюджет</w:t>
            </w:r>
            <w:r w:rsidRPr="00507921">
              <w:rPr>
                <w:rFonts w:ascii="Times New Roman" w:hAnsi="Times New Roman"/>
                <w:sz w:val="20"/>
                <w:szCs w:val="20"/>
              </w:rPr>
              <w:t xml:space="preserve">  города Димитровграда на 2025 год и плановый период 2026-2027 годов.</w:t>
            </w:r>
          </w:p>
        </w:tc>
      </w:tr>
      <w:tr w:rsidR="009C2123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 xml:space="preserve">Изменение финансирования, </w:t>
            </w:r>
            <w:proofErr w:type="spellStart"/>
            <w:r w:rsidRPr="008D164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8D164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D164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8D16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C2123" w:rsidRPr="008D1649" w:rsidTr="002609D0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</w:t>
            </w:r>
          </w:p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редакция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C3523C" w:rsidRPr="008D1649" w:rsidTr="002609D0">
        <w:trPr>
          <w:trHeight w:val="41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 w:rsidP="00FA75E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спорта и физической культуры в городе Димитровграде  Ульяновской области»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148 540,39237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7F2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149 854,88302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C3706B" w:rsidRDefault="007F2D76" w:rsidP="00041C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06B">
              <w:rPr>
                <w:rFonts w:ascii="Times New Roman" w:hAnsi="Times New Roman"/>
                <w:sz w:val="20"/>
                <w:szCs w:val="20"/>
              </w:rPr>
              <w:t>+1 314,49065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706B" w:rsidP="00C3706B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финансирования К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омплекс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процессных мероприятий «Развитие детско-юношеского и массового спорта»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счет средств областного бюджета +153,6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517,06667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.; увеличение финансирования 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Комплекс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процессных мероприятий 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«Обеспечение реализации муниципальной программы»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>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</w:t>
            </w:r>
            <w:r w:rsidRPr="002D49AF">
              <w:rPr>
                <w:rFonts w:ascii="Times New Roman" w:hAnsi="Times New Roman"/>
                <w:sz w:val="20"/>
                <w:szCs w:val="20"/>
              </w:rPr>
              <w:lastRenderedPageBreak/>
              <w:t>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643,82398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C3523C" w:rsidRPr="008D1649" w:rsidTr="002609D0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FA75E3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Бюджетные ассигнования областного бюджета Ульяновской области (далее – областной бюджет)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141,80000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7F2D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295,40000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C3706B" w:rsidRDefault="002609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06B">
              <w:rPr>
                <w:rFonts w:ascii="Times New Roman" w:hAnsi="Times New Roman"/>
                <w:sz w:val="20"/>
                <w:szCs w:val="20"/>
              </w:rPr>
              <w:t>+153,60000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2609D0">
        <w:trPr>
          <w:trHeight w:val="27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FA75E3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Бюджетные ассигнования бюджета города Димитровграда Ульяновкой области (далее - бюджет города)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148 398,59237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149 559,48302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C3706B" w:rsidRDefault="002609D0" w:rsidP="00CD65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706B">
              <w:rPr>
                <w:rFonts w:ascii="Times New Roman" w:hAnsi="Times New Roman"/>
                <w:sz w:val="20"/>
                <w:szCs w:val="20"/>
              </w:rPr>
              <w:t>+1 160,89065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D3DAB" w:rsidRPr="008D1649" w:rsidTr="008D3DAB">
        <w:trPr>
          <w:trHeight w:val="27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AB" w:rsidRPr="008D3DAB" w:rsidRDefault="008F0EF6" w:rsidP="008F0E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Направление</w:t>
            </w:r>
            <w:r w:rsidR="008D3DAB" w:rsidRPr="008D3D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«Модернизация материально-технической базы»</w:t>
            </w:r>
          </w:p>
        </w:tc>
      </w:tr>
      <w:tr w:rsidR="00C3523C" w:rsidRPr="008D1649" w:rsidTr="002609D0">
        <w:trPr>
          <w:trHeight w:val="56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1.Региональный приоритетный проект «Строительство и реконструкция объектов 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2609D0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3523C" w:rsidRPr="008D1649" w:rsidTr="002609D0">
        <w:trPr>
          <w:trHeight w:val="49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FA75E3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2609D0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2609D0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2609D0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3B08AF" w:rsidRPr="008D1649" w:rsidTr="002609D0">
        <w:trPr>
          <w:trHeight w:val="36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8AF" w:rsidRPr="00C01D86" w:rsidRDefault="00C01D86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t>2</w:t>
            </w:r>
            <w:r w:rsidR="003B08AF" w:rsidRPr="00C01D86">
              <w:rPr>
                <w:rFonts w:ascii="Times New Roman" w:hAnsi="Times New Roman"/>
                <w:sz w:val="20"/>
                <w:szCs w:val="20"/>
              </w:rPr>
              <w:t>. Региональный приоритетный проект "Развитие физической культуры и массового спорта"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8AF" w:rsidRPr="002609D0" w:rsidRDefault="003B08AF" w:rsidP="002609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08AF" w:rsidRPr="008D1649" w:rsidTr="002609D0">
        <w:trPr>
          <w:trHeight w:val="41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C01D86" w:rsidRDefault="003B08AF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B08AF" w:rsidRPr="008D1649" w:rsidTr="002609D0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C01D86" w:rsidRDefault="003B08AF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B08AF" w:rsidRPr="008D1649" w:rsidTr="002609D0">
        <w:trPr>
          <w:trHeight w:val="408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8AF" w:rsidRPr="00C01D86" w:rsidRDefault="00C01D86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t>3</w:t>
            </w:r>
            <w:r w:rsidR="003B08AF" w:rsidRPr="00C01D86">
              <w:rPr>
                <w:rFonts w:ascii="Times New Roman" w:hAnsi="Times New Roman"/>
                <w:sz w:val="20"/>
                <w:szCs w:val="20"/>
              </w:rPr>
              <w:t>. Региональный проект "Бизнес-спринт (Я выбираю спорт)"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8AF" w:rsidRPr="002609D0" w:rsidRDefault="003B08AF" w:rsidP="002609D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B08AF" w:rsidRPr="008D1649" w:rsidTr="002609D0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3B08AF" w:rsidRPr="008D1649" w:rsidTr="002609D0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2609D0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8AF" w:rsidRPr="008D1649" w:rsidRDefault="003B08AF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8AF" w:rsidRPr="008D1649" w:rsidRDefault="003B08AF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36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. Комплекс процессных мероприятий «Модернизация материально-технической базы»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1 222,80841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1 222,80841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86" w:rsidRPr="002609D0" w:rsidRDefault="00C01D86" w:rsidP="00CA613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01D86" w:rsidRPr="008D1649" w:rsidTr="00CA613E">
        <w:trPr>
          <w:trHeight w:val="41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1 222,80841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1 222,80841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9C2123" w:rsidRPr="008D1649" w:rsidTr="00BA1467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23" w:rsidRPr="008D1649" w:rsidRDefault="009C2123" w:rsidP="002C4D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элементы, не входящие в направления</w:t>
            </w:r>
            <w:r w:rsidR="00FA75E3"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(подпрограммы)</w:t>
            </w:r>
          </w:p>
        </w:tc>
      </w:tr>
      <w:tr w:rsidR="00C3523C" w:rsidRPr="008D1649" w:rsidTr="00C3523C">
        <w:trPr>
          <w:trHeight w:val="418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385,33333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1 056,00000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 w:rsidP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+670,66667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9D0EEC" w:rsidRDefault="002D49AF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за счет средств областного бюджета +153,6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 реализацию программы «Всеобуч по плаванию»; у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>величение за счет</w:t>
            </w:r>
            <w:r w:rsidR="00C274DE"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17,06667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программы «Всеобуч по плаванию», +500,0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на проведение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спортмероприятий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3523C" w:rsidRPr="008D1649" w:rsidTr="00C3523C">
        <w:trPr>
          <w:trHeight w:val="42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463F7B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76,80000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230,40000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+153,60000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9D0EEC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C17DC">
        <w:trPr>
          <w:trHeight w:val="36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463F7B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308,53333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825,60000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F65DE" w:rsidP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+517,06667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9D0EEC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82C4E">
        <w:trPr>
          <w:trHeight w:val="28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 w:rsidP="004B02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«Обеспечение реализации муниципальной </w:t>
            </w:r>
            <w:r w:rsidRPr="008D1649">
              <w:rPr>
                <w:rFonts w:ascii="Times New Roman" w:hAnsi="Times New Roman"/>
                <w:sz w:val="20"/>
                <w:szCs w:val="20"/>
              </w:rPr>
              <w:lastRenderedPageBreak/>
              <w:t>программы»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146 867,25063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DB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147 511,07461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DB42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+643,82398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3C" w:rsidRPr="009D0EEC" w:rsidRDefault="00C274DE" w:rsidP="00C274DE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>величение за счет средств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84,03971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и текущий ремонт общего имущества, +39,78427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на охрану оружейной комнаты, +520,0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 оплату коммунальных услуг.</w:t>
            </w:r>
          </w:p>
        </w:tc>
      </w:tr>
      <w:tr w:rsidR="00C3523C" w:rsidRPr="008D1649" w:rsidTr="00EC17DC">
        <w:trPr>
          <w:trHeight w:val="42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463F7B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4B0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9D0EEC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5D75F5">
        <w:trPr>
          <w:trHeight w:val="109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146 867,25063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EC17DC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147 511,07461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EC17DC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+643,82398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9D0EEC" w:rsidRDefault="00C3523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636A5">
        <w:trPr>
          <w:trHeight w:val="394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 w:rsidP="00E636A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Комплекс процессных мероприятий «Оказание социальной поддержки»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DB424C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3C" w:rsidRPr="009D0EEC" w:rsidRDefault="00C3523C" w:rsidP="00F86D7D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C3523C" w:rsidRPr="008D1649" w:rsidTr="00EC17DC">
        <w:trPr>
          <w:trHeight w:val="43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5010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65,00000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DB424C" w:rsidP="00EC17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2BDE" w:rsidRPr="008D1649" w:rsidTr="00E82C4E">
        <w:trPr>
          <w:trHeight w:val="436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463F7B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56189" w:rsidRPr="008D1649" w:rsidTr="00BA1467">
        <w:trPr>
          <w:trHeight w:val="20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156189" w:rsidRPr="008D1649" w:rsidTr="00BA1467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 редакция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цели 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задач структурного элемента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финансирования, </w:t>
            </w:r>
            <w:proofErr w:type="spellStart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</w:t>
            </w:r>
          </w:p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редакция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C3523C" w:rsidRPr="008D1649" w:rsidTr="009D0EEC">
        <w:trPr>
          <w:trHeight w:val="368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 w:rsidP="00705D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спорта и физической культуры в городе Димитровграде 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150 950,25468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3054BF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154 214,80468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3054BF" w:rsidRDefault="003054BF" w:rsidP="00972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BF">
              <w:rPr>
                <w:rFonts w:ascii="Times New Roman" w:hAnsi="Times New Roman"/>
                <w:sz w:val="20"/>
                <w:szCs w:val="20"/>
              </w:rPr>
              <w:t>+3 264,55000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9C3E83" w:rsidP="003054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финансирования </w:t>
            </w:r>
            <w:r w:rsidRPr="009C3E83">
              <w:rPr>
                <w:rFonts w:ascii="Times New Roman" w:hAnsi="Times New Roman"/>
                <w:sz w:val="20"/>
                <w:szCs w:val="20"/>
              </w:rPr>
              <w:t xml:space="preserve">Регионального приоритетного проекта "Развитие физической культуры и массового спорта" за счет средств областного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+2 938,095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326,455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3054BF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C3523C" w:rsidRPr="008D1649" w:rsidTr="009D0EEC">
        <w:trPr>
          <w:trHeight w:val="41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271,60000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9D0E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3 209,69500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3054BF" w:rsidRDefault="009D0EEC" w:rsidP="00DB3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BF">
              <w:rPr>
                <w:rFonts w:ascii="Times New Roman" w:hAnsi="Times New Roman"/>
                <w:sz w:val="20"/>
                <w:szCs w:val="20"/>
              </w:rPr>
              <w:t>+2 938,09500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3C" w:rsidRPr="008D1649" w:rsidTr="00BA1467">
        <w:trPr>
          <w:trHeight w:val="29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бюджета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150 678,65468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3054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151 005,10968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3054BF" w:rsidRDefault="003054BF" w:rsidP="00972F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54BF">
              <w:rPr>
                <w:rFonts w:ascii="Times New Roman" w:hAnsi="Times New Roman"/>
                <w:sz w:val="20"/>
                <w:szCs w:val="20"/>
              </w:rPr>
              <w:t>+326,45500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13329" w:rsidRPr="008D1649" w:rsidTr="00CA613E">
        <w:trPr>
          <w:trHeight w:val="27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9" w:rsidRPr="008D3DAB" w:rsidRDefault="008F0EF6" w:rsidP="008F0E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Направление </w:t>
            </w:r>
            <w:r w:rsidR="00613329" w:rsidRPr="008D3DAB">
              <w:rPr>
                <w:rFonts w:ascii="Times New Roman" w:hAnsi="Times New Roman"/>
                <w:color w:val="000000"/>
                <w:sz w:val="20"/>
                <w:szCs w:val="20"/>
              </w:rPr>
              <w:t>«Модернизация материально-технической базы»</w:t>
            </w:r>
          </w:p>
        </w:tc>
      </w:tr>
      <w:tr w:rsidR="004131BE" w:rsidRPr="008D1649" w:rsidTr="00BA1467">
        <w:trPr>
          <w:trHeight w:val="421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1.Региональный приоритетный проект «Строительство и реконструкция объектов 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131BE" w:rsidRPr="008D1649" w:rsidTr="00BA1467">
        <w:trPr>
          <w:trHeight w:val="37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131BE" w:rsidRPr="008D1649" w:rsidTr="00BA1467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705DFD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E" w:rsidRPr="008D1649" w:rsidRDefault="004131B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BE" w:rsidRPr="008D1649" w:rsidRDefault="004131B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05E33" w:rsidRPr="008D1649" w:rsidTr="00015620">
        <w:trPr>
          <w:trHeight w:val="492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33" w:rsidRPr="00C01D86" w:rsidRDefault="00C01D86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605E33" w:rsidRPr="00C01D86">
              <w:rPr>
                <w:rFonts w:ascii="Times New Roman" w:hAnsi="Times New Roman"/>
                <w:sz w:val="20"/>
                <w:szCs w:val="20"/>
              </w:rPr>
              <w:t>. Региональный приоритетный проект "Развитие физической культуры и массового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3 264,55000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+3 264,55000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5E33" w:rsidRPr="003B08AF" w:rsidRDefault="00616E70" w:rsidP="00616E7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за счет средств областного бюджета +2 938,095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 оснащение объектов спортивной инфраструктуры спортивно-технологическим оборудованием; у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>величение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326,455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оснащения объектов спортивной инфраструктуры спортивно-технологическим оборудованием.</w:t>
            </w:r>
          </w:p>
        </w:tc>
      </w:tr>
      <w:tr w:rsidR="00605E33" w:rsidRPr="008D1649" w:rsidTr="00015620">
        <w:trPr>
          <w:trHeight w:val="427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33" w:rsidRPr="00C01D86" w:rsidRDefault="00605E33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2 938,09500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+2 938,09500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33" w:rsidRPr="003B08AF" w:rsidRDefault="00605E33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05E33" w:rsidRPr="008D1649" w:rsidTr="00BA1467">
        <w:trPr>
          <w:trHeight w:val="31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33" w:rsidRPr="00C01D86" w:rsidRDefault="00605E33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326,45500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E33" w:rsidRPr="008D1649" w:rsidRDefault="00605E33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+326,45500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5E33" w:rsidRPr="003B08AF" w:rsidRDefault="00605E33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5A4A9B" w:rsidRPr="008D1649" w:rsidTr="00015620">
        <w:trPr>
          <w:trHeight w:val="368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A9B" w:rsidRPr="00C01D86" w:rsidRDefault="00C01D86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t>3</w:t>
            </w:r>
            <w:r w:rsidR="005A4A9B" w:rsidRPr="00C01D86">
              <w:rPr>
                <w:rFonts w:ascii="Times New Roman" w:hAnsi="Times New Roman"/>
                <w:sz w:val="20"/>
                <w:szCs w:val="20"/>
              </w:rPr>
              <w:t>. Региональный проект "Бизнес-спринт (Я выбираю спорт)"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4A9B" w:rsidRPr="003B08AF" w:rsidRDefault="005A4A9B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5A4A9B" w:rsidRPr="008D1649" w:rsidTr="00015620">
        <w:trPr>
          <w:trHeight w:val="43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9B" w:rsidRPr="008D1649" w:rsidRDefault="005A4A9B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9B" w:rsidRPr="008D1649" w:rsidRDefault="005A4A9B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4A9B" w:rsidRPr="008D1649" w:rsidTr="00015620">
        <w:trPr>
          <w:trHeight w:val="40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9B" w:rsidRPr="008D1649" w:rsidRDefault="005A4A9B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A9B" w:rsidRPr="008D1649" w:rsidRDefault="005A4A9B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A9B" w:rsidRPr="008D1649" w:rsidRDefault="005A4A9B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E636A5">
        <w:trPr>
          <w:trHeight w:val="472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. Комплекс процессных мероприятий «Модернизация материально-технической базы»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374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E636A5">
        <w:trPr>
          <w:trHeight w:val="453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12A3B" w:rsidRPr="008D1649" w:rsidTr="00BA1467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A3B" w:rsidRPr="008D1649" w:rsidRDefault="00B12A3B" w:rsidP="00B12A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элементы, не входящие в направления</w:t>
            </w:r>
            <w:r w:rsidR="00705DFD"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(подпрограммы)</w:t>
            </w:r>
          </w:p>
        </w:tc>
      </w:tr>
      <w:tr w:rsidR="00C3523C" w:rsidRPr="008D1649" w:rsidTr="00E636A5">
        <w:trPr>
          <w:trHeight w:val="405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591,44663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591,44663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564E0A" w:rsidP="00DE1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0660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3C" w:rsidRPr="008D1649" w:rsidTr="00E636A5">
        <w:trPr>
          <w:trHeight w:val="42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153,60000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153,60000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564E0A" w:rsidP="00DE18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636A5">
        <w:trPr>
          <w:trHeight w:val="418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437,84663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437,84663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564E0A" w:rsidP="008307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554D2">
        <w:trPr>
          <w:trHeight w:val="42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 w:rsidP="004F79C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2.Комплекс процессных мероприятий «Обеспечение реализации муниципальной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150 240,80805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150 240,80805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 w:rsidP="00616E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3C" w:rsidRPr="008D1649" w:rsidTr="00BA1467">
        <w:trPr>
          <w:trHeight w:val="39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E554D2">
        <w:trPr>
          <w:trHeight w:val="445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150 240,80805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 w:rsidP="002B4C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150 240,80805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 w:rsidP="005952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92BDE" w:rsidRPr="008D1649" w:rsidTr="00BA1467">
        <w:trPr>
          <w:trHeight w:val="281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DE" w:rsidRPr="008D1649" w:rsidRDefault="00A92BDE" w:rsidP="000660E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3. Комплекс процессных мероприятий «Оказание социальной поддержки»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Default="00A92BDE" w:rsidP="00A92BDE">
            <w:pPr>
              <w:jc w:val="center"/>
            </w:pPr>
            <w:r w:rsidRPr="00DD5B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2BDE" w:rsidRPr="008D1649" w:rsidTr="00A92BDE">
        <w:trPr>
          <w:trHeight w:val="282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6340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Default="00A92BDE" w:rsidP="00A92BDE">
            <w:pPr>
              <w:jc w:val="center"/>
            </w:pPr>
            <w:r w:rsidRPr="00DD5B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A92BDE" w:rsidRPr="008D1649" w:rsidTr="00D61D40">
        <w:trPr>
          <w:trHeight w:val="460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DE" w:rsidRPr="008D1649" w:rsidRDefault="00A92B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156189" w:rsidRPr="008D1649" w:rsidTr="00BA1467">
        <w:trPr>
          <w:trHeight w:val="21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156189" w:rsidRPr="008D1649" w:rsidTr="00BA1467">
        <w:trPr>
          <w:trHeight w:val="594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муниципальной программы, структурного элемента, цели, задачи, показателя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 редакция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цели 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задач структурного элемента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Изменение индикативных показателей муниципальной программы (структурного элемента)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56189" w:rsidRPr="008D1649" w:rsidTr="00BA1467">
        <w:trPr>
          <w:trHeight w:val="236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Изменение финансирования, </w:t>
            </w:r>
            <w:proofErr w:type="spellStart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уб</w:t>
            </w:r>
            <w:proofErr w:type="spellEnd"/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156189" w:rsidRPr="008D1649" w:rsidTr="00BA1467">
        <w:trPr>
          <w:trHeight w:val="2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Наименование направления, структурного элемента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Действующая редакция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Планируемая</w:t>
            </w:r>
          </w:p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редакция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Отклонение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189" w:rsidRPr="008D1649" w:rsidRDefault="00D122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sz w:val="20"/>
                <w:szCs w:val="20"/>
              </w:rPr>
              <w:t>Причины</w:t>
            </w:r>
          </w:p>
        </w:tc>
      </w:tr>
      <w:tr w:rsidR="00C3523C" w:rsidRPr="008D1649" w:rsidTr="00656B64">
        <w:trPr>
          <w:trHeight w:val="358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 w:rsidP="00705D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«Развитие спорта и физической культуры в городе Димитровграде  Ульяновской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155 950,25468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EF0DB8" w:rsidP="00972F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180 394,69912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EF0DB8" w:rsidRDefault="00656B64" w:rsidP="00EF0D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8">
              <w:rPr>
                <w:rFonts w:ascii="Times New Roman" w:hAnsi="Times New Roman"/>
                <w:sz w:val="20"/>
                <w:szCs w:val="20"/>
              </w:rPr>
              <w:t>+2</w:t>
            </w:r>
            <w:r w:rsidR="00EF0DB8" w:rsidRPr="00EF0DB8">
              <w:rPr>
                <w:rFonts w:ascii="Times New Roman" w:hAnsi="Times New Roman"/>
                <w:sz w:val="20"/>
                <w:szCs w:val="20"/>
              </w:rPr>
              <w:t>4</w:t>
            </w:r>
            <w:r w:rsidRPr="00EF0DB8">
              <w:rPr>
                <w:rFonts w:ascii="Times New Roman" w:hAnsi="Times New Roman"/>
                <w:sz w:val="20"/>
                <w:szCs w:val="20"/>
              </w:rPr>
              <w:t> </w:t>
            </w:r>
            <w:r w:rsidR="00EF0DB8" w:rsidRPr="00EF0DB8">
              <w:rPr>
                <w:rFonts w:ascii="Times New Roman" w:hAnsi="Times New Roman"/>
                <w:sz w:val="20"/>
                <w:szCs w:val="20"/>
              </w:rPr>
              <w:t>444</w:t>
            </w:r>
            <w:r w:rsidRPr="00EF0DB8">
              <w:rPr>
                <w:rFonts w:ascii="Times New Roman" w:hAnsi="Times New Roman"/>
                <w:sz w:val="20"/>
                <w:szCs w:val="20"/>
              </w:rPr>
              <w:t>,</w:t>
            </w:r>
            <w:r w:rsidR="00EF0DB8" w:rsidRPr="00EF0DB8">
              <w:rPr>
                <w:rFonts w:ascii="Times New Roman" w:hAnsi="Times New Roman"/>
                <w:sz w:val="20"/>
                <w:szCs w:val="20"/>
              </w:rPr>
              <w:t>44444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68212D" w:rsidP="00EF0D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финансирования </w:t>
            </w:r>
            <w:r w:rsidRPr="009C3E83">
              <w:rPr>
                <w:rFonts w:ascii="Times New Roman" w:hAnsi="Times New Roman"/>
                <w:sz w:val="20"/>
                <w:szCs w:val="20"/>
              </w:rPr>
              <w:t xml:space="preserve">Регионального приоритетного </w:t>
            </w:r>
            <w:r w:rsidRPr="00A94CF9">
              <w:rPr>
                <w:rFonts w:ascii="Times New Roman" w:hAnsi="Times New Roman"/>
                <w:sz w:val="20"/>
                <w:szCs w:val="20"/>
              </w:rPr>
              <w:t xml:space="preserve">проекта "Бизнес-спринт (Я выбираю спорт)" за счет </w:t>
            </w:r>
            <w:r w:rsidRPr="009C3E83">
              <w:rPr>
                <w:rFonts w:ascii="Times New Roman" w:hAnsi="Times New Roman"/>
                <w:sz w:val="20"/>
                <w:szCs w:val="20"/>
              </w:rPr>
              <w:t xml:space="preserve">средств областного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бюджета +22 000,0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 w:rsidR="00A94CF9">
              <w:rPr>
                <w:rFonts w:ascii="Times New Roman" w:hAnsi="Times New Roman"/>
                <w:sz w:val="20"/>
                <w:szCs w:val="20"/>
              </w:rPr>
              <w:t>2</w:t>
            </w:r>
            <w:r w:rsidR="00E3138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94CF9">
              <w:rPr>
                <w:rFonts w:ascii="Times New Roman" w:hAnsi="Times New Roman"/>
                <w:sz w:val="20"/>
                <w:szCs w:val="20"/>
              </w:rPr>
              <w:t>44</w:t>
            </w:r>
            <w:r w:rsidR="00E31383">
              <w:rPr>
                <w:rFonts w:ascii="Times New Roman" w:hAnsi="Times New Roman"/>
                <w:sz w:val="20"/>
                <w:szCs w:val="20"/>
              </w:rPr>
              <w:t>,</w:t>
            </w:r>
            <w:r w:rsidR="00A94CF9">
              <w:rPr>
                <w:rFonts w:ascii="Times New Roman" w:hAnsi="Times New Roman"/>
                <w:sz w:val="20"/>
                <w:szCs w:val="20"/>
              </w:rPr>
              <w:t>44</w:t>
            </w:r>
            <w:r w:rsidR="00E31383">
              <w:rPr>
                <w:rFonts w:ascii="Times New Roman" w:hAnsi="Times New Roman"/>
                <w:sz w:val="20"/>
                <w:szCs w:val="20"/>
              </w:rPr>
              <w:t>444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="00EF0DB8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C3523C" w:rsidRPr="008D1649" w:rsidTr="00BA1467">
        <w:trPr>
          <w:trHeight w:val="34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271,60000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5E3E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 </w:t>
            </w:r>
            <w:r w:rsidR="00C3523C"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271,60000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EF0DB8" w:rsidRDefault="00C3523C" w:rsidP="005E3E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8">
              <w:rPr>
                <w:rFonts w:ascii="Times New Roman" w:hAnsi="Times New Roman"/>
                <w:sz w:val="20"/>
                <w:szCs w:val="20"/>
              </w:rPr>
              <w:t>+</w:t>
            </w:r>
            <w:r w:rsidR="005E3E04" w:rsidRPr="00EF0DB8">
              <w:rPr>
                <w:rFonts w:ascii="Times New Roman" w:hAnsi="Times New Roman"/>
                <w:sz w:val="20"/>
                <w:szCs w:val="20"/>
              </w:rPr>
              <w:t>22 000,00000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BA1467">
        <w:trPr>
          <w:trHeight w:val="67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705DFD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155 678,65468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EF0D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158 123,09912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EF0DB8" w:rsidRDefault="00EF0DB8" w:rsidP="00DB37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DB8">
              <w:rPr>
                <w:rFonts w:ascii="Times New Roman" w:hAnsi="Times New Roman"/>
                <w:sz w:val="20"/>
                <w:szCs w:val="20"/>
              </w:rPr>
              <w:t>+2 444,44444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13329" w:rsidRPr="008D1649" w:rsidTr="00CA613E">
        <w:trPr>
          <w:trHeight w:val="272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29" w:rsidRPr="008D3DAB" w:rsidRDefault="00613329" w:rsidP="008F0EF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D3DAB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Направление «Модернизация материально-технической базы»</w:t>
            </w:r>
          </w:p>
        </w:tc>
      </w:tr>
      <w:tr w:rsidR="00656B64" w:rsidRPr="008D1649" w:rsidTr="00656B64">
        <w:trPr>
          <w:trHeight w:val="463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1.Региональный приоритетный проект «Строительство и реконструкция объектов спорта, модернизация материально-технической базы для занятий физической культурой и спортом»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56B64" w:rsidRPr="008D1649" w:rsidTr="00656B64">
        <w:trPr>
          <w:trHeight w:val="428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705DFD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56B64" w:rsidRPr="008D1649" w:rsidTr="00BA1467">
        <w:trPr>
          <w:trHeight w:val="279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705DFD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64" w:rsidRPr="008D1649" w:rsidRDefault="00656B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656B64" w:rsidRPr="008D1649" w:rsidTr="00811597">
        <w:trPr>
          <w:trHeight w:val="374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B64" w:rsidRPr="00C01D86" w:rsidRDefault="00C01D86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t>2</w:t>
            </w:r>
            <w:r w:rsidR="00656B64" w:rsidRPr="00C01D86">
              <w:rPr>
                <w:rFonts w:ascii="Times New Roman" w:hAnsi="Times New Roman"/>
                <w:sz w:val="20"/>
                <w:szCs w:val="20"/>
              </w:rPr>
              <w:t>. Региональный приоритетный проект "Развитие физической культуры и массового спорта"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6B64" w:rsidRPr="003B08AF" w:rsidRDefault="00656B64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656B64" w:rsidRPr="008D1649" w:rsidTr="00811597">
        <w:trPr>
          <w:trHeight w:val="450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64" w:rsidRPr="00C01D86" w:rsidRDefault="00656B64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64" w:rsidRPr="003B08AF" w:rsidRDefault="00656B64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656B64" w:rsidRPr="008D1649" w:rsidTr="00656B64">
        <w:trPr>
          <w:trHeight w:val="32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6B64" w:rsidRPr="00C01D86" w:rsidRDefault="00656B64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64" w:rsidRPr="008D1649" w:rsidRDefault="00656B64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64" w:rsidRPr="003B08AF" w:rsidRDefault="00656B64" w:rsidP="00C274DE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</w:tr>
      <w:tr w:rsidR="00BF7792" w:rsidRPr="008D1649" w:rsidTr="00811597">
        <w:trPr>
          <w:trHeight w:val="499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792" w:rsidRPr="00C01D86" w:rsidRDefault="00C01D86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1D86">
              <w:rPr>
                <w:rFonts w:ascii="Times New Roman" w:hAnsi="Times New Roman"/>
                <w:sz w:val="20"/>
                <w:szCs w:val="20"/>
              </w:rPr>
              <w:t>3</w:t>
            </w:r>
            <w:r w:rsidR="00BF7792" w:rsidRPr="00C01D86">
              <w:rPr>
                <w:rFonts w:ascii="Times New Roman" w:hAnsi="Times New Roman"/>
                <w:sz w:val="20"/>
                <w:szCs w:val="20"/>
              </w:rPr>
              <w:t>. Региональный проект "Бизнес-спринт (Я выбираю спорт)"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24 444,44444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+24 444,44444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792" w:rsidRPr="003B08AF" w:rsidRDefault="006B5F0B" w:rsidP="006B5F0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за счет средств областного бюджета +22 000,0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на закупку и монтаж оборудования для создания «умных» спортивных площадок; у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>величение за счет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средств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местного бюджета +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2 444,44444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D49AF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закупки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монтажа оборудования для создания «умных» спортивных площадок.</w:t>
            </w:r>
          </w:p>
        </w:tc>
      </w:tr>
      <w:tr w:rsidR="00BF7792" w:rsidRPr="008D1649" w:rsidTr="00811597">
        <w:trPr>
          <w:trHeight w:val="44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2" w:rsidRPr="008D1649" w:rsidRDefault="00BF7792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22 00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+22 00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2" w:rsidRPr="008D1649" w:rsidRDefault="00BF7792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7792" w:rsidRPr="008D1649" w:rsidTr="00656B64">
        <w:trPr>
          <w:trHeight w:val="32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2" w:rsidRPr="008D1649" w:rsidRDefault="00BF7792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2 444,44444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+2 444,44444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92" w:rsidRPr="008D1649" w:rsidRDefault="00BF7792" w:rsidP="00C274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402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D1649">
              <w:rPr>
                <w:rFonts w:ascii="Times New Roman" w:hAnsi="Times New Roman"/>
                <w:sz w:val="20"/>
                <w:szCs w:val="20"/>
              </w:rPr>
              <w:t xml:space="preserve"> Комплекс процессных мероприятий «Модернизация материально-технической базы»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35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1D86" w:rsidRPr="008D1649" w:rsidTr="00CA613E">
        <w:trPr>
          <w:trHeight w:val="328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0,0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86" w:rsidRPr="008D1649" w:rsidRDefault="00C01D86" w:rsidP="00CA61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86" w:rsidRPr="008D1649" w:rsidRDefault="00C01D86" w:rsidP="00CA61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52604" w:rsidRPr="008D1649" w:rsidTr="00BA1467">
        <w:trPr>
          <w:trHeight w:val="279"/>
        </w:trPr>
        <w:tc>
          <w:tcPr>
            <w:tcW w:w="1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4" w:rsidRPr="008D1649" w:rsidRDefault="00452604" w:rsidP="004526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Структурные элементы, не входящие в направления</w:t>
            </w:r>
          </w:p>
        </w:tc>
      </w:tr>
      <w:tr w:rsidR="00C3523C" w:rsidRPr="008D1649" w:rsidTr="00916D2D">
        <w:trPr>
          <w:trHeight w:val="346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1.Комплекс процессных мероприятий «Развитие детско-юношеского и массового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608,27783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608,27783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3C" w:rsidRPr="008D1649" w:rsidTr="00BA1467">
        <w:trPr>
          <w:trHeight w:val="348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972FF5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153,60000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153,60000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811597">
        <w:trPr>
          <w:trHeight w:val="397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454,67783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454,67783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7792" w:rsidRPr="008D1649" w:rsidTr="00811597">
        <w:trPr>
          <w:trHeight w:val="400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2" w:rsidRPr="008D1649" w:rsidRDefault="00BF7792" w:rsidP="006C2B7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2.Комплекс процессных мероприятий «Обеспечение реализации муниципальной программы»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155 223,97685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0167E6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155 223,97685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0167E6" w:rsidP="00C274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2" w:rsidRPr="008D1649" w:rsidRDefault="00BF7792" w:rsidP="00616E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3523C" w:rsidRPr="008D1649" w:rsidTr="00811597">
        <w:trPr>
          <w:trHeight w:val="406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972FF5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2609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0F11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811597">
        <w:trPr>
          <w:trHeight w:val="425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972FF5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23C" w:rsidRPr="008D1649" w:rsidRDefault="00C3523C" w:rsidP="002609D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155 223,97685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155 223,97685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0167E6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BF7792" w:rsidRPr="008D1649" w:rsidTr="00BA1467">
        <w:trPr>
          <w:trHeight w:val="282"/>
        </w:trPr>
        <w:tc>
          <w:tcPr>
            <w:tcW w:w="29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7792" w:rsidRPr="008D1649" w:rsidRDefault="00BF7792" w:rsidP="00D0349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3. Комплекс процессных мероприятий «Оказание социальной поддержки»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Default="00BF7792" w:rsidP="00BF7792">
            <w:pPr>
              <w:jc w:val="center"/>
            </w:pPr>
            <w:r w:rsidRPr="00ED3FC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792" w:rsidRPr="008D1649" w:rsidRDefault="00BF77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7792" w:rsidRPr="008D1649" w:rsidTr="00BA1467">
        <w:trPr>
          <w:trHeight w:val="229"/>
        </w:trPr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92" w:rsidRPr="008D1649" w:rsidRDefault="00BF77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972FF5">
            <w:pPr>
              <w:pStyle w:val="ConsPlusNormal"/>
              <w:jc w:val="both"/>
              <w:rPr>
                <w:sz w:val="20"/>
              </w:rPr>
            </w:pPr>
            <w:r w:rsidRPr="008D1649">
              <w:rPr>
                <w:sz w:val="20"/>
              </w:rPr>
              <w:t>областной бюджет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Pr="008D1649" w:rsidRDefault="00BF7792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118,00000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792" w:rsidRDefault="00BF7792" w:rsidP="00BF7792">
            <w:pPr>
              <w:jc w:val="center"/>
            </w:pPr>
            <w:r w:rsidRPr="00ED3FC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7792" w:rsidRPr="008D1649" w:rsidRDefault="00BF77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C3523C" w:rsidRPr="008D1649" w:rsidTr="00BA1467">
        <w:trPr>
          <w:trHeight w:val="409"/>
        </w:trPr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pStyle w:val="ConsPlusNormal"/>
              <w:rPr>
                <w:sz w:val="20"/>
              </w:rPr>
            </w:pPr>
            <w:r w:rsidRPr="008D1649">
              <w:rPr>
                <w:sz w:val="20"/>
              </w:rPr>
              <w:t>бюджет города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 w:rsidP="00BF77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1649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3C" w:rsidRPr="008D1649" w:rsidRDefault="00C3523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156189" w:rsidRPr="008D1649" w:rsidRDefault="00156189">
      <w:pPr>
        <w:rPr>
          <w:sz w:val="20"/>
          <w:szCs w:val="20"/>
        </w:rPr>
      </w:pPr>
    </w:p>
    <w:p w:rsidR="00156189" w:rsidRPr="008D1649" w:rsidRDefault="00156189">
      <w:pPr>
        <w:rPr>
          <w:sz w:val="20"/>
          <w:szCs w:val="20"/>
        </w:rPr>
      </w:pPr>
    </w:p>
    <w:p w:rsidR="00156189" w:rsidRPr="008D1649" w:rsidRDefault="00D122BF">
      <w:pPr>
        <w:rPr>
          <w:rFonts w:ascii="Times New Roman" w:hAnsi="Times New Roman"/>
          <w:sz w:val="20"/>
          <w:szCs w:val="20"/>
        </w:rPr>
      </w:pPr>
      <w:r w:rsidRPr="008D1649">
        <w:rPr>
          <w:rFonts w:ascii="Times New Roman" w:hAnsi="Times New Roman"/>
          <w:sz w:val="20"/>
          <w:szCs w:val="20"/>
        </w:rPr>
        <w:t>Председатель Комитета по физической культуре и спорту</w:t>
      </w:r>
      <w:r w:rsidRPr="008D1649">
        <w:rPr>
          <w:rFonts w:ascii="Times New Roman" w:hAnsi="Times New Roman"/>
          <w:sz w:val="20"/>
          <w:szCs w:val="20"/>
        </w:rPr>
        <w:tab/>
      </w:r>
      <w:r w:rsidRPr="008D1649">
        <w:rPr>
          <w:rFonts w:ascii="Times New Roman" w:hAnsi="Times New Roman"/>
          <w:sz w:val="20"/>
          <w:szCs w:val="20"/>
        </w:rPr>
        <w:tab/>
      </w:r>
      <w:r w:rsidRPr="008D1649">
        <w:rPr>
          <w:rFonts w:ascii="Times New Roman" w:hAnsi="Times New Roman"/>
          <w:sz w:val="20"/>
          <w:szCs w:val="20"/>
        </w:rPr>
        <w:tab/>
      </w:r>
      <w:r w:rsidRPr="008D1649">
        <w:rPr>
          <w:rFonts w:ascii="Times New Roman" w:hAnsi="Times New Roman"/>
          <w:sz w:val="20"/>
          <w:szCs w:val="20"/>
        </w:rPr>
        <w:tab/>
      </w:r>
      <w:r w:rsidRPr="008D1649">
        <w:rPr>
          <w:rFonts w:ascii="Times New Roman" w:hAnsi="Times New Roman"/>
          <w:sz w:val="20"/>
          <w:szCs w:val="20"/>
        </w:rPr>
        <w:tab/>
      </w:r>
      <w:r w:rsidRPr="008D1649">
        <w:rPr>
          <w:rFonts w:ascii="Times New Roman" w:hAnsi="Times New Roman"/>
          <w:sz w:val="20"/>
          <w:szCs w:val="20"/>
        </w:rPr>
        <w:tab/>
        <w:t xml:space="preserve">          </w:t>
      </w:r>
      <w:r w:rsidRPr="008D1649">
        <w:rPr>
          <w:rFonts w:ascii="Times New Roman" w:hAnsi="Times New Roman"/>
          <w:sz w:val="20"/>
          <w:szCs w:val="20"/>
        </w:rPr>
        <w:tab/>
      </w:r>
      <w:proofErr w:type="spellStart"/>
      <w:r w:rsidRPr="008D1649">
        <w:rPr>
          <w:rFonts w:ascii="Times New Roman" w:hAnsi="Times New Roman"/>
          <w:sz w:val="20"/>
          <w:szCs w:val="20"/>
        </w:rPr>
        <w:t>И.Ю.Волков</w:t>
      </w:r>
      <w:proofErr w:type="spellEnd"/>
    </w:p>
    <w:sectPr w:rsidR="00156189" w:rsidRPr="008D1649" w:rsidSect="008D16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C48" w:rsidRDefault="00227C48">
      <w:pPr>
        <w:spacing w:line="240" w:lineRule="auto"/>
      </w:pPr>
      <w:r>
        <w:separator/>
      </w:r>
    </w:p>
  </w:endnote>
  <w:endnote w:type="continuationSeparator" w:id="0">
    <w:p w:rsidR="00227C48" w:rsidRDefault="00227C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C48" w:rsidRDefault="00227C48">
      <w:pPr>
        <w:spacing w:after="0"/>
      </w:pPr>
      <w:r>
        <w:separator/>
      </w:r>
    </w:p>
  </w:footnote>
  <w:footnote w:type="continuationSeparator" w:id="0">
    <w:p w:rsidR="00227C48" w:rsidRDefault="00227C4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A"/>
    <w:rsid w:val="00014C4B"/>
    <w:rsid w:val="00015620"/>
    <w:rsid w:val="000167E6"/>
    <w:rsid w:val="00041C73"/>
    <w:rsid w:val="000660EE"/>
    <w:rsid w:val="000A4830"/>
    <w:rsid w:val="000F117F"/>
    <w:rsid w:val="000F3048"/>
    <w:rsid w:val="00145BBD"/>
    <w:rsid w:val="00156189"/>
    <w:rsid w:val="00163E50"/>
    <w:rsid w:val="00192AF0"/>
    <w:rsid w:val="001B39A1"/>
    <w:rsid w:val="002203C7"/>
    <w:rsid w:val="00222AF8"/>
    <w:rsid w:val="00227C48"/>
    <w:rsid w:val="002609D0"/>
    <w:rsid w:val="002620EB"/>
    <w:rsid w:val="002715D8"/>
    <w:rsid w:val="002970C4"/>
    <w:rsid w:val="002B4CD0"/>
    <w:rsid w:val="002C4DE7"/>
    <w:rsid w:val="002D0230"/>
    <w:rsid w:val="002D026C"/>
    <w:rsid w:val="002D49AF"/>
    <w:rsid w:val="002E6A04"/>
    <w:rsid w:val="002E7519"/>
    <w:rsid w:val="002F2C6E"/>
    <w:rsid w:val="003054BF"/>
    <w:rsid w:val="003066F6"/>
    <w:rsid w:val="0031253C"/>
    <w:rsid w:val="00317221"/>
    <w:rsid w:val="003510E8"/>
    <w:rsid w:val="003857EC"/>
    <w:rsid w:val="003B08AF"/>
    <w:rsid w:val="003B5366"/>
    <w:rsid w:val="003C51C7"/>
    <w:rsid w:val="003E62DD"/>
    <w:rsid w:val="004131BE"/>
    <w:rsid w:val="00452604"/>
    <w:rsid w:val="00463F7B"/>
    <w:rsid w:val="004A0C93"/>
    <w:rsid w:val="004B021E"/>
    <w:rsid w:val="004F2A36"/>
    <w:rsid w:val="004F79CF"/>
    <w:rsid w:val="005010EA"/>
    <w:rsid w:val="00507921"/>
    <w:rsid w:val="00564E0A"/>
    <w:rsid w:val="00576D6B"/>
    <w:rsid w:val="00586AF2"/>
    <w:rsid w:val="00591995"/>
    <w:rsid w:val="00595231"/>
    <w:rsid w:val="005A4A9B"/>
    <w:rsid w:val="005D752C"/>
    <w:rsid w:val="005D75F5"/>
    <w:rsid w:val="005E3E04"/>
    <w:rsid w:val="0060389B"/>
    <w:rsid w:val="00605DD8"/>
    <w:rsid w:val="00605E33"/>
    <w:rsid w:val="00613329"/>
    <w:rsid w:val="00616E70"/>
    <w:rsid w:val="006340D1"/>
    <w:rsid w:val="00656B64"/>
    <w:rsid w:val="0068212D"/>
    <w:rsid w:val="006B5F0B"/>
    <w:rsid w:val="006C2B7F"/>
    <w:rsid w:val="006C5320"/>
    <w:rsid w:val="00705DFD"/>
    <w:rsid w:val="007277EE"/>
    <w:rsid w:val="00771C78"/>
    <w:rsid w:val="007A6425"/>
    <w:rsid w:val="007E64CB"/>
    <w:rsid w:val="007F2356"/>
    <w:rsid w:val="007F2D76"/>
    <w:rsid w:val="00811597"/>
    <w:rsid w:val="0081217A"/>
    <w:rsid w:val="008238A1"/>
    <w:rsid w:val="0082750C"/>
    <w:rsid w:val="00830327"/>
    <w:rsid w:val="008307BB"/>
    <w:rsid w:val="0089443A"/>
    <w:rsid w:val="008D1649"/>
    <w:rsid w:val="008D3DAB"/>
    <w:rsid w:val="008D4370"/>
    <w:rsid w:val="008F0EF6"/>
    <w:rsid w:val="00916D2D"/>
    <w:rsid w:val="00955BAF"/>
    <w:rsid w:val="00972FF5"/>
    <w:rsid w:val="009B64CE"/>
    <w:rsid w:val="009C2123"/>
    <w:rsid w:val="009C3E83"/>
    <w:rsid w:val="009D0EEC"/>
    <w:rsid w:val="009F73F2"/>
    <w:rsid w:val="00A24041"/>
    <w:rsid w:val="00A2745A"/>
    <w:rsid w:val="00A50E26"/>
    <w:rsid w:val="00A52FC1"/>
    <w:rsid w:val="00A6092F"/>
    <w:rsid w:val="00A82A3A"/>
    <w:rsid w:val="00A92BDE"/>
    <w:rsid w:val="00A94CF9"/>
    <w:rsid w:val="00AC36AB"/>
    <w:rsid w:val="00AC6D55"/>
    <w:rsid w:val="00AF0FCE"/>
    <w:rsid w:val="00B12A3B"/>
    <w:rsid w:val="00B526EF"/>
    <w:rsid w:val="00BA1467"/>
    <w:rsid w:val="00BC0B98"/>
    <w:rsid w:val="00BF2EE6"/>
    <w:rsid w:val="00BF7792"/>
    <w:rsid w:val="00C01D86"/>
    <w:rsid w:val="00C0641D"/>
    <w:rsid w:val="00C121EA"/>
    <w:rsid w:val="00C274DE"/>
    <w:rsid w:val="00C3523C"/>
    <w:rsid w:val="00C3706B"/>
    <w:rsid w:val="00C62F5E"/>
    <w:rsid w:val="00C94B1E"/>
    <w:rsid w:val="00CD355B"/>
    <w:rsid w:val="00CD658D"/>
    <w:rsid w:val="00CE2A45"/>
    <w:rsid w:val="00CF65DE"/>
    <w:rsid w:val="00D03494"/>
    <w:rsid w:val="00D122BF"/>
    <w:rsid w:val="00D15D24"/>
    <w:rsid w:val="00D17D7A"/>
    <w:rsid w:val="00D240D5"/>
    <w:rsid w:val="00D27271"/>
    <w:rsid w:val="00D61D40"/>
    <w:rsid w:val="00D706A2"/>
    <w:rsid w:val="00D73D1B"/>
    <w:rsid w:val="00D7782A"/>
    <w:rsid w:val="00D849DD"/>
    <w:rsid w:val="00DB37CE"/>
    <w:rsid w:val="00DB424C"/>
    <w:rsid w:val="00DD05B2"/>
    <w:rsid w:val="00DE189F"/>
    <w:rsid w:val="00DF2D5F"/>
    <w:rsid w:val="00E27186"/>
    <w:rsid w:val="00E31383"/>
    <w:rsid w:val="00E41F38"/>
    <w:rsid w:val="00E554D2"/>
    <w:rsid w:val="00E636A5"/>
    <w:rsid w:val="00E82C4E"/>
    <w:rsid w:val="00E87382"/>
    <w:rsid w:val="00EC17DC"/>
    <w:rsid w:val="00EF0DB8"/>
    <w:rsid w:val="00EF0F0E"/>
    <w:rsid w:val="00F16359"/>
    <w:rsid w:val="00F436C5"/>
    <w:rsid w:val="00F86D7D"/>
    <w:rsid w:val="00FA6C0E"/>
    <w:rsid w:val="00FA75E3"/>
    <w:rsid w:val="00FC6567"/>
    <w:rsid w:val="00FD4652"/>
    <w:rsid w:val="00FF0F1A"/>
    <w:rsid w:val="51B5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Pr>
      <w:b/>
      <w:color w:val="26282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</w:rPr>
  </w:style>
  <w:style w:type="paragraph" w:customStyle="1" w:styleId="a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Pr>
      <w:b/>
      <w:color w:val="26282F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23A3A-D0A8-4CB7-A018-774735F9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Alekcey</dc:creator>
  <cp:lastModifiedBy>Alekcey</cp:lastModifiedBy>
  <cp:revision>2</cp:revision>
  <cp:lastPrinted>2025-03-10T05:21:00Z</cp:lastPrinted>
  <dcterms:created xsi:type="dcterms:W3CDTF">2025-03-10T05:22:00Z</dcterms:created>
  <dcterms:modified xsi:type="dcterms:W3CDTF">2025-03-10T05:22:00Z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1BA3202215E94A81952A3DC7AEEDAEB2_13</vt:lpwstr>
  </property>
</Properties>
</file>