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98" w:rsidRPr="00295D67" w:rsidRDefault="006E0298" w:rsidP="006E0298">
      <w:pPr>
        <w:tabs>
          <w:tab w:val="left" w:pos="35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5D67">
        <w:rPr>
          <w:rStyle w:val="a3"/>
          <w:rFonts w:ascii="Times New Roman" w:hAnsi="Times New Roman"/>
          <w:sz w:val="28"/>
          <w:szCs w:val="28"/>
        </w:rPr>
        <w:t>Пояснительная записка</w:t>
      </w:r>
    </w:p>
    <w:p w:rsidR="00295D67" w:rsidRDefault="006E0298" w:rsidP="00295D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6296">
        <w:rPr>
          <w:rStyle w:val="a3"/>
          <w:rFonts w:ascii="Times New Roman" w:hAnsi="Times New Roman" w:cs="Times New Roman"/>
          <w:b w:val="0"/>
          <w:sz w:val="28"/>
          <w:szCs w:val="28"/>
        </w:rPr>
        <w:t>к проекту постановления о внесении изменений в муниципальную программу</w:t>
      </w:r>
    </w:p>
    <w:p w:rsidR="006E0298" w:rsidRPr="00296275" w:rsidRDefault="00E80BB7" w:rsidP="006E0298">
      <w:pPr>
        <w:pStyle w:val="a4"/>
        <w:jc w:val="center"/>
        <w:rPr>
          <w:rFonts w:ascii="Times New Roman" w:hAnsi="Times New Roman" w:cs="Times New Roman"/>
        </w:rPr>
      </w:pPr>
      <w:r w:rsidRPr="00E80BB7">
        <w:rPr>
          <w:rFonts w:ascii="Times New Roman" w:hAnsi="Times New Roman" w:cs="Times New Roman"/>
          <w:bCs/>
          <w:sz w:val="28"/>
          <w:szCs w:val="28"/>
          <w:u w:val="single"/>
        </w:rPr>
        <w:t>«Переселение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2017 года»</w:t>
      </w:r>
    </w:p>
    <w:p w:rsidR="006E0298" w:rsidRPr="00316296" w:rsidRDefault="006E0298" w:rsidP="006E02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3"/>
        <w:gridCol w:w="3916"/>
        <w:gridCol w:w="1559"/>
        <w:gridCol w:w="1818"/>
        <w:gridCol w:w="25"/>
        <w:gridCol w:w="1843"/>
        <w:gridCol w:w="2977"/>
      </w:tblGrid>
      <w:tr w:rsidR="006E0298" w:rsidRPr="00E80BB7" w:rsidTr="00FC77F0">
        <w:trPr>
          <w:trHeight w:val="412"/>
        </w:trPr>
        <w:tc>
          <w:tcPr>
            <w:tcW w:w="15310" w:type="dxa"/>
            <w:gridSpan w:val="8"/>
            <w:vAlign w:val="center"/>
          </w:tcPr>
          <w:p w:rsidR="006E0298" w:rsidRPr="00E80BB7" w:rsidRDefault="006E0298" w:rsidP="006F08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Период (</w:t>
            </w:r>
            <w:r w:rsidR="006F089B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2025</w:t>
            </w:r>
            <w:r w:rsidR="00971F20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год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6E0298" w:rsidRPr="00E80BB7" w:rsidTr="00FC77F0">
        <w:trPr>
          <w:trHeight w:val="594"/>
        </w:trPr>
        <w:tc>
          <w:tcPr>
            <w:tcW w:w="3172" w:type="dxa"/>
            <w:gridSpan w:val="2"/>
            <w:vAlign w:val="center"/>
          </w:tcPr>
          <w:p w:rsidR="006E0298" w:rsidRPr="00E80BB7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программы, структурного элемента, цели, задачи, показателя</w:t>
            </w:r>
          </w:p>
        </w:tc>
        <w:tc>
          <w:tcPr>
            <w:tcW w:w="5475" w:type="dxa"/>
            <w:gridSpan w:val="2"/>
          </w:tcPr>
          <w:p w:rsidR="006E0298" w:rsidRPr="00E80BB7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Действующая редакция</w:t>
            </w:r>
          </w:p>
        </w:tc>
        <w:tc>
          <w:tcPr>
            <w:tcW w:w="3686" w:type="dxa"/>
            <w:gridSpan w:val="3"/>
          </w:tcPr>
          <w:p w:rsidR="006E0298" w:rsidRPr="00E80BB7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Планируемая редакция</w:t>
            </w:r>
          </w:p>
        </w:tc>
        <w:tc>
          <w:tcPr>
            <w:tcW w:w="2977" w:type="dxa"/>
          </w:tcPr>
          <w:p w:rsidR="006E0298" w:rsidRPr="00E80BB7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sz w:val="26"/>
                <w:szCs w:val="26"/>
              </w:rPr>
              <w:t>Причины</w:t>
            </w:r>
          </w:p>
        </w:tc>
      </w:tr>
      <w:tr w:rsidR="005B5321" w:rsidRPr="00E80BB7" w:rsidTr="00FC77F0">
        <w:trPr>
          <w:trHeight w:val="279"/>
        </w:trPr>
        <w:tc>
          <w:tcPr>
            <w:tcW w:w="3172" w:type="dxa"/>
            <w:gridSpan w:val="2"/>
            <w:vMerge w:val="restart"/>
          </w:tcPr>
          <w:p w:rsidR="005B5321" w:rsidRPr="00E80BB7" w:rsidRDefault="000D3372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Муниципальная программа «П</w:t>
            </w:r>
            <w:r w:rsidRPr="00E80BB7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2017 года</w:t>
            </w: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»</w:t>
            </w:r>
          </w:p>
        </w:tc>
        <w:tc>
          <w:tcPr>
            <w:tcW w:w="3916" w:type="dxa"/>
          </w:tcPr>
          <w:p w:rsidR="005B5321" w:rsidRPr="00E80BB7" w:rsidRDefault="005B5321" w:rsidP="00DF2A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59" w:type="dxa"/>
          </w:tcPr>
          <w:p w:rsidR="00EF6B8A" w:rsidRPr="00E80BB7" w:rsidRDefault="00EF6B8A" w:rsidP="00EF6B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61 547,54400</w:t>
            </w:r>
          </w:p>
          <w:p w:rsidR="005B5321" w:rsidRPr="00E80BB7" w:rsidRDefault="005B5321" w:rsidP="0033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18" w:type="dxa"/>
          </w:tcPr>
          <w:p w:rsidR="005B5321" w:rsidRPr="00E80BB7" w:rsidRDefault="00EF6B8A" w:rsidP="006F0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6B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71 185,66980</w:t>
            </w:r>
          </w:p>
        </w:tc>
        <w:tc>
          <w:tcPr>
            <w:tcW w:w="1868" w:type="dxa"/>
            <w:gridSpan w:val="2"/>
          </w:tcPr>
          <w:p w:rsidR="005B5321" w:rsidRPr="00EF6B8A" w:rsidRDefault="00EF6B8A" w:rsidP="00047B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</w:rPr>
            </w:pPr>
            <w:r w:rsidRPr="00EF6B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+ 9638,1258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977" w:type="dxa"/>
            <w:vMerge w:val="restart"/>
          </w:tcPr>
          <w:p w:rsidR="005B5321" w:rsidRPr="00E80BB7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Style w:val="a5"/>
                <w:rFonts w:eastAsia="Arial"/>
                <w:sz w:val="26"/>
                <w:szCs w:val="26"/>
              </w:rPr>
              <w:t xml:space="preserve">В соответствии с </w:t>
            </w:r>
            <w:r w:rsidR="00E51ABE" w:rsidRPr="00E80BB7">
              <w:rPr>
                <w:rFonts w:ascii="Times New Roman" w:eastAsia="Arial" w:hAnsi="Times New Roman"/>
                <w:bCs/>
                <w:sz w:val="26"/>
                <w:szCs w:val="26"/>
              </w:rPr>
              <w:t>Решением Городской Думы города Димитровграда Ульяновской области от 03.10.2024 № 19/167 «О внесении изменений в Решение Городской Думы города Димитровграда Ульяновской области 3 созыва от 14.12.2023 №5/60 «</w:t>
            </w:r>
            <w:r w:rsidR="00E51ABE" w:rsidRPr="00E80BB7">
              <w:rPr>
                <w:rFonts w:ascii="Times New Roman" w:eastAsia="Arial" w:hAnsi="Times New Roman"/>
                <w:sz w:val="26"/>
                <w:szCs w:val="26"/>
              </w:rPr>
              <w:t>Об утверждении бюджета города Димитровграда Ульяновской области на 2024 год и плановый период 2025 и 2026 годов»</w:t>
            </w:r>
          </w:p>
        </w:tc>
      </w:tr>
      <w:tr w:rsidR="005B5321" w:rsidRPr="00E80BB7" w:rsidTr="00FC77F0">
        <w:trPr>
          <w:trHeight w:val="279"/>
        </w:trPr>
        <w:tc>
          <w:tcPr>
            <w:tcW w:w="3172" w:type="dxa"/>
            <w:gridSpan w:val="2"/>
            <w:vMerge/>
            <w:vAlign w:val="center"/>
          </w:tcPr>
          <w:p w:rsidR="005B5321" w:rsidRPr="00E80BB7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6" w:type="dxa"/>
          </w:tcPr>
          <w:p w:rsidR="005B5321" w:rsidRPr="00E80BB7" w:rsidRDefault="005B5321" w:rsidP="00E51ABE">
            <w:pPr>
              <w:pStyle w:val="ConsPlusNormal"/>
              <w:jc w:val="both"/>
              <w:rPr>
                <w:sz w:val="26"/>
                <w:szCs w:val="26"/>
              </w:rPr>
            </w:pPr>
            <w:r w:rsidRPr="00E80BB7">
              <w:rPr>
                <w:sz w:val="26"/>
                <w:szCs w:val="26"/>
              </w:rPr>
              <w:t>Бюджетные ассигнования  бюджета</w:t>
            </w:r>
            <w:r w:rsidR="00E51ABE" w:rsidRPr="00E80BB7">
              <w:rPr>
                <w:sz w:val="26"/>
                <w:szCs w:val="26"/>
              </w:rPr>
              <w:t xml:space="preserve"> Ульяновской области</w:t>
            </w:r>
          </w:p>
        </w:tc>
        <w:tc>
          <w:tcPr>
            <w:tcW w:w="1559" w:type="dxa"/>
          </w:tcPr>
          <w:p w:rsidR="005B5321" w:rsidRPr="00E80BB7" w:rsidRDefault="00EF6B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45 320,00000</w:t>
            </w:r>
          </w:p>
        </w:tc>
        <w:tc>
          <w:tcPr>
            <w:tcW w:w="1818" w:type="dxa"/>
          </w:tcPr>
          <w:p w:rsidR="005B5321" w:rsidRPr="00E80BB7" w:rsidRDefault="00EF6B8A" w:rsidP="0033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6B8A">
              <w:rPr>
                <w:rFonts w:ascii="Times New Roman" w:hAnsi="Times New Roman"/>
                <w:color w:val="000000"/>
                <w:sz w:val="26"/>
                <w:szCs w:val="26"/>
              </w:rPr>
              <w:t>53 652,17600</w:t>
            </w:r>
          </w:p>
        </w:tc>
        <w:tc>
          <w:tcPr>
            <w:tcW w:w="1868" w:type="dxa"/>
            <w:gridSpan w:val="2"/>
          </w:tcPr>
          <w:p w:rsidR="005B5321" w:rsidRPr="00EF6B8A" w:rsidRDefault="00EF6B8A" w:rsidP="00333D6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EF6B8A">
              <w:rPr>
                <w:rFonts w:ascii="Times New Roman" w:hAnsi="Times New Roman"/>
                <w:color w:val="000000"/>
                <w:sz w:val="26"/>
                <w:szCs w:val="26"/>
              </w:rPr>
              <w:t>+ 8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F6B8A">
              <w:rPr>
                <w:rFonts w:ascii="Times New Roman" w:hAnsi="Times New Roman"/>
                <w:color w:val="000000"/>
                <w:sz w:val="26"/>
                <w:szCs w:val="26"/>
              </w:rPr>
              <w:t>332,17600</w:t>
            </w:r>
          </w:p>
        </w:tc>
        <w:tc>
          <w:tcPr>
            <w:tcW w:w="2977" w:type="dxa"/>
            <w:vMerge/>
          </w:tcPr>
          <w:p w:rsidR="005B5321" w:rsidRPr="00E80BB7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B5321" w:rsidRPr="00E80BB7" w:rsidTr="00FC77F0">
        <w:trPr>
          <w:trHeight w:val="279"/>
        </w:trPr>
        <w:tc>
          <w:tcPr>
            <w:tcW w:w="3172" w:type="dxa"/>
            <w:gridSpan w:val="2"/>
            <w:vMerge/>
            <w:vAlign w:val="center"/>
          </w:tcPr>
          <w:p w:rsidR="005B5321" w:rsidRPr="00E80BB7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6" w:type="dxa"/>
          </w:tcPr>
          <w:p w:rsidR="005B5321" w:rsidRPr="00E80BB7" w:rsidRDefault="005B5321" w:rsidP="00DF2AD4">
            <w:pPr>
              <w:pStyle w:val="ConsPlusNormal"/>
              <w:rPr>
                <w:sz w:val="26"/>
                <w:szCs w:val="26"/>
              </w:rPr>
            </w:pPr>
            <w:r w:rsidRPr="00E80BB7">
              <w:rPr>
                <w:sz w:val="26"/>
                <w:szCs w:val="26"/>
              </w:rPr>
              <w:t>Бюджетные ассигнования бюджета города</w:t>
            </w:r>
          </w:p>
        </w:tc>
        <w:tc>
          <w:tcPr>
            <w:tcW w:w="1559" w:type="dxa"/>
          </w:tcPr>
          <w:p w:rsidR="005B5321" w:rsidRPr="00E80BB7" w:rsidRDefault="00EF6B8A" w:rsidP="0033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16 227,54400</w:t>
            </w:r>
          </w:p>
        </w:tc>
        <w:tc>
          <w:tcPr>
            <w:tcW w:w="1818" w:type="dxa"/>
          </w:tcPr>
          <w:p w:rsidR="005B5321" w:rsidRPr="00E80BB7" w:rsidRDefault="00EF6B8A" w:rsidP="00E77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6B8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17</w:t>
            </w:r>
            <w:r w:rsidR="00E77084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F6B8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533</w:t>
            </w:r>
            <w:r w:rsidR="00E77084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EF6B8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49380</w:t>
            </w:r>
          </w:p>
        </w:tc>
        <w:tc>
          <w:tcPr>
            <w:tcW w:w="1868" w:type="dxa"/>
            <w:gridSpan w:val="2"/>
          </w:tcPr>
          <w:p w:rsidR="005B5321" w:rsidRPr="00EF6B8A" w:rsidRDefault="00EF6B8A" w:rsidP="00EF6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6B8A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="00E51ABE" w:rsidRPr="00EF6B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F6B8A">
              <w:rPr>
                <w:rFonts w:ascii="Times New Roman" w:hAnsi="Times New Roman"/>
                <w:color w:val="000000"/>
                <w:sz w:val="26"/>
                <w:szCs w:val="26"/>
              </w:rPr>
              <w:t>1 305</w:t>
            </w:r>
            <w:r w:rsidR="00E51ABE" w:rsidRPr="00EF6B8A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EF6B8A">
              <w:rPr>
                <w:rFonts w:ascii="Times New Roman" w:hAnsi="Times New Roman"/>
                <w:color w:val="000000"/>
                <w:sz w:val="26"/>
                <w:szCs w:val="26"/>
              </w:rPr>
              <w:t>94980</w:t>
            </w:r>
          </w:p>
        </w:tc>
        <w:tc>
          <w:tcPr>
            <w:tcW w:w="2977" w:type="dxa"/>
            <w:vMerge/>
          </w:tcPr>
          <w:p w:rsidR="005B5321" w:rsidRPr="00E80BB7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B5321" w:rsidRPr="00E80BB7" w:rsidTr="00FC77F0">
        <w:trPr>
          <w:trHeight w:val="279"/>
        </w:trPr>
        <w:tc>
          <w:tcPr>
            <w:tcW w:w="15310" w:type="dxa"/>
            <w:gridSpan w:val="8"/>
            <w:vAlign w:val="center"/>
          </w:tcPr>
          <w:p w:rsidR="005B5321" w:rsidRPr="00E80BB7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Комплекс процессных мероприятий «</w:t>
            </w:r>
            <w:r w:rsidR="00E51ABE"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Развитие жилищного строительства</w:t>
            </w: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»</w:t>
            </w:r>
          </w:p>
        </w:tc>
      </w:tr>
      <w:tr w:rsidR="005B5321" w:rsidRPr="00E80BB7" w:rsidTr="00FC77F0">
        <w:trPr>
          <w:trHeight w:val="279"/>
        </w:trPr>
        <w:tc>
          <w:tcPr>
            <w:tcW w:w="3119" w:type="dxa"/>
            <w:vMerge w:val="restart"/>
          </w:tcPr>
          <w:p w:rsidR="005B5321" w:rsidRPr="00E80BB7" w:rsidRDefault="00852599" w:rsidP="006F089B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Обеспечение мероприятий по переселению граждан из аварийного жилищного </w:t>
            </w: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lastRenderedPageBreak/>
              <w:t>фонда</w:t>
            </w:r>
          </w:p>
        </w:tc>
        <w:tc>
          <w:tcPr>
            <w:tcW w:w="3969" w:type="dxa"/>
            <w:gridSpan w:val="2"/>
          </w:tcPr>
          <w:p w:rsidR="005B5321" w:rsidRPr="00E80BB7" w:rsidRDefault="005B5321" w:rsidP="00DF2A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5B5321" w:rsidRPr="00E80BB7" w:rsidRDefault="00EF6B8A" w:rsidP="006F08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61 547,54400</w:t>
            </w:r>
          </w:p>
        </w:tc>
        <w:tc>
          <w:tcPr>
            <w:tcW w:w="1843" w:type="dxa"/>
            <w:gridSpan w:val="2"/>
            <w:vAlign w:val="center"/>
          </w:tcPr>
          <w:p w:rsidR="005B5321" w:rsidRPr="00E80BB7" w:rsidRDefault="00EF6B8A" w:rsidP="005C1C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EF6B8A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71 185,66980</w:t>
            </w:r>
          </w:p>
        </w:tc>
        <w:tc>
          <w:tcPr>
            <w:tcW w:w="1843" w:type="dxa"/>
            <w:vAlign w:val="center"/>
          </w:tcPr>
          <w:p w:rsidR="005B5321" w:rsidRPr="00EF6B8A" w:rsidRDefault="00EF6B8A" w:rsidP="008008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  <w:highlight w:val="yellow"/>
              </w:rPr>
            </w:pPr>
            <w:r w:rsidRPr="00EF6B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+ 9638,1258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977" w:type="dxa"/>
            <w:vMerge w:val="restart"/>
            <w:vAlign w:val="center"/>
          </w:tcPr>
          <w:p w:rsidR="005B5321" w:rsidRPr="00E80BB7" w:rsidRDefault="00997FE9" w:rsidP="006F089B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Style w:val="a5"/>
                <w:rFonts w:eastAsia="Arial"/>
                <w:sz w:val="26"/>
                <w:szCs w:val="26"/>
              </w:rPr>
              <w:t xml:space="preserve">В соответствии с </w:t>
            </w:r>
            <w:r w:rsidRPr="00E80BB7">
              <w:rPr>
                <w:rFonts w:ascii="Times New Roman" w:eastAsia="Arial" w:hAnsi="Times New Roman"/>
                <w:bCs/>
                <w:sz w:val="26"/>
                <w:szCs w:val="26"/>
              </w:rPr>
              <w:t xml:space="preserve">Решением Городской Думы города Димитровграда </w:t>
            </w:r>
            <w:r w:rsidRPr="00E80BB7">
              <w:rPr>
                <w:rFonts w:ascii="Times New Roman" w:eastAsia="Arial" w:hAnsi="Times New Roman"/>
                <w:bCs/>
                <w:sz w:val="26"/>
                <w:szCs w:val="26"/>
              </w:rPr>
              <w:lastRenderedPageBreak/>
              <w:t>Ульяновской области от 03.10.2024 № 19/167 «О внесении изменений в Решение Городской Думы города Димитровграда Ульяновской области 3 созыва от 14.12.2023 №5/60 «</w:t>
            </w:r>
            <w:r w:rsidRPr="00E80BB7">
              <w:rPr>
                <w:rFonts w:ascii="Times New Roman" w:eastAsia="Arial" w:hAnsi="Times New Roman"/>
                <w:sz w:val="26"/>
                <w:szCs w:val="26"/>
              </w:rPr>
              <w:t>Об утверждении бюджета города Димитровграда Ульяновской области на 2024 год и плановый период 2025 и 2026 годов»</w:t>
            </w:r>
          </w:p>
        </w:tc>
      </w:tr>
      <w:tr w:rsidR="005B5321" w:rsidRPr="00E80BB7" w:rsidTr="00FC77F0">
        <w:trPr>
          <w:trHeight w:val="279"/>
        </w:trPr>
        <w:tc>
          <w:tcPr>
            <w:tcW w:w="3119" w:type="dxa"/>
            <w:vMerge/>
            <w:vAlign w:val="center"/>
          </w:tcPr>
          <w:p w:rsidR="005B5321" w:rsidRPr="00E80BB7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5B5321" w:rsidRPr="00E80BB7" w:rsidRDefault="00E51AB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sz w:val="26"/>
                <w:szCs w:val="26"/>
              </w:rPr>
              <w:t>Бюджетные ассигнования  бюджета Ульяновской области</w:t>
            </w:r>
          </w:p>
        </w:tc>
        <w:tc>
          <w:tcPr>
            <w:tcW w:w="1559" w:type="dxa"/>
            <w:vAlign w:val="center"/>
          </w:tcPr>
          <w:p w:rsidR="005B5321" w:rsidRPr="00E80BB7" w:rsidRDefault="00EF6B8A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45 320,00000</w:t>
            </w:r>
          </w:p>
        </w:tc>
        <w:tc>
          <w:tcPr>
            <w:tcW w:w="1843" w:type="dxa"/>
            <w:gridSpan w:val="2"/>
            <w:vAlign w:val="center"/>
          </w:tcPr>
          <w:p w:rsidR="005B5321" w:rsidRPr="00E80BB7" w:rsidRDefault="00EF6B8A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F6B8A">
              <w:rPr>
                <w:rFonts w:ascii="Times New Roman" w:hAnsi="Times New Roman"/>
                <w:color w:val="000000"/>
                <w:sz w:val="26"/>
                <w:szCs w:val="26"/>
              </w:rPr>
              <w:t>53 652,17600</w:t>
            </w:r>
          </w:p>
        </w:tc>
        <w:tc>
          <w:tcPr>
            <w:tcW w:w="1843" w:type="dxa"/>
            <w:vAlign w:val="center"/>
          </w:tcPr>
          <w:p w:rsidR="005B5321" w:rsidRPr="00EF6B8A" w:rsidRDefault="00EF6B8A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  <w:highlight w:val="yellow"/>
              </w:rPr>
            </w:pPr>
            <w:r w:rsidRPr="00EF6B8A">
              <w:rPr>
                <w:rFonts w:ascii="Times New Roman" w:hAnsi="Times New Roman"/>
                <w:color w:val="000000"/>
                <w:sz w:val="26"/>
                <w:szCs w:val="26"/>
              </w:rPr>
              <w:t>+ 8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F6B8A">
              <w:rPr>
                <w:rFonts w:ascii="Times New Roman" w:hAnsi="Times New Roman"/>
                <w:color w:val="000000"/>
                <w:sz w:val="26"/>
                <w:szCs w:val="26"/>
              </w:rPr>
              <w:t>332,17600</w:t>
            </w:r>
          </w:p>
        </w:tc>
        <w:tc>
          <w:tcPr>
            <w:tcW w:w="2977" w:type="dxa"/>
            <w:vMerge/>
            <w:vAlign w:val="center"/>
          </w:tcPr>
          <w:p w:rsidR="005B5321" w:rsidRPr="00E80BB7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</w:tr>
      <w:tr w:rsidR="005B5321" w:rsidRPr="00E80BB7" w:rsidTr="00FC77F0">
        <w:trPr>
          <w:trHeight w:val="279"/>
        </w:trPr>
        <w:tc>
          <w:tcPr>
            <w:tcW w:w="3119" w:type="dxa"/>
            <w:vMerge/>
            <w:vAlign w:val="center"/>
          </w:tcPr>
          <w:p w:rsidR="005B5321" w:rsidRPr="00E80BB7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5B5321" w:rsidRPr="00E80BB7" w:rsidRDefault="005B5321" w:rsidP="00DF2AD4">
            <w:pPr>
              <w:pStyle w:val="ConsPlusNormal"/>
              <w:rPr>
                <w:sz w:val="26"/>
                <w:szCs w:val="26"/>
              </w:rPr>
            </w:pPr>
            <w:r w:rsidRPr="00E80BB7">
              <w:rPr>
                <w:sz w:val="26"/>
                <w:szCs w:val="26"/>
              </w:rPr>
              <w:t>Бюджетные ассигнования бюджета города</w:t>
            </w:r>
          </w:p>
        </w:tc>
        <w:tc>
          <w:tcPr>
            <w:tcW w:w="1559" w:type="dxa"/>
            <w:vAlign w:val="center"/>
          </w:tcPr>
          <w:p w:rsidR="005B5321" w:rsidRPr="00E80BB7" w:rsidRDefault="00EF6B8A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16 227,54400</w:t>
            </w:r>
          </w:p>
        </w:tc>
        <w:tc>
          <w:tcPr>
            <w:tcW w:w="1843" w:type="dxa"/>
            <w:gridSpan w:val="2"/>
            <w:vAlign w:val="center"/>
          </w:tcPr>
          <w:p w:rsidR="005B5321" w:rsidRPr="00E80BB7" w:rsidRDefault="00EF6B8A" w:rsidP="005C1C0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F6B8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17</w:t>
            </w:r>
            <w:r w:rsidRPr="00EF6B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F6B8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533.49380</w:t>
            </w:r>
          </w:p>
        </w:tc>
        <w:tc>
          <w:tcPr>
            <w:tcW w:w="1843" w:type="dxa"/>
            <w:vAlign w:val="center"/>
          </w:tcPr>
          <w:p w:rsidR="005B5321" w:rsidRPr="00EF6B8A" w:rsidRDefault="00EF6B8A" w:rsidP="008008F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  <w:highlight w:val="yellow"/>
              </w:rPr>
            </w:pPr>
            <w:r w:rsidRPr="00EF6B8A">
              <w:rPr>
                <w:rFonts w:ascii="Times New Roman" w:hAnsi="Times New Roman"/>
                <w:color w:val="000000"/>
                <w:sz w:val="26"/>
                <w:szCs w:val="26"/>
              </w:rPr>
              <w:t>+ 1 305,94980</w:t>
            </w:r>
          </w:p>
        </w:tc>
        <w:tc>
          <w:tcPr>
            <w:tcW w:w="2977" w:type="dxa"/>
            <w:vMerge/>
            <w:vAlign w:val="center"/>
          </w:tcPr>
          <w:p w:rsidR="005B5321" w:rsidRPr="00E80BB7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</w:tr>
      <w:tr w:rsidR="00FF7198" w:rsidRPr="00E80BB7" w:rsidTr="00730AE1">
        <w:trPr>
          <w:trHeight w:val="279"/>
        </w:trPr>
        <w:tc>
          <w:tcPr>
            <w:tcW w:w="3119" w:type="dxa"/>
            <w:vMerge w:val="restart"/>
          </w:tcPr>
          <w:p w:rsidR="00FF7198" w:rsidRPr="00E80BB7" w:rsidRDefault="00852599" w:rsidP="003D52C8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lastRenderedPageBreak/>
              <w:t>Снос аварийных расселенных многоквартирных домов, расположенных на территории города Димитровграда Ульяновской области</w:t>
            </w:r>
          </w:p>
        </w:tc>
        <w:tc>
          <w:tcPr>
            <w:tcW w:w="3969" w:type="dxa"/>
            <w:gridSpan w:val="2"/>
          </w:tcPr>
          <w:p w:rsidR="00FF7198" w:rsidRPr="00E80BB7" w:rsidRDefault="00FF7198" w:rsidP="003D52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vAlign w:val="center"/>
          </w:tcPr>
          <w:p w:rsidR="00FF7198" w:rsidRPr="00E80BB7" w:rsidRDefault="00EF6B8A" w:rsidP="0090137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gridSpan w:val="2"/>
            <w:vAlign w:val="center"/>
          </w:tcPr>
          <w:p w:rsidR="00FF7198" w:rsidRPr="00E80BB7" w:rsidRDefault="005C1C0C" w:rsidP="003D52C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</w:t>
            </w:r>
            <w:r w:rsidR="007B38FA"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,00000</w:t>
            </w:r>
          </w:p>
        </w:tc>
        <w:tc>
          <w:tcPr>
            <w:tcW w:w="1843" w:type="dxa"/>
            <w:vAlign w:val="center"/>
          </w:tcPr>
          <w:p w:rsidR="00FF7198" w:rsidRPr="00E80BB7" w:rsidRDefault="00EF6B8A" w:rsidP="005C1C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2977" w:type="dxa"/>
            <w:vMerge w:val="restart"/>
            <w:vAlign w:val="center"/>
          </w:tcPr>
          <w:p w:rsidR="00FF7198" w:rsidRPr="00E80BB7" w:rsidRDefault="007B38FA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Style w:val="a5"/>
                <w:rFonts w:eastAsia="Arial"/>
                <w:sz w:val="26"/>
                <w:szCs w:val="26"/>
              </w:rPr>
              <w:t>В соответствии с Решением Городской Думы города Димитровграда от 12.12.2024 № 23/196 «Об утверждении бюджета города Димитровграда Ульяновской области на 2025 год и плановый период 2026 и 2027 годов»</w:t>
            </w:r>
          </w:p>
        </w:tc>
      </w:tr>
      <w:tr w:rsidR="00FF7198" w:rsidRPr="00E80BB7" w:rsidTr="00730AE1">
        <w:trPr>
          <w:trHeight w:val="279"/>
        </w:trPr>
        <w:tc>
          <w:tcPr>
            <w:tcW w:w="3119" w:type="dxa"/>
            <w:vMerge/>
          </w:tcPr>
          <w:p w:rsidR="00FF7198" w:rsidRPr="00E80BB7" w:rsidRDefault="00FF7198" w:rsidP="003D52C8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FF7198" w:rsidRPr="00E80BB7" w:rsidRDefault="00FF7198" w:rsidP="003D52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sz w:val="26"/>
                <w:szCs w:val="26"/>
              </w:rPr>
              <w:t>Бюджетные ассигнования  бюджета Ульяновской области</w:t>
            </w:r>
          </w:p>
        </w:tc>
        <w:tc>
          <w:tcPr>
            <w:tcW w:w="1559" w:type="dxa"/>
            <w:vAlign w:val="center"/>
          </w:tcPr>
          <w:p w:rsidR="00FF7198" w:rsidRPr="00E80BB7" w:rsidRDefault="005C1C0C" w:rsidP="003D52C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0</w:t>
            </w:r>
            <w:r w:rsidR="00FF7198"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,00000</w:t>
            </w:r>
          </w:p>
        </w:tc>
        <w:tc>
          <w:tcPr>
            <w:tcW w:w="1843" w:type="dxa"/>
            <w:gridSpan w:val="2"/>
            <w:vAlign w:val="center"/>
          </w:tcPr>
          <w:p w:rsidR="00FF7198" w:rsidRPr="00E80BB7" w:rsidRDefault="00FF7198" w:rsidP="003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vAlign w:val="center"/>
          </w:tcPr>
          <w:p w:rsidR="00FF7198" w:rsidRPr="00E80BB7" w:rsidRDefault="00FF7198" w:rsidP="003D5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977" w:type="dxa"/>
            <w:vMerge/>
            <w:vAlign w:val="center"/>
          </w:tcPr>
          <w:p w:rsidR="00FF7198" w:rsidRPr="00E80BB7" w:rsidRDefault="00FF7198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</w:tr>
      <w:tr w:rsidR="00FF7198" w:rsidRPr="00E80BB7" w:rsidTr="00730AE1">
        <w:trPr>
          <w:trHeight w:val="279"/>
        </w:trPr>
        <w:tc>
          <w:tcPr>
            <w:tcW w:w="3119" w:type="dxa"/>
            <w:vMerge/>
          </w:tcPr>
          <w:p w:rsidR="00FF7198" w:rsidRPr="00E80BB7" w:rsidRDefault="00FF7198" w:rsidP="003D52C8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FF7198" w:rsidRPr="00E80BB7" w:rsidRDefault="00FF7198" w:rsidP="003D52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Бюджетные ассигнования бюджета города</w:t>
            </w:r>
          </w:p>
        </w:tc>
        <w:tc>
          <w:tcPr>
            <w:tcW w:w="1559" w:type="dxa"/>
            <w:vAlign w:val="center"/>
          </w:tcPr>
          <w:p w:rsidR="00FF7198" w:rsidRPr="00E80BB7" w:rsidRDefault="00EF6B8A" w:rsidP="0090137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gridSpan w:val="2"/>
            <w:vAlign w:val="center"/>
          </w:tcPr>
          <w:p w:rsidR="00FF7198" w:rsidRPr="00E80BB7" w:rsidRDefault="00FF7198" w:rsidP="003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vAlign w:val="center"/>
          </w:tcPr>
          <w:p w:rsidR="00FF7198" w:rsidRPr="00E80BB7" w:rsidRDefault="00EF6B8A" w:rsidP="003D5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2977" w:type="dxa"/>
            <w:vMerge/>
            <w:vAlign w:val="center"/>
          </w:tcPr>
          <w:p w:rsidR="00FF7198" w:rsidRPr="00E80BB7" w:rsidRDefault="00FF7198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</w:tr>
    </w:tbl>
    <w:p w:rsidR="006E0298" w:rsidRPr="00E80BB7" w:rsidRDefault="006E0298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6B8A" w:rsidRPr="00E80BB7" w:rsidRDefault="00EF6B8A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6B8A" w:rsidRDefault="00EF6B8A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1227" w:rsidRPr="00E80BB7" w:rsidRDefault="002E1227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80BB7">
        <w:rPr>
          <w:rFonts w:ascii="Times New Roman" w:hAnsi="Times New Roman"/>
          <w:sz w:val="26"/>
          <w:szCs w:val="26"/>
        </w:rPr>
        <w:t>Председатель комитета</w:t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="00A146E4">
        <w:rPr>
          <w:rFonts w:ascii="Times New Roman" w:hAnsi="Times New Roman"/>
          <w:sz w:val="26"/>
          <w:szCs w:val="26"/>
        </w:rPr>
        <w:t xml:space="preserve">              </w:t>
      </w:r>
      <w:r w:rsidRPr="00E80BB7">
        <w:rPr>
          <w:rFonts w:ascii="Times New Roman" w:hAnsi="Times New Roman"/>
          <w:sz w:val="26"/>
          <w:szCs w:val="26"/>
        </w:rPr>
        <w:t>В.В.Клочков</w:t>
      </w:r>
    </w:p>
    <w:p w:rsidR="007B38FA" w:rsidRDefault="007B38FA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8FA" w:rsidRDefault="007B38FA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B8A" w:rsidRDefault="00EF6B8A" w:rsidP="006E02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F6B8A" w:rsidRDefault="00EF6B8A" w:rsidP="006E02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1227" w:rsidRPr="002E1227" w:rsidRDefault="007B38FA" w:rsidP="006E029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Кулястов Кирилл Юрьевич</w:t>
      </w:r>
    </w:p>
    <w:p w:rsidR="00FB150E" w:rsidRDefault="002E1227" w:rsidP="002E1227">
      <w:pPr>
        <w:spacing w:after="0" w:line="240" w:lineRule="auto"/>
      </w:pPr>
      <w:r w:rsidRPr="002E1227">
        <w:rPr>
          <w:rFonts w:ascii="Times New Roman" w:hAnsi="Times New Roman"/>
          <w:sz w:val="20"/>
          <w:szCs w:val="20"/>
        </w:rPr>
        <w:t>4-82-2</w:t>
      </w:r>
      <w:r w:rsidR="007B0DC3">
        <w:rPr>
          <w:rFonts w:ascii="Times New Roman" w:hAnsi="Times New Roman"/>
          <w:sz w:val="20"/>
          <w:szCs w:val="20"/>
        </w:rPr>
        <w:t>7</w:t>
      </w:r>
    </w:p>
    <w:sectPr w:rsidR="00FB150E" w:rsidSect="00EF6B8A">
      <w:pgSz w:w="16838" w:h="11906" w:orient="landscape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298"/>
    <w:rsid w:val="00041BA6"/>
    <w:rsid w:val="00047B73"/>
    <w:rsid w:val="000B1D0C"/>
    <w:rsid w:val="000B1F0D"/>
    <w:rsid w:val="000D3372"/>
    <w:rsid w:val="001267C8"/>
    <w:rsid w:val="001D613F"/>
    <w:rsid w:val="00295D67"/>
    <w:rsid w:val="002E1227"/>
    <w:rsid w:val="00332F29"/>
    <w:rsid w:val="00333D6F"/>
    <w:rsid w:val="003748DD"/>
    <w:rsid w:val="00437829"/>
    <w:rsid w:val="004D6FAE"/>
    <w:rsid w:val="005035B9"/>
    <w:rsid w:val="005B5321"/>
    <w:rsid w:val="005C1C0C"/>
    <w:rsid w:val="00681A19"/>
    <w:rsid w:val="006E0298"/>
    <w:rsid w:val="006F089B"/>
    <w:rsid w:val="007B0DC3"/>
    <w:rsid w:val="007B38FA"/>
    <w:rsid w:val="008008FF"/>
    <w:rsid w:val="00803371"/>
    <w:rsid w:val="008238BF"/>
    <w:rsid w:val="00852599"/>
    <w:rsid w:val="008A0492"/>
    <w:rsid w:val="008E58CE"/>
    <w:rsid w:val="00901371"/>
    <w:rsid w:val="00971F20"/>
    <w:rsid w:val="009765AC"/>
    <w:rsid w:val="00997FE9"/>
    <w:rsid w:val="009B2BE1"/>
    <w:rsid w:val="00A146E4"/>
    <w:rsid w:val="00A67C2D"/>
    <w:rsid w:val="00A9593E"/>
    <w:rsid w:val="00B74620"/>
    <w:rsid w:val="00BC7C64"/>
    <w:rsid w:val="00BD7052"/>
    <w:rsid w:val="00C4568A"/>
    <w:rsid w:val="00CC1D58"/>
    <w:rsid w:val="00DA7A6C"/>
    <w:rsid w:val="00DD6F03"/>
    <w:rsid w:val="00DF2AD4"/>
    <w:rsid w:val="00DF5907"/>
    <w:rsid w:val="00E51ABE"/>
    <w:rsid w:val="00E77084"/>
    <w:rsid w:val="00E80BB7"/>
    <w:rsid w:val="00EC2902"/>
    <w:rsid w:val="00EF433E"/>
    <w:rsid w:val="00EF6B8A"/>
    <w:rsid w:val="00FB150E"/>
    <w:rsid w:val="00FC77F0"/>
    <w:rsid w:val="00FF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9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Цветовое выделение"/>
    <w:uiPriority w:val="99"/>
    <w:rsid w:val="006E0298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6E0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5">
    <w:name w:val="Основной текст Знак"/>
    <w:rsid w:val="00BD7052"/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87F4-D85A-48F4-BDBD-5A5642C4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17</cp:revision>
  <cp:lastPrinted>2025-03-27T05:41:00Z</cp:lastPrinted>
  <dcterms:created xsi:type="dcterms:W3CDTF">2025-01-10T10:07:00Z</dcterms:created>
  <dcterms:modified xsi:type="dcterms:W3CDTF">2025-03-27T05:56:00Z</dcterms:modified>
</cp:coreProperties>
</file>