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22509">
      <w:pPr>
        <w:pStyle w:val="4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sz w:val="28"/>
          <w:szCs w:val="28"/>
        </w:rPr>
        <w:t xml:space="preserve">дата начала независимой антикоррупционной экспертизы: </w:t>
      </w:r>
      <w:r>
        <w:rPr>
          <w:rFonts w:hint="default"/>
          <w:sz w:val="28"/>
          <w:szCs w:val="28"/>
          <w:lang w:val="ru-RU"/>
        </w:rPr>
        <w:t>20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8</w:t>
      </w:r>
      <w:r>
        <w:rPr>
          <w:sz w:val="28"/>
          <w:szCs w:val="28"/>
        </w:rPr>
        <w:t>.2026,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Дата окончания независимой антикоррупционной экспертизы: 1</w:t>
      </w:r>
      <w:r>
        <w:rPr>
          <w:rFonts w:hint="default"/>
          <w:sz w:val="28"/>
          <w:szCs w:val="28"/>
          <w:lang w:val="ru-RU"/>
        </w:rPr>
        <w:t>8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8</w:t>
      </w:r>
      <w:r>
        <w:rPr>
          <w:sz w:val="28"/>
          <w:szCs w:val="28"/>
        </w:rPr>
        <w:t>.2026</w:t>
      </w:r>
    </w:p>
    <w:p w14:paraId="7DD9E43A">
      <w:pPr>
        <w:pStyle w:val="4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sz w:val="28"/>
          <w:szCs w:val="28"/>
        </w:rPr>
        <w:t>Ответственное лицо принимающее экспертные заключения: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Грушевская Анна Евгеньевна – главный экономист Управления по делам культуры и искусства Администрации города Димитровграда Ульяновской области, контактный телефон 4-56-32, адрес эл.почты: </w:t>
      </w:r>
      <w:r>
        <w:rPr>
          <w:sz w:val="28"/>
          <w:szCs w:val="28"/>
          <w:shd w:val="clear" w:color="auto" w:fill="FFFFFF"/>
        </w:rPr>
        <w:t>cultura3@mail.ru</w:t>
      </w:r>
    </w:p>
    <w:p w14:paraId="12278453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CB"/>
    <w:rsid w:val="00000433"/>
    <w:rsid w:val="00212DF6"/>
    <w:rsid w:val="00304BCB"/>
    <w:rsid w:val="00400250"/>
    <w:rsid w:val="004948ED"/>
    <w:rsid w:val="006350A1"/>
    <w:rsid w:val="007C0290"/>
    <w:rsid w:val="008557BF"/>
    <w:rsid w:val="008D045F"/>
    <w:rsid w:val="008D3E17"/>
    <w:rsid w:val="00AF48D3"/>
    <w:rsid w:val="00C80EA8"/>
    <w:rsid w:val="00CB729A"/>
    <w:rsid w:val="00D164E4"/>
    <w:rsid w:val="00D3591F"/>
    <w:rsid w:val="00D76923"/>
    <w:rsid w:val="785C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353</Characters>
  <Lines>2</Lines>
  <Paragraphs>1</Paragraphs>
  <TotalTime>2</TotalTime>
  <ScaleCrop>false</ScaleCrop>
  <LinksUpToDate>false</LinksUpToDate>
  <CharactersWithSpaces>389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2025-07-29T09:54:00Z</dcterms:created>
  <dc:creator>User</dc:creator>
  <cp:lastModifiedBy>User</cp:lastModifiedBy>
  <dcterms:modified xsi:type="dcterms:W3CDTF">2026-08-20T09:34:23Z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eyJoZGlkIjoiMWI3OTI1ODQ5MjZjMzRjMWNiMTMzYjA2MWRmNjNkNDIifQ==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03C5DC8976FC4DF2864A3BC65ABD53F4_12</vt:lpwstr>
  </property>
</Properties>
</file>