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B1693C" w:rsidRDefault="001A35AD" w:rsidP="00EA3ED4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1693C">
        <w:rPr>
          <w:rFonts w:ascii="Times New Roman" w:hAnsi="Times New Roman"/>
          <w:b/>
          <w:sz w:val="24"/>
          <w:szCs w:val="24"/>
        </w:rPr>
        <w:t>УВЕДОМЛЕНИЕ</w:t>
      </w:r>
    </w:p>
    <w:p w:rsidR="001A35AD" w:rsidRPr="00B1693C" w:rsidRDefault="001A35AD" w:rsidP="00EA3ED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7378D9" w:rsidRPr="00B1693C" w:rsidRDefault="007378D9" w:rsidP="004310FB">
      <w:pPr>
        <w:jc w:val="both"/>
        <w:rPr>
          <w:rFonts w:ascii="Times New Roman" w:hAnsi="Times New Roman"/>
          <w:sz w:val="24"/>
          <w:szCs w:val="24"/>
        </w:rPr>
      </w:pPr>
    </w:p>
    <w:p w:rsidR="001A35AD" w:rsidRPr="00B1693C" w:rsidRDefault="001A35AD" w:rsidP="004310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1A35AD" w:rsidRPr="00B1693C" w:rsidTr="004B7E60">
        <w:tc>
          <w:tcPr>
            <w:tcW w:w="4980" w:type="dxa"/>
          </w:tcPr>
          <w:p w:rsidR="001A35AD" w:rsidRPr="00C20100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C20100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1A35AD" w:rsidRPr="00C20100" w:rsidRDefault="003D6D8E" w:rsidP="00C20100">
            <w:pPr>
              <w:rPr>
                <w:rFonts w:ascii="Times New Roman" w:hAnsi="Times New Roman"/>
                <w:sz w:val="24"/>
                <w:szCs w:val="24"/>
              </w:rPr>
            </w:pPr>
            <w:r w:rsidRPr="00C2010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C20100" w:rsidRPr="00C20100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города от 10.04.2014 № 1035 «Об утверждении Положения о типах и видах рекламных конструкций, допустимых к размещению на территории города»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1A35AD" w:rsidRPr="00B1693C" w:rsidRDefault="0047117E" w:rsidP="0047117E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1A35AD" w:rsidRPr="00FD1376" w:rsidRDefault="005208F0" w:rsidP="001459D0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376">
              <w:rPr>
                <w:rStyle w:val="af0"/>
                <w:rFonts w:eastAsia="Arial"/>
                <w:sz w:val="24"/>
                <w:szCs w:val="24"/>
              </w:rPr>
              <w:t>Необходимость принятия вышеуказанного проекта обусловлена</w:t>
            </w:r>
            <w:r w:rsidR="001459D0" w:rsidRPr="00FD1376">
              <w:rPr>
                <w:rStyle w:val="af0"/>
                <w:rFonts w:eastAsia="Arial"/>
                <w:sz w:val="24"/>
                <w:szCs w:val="24"/>
              </w:rPr>
              <w:t xml:space="preserve"> необходимостью </w:t>
            </w:r>
            <w:r w:rsidRPr="00FD1376">
              <w:rPr>
                <w:rStyle w:val="af0"/>
                <w:rFonts w:eastAsia="Arial"/>
                <w:sz w:val="24"/>
                <w:szCs w:val="24"/>
              </w:rPr>
              <w:t xml:space="preserve"> </w:t>
            </w:r>
            <w:r w:rsidR="001459D0" w:rsidRPr="00FD1376">
              <w:rPr>
                <w:rFonts w:ascii="Times New Roman" w:hAnsi="Times New Roman"/>
                <w:sz w:val="24"/>
                <w:szCs w:val="24"/>
              </w:rPr>
              <w:t xml:space="preserve">эффективного использования территории для размещения рекламных конструкций 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1A35AD" w:rsidRPr="00FD1376" w:rsidRDefault="00E3656C" w:rsidP="00FD1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76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FD1376" w:rsidRPr="00FD1376">
              <w:rPr>
                <w:rFonts w:ascii="Times New Roman" w:hAnsi="Times New Roman"/>
                <w:sz w:val="24"/>
                <w:szCs w:val="24"/>
              </w:rPr>
              <w:t>ым</w:t>
            </w:r>
            <w:r w:rsidRPr="00FD1376">
              <w:rPr>
                <w:rFonts w:ascii="Times New Roman" w:hAnsi="Times New Roman"/>
                <w:sz w:val="24"/>
                <w:szCs w:val="24"/>
              </w:rPr>
              <w:t xml:space="preserve"> МНПА </w:t>
            </w:r>
            <w:r w:rsidR="00FD1376" w:rsidRPr="00FD1376">
              <w:rPr>
                <w:rFonts w:ascii="Times New Roman" w:hAnsi="Times New Roman"/>
                <w:sz w:val="24"/>
                <w:szCs w:val="24"/>
              </w:rPr>
              <w:t>утверждаются типы и виды рекламных конструкций, допустимых к размещению на территории города и технические характеристики рекламных конструкций, допустимых к размещению на территории города.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F9D" w:rsidRPr="00B1693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предприниматели; п</w:t>
            </w:r>
            <w:r w:rsidR="00AC6C91" w:rsidRPr="00B1693C">
              <w:rPr>
                <w:rFonts w:ascii="Times New Roman" w:hAnsi="Times New Roman"/>
                <w:sz w:val="24"/>
                <w:szCs w:val="24"/>
              </w:rPr>
              <w:t>ереходный период не требуется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1A35AD" w:rsidRPr="00B1693C" w:rsidRDefault="00886A80" w:rsidP="002B743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Упорядочение </w:t>
            </w:r>
            <w:r w:rsidR="007E3A82" w:rsidRPr="00B1693C">
              <w:rPr>
                <w:rFonts w:ascii="Times New Roman" w:hAnsi="Times New Roman"/>
                <w:sz w:val="24"/>
                <w:szCs w:val="24"/>
              </w:rPr>
              <w:t>размещения рекламных конструкций в городе Димитровграде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1A35AD" w:rsidRPr="00B1693C" w:rsidRDefault="0047117E" w:rsidP="002C3281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</w:t>
            </w:r>
            <w:r w:rsidR="001C6AD1" w:rsidRPr="00B1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396" w:rsidRPr="00B1693C">
              <w:rPr>
                <w:rFonts w:ascii="Times New Roman" w:hAnsi="Times New Roman"/>
                <w:sz w:val="24"/>
                <w:szCs w:val="24"/>
              </w:rPr>
              <w:t>0</w:t>
            </w:r>
            <w:r w:rsidR="00FD1376">
              <w:rPr>
                <w:rFonts w:ascii="Times New Roman" w:hAnsi="Times New Roman"/>
                <w:sz w:val="24"/>
                <w:szCs w:val="24"/>
              </w:rPr>
              <w:t>3</w:t>
            </w:r>
            <w:r w:rsidR="00C04396" w:rsidRPr="00B1693C">
              <w:rPr>
                <w:rFonts w:ascii="Times New Roman" w:hAnsi="Times New Roman"/>
                <w:sz w:val="24"/>
                <w:szCs w:val="24"/>
              </w:rPr>
              <w:t>.</w:t>
            </w:r>
            <w:r w:rsidR="00FD1376">
              <w:rPr>
                <w:rFonts w:ascii="Times New Roman" w:hAnsi="Times New Roman"/>
                <w:sz w:val="24"/>
                <w:szCs w:val="24"/>
              </w:rPr>
              <w:t>02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.20</w:t>
            </w:r>
            <w:r w:rsidR="00886A80" w:rsidRPr="00B1693C">
              <w:rPr>
                <w:rFonts w:ascii="Times New Roman" w:hAnsi="Times New Roman"/>
                <w:sz w:val="24"/>
                <w:szCs w:val="24"/>
              </w:rPr>
              <w:t>2</w:t>
            </w:r>
            <w:r w:rsidR="00FD1376">
              <w:rPr>
                <w:rFonts w:ascii="Times New Roman" w:hAnsi="Times New Roman"/>
                <w:sz w:val="24"/>
                <w:szCs w:val="24"/>
              </w:rPr>
              <w:t>1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C04396" w:rsidRPr="00B1693C">
              <w:rPr>
                <w:rFonts w:ascii="Times New Roman" w:hAnsi="Times New Roman"/>
                <w:sz w:val="24"/>
                <w:szCs w:val="24"/>
              </w:rPr>
              <w:t>1</w:t>
            </w:r>
            <w:r w:rsidR="00FD1376">
              <w:rPr>
                <w:rFonts w:ascii="Times New Roman" w:hAnsi="Times New Roman"/>
                <w:sz w:val="24"/>
                <w:szCs w:val="24"/>
              </w:rPr>
              <w:t>7</w:t>
            </w:r>
            <w:r w:rsidR="00C04396" w:rsidRPr="00B1693C">
              <w:rPr>
                <w:rFonts w:ascii="Times New Roman" w:hAnsi="Times New Roman"/>
                <w:sz w:val="24"/>
                <w:szCs w:val="24"/>
              </w:rPr>
              <w:t>.</w:t>
            </w:r>
            <w:r w:rsidR="00FD1376">
              <w:rPr>
                <w:rFonts w:ascii="Times New Roman" w:hAnsi="Times New Roman"/>
                <w:sz w:val="24"/>
                <w:szCs w:val="24"/>
              </w:rPr>
              <w:t>02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.20</w:t>
            </w:r>
            <w:r w:rsidR="00886A80" w:rsidRPr="00B1693C">
              <w:rPr>
                <w:rFonts w:ascii="Times New Roman" w:hAnsi="Times New Roman"/>
                <w:sz w:val="24"/>
                <w:szCs w:val="24"/>
              </w:rPr>
              <w:t>2</w:t>
            </w:r>
            <w:r w:rsidR="002C3281">
              <w:rPr>
                <w:rFonts w:ascii="Times New Roman" w:hAnsi="Times New Roman"/>
                <w:sz w:val="24"/>
                <w:szCs w:val="24"/>
              </w:rPr>
              <w:t>1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, пре</w:t>
            </w:r>
            <w:r w:rsidR="00CA77D4" w:rsidRPr="00B1693C">
              <w:rPr>
                <w:rFonts w:ascii="Times New Roman" w:hAnsi="Times New Roman"/>
                <w:sz w:val="24"/>
                <w:szCs w:val="24"/>
              </w:rPr>
              <w:t xml:space="preserve">дложения принимаются по адресу: 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электронной почты </w:t>
            </w:r>
            <w:hyperlink r:id="rId4" w:history="1"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uaig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</w:rPr>
                <w:t>.5@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86A80" w:rsidRPr="00B1693C">
              <w:rPr>
                <w:rFonts w:ascii="Times New Roman" w:hAnsi="Times New Roman"/>
                <w:sz w:val="24"/>
                <w:szCs w:val="24"/>
              </w:rPr>
              <w:t xml:space="preserve"> с пометкой «Предложения по </w:t>
            </w:r>
            <w:r w:rsidR="00FD1376">
              <w:rPr>
                <w:rFonts w:ascii="Times New Roman" w:hAnsi="Times New Roman"/>
                <w:sz w:val="24"/>
                <w:szCs w:val="24"/>
              </w:rPr>
              <w:t>типам и видам рекламных конструкций</w:t>
            </w:r>
            <w:r w:rsidR="00886A80" w:rsidRPr="00B1693C">
              <w:rPr>
                <w:rFonts w:ascii="Times New Roman" w:hAnsi="Times New Roman"/>
                <w:sz w:val="24"/>
                <w:szCs w:val="24"/>
              </w:rPr>
              <w:t>»</w:t>
            </w:r>
            <w:r w:rsidR="007105C7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B60B5C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1A35AD" w:rsidRPr="00B1693C" w:rsidRDefault="0029130B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693C" w:rsidRDefault="00B1693C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5D57" w:rsidRDefault="00EA5D57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5D57" w:rsidRPr="00B1693C" w:rsidRDefault="00EA5D57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A193E" w:rsidRPr="00B1693C" w:rsidRDefault="00CA193E" w:rsidP="00B1693C">
      <w:pPr>
        <w:pStyle w:val="ConsPlusNonformat"/>
        <w:tabs>
          <w:tab w:val="left" w:pos="387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МКУ «</w:t>
      </w:r>
      <w:proofErr w:type="spellStart"/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 w:rsidR="00B1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>Ю.В.Илюхина</w:t>
      </w:r>
      <w:proofErr w:type="spellEnd"/>
    </w:p>
    <w:sectPr w:rsidR="00CA193E" w:rsidRPr="00B1693C" w:rsidSect="00B1693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1079E0"/>
    <w:rsid w:val="00107E63"/>
    <w:rsid w:val="001340F4"/>
    <w:rsid w:val="001459D0"/>
    <w:rsid w:val="00146165"/>
    <w:rsid w:val="00167E4F"/>
    <w:rsid w:val="00192D24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B0D3D"/>
    <w:rsid w:val="002B4EBB"/>
    <w:rsid w:val="002B7438"/>
    <w:rsid w:val="002C3281"/>
    <w:rsid w:val="002C5504"/>
    <w:rsid w:val="002C7C39"/>
    <w:rsid w:val="002E6143"/>
    <w:rsid w:val="002E7F8D"/>
    <w:rsid w:val="00310204"/>
    <w:rsid w:val="0035181E"/>
    <w:rsid w:val="0036100C"/>
    <w:rsid w:val="00370CB2"/>
    <w:rsid w:val="00375E66"/>
    <w:rsid w:val="00377B19"/>
    <w:rsid w:val="003821AE"/>
    <w:rsid w:val="00384390"/>
    <w:rsid w:val="003875A5"/>
    <w:rsid w:val="00392D1B"/>
    <w:rsid w:val="003A1369"/>
    <w:rsid w:val="003A7C80"/>
    <w:rsid w:val="003B2154"/>
    <w:rsid w:val="003B3EE2"/>
    <w:rsid w:val="003C4CA3"/>
    <w:rsid w:val="003D03E5"/>
    <w:rsid w:val="003D6D8E"/>
    <w:rsid w:val="003E282A"/>
    <w:rsid w:val="003E7419"/>
    <w:rsid w:val="003F661B"/>
    <w:rsid w:val="004310FB"/>
    <w:rsid w:val="00461B16"/>
    <w:rsid w:val="00467F17"/>
    <w:rsid w:val="0047117E"/>
    <w:rsid w:val="00490703"/>
    <w:rsid w:val="00496C26"/>
    <w:rsid w:val="004A56E9"/>
    <w:rsid w:val="004B7E60"/>
    <w:rsid w:val="004D58AD"/>
    <w:rsid w:val="004D7684"/>
    <w:rsid w:val="004F79D2"/>
    <w:rsid w:val="00516868"/>
    <w:rsid w:val="005208F0"/>
    <w:rsid w:val="00520B43"/>
    <w:rsid w:val="00553134"/>
    <w:rsid w:val="00560FC1"/>
    <w:rsid w:val="0057338A"/>
    <w:rsid w:val="005D784B"/>
    <w:rsid w:val="005F3AF4"/>
    <w:rsid w:val="0060485D"/>
    <w:rsid w:val="006066C5"/>
    <w:rsid w:val="00610D98"/>
    <w:rsid w:val="0061145C"/>
    <w:rsid w:val="006160C3"/>
    <w:rsid w:val="0066188E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93590"/>
    <w:rsid w:val="0079386B"/>
    <w:rsid w:val="007E3A82"/>
    <w:rsid w:val="008159F6"/>
    <w:rsid w:val="008168FB"/>
    <w:rsid w:val="0084295B"/>
    <w:rsid w:val="00872B27"/>
    <w:rsid w:val="00873400"/>
    <w:rsid w:val="00882A36"/>
    <w:rsid w:val="00884022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50C3"/>
    <w:rsid w:val="0096511D"/>
    <w:rsid w:val="0097006A"/>
    <w:rsid w:val="0098378B"/>
    <w:rsid w:val="009B5EDA"/>
    <w:rsid w:val="009C2A54"/>
    <w:rsid w:val="009D463C"/>
    <w:rsid w:val="009F57AC"/>
    <w:rsid w:val="00A045BF"/>
    <w:rsid w:val="00A13250"/>
    <w:rsid w:val="00A2147B"/>
    <w:rsid w:val="00A23BA4"/>
    <w:rsid w:val="00A632D9"/>
    <w:rsid w:val="00A7375E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E2F3A"/>
    <w:rsid w:val="00AF122A"/>
    <w:rsid w:val="00B11618"/>
    <w:rsid w:val="00B11C10"/>
    <w:rsid w:val="00B14E09"/>
    <w:rsid w:val="00B1693C"/>
    <w:rsid w:val="00B23535"/>
    <w:rsid w:val="00B60B5C"/>
    <w:rsid w:val="00B8500D"/>
    <w:rsid w:val="00B953FE"/>
    <w:rsid w:val="00BA532C"/>
    <w:rsid w:val="00BB6589"/>
    <w:rsid w:val="00BC44DF"/>
    <w:rsid w:val="00BD4F03"/>
    <w:rsid w:val="00BE668C"/>
    <w:rsid w:val="00BF3C4A"/>
    <w:rsid w:val="00C04396"/>
    <w:rsid w:val="00C20100"/>
    <w:rsid w:val="00C266FF"/>
    <w:rsid w:val="00C61357"/>
    <w:rsid w:val="00C74878"/>
    <w:rsid w:val="00C8686B"/>
    <w:rsid w:val="00CA193E"/>
    <w:rsid w:val="00CA77D4"/>
    <w:rsid w:val="00CC31F2"/>
    <w:rsid w:val="00CD1F9D"/>
    <w:rsid w:val="00CE56D9"/>
    <w:rsid w:val="00D14F5A"/>
    <w:rsid w:val="00D173B0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E260ED"/>
    <w:rsid w:val="00E27F31"/>
    <w:rsid w:val="00E3656C"/>
    <w:rsid w:val="00E437C0"/>
    <w:rsid w:val="00E75EA9"/>
    <w:rsid w:val="00E77E46"/>
    <w:rsid w:val="00E828C5"/>
    <w:rsid w:val="00E85605"/>
    <w:rsid w:val="00E94D02"/>
    <w:rsid w:val="00EA3ED4"/>
    <w:rsid w:val="00EA5D57"/>
    <w:rsid w:val="00EB1629"/>
    <w:rsid w:val="00EF0341"/>
    <w:rsid w:val="00F10C70"/>
    <w:rsid w:val="00F61A90"/>
    <w:rsid w:val="00F96882"/>
    <w:rsid w:val="00F97753"/>
    <w:rsid w:val="00FA7CF3"/>
    <w:rsid w:val="00FB6230"/>
    <w:rsid w:val="00FC17E3"/>
    <w:rsid w:val="00FD1376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rsid w:val="001079E0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37</cp:revision>
  <cp:lastPrinted>2017-01-27T04:17:00Z</cp:lastPrinted>
  <dcterms:created xsi:type="dcterms:W3CDTF">2020-04-23T12:24:00Z</dcterms:created>
  <dcterms:modified xsi:type="dcterms:W3CDTF">2021-01-18T08:42:00Z</dcterms:modified>
</cp:coreProperties>
</file>