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21" w:rsidRDefault="00A46921"/>
    <w:p w:rsidR="002B604E" w:rsidRDefault="002B604E"/>
    <w:p w:rsidR="002B604E" w:rsidRDefault="002B604E"/>
    <w:p w:rsidR="00321185" w:rsidRPr="001E4831" w:rsidRDefault="00321185" w:rsidP="00321185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E4831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</w:t>
      </w:r>
      <w:r>
        <w:rPr>
          <w:rFonts w:ascii="Times New Roman" w:eastAsia="Calibri" w:hAnsi="Times New Roman" w:cs="Times New Roman"/>
          <w:b/>
          <w:sz w:val="26"/>
          <w:szCs w:val="26"/>
        </w:rPr>
        <w:t>й</w:t>
      </w:r>
      <w:r w:rsidRPr="001E4831">
        <w:rPr>
          <w:rFonts w:ascii="Times New Roman" w:eastAsia="Calibri" w:hAnsi="Times New Roman" w:cs="Times New Roman"/>
          <w:b/>
          <w:sz w:val="26"/>
          <w:szCs w:val="26"/>
        </w:rPr>
        <w:t xml:space="preserve"> в постановление Администрации города </w:t>
      </w:r>
    </w:p>
    <w:p w:rsidR="00321185" w:rsidRDefault="00321185" w:rsidP="0032118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831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 w:rsidRPr="001E4831">
        <w:rPr>
          <w:rFonts w:ascii="Times New Roman" w:hAnsi="Times New Roman" w:cs="Times New Roman"/>
          <w:b/>
          <w:sz w:val="26"/>
          <w:szCs w:val="26"/>
        </w:rPr>
        <w:t>5</w:t>
      </w:r>
      <w:r w:rsidRPr="001E483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1E4831">
        <w:rPr>
          <w:rFonts w:ascii="Times New Roman" w:hAnsi="Times New Roman" w:cs="Times New Roman"/>
          <w:b/>
          <w:sz w:val="26"/>
          <w:szCs w:val="26"/>
        </w:rPr>
        <w:t>11</w:t>
      </w:r>
      <w:r w:rsidRPr="001E4831">
        <w:rPr>
          <w:rFonts w:ascii="Times New Roman" w:eastAsia="Calibri" w:hAnsi="Times New Roman" w:cs="Times New Roman"/>
          <w:b/>
          <w:sz w:val="26"/>
          <w:szCs w:val="26"/>
        </w:rPr>
        <w:t>.20</w:t>
      </w:r>
      <w:r w:rsidRPr="001E4831">
        <w:rPr>
          <w:rFonts w:ascii="Times New Roman" w:hAnsi="Times New Roman" w:cs="Times New Roman"/>
          <w:b/>
          <w:sz w:val="26"/>
          <w:szCs w:val="26"/>
        </w:rPr>
        <w:t>20</w:t>
      </w:r>
      <w:r w:rsidRPr="001E4831">
        <w:rPr>
          <w:rFonts w:ascii="Times New Roman" w:eastAsia="Calibri" w:hAnsi="Times New Roman" w:cs="Times New Roman"/>
          <w:b/>
          <w:sz w:val="26"/>
          <w:szCs w:val="26"/>
        </w:rPr>
        <w:t xml:space="preserve"> № 2</w:t>
      </w:r>
      <w:r w:rsidRPr="001E4831">
        <w:rPr>
          <w:rFonts w:ascii="Times New Roman" w:hAnsi="Times New Roman" w:cs="Times New Roman"/>
          <w:b/>
          <w:sz w:val="26"/>
          <w:szCs w:val="26"/>
        </w:rPr>
        <w:t>575</w:t>
      </w:r>
    </w:p>
    <w:p w:rsidR="00093BC7" w:rsidRPr="001E4831" w:rsidRDefault="00093BC7" w:rsidP="00321185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26A2E" w:rsidRPr="0019257A" w:rsidRDefault="00426A2E" w:rsidP="00426A2E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57A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1F4FE8" w:rsidRPr="0019257A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</w:t>
      </w:r>
      <w:r w:rsidR="00F05939" w:rsidRPr="0019257A">
        <w:rPr>
          <w:rFonts w:ascii="Times New Roman" w:hAnsi="Times New Roman" w:cs="Times New Roman"/>
          <w:sz w:val="28"/>
          <w:szCs w:val="28"/>
        </w:rPr>
        <w:t>Р</w:t>
      </w:r>
      <w:r w:rsidR="001F4FE8" w:rsidRPr="0019257A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9A2D55" w:rsidRPr="0019257A">
        <w:rPr>
          <w:rFonts w:ascii="Times New Roman" w:hAnsi="Times New Roman" w:cs="Times New Roman"/>
          <w:sz w:val="28"/>
          <w:szCs w:val="28"/>
        </w:rPr>
        <w:t>П</w:t>
      </w:r>
      <w:r w:rsidR="001F4FE8" w:rsidRPr="0019257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03.12.201</w:t>
      </w:r>
      <w:r w:rsidR="009A2D55" w:rsidRPr="0019257A">
        <w:rPr>
          <w:rFonts w:ascii="Times New Roman" w:hAnsi="Times New Roman" w:cs="Times New Roman"/>
          <w:sz w:val="28"/>
          <w:szCs w:val="28"/>
        </w:rPr>
        <w:t>4</w:t>
      </w:r>
      <w:r w:rsidR="001F4FE8" w:rsidRPr="0019257A">
        <w:rPr>
          <w:rFonts w:ascii="Times New Roman" w:hAnsi="Times New Roman" w:cs="Times New Roman"/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F05939" w:rsidRPr="0019257A">
        <w:rPr>
          <w:rFonts w:ascii="Times New Roman" w:hAnsi="Times New Roman" w:cs="Times New Roman"/>
          <w:sz w:val="28"/>
          <w:szCs w:val="28"/>
        </w:rPr>
        <w:t xml:space="preserve"> </w:t>
      </w:r>
      <w:r w:rsidR="006A7EBD" w:rsidRPr="0019257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Ульяновской области  от </w:t>
      </w:r>
      <w:r w:rsidR="00D41E9C" w:rsidRPr="0019257A">
        <w:rPr>
          <w:rFonts w:ascii="Times New Roman" w:hAnsi="Times New Roman" w:cs="Times New Roman"/>
          <w:sz w:val="28"/>
          <w:szCs w:val="28"/>
        </w:rPr>
        <w:t xml:space="preserve">18.12.2015 № 682-П </w:t>
      </w:r>
      <w:r w:rsidR="006A7EBD" w:rsidRPr="0019257A">
        <w:rPr>
          <w:rFonts w:ascii="Times New Roman" w:hAnsi="Times New Roman" w:cs="Times New Roman"/>
          <w:sz w:val="28"/>
          <w:szCs w:val="28"/>
        </w:rPr>
        <w:t xml:space="preserve"> «</w:t>
      </w:r>
      <w:r w:rsidR="00D41E9C" w:rsidRPr="0019257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3C3E" w:rsidRPr="0019257A">
        <w:rPr>
          <w:rFonts w:ascii="Times New Roman" w:hAnsi="Times New Roman" w:cs="Times New Roman"/>
          <w:sz w:val="28"/>
          <w:szCs w:val="28"/>
        </w:rPr>
        <w:t>П</w:t>
      </w:r>
      <w:r w:rsidR="00D41E9C" w:rsidRPr="0019257A">
        <w:rPr>
          <w:rFonts w:ascii="Times New Roman" w:hAnsi="Times New Roman" w:cs="Times New Roman"/>
          <w:sz w:val="28"/>
          <w:szCs w:val="28"/>
        </w:rPr>
        <w:t>орядка и условий размещения объектов, виды</w:t>
      </w:r>
      <w:proofErr w:type="gramEnd"/>
      <w:r w:rsidR="00D41E9C" w:rsidRPr="0019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E9C" w:rsidRPr="0019257A">
        <w:rPr>
          <w:rFonts w:ascii="Times New Roman" w:hAnsi="Times New Roman" w:cs="Times New Roman"/>
          <w:sz w:val="28"/>
          <w:szCs w:val="28"/>
        </w:rPr>
        <w:t xml:space="preserve">которых установлены </w:t>
      </w:r>
      <w:r w:rsidR="006C3C3E" w:rsidRPr="0019257A">
        <w:rPr>
          <w:rFonts w:ascii="Times New Roman" w:hAnsi="Times New Roman" w:cs="Times New Roman"/>
          <w:sz w:val="28"/>
          <w:szCs w:val="28"/>
        </w:rPr>
        <w:t>П</w:t>
      </w:r>
      <w:r w:rsidR="00D41E9C" w:rsidRPr="0019257A">
        <w:rPr>
          <w:rFonts w:ascii="Times New Roman" w:hAnsi="Times New Roman" w:cs="Times New Roman"/>
          <w:sz w:val="28"/>
          <w:szCs w:val="28"/>
        </w:rPr>
        <w:t xml:space="preserve">равительством Российской Федерации, на землях или земельных участках, находящихся в государственной собственности </w:t>
      </w:r>
      <w:r w:rsidR="00B86FA0" w:rsidRPr="0019257A">
        <w:rPr>
          <w:rFonts w:ascii="Times New Roman" w:hAnsi="Times New Roman" w:cs="Times New Roman"/>
          <w:sz w:val="28"/>
          <w:szCs w:val="28"/>
        </w:rPr>
        <w:t xml:space="preserve">или </w:t>
      </w:r>
      <w:r w:rsidR="00B815A6" w:rsidRPr="0019257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</w:t>
      </w:r>
      <w:r w:rsidR="00B86FA0" w:rsidRPr="0019257A">
        <w:rPr>
          <w:rFonts w:ascii="Times New Roman" w:hAnsi="Times New Roman" w:cs="Times New Roman"/>
          <w:sz w:val="28"/>
          <w:szCs w:val="28"/>
        </w:rPr>
        <w:t>а</w:t>
      </w:r>
      <w:r w:rsidR="00B815A6" w:rsidRPr="0019257A">
        <w:rPr>
          <w:rFonts w:ascii="Times New Roman" w:hAnsi="Times New Roman" w:cs="Times New Roman"/>
          <w:sz w:val="28"/>
          <w:szCs w:val="28"/>
        </w:rPr>
        <w:t>, публичн</w:t>
      </w:r>
      <w:r w:rsidR="00B86FA0" w:rsidRPr="0019257A">
        <w:rPr>
          <w:rFonts w:ascii="Times New Roman" w:hAnsi="Times New Roman" w:cs="Times New Roman"/>
          <w:sz w:val="28"/>
          <w:szCs w:val="28"/>
        </w:rPr>
        <w:t>ого</w:t>
      </w:r>
      <w:r w:rsidR="00B815A6" w:rsidRPr="0019257A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B86FA0" w:rsidRPr="0019257A">
        <w:rPr>
          <w:rFonts w:ascii="Times New Roman" w:hAnsi="Times New Roman" w:cs="Times New Roman"/>
          <w:sz w:val="28"/>
          <w:szCs w:val="28"/>
        </w:rPr>
        <w:t>а</w:t>
      </w:r>
      <w:r w:rsidR="00B815A6" w:rsidRPr="0019257A">
        <w:rPr>
          <w:rFonts w:ascii="Times New Roman" w:hAnsi="Times New Roman" w:cs="Times New Roman"/>
          <w:sz w:val="28"/>
          <w:szCs w:val="28"/>
        </w:rPr>
        <w:t>»</w:t>
      </w:r>
      <w:r w:rsidR="006A7EBD" w:rsidRPr="0019257A">
        <w:rPr>
          <w:rFonts w:ascii="Times New Roman" w:hAnsi="Times New Roman" w:cs="Times New Roman"/>
          <w:sz w:val="28"/>
          <w:szCs w:val="28"/>
        </w:rPr>
        <w:t xml:space="preserve">, </w:t>
      </w:r>
      <w:r w:rsidRPr="0019257A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05939" w:rsidRPr="0019257A">
        <w:rPr>
          <w:rFonts w:ascii="Times New Roman" w:eastAsia="Calibri" w:hAnsi="Times New Roman" w:cs="Times New Roman"/>
          <w:sz w:val="28"/>
          <w:szCs w:val="28"/>
        </w:rPr>
        <w:t>17</w:t>
      </w:r>
      <w:r w:rsidRPr="0019257A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F05939" w:rsidRPr="0019257A">
        <w:rPr>
          <w:rFonts w:ascii="Times New Roman" w:eastAsia="Calibri" w:hAnsi="Times New Roman" w:cs="Times New Roman"/>
          <w:sz w:val="28"/>
          <w:szCs w:val="28"/>
        </w:rPr>
        <w:t>3</w:t>
      </w:r>
      <w:r w:rsidRPr="0019257A">
        <w:rPr>
          <w:rFonts w:ascii="Times New Roman" w:eastAsia="Calibri" w:hAnsi="Times New Roman" w:cs="Times New Roman"/>
          <w:sz w:val="28"/>
          <w:szCs w:val="28"/>
        </w:rPr>
        <w:t xml:space="preserve"> статьи 45 Устава муниципального образования «Город Димитровград» Ульяновской области</w:t>
      </w:r>
      <w:r w:rsidR="00321185" w:rsidRPr="0019257A">
        <w:rPr>
          <w:rFonts w:ascii="Times New Roman" w:eastAsia="Calibri" w:hAnsi="Times New Roman" w:cs="Times New Roman"/>
          <w:sz w:val="28"/>
          <w:szCs w:val="28"/>
        </w:rPr>
        <w:t>, на основании  протокола заседания рабочей группы по подготовке предложений по внесению изменений в схему размещения нестационарных объектов</w:t>
      </w:r>
      <w:r w:rsidR="00321185" w:rsidRPr="0019257A"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</w:t>
      </w:r>
      <w:proofErr w:type="gramEnd"/>
      <w:r w:rsidR="00321185" w:rsidRPr="0019257A">
        <w:rPr>
          <w:rFonts w:ascii="Times New Roman" w:hAnsi="Times New Roman" w:cs="Times New Roman"/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21185" w:rsidRPr="0019257A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Димитровграда Ульяновской области от 30.09.2024 № 3 </w:t>
      </w:r>
      <w:r w:rsidR="006A7EBD" w:rsidRPr="00192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5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257A">
        <w:rPr>
          <w:rFonts w:ascii="Times New Roman" w:eastAsia="Calibri" w:hAnsi="Times New Roman" w:cs="Times New Roman"/>
          <w:spacing w:val="100"/>
          <w:sz w:val="28"/>
          <w:szCs w:val="28"/>
        </w:rPr>
        <w:t>постановля</w:t>
      </w:r>
      <w:r w:rsidRPr="0019257A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5B554E" w:rsidRDefault="006A7EBD" w:rsidP="005B554E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4E">
        <w:rPr>
          <w:rFonts w:ascii="Times New Roman" w:hAnsi="Times New Roman" w:cs="Times New Roman"/>
          <w:sz w:val="28"/>
          <w:szCs w:val="28"/>
        </w:rPr>
        <w:t>1.</w:t>
      </w:r>
      <w:r w:rsidR="005B554E" w:rsidRPr="005B554E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5B554E" w:rsidRPr="005B554E">
        <w:rPr>
          <w:rFonts w:ascii="Times New Roman" w:eastAsia="Calibri" w:hAnsi="Times New Roman" w:cs="Times New Roman"/>
          <w:sz w:val="28"/>
          <w:szCs w:val="28"/>
        </w:rPr>
        <w:t>Администрации города от 2</w:t>
      </w:r>
      <w:r w:rsidR="005B554E" w:rsidRPr="005B554E">
        <w:rPr>
          <w:rFonts w:ascii="Times New Roman" w:hAnsi="Times New Roman" w:cs="Times New Roman"/>
          <w:sz w:val="28"/>
          <w:szCs w:val="28"/>
        </w:rPr>
        <w:t>5</w:t>
      </w:r>
      <w:r w:rsidR="005B554E" w:rsidRPr="005B554E">
        <w:rPr>
          <w:rFonts w:ascii="Times New Roman" w:eastAsia="Calibri" w:hAnsi="Times New Roman" w:cs="Times New Roman"/>
          <w:sz w:val="28"/>
          <w:szCs w:val="28"/>
        </w:rPr>
        <w:t>.</w:t>
      </w:r>
      <w:r w:rsidR="005B554E" w:rsidRPr="005B554E">
        <w:rPr>
          <w:rFonts w:ascii="Times New Roman" w:hAnsi="Times New Roman" w:cs="Times New Roman"/>
          <w:sz w:val="28"/>
          <w:szCs w:val="28"/>
        </w:rPr>
        <w:t>11</w:t>
      </w:r>
      <w:r w:rsidR="005B554E" w:rsidRPr="005B554E">
        <w:rPr>
          <w:rFonts w:ascii="Times New Roman" w:eastAsia="Calibri" w:hAnsi="Times New Roman" w:cs="Times New Roman"/>
          <w:sz w:val="28"/>
          <w:szCs w:val="28"/>
        </w:rPr>
        <w:t>.20</w:t>
      </w:r>
      <w:r w:rsidR="005B554E" w:rsidRPr="005B554E">
        <w:rPr>
          <w:rFonts w:ascii="Times New Roman" w:hAnsi="Times New Roman" w:cs="Times New Roman"/>
          <w:sz w:val="28"/>
          <w:szCs w:val="28"/>
        </w:rPr>
        <w:t>20</w:t>
      </w:r>
      <w:r w:rsidR="005B554E" w:rsidRPr="005B554E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5B554E" w:rsidRPr="005B554E">
        <w:rPr>
          <w:rFonts w:ascii="Times New Roman" w:hAnsi="Times New Roman" w:cs="Times New Roman"/>
          <w:sz w:val="28"/>
          <w:szCs w:val="28"/>
        </w:rPr>
        <w:t>575 «Об утверждении схемы размещения нестационарных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  <w:r w:rsidR="005B554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70278">
        <w:rPr>
          <w:rFonts w:ascii="Times New Roman" w:hAnsi="Times New Roman" w:cs="Times New Roman"/>
          <w:sz w:val="28"/>
          <w:szCs w:val="28"/>
        </w:rPr>
        <w:t>п</w:t>
      </w:r>
      <w:r w:rsidR="005B554E">
        <w:rPr>
          <w:rFonts w:ascii="Times New Roman" w:hAnsi="Times New Roman" w:cs="Times New Roman"/>
          <w:sz w:val="28"/>
          <w:szCs w:val="28"/>
        </w:rPr>
        <w:t>остановление) внести следующие изменения:</w:t>
      </w:r>
    </w:p>
    <w:p w:rsidR="005B554E" w:rsidRDefault="005B554E" w:rsidP="005B554E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1.1.Наименование </w:t>
      </w:r>
      <w:r w:rsidR="00093B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изложить в следующей редакции: «</w:t>
      </w:r>
      <w:r w:rsidRPr="005B554E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населению возмездных услуг</w:t>
      </w:r>
      <w:r w:rsidR="00FB368E">
        <w:rPr>
          <w:rFonts w:ascii="Times New Roman" w:hAnsi="Times New Roman" w:cs="Times New Roman"/>
          <w:sz w:val="28"/>
          <w:szCs w:val="28"/>
        </w:rPr>
        <w:t xml:space="preserve"> на территории города Димитровграда Ульяновской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0278" w:rsidRDefault="00070278" w:rsidP="005B554E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1.2.Наименование приложения к постановлению изложить в следующей редакции:</w:t>
      </w:r>
      <w:r w:rsidR="009C3884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объектов предоставления </w:t>
      </w:r>
      <w:r w:rsidR="00FB368E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9C3884">
        <w:rPr>
          <w:rFonts w:ascii="Times New Roman" w:hAnsi="Times New Roman" w:cs="Times New Roman"/>
          <w:sz w:val="28"/>
          <w:szCs w:val="28"/>
        </w:rPr>
        <w:t>возмездных услуг</w:t>
      </w:r>
      <w:r w:rsidR="00FB368E">
        <w:rPr>
          <w:rFonts w:ascii="Times New Roman" w:hAnsi="Times New Roman" w:cs="Times New Roman"/>
          <w:sz w:val="28"/>
          <w:szCs w:val="28"/>
        </w:rPr>
        <w:t xml:space="preserve"> на территории города Димитровграда Ульяновской области</w:t>
      </w:r>
      <w:r w:rsidR="009C3884">
        <w:rPr>
          <w:rFonts w:ascii="Times New Roman" w:hAnsi="Times New Roman" w:cs="Times New Roman"/>
          <w:sz w:val="28"/>
          <w:szCs w:val="28"/>
        </w:rPr>
        <w:t>».</w:t>
      </w:r>
    </w:p>
    <w:p w:rsidR="00070278" w:rsidRDefault="009C3884" w:rsidP="009C3884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702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070278" w:rsidRPr="00F91D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к постановлению изложить в следующей редакции</w:t>
      </w:r>
      <w:proofErr w:type="gramStart"/>
      <w:r w:rsidR="00070278" w:rsidRPr="00F91D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="0007027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proofErr w:type="gramEnd"/>
    </w:p>
    <w:p w:rsidR="00C7252D" w:rsidRDefault="00C7252D" w:rsidP="00C7252D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C7252D" w:rsidRDefault="009C3884" w:rsidP="00C7252D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РИЛО</w:t>
      </w: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7252D" w:rsidSect="00C725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</w:t>
      </w:r>
    </w:p>
    <w:p w:rsidR="00C7252D" w:rsidRDefault="00C7252D" w:rsidP="00C7252D">
      <w:pPr>
        <w:spacing w:before="0" w:beforeAutospacing="0" w:after="0" w:afterAutospacing="0" w:line="240" w:lineRule="auto"/>
        <w:ind w:left="119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B368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368E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368E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B368E">
        <w:rPr>
          <w:rFonts w:ascii="Times New Roman" w:hAnsi="Times New Roman" w:cs="Times New Roman"/>
          <w:b/>
          <w:sz w:val="24"/>
          <w:szCs w:val="24"/>
        </w:rPr>
        <w:t>____</w:t>
      </w: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FB368E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 предоставления населению возмездных услуг</w:t>
      </w:r>
      <w:r w:rsidR="00FB3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B368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FB3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884" w:rsidRDefault="00FB368E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города Димитровграда Ульяновской области</w:t>
      </w:r>
    </w:p>
    <w:p w:rsidR="00C7252D" w:rsidRDefault="00C7252D" w:rsidP="009C388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399"/>
        <w:gridCol w:w="1987"/>
        <w:gridCol w:w="992"/>
        <w:gridCol w:w="2977"/>
        <w:gridCol w:w="1142"/>
        <w:gridCol w:w="1958"/>
        <w:gridCol w:w="1797"/>
      </w:tblGrid>
      <w:tr w:rsidR="009C3884" w:rsidRPr="002D7D52" w:rsidTr="00966593">
        <w:tc>
          <w:tcPr>
            <w:tcW w:w="534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9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(адресный ориентир) объекта</w:t>
            </w:r>
          </w:p>
        </w:tc>
        <w:tc>
          <w:tcPr>
            <w:tcW w:w="1987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на земельный участок</w:t>
            </w:r>
          </w:p>
        </w:tc>
        <w:tc>
          <w:tcPr>
            <w:tcW w:w="992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лощадь объекта (кв</w:t>
            </w:r>
            <w:proofErr w:type="gram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42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размещения объекта</w:t>
            </w:r>
          </w:p>
        </w:tc>
        <w:tc>
          <w:tcPr>
            <w:tcW w:w="1958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предоставления права размещения объекта</w:t>
            </w:r>
          </w:p>
        </w:tc>
        <w:tc>
          <w:tcPr>
            <w:tcW w:w="1797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Графическое изображение места размещения объекта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987" w:type="dxa"/>
          </w:tcPr>
          <w:p w:rsidR="009C3884" w:rsidRPr="00C16D86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2977" w:type="dxa"/>
          </w:tcPr>
          <w:p w:rsidR="009C3884" w:rsidRPr="00A004D0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12.02.2019 № 216</w:t>
            </w:r>
          </w:p>
        </w:tc>
        <w:tc>
          <w:tcPr>
            <w:tcW w:w="179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участка, с кадастровым номером 73:23:010214:84,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северо-восточной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9C3884" w:rsidRPr="00A004D0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28.09.2018 № 2106</w:t>
            </w:r>
          </w:p>
        </w:tc>
        <w:tc>
          <w:tcPr>
            <w:tcW w:w="179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2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земельного участка с кадастровым номером 73:23:010214:84, расположенные по адресу: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 21а</w:t>
            </w:r>
          </w:p>
        </w:tc>
        <w:tc>
          <w:tcPr>
            <w:tcW w:w="198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297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ля размещения нестационарных объектов для организации обслуживания зон отдыха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без 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гр.из. № 3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B67F63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99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примыкающий с восточной стороны к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шоссе </w:t>
            </w:r>
            <w:proofErr w:type="spell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Мулловское</w:t>
            </w:r>
            <w:proofErr w:type="spell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  <w:tc>
          <w:tcPr>
            <w:tcW w:w="198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от 31.05.2019 № 1495</w:t>
            </w:r>
          </w:p>
        </w:tc>
        <w:tc>
          <w:tcPr>
            <w:tcW w:w="179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1EDB" w:rsidRPr="002D7D52" w:rsidTr="00966593">
        <w:tc>
          <w:tcPr>
            <w:tcW w:w="534" w:type="dxa"/>
          </w:tcPr>
          <w:p w:rsidR="005F1EDB" w:rsidRPr="00B67F63" w:rsidRDefault="005F1EDB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</w:tcPr>
          <w:p w:rsidR="005F1EDB" w:rsidRPr="00B67F63" w:rsidRDefault="005F1EDB" w:rsidP="005165DE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примыкающий с восточной стороны к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шоссе </w:t>
            </w:r>
            <w:proofErr w:type="spell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Мулловское</w:t>
            </w:r>
            <w:proofErr w:type="spell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  <w:tc>
          <w:tcPr>
            <w:tcW w:w="1987" w:type="dxa"/>
          </w:tcPr>
          <w:p w:rsidR="005F1EDB" w:rsidRPr="00B67F63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5F1EDB" w:rsidRPr="00B67F63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54382</w:t>
            </w:r>
          </w:p>
        </w:tc>
        <w:tc>
          <w:tcPr>
            <w:tcW w:w="2977" w:type="dxa"/>
          </w:tcPr>
          <w:p w:rsidR="005F1EDB" w:rsidRDefault="005F1EDB" w:rsidP="005165DE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детские игровые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городки), для размещения которых не требуется разрешения на строительство</w:t>
            </w:r>
          </w:p>
          <w:p w:rsidR="005F1EDB" w:rsidRPr="00B67F63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5F1EDB" w:rsidRPr="00B67F63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5F1EDB" w:rsidRPr="002D7D52" w:rsidRDefault="005F1EDB" w:rsidP="00385BBA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ФЛ,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ИП, ЮЛ</w:t>
            </w:r>
          </w:p>
        </w:tc>
        <w:tc>
          <w:tcPr>
            <w:tcW w:w="1797" w:type="dxa"/>
          </w:tcPr>
          <w:p w:rsidR="005F1EDB" w:rsidRPr="00B67F63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2D7D52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</w:tcPr>
          <w:p w:rsidR="009C3884" w:rsidRPr="00F6753C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3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примыкающий с </w:t>
            </w:r>
            <w:r w:rsidRPr="00F67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западной стороны к земельному участку по ул. </w:t>
            </w:r>
            <w:proofErr w:type="spellStart"/>
            <w:r w:rsidRPr="00F6753C">
              <w:rPr>
                <w:rFonts w:ascii="Times New Roman" w:hAnsi="Times New Roman" w:cs="Times New Roman"/>
                <w:sz w:val="20"/>
                <w:szCs w:val="20"/>
              </w:rPr>
              <w:t>Дрогобычской</w:t>
            </w:r>
            <w:proofErr w:type="spellEnd"/>
            <w:r w:rsidRPr="00F6753C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1987" w:type="dxa"/>
          </w:tcPr>
          <w:p w:rsidR="009C3884" w:rsidRPr="00C16D86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участок, </w:t>
            </w: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57242</w:t>
            </w:r>
          </w:p>
        </w:tc>
        <w:tc>
          <w:tcPr>
            <w:tcW w:w="2977" w:type="dxa"/>
          </w:tcPr>
          <w:p w:rsidR="009C3884" w:rsidRPr="00A004D0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</w:t>
            </w:r>
            <w:r w:rsidRPr="00A00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 и детские игровые </w:t>
            </w:r>
            <w:proofErr w:type="gramStart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End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 и городки),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C3884" w:rsidRPr="002D7D52" w:rsidRDefault="005F1EDB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ФЛ,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ИП, ЮЛ</w:t>
            </w:r>
          </w:p>
        </w:tc>
        <w:tc>
          <w:tcPr>
            <w:tcW w:w="179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гр.из. № 6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99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земли, расположенные юго-западнее земельного участка № 112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ГСК «Автомобилист-3»</w:t>
            </w:r>
          </w:p>
        </w:tc>
        <w:tc>
          <w:tcPr>
            <w:tcW w:w="1987" w:type="dxa"/>
          </w:tcPr>
          <w:p w:rsidR="009C3884" w:rsidRPr="00C16D86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9C3884" w:rsidRPr="00A004D0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велопарковки</w:t>
            </w:r>
            <w:proofErr w:type="spellEnd"/>
          </w:p>
        </w:tc>
        <w:tc>
          <w:tcPr>
            <w:tcW w:w="1142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79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7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участка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восточнее земельного участка по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 кадастровом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квартале 73:23:01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1987" w:type="dxa"/>
          </w:tcPr>
          <w:p w:rsidR="009C3884" w:rsidRPr="002D7D52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сезонных аттракционов, спортивных и детских площадок, без права на строительство или реконструкцию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</w:t>
            </w:r>
          </w:p>
        </w:tc>
        <w:tc>
          <w:tcPr>
            <w:tcW w:w="114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884" w:rsidRPr="002D7D52" w:rsidTr="00966593">
        <w:tc>
          <w:tcPr>
            <w:tcW w:w="534" w:type="dxa"/>
          </w:tcPr>
          <w:p w:rsidR="009C3884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99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участка, расположенног</w:t>
            </w:r>
            <w:r w:rsidR="005F1ED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кадастрового квартала 73:23:010509 по адресу: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ермонтова</w:t>
            </w:r>
          </w:p>
        </w:tc>
        <w:tc>
          <w:tcPr>
            <w:tcW w:w="198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9C3884" w:rsidRDefault="009C3884" w:rsidP="005165DE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детские игровые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городки), для размещения которых не требуется разрешения на строительство</w:t>
            </w:r>
          </w:p>
          <w:p w:rsidR="009C3884" w:rsidRPr="00A004D0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участка, расположенного на территории кадастровых кварталов 73:23:011307, 73:23:011201, по адресу: западнее ул.50 лет Октября,14</w:t>
            </w:r>
          </w:p>
        </w:tc>
        <w:tc>
          <w:tcPr>
            <w:tcW w:w="198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977" w:type="dxa"/>
          </w:tcPr>
          <w:p w:rsidR="00382BAB" w:rsidRPr="00382BAB" w:rsidRDefault="00382BAB" w:rsidP="00382BAB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BAB">
              <w:rPr>
                <w:rFonts w:ascii="Times New Roman" w:hAnsi="Times New Roman" w:cs="Times New Roman"/>
                <w:sz w:val="20"/>
                <w:szCs w:val="20"/>
              </w:rPr>
              <w:t>Пункты и места приема (сбора) вторичного сырья и вторичных ресурсов, для размещения которых не требуется разрешения на строительство</w:t>
            </w:r>
          </w:p>
          <w:p w:rsidR="009C3884" w:rsidRPr="00382BAB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B67F63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участка, расположенного южнее земельного участка по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енина, 17</w:t>
            </w:r>
          </w:p>
        </w:tc>
        <w:tc>
          <w:tcPr>
            <w:tcW w:w="198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сезонных аттракционов, спортивных и детских площадок, без 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ИП, ЮЛ</w:t>
            </w:r>
          </w:p>
        </w:tc>
        <w:tc>
          <w:tcPr>
            <w:tcW w:w="179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3884" w:rsidRPr="002D7D52" w:rsidTr="00966593">
        <w:tc>
          <w:tcPr>
            <w:tcW w:w="534" w:type="dxa"/>
          </w:tcPr>
          <w:p w:rsidR="009C3884" w:rsidRPr="00B67F63" w:rsidRDefault="009C3884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99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земельного участка, расположенного западнее земельного участка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ападной, 2в</w:t>
            </w:r>
          </w:p>
        </w:tc>
        <w:tc>
          <w:tcPr>
            <w:tcW w:w="198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97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9C3884" w:rsidRPr="00B67F63" w:rsidRDefault="009C3884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B2D5F" w:rsidRPr="002D7D52" w:rsidTr="00966593">
        <w:tc>
          <w:tcPr>
            <w:tcW w:w="534" w:type="dxa"/>
          </w:tcPr>
          <w:p w:rsidR="00AB2D5F" w:rsidRPr="002D7D52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урчатова</w:t>
            </w:r>
          </w:p>
        </w:tc>
        <w:tc>
          <w:tcPr>
            <w:tcW w:w="1987" w:type="dxa"/>
          </w:tcPr>
          <w:p w:rsidR="00AB2D5F" w:rsidRPr="00C16D86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2977" w:type="dxa"/>
          </w:tcPr>
          <w:p w:rsidR="00AB2D5F" w:rsidRPr="00A004D0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сезонных аттракционов, спортивных и детских площадок, без права на строительство или реконструкцию объектов капитального строительства </w:t>
            </w:r>
          </w:p>
        </w:tc>
        <w:tc>
          <w:tcPr>
            <w:tcW w:w="114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13</w:t>
            </w:r>
          </w:p>
        </w:tc>
      </w:tr>
      <w:tr w:rsidR="00AB2D5F" w:rsidRPr="002D7D52" w:rsidTr="00966593">
        <w:tc>
          <w:tcPr>
            <w:tcW w:w="534" w:type="dxa"/>
          </w:tcPr>
          <w:p w:rsidR="00AB2D5F" w:rsidRPr="002D7D52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участка, с кадастровым номером 73:23:010214:84,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северо-восточной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  <w:tc>
          <w:tcPr>
            <w:tcW w:w="2977" w:type="dxa"/>
          </w:tcPr>
          <w:p w:rsidR="00AB2D5F" w:rsidRPr="00A004D0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14</w:t>
            </w:r>
          </w:p>
        </w:tc>
      </w:tr>
      <w:tr w:rsidR="00AB2D5F" w:rsidRPr="002D7D52" w:rsidTr="00966593">
        <w:tc>
          <w:tcPr>
            <w:tcW w:w="534" w:type="dxa"/>
          </w:tcPr>
          <w:p w:rsidR="00AB2D5F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северо-восточной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AB2D5F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77" w:type="dxa"/>
          </w:tcPr>
          <w:p w:rsidR="00AB2D5F" w:rsidRPr="00A004D0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7FA">
              <w:rPr>
                <w:rFonts w:ascii="Times New Roman" w:hAnsi="Times New Roman"/>
                <w:sz w:val="20"/>
                <w:szCs w:val="20"/>
              </w:rPr>
              <w:t>Для размещения нестационарных объектов для организации обслуживания зон отдыха населения,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15</w:t>
            </w:r>
          </w:p>
        </w:tc>
      </w:tr>
      <w:tr w:rsidR="00AB2D5F" w:rsidRPr="002D7D52" w:rsidTr="00966593">
        <w:tc>
          <w:tcPr>
            <w:tcW w:w="534" w:type="dxa"/>
          </w:tcPr>
          <w:p w:rsidR="00AB2D5F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99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расположенного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юго-западнее земельного участка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рогобычской,30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</w:tcPr>
          <w:p w:rsidR="00AB2D5F" w:rsidRPr="00C16D86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участок, </w:t>
            </w: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2977" w:type="dxa"/>
          </w:tcPr>
          <w:p w:rsidR="00AB2D5F" w:rsidRDefault="00AB2D5F" w:rsidP="005165DE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AB2D5F" w:rsidRPr="004F57FA" w:rsidRDefault="00AB2D5F" w:rsidP="005165DE">
            <w:pPr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16</w:t>
            </w:r>
          </w:p>
        </w:tc>
      </w:tr>
      <w:tr w:rsidR="00AB2D5F" w:rsidRPr="002D7D52" w:rsidTr="00966593">
        <w:tc>
          <w:tcPr>
            <w:tcW w:w="534" w:type="dxa"/>
          </w:tcPr>
          <w:p w:rsidR="00AB2D5F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99" w:type="dxa"/>
          </w:tcPr>
          <w:p w:rsidR="00AB2D5F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уйбышева,213</w:t>
            </w:r>
          </w:p>
        </w:tc>
        <w:tc>
          <w:tcPr>
            <w:tcW w:w="1987" w:type="dxa"/>
          </w:tcPr>
          <w:p w:rsidR="00AB2D5F" w:rsidRPr="00C16D86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AB2D5F" w:rsidRDefault="00AB2D5F" w:rsidP="005165DE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AB2D5F" w:rsidRPr="004F57FA" w:rsidRDefault="00AB2D5F" w:rsidP="005165DE">
            <w:pPr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17</w:t>
            </w:r>
          </w:p>
        </w:tc>
      </w:tr>
      <w:tr w:rsidR="00AB2D5F" w:rsidRPr="002D7D52" w:rsidTr="00966593">
        <w:tc>
          <w:tcPr>
            <w:tcW w:w="534" w:type="dxa"/>
          </w:tcPr>
          <w:p w:rsidR="00AB2D5F" w:rsidRDefault="00AB2D5F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99" w:type="dxa"/>
          </w:tcPr>
          <w:p w:rsidR="00AB2D5F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омсомольской, 112</w:t>
            </w:r>
          </w:p>
        </w:tc>
        <w:tc>
          <w:tcPr>
            <w:tcW w:w="1987" w:type="dxa"/>
          </w:tcPr>
          <w:p w:rsidR="00AB2D5F" w:rsidRPr="00C16D86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AB2D5F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AB2D5F" w:rsidRDefault="00AB2D5F" w:rsidP="005165DE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AB2D5F" w:rsidRPr="004F57FA" w:rsidRDefault="00AB2D5F" w:rsidP="005165DE">
            <w:pPr>
              <w:spacing w:beforeAutospacing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AB2D5F" w:rsidRPr="002D7D52" w:rsidRDefault="00AB2D5F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18</w:t>
            </w:r>
          </w:p>
        </w:tc>
      </w:tr>
      <w:tr w:rsidR="00282DB7" w:rsidRPr="002D7D52" w:rsidTr="00966593">
        <w:tc>
          <w:tcPr>
            <w:tcW w:w="534" w:type="dxa"/>
          </w:tcPr>
          <w:p w:rsidR="00282DB7" w:rsidRPr="002D7D52" w:rsidRDefault="00282DB7" w:rsidP="005165D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99" w:type="dxa"/>
          </w:tcPr>
          <w:p w:rsidR="00282DB7" w:rsidRPr="002D7D52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Речной Порт</w:t>
            </w:r>
          </w:p>
        </w:tc>
        <w:tc>
          <w:tcPr>
            <w:tcW w:w="1987" w:type="dxa"/>
          </w:tcPr>
          <w:p w:rsidR="00282DB7" w:rsidRPr="00C16D86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282DB7" w:rsidRPr="002D7D52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2977" w:type="dxa"/>
          </w:tcPr>
          <w:p w:rsidR="00282DB7" w:rsidRPr="00A004D0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769">
              <w:rPr>
                <w:rFonts w:ascii="Times New Roman" w:hAnsi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282DB7" w:rsidRPr="002D7D52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282DB7" w:rsidRPr="002D7D52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282DB7" w:rsidRPr="002D7D52" w:rsidRDefault="00282DB7" w:rsidP="005165D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19</w:t>
            </w:r>
          </w:p>
        </w:tc>
      </w:tr>
      <w:tr w:rsidR="00966593" w:rsidRPr="00966593" w:rsidTr="00966593">
        <w:tc>
          <w:tcPr>
            <w:tcW w:w="534" w:type="dxa"/>
          </w:tcPr>
          <w:p w:rsidR="00966593" w:rsidRPr="00966593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</w:tcPr>
          <w:p w:rsidR="00966593" w:rsidRPr="00966593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часть  земельного участка, примыкающего с восточной стороны к земельному участку по  ул.50 лет Октября, 39а</w:t>
            </w:r>
          </w:p>
        </w:tc>
        <w:tc>
          <w:tcPr>
            <w:tcW w:w="1987" w:type="dxa"/>
          </w:tcPr>
          <w:p w:rsidR="00966593" w:rsidRPr="00966593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966593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77" w:type="dxa"/>
          </w:tcPr>
          <w:p w:rsidR="00966593" w:rsidRPr="00966593" w:rsidRDefault="00966593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</w:t>
            </w:r>
          </w:p>
          <w:p w:rsidR="00966593" w:rsidRPr="00966593" w:rsidRDefault="00966593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66593" w:rsidRPr="00966593" w:rsidRDefault="00966593" w:rsidP="00FE4694">
            <w:pPr>
              <w:rPr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66593" w:rsidRPr="00966593" w:rsidRDefault="00966593" w:rsidP="00FE4694">
            <w:pPr>
              <w:rPr>
                <w:sz w:val="20"/>
                <w:szCs w:val="20"/>
              </w:rPr>
            </w:pPr>
            <w:r w:rsidRPr="009665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заявлению Ф</w:t>
            </w:r>
            <w:r w:rsidRPr="009665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97" w:type="dxa"/>
          </w:tcPr>
          <w:p w:rsidR="00966593" w:rsidRPr="00966593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93">
              <w:rPr>
                <w:rFonts w:ascii="Times New Roman" w:hAnsi="Times New Roman" w:cs="Times New Roman"/>
                <w:sz w:val="20"/>
                <w:szCs w:val="20"/>
              </w:rPr>
              <w:t>гр.из. № 20</w:t>
            </w:r>
          </w:p>
        </w:tc>
      </w:tr>
      <w:tr w:rsidR="00114AF1" w:rsidRPr="005F1EDB" w:rsidTr="00966593">
        <w:tc>
          <w:tcPr>
            <w:tcW w:w="534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примыкающий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 с восточной стороны к земельному участку по </w:t>
            </w:r>
            <w:proofErr w:type="spell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Мулловскому</w:t>
            </w:r>
            <w:proofErr w:type="spell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 шоссе,63</w:t>
            </w:r>
          </w:p>
        </w:tc>
        <w:tc>
          <w:tcPr>
            <w:tcW w:w="198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2977" w:type="dxa"/>
          </w:tcPr>
          <w:p w:rsidR="00114AF1" w:rsidRPr="005F1EDB" w:rsidRDefault="00114AF1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</w:t>
            </w: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 w:rsidRPr="005F1E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ЮЛ</w:t>
            </w:r>
          </w:p>
        </w:tc>
        <w:tc>
          <w:tcPr>
            <w:tcW w:w="179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гр.из. № 21</w:t>
            </w:r>
          </w:p>
        </w:tc>
      </w:tr>
      <w:tr w:rsidR="00114AF1" w:rsidRPr="005F1EDB" w:rsidTr="00966593">
        <w:tc>
          <w:tcPr>
            <w:tcW w:w="534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399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ападная, 2г</w:t>
            </w:r>
          </w:p>
        </w:tc>
        <w:tc>
          <w:tcPr>
            <w:tcW w:w="198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2977" w:type="dxa"/>
          </w:tcPr>
          <w:p w:rsidR="00114AF1" w:rsidRPr="005F1EDB" w:rsidRDefault="00114AF1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</w:t>
            </w: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санитарной очистки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</w:tc>
        <w:tc>
          <w:tcPr>
            <w:tcW w:w="1142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 w:rsidRPr="005F1E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ЮЛ</w:t>
            </w:r>
          </w:p>
        </w:tc>
        <w:tc>
          <w:tcPr>
            <w:tcW w:w="179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гр.из. № 22</w:t>
            </w:r>
          </w:p>
        </w:tc>
      </w:tr>
      <w:tr w:rsidR="00114AF1" w:rsidRPr="005F1EDB" w:rsidTr="00966593">
        <w:tc>
          <w:tcPr>
            <w:tcW w:w="534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99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примыкающий с западной стороны к земельному участку по ул</w:t>
            </w: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ападной, 2г</w:t>
            </w:r>
          </w:p>
        </w:tc>
        <w:tc>
          <w:tcPr>
            <w:tcW w:w="198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297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 w:rsidRPr="005F1E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ЮЛ</w:t>
            </w:r>
          </w:p>
        </w:tc>
        <w:tc>
          <w:tcPr>
            <w:tcW w:w="179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гр.из. № 23</w:t>
            </w:r>
          </w:p>
        </w:tc>
      </w:tr>
      <w:tr w:rsidR="00114AF1" w:rsidRPr="005F1EDB" w:rsidTr="00966593">
        <w:tc>
          <w:tcPr>
            <w:tcW w:w="534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уйбышева, 2в</w:t>
            </w:r>
          </w:p>
        </w:tc>
        <w:tc>
          <w:tcPr>
            <w:tcW w:w="198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3720</w:t>
            </w:r>
          </w:p>
        </w:tc>
        <w:tc>
          <w:tcPr>
            <w:tcW w:w="297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114AF1" w:rsidRPr="005F1EDB" w:rsidRDefault="00114AF1" w:rsidP="00FE4694">
            <w:pPr>
              <w:rPr>
                <w:sz w:val="20"/>
                <w:szCs w:val="20"/>
              </w:rPr>
            </w:pPr>
            <w:r w:rsidRPr="005F1E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 w:rsidRPr="005F1E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ЮЛ</w:t>
            </w:r>
          </w:p>
        </w:tc>
        <w:tc>
          <w:tcPr>
            <w:tcW w:w="179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гр.из. № 24</w:t>
            </w:r>
          </w:p>
        </w:tc>
      </w:tr>
      <w:tr w:rsidR="00114AF1" w:rsidRPr="005F1EDB" w:rsidTr="00966593">
        <w:tc>
          <w:tcPr>
            <w:tcW w:w="534" w:type="dxa"/>
          </w:tcPr>
          <w:p w:rsidR="00114AF1" w:rsidRPr="005F1EDB" w:rsidRDefault="00114AF1" w:rsidP="00FE46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земельного участка по ул</w:t>
            </w:r>
            <w:proofErr w:type="gramStart"/>
            <w:r w:rsidRPr="005F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5F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мельницкого,93</w:t>
            </w:r>
          </w:p>
        </w:tc>
        <w:tc>
          <w:tcPr>
            <w:tcW w:w="198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977" w:type="dxa"/>
          </w:tcPr>
          <w:p w:rsidR="00114AF1" w:rsidRPr="005F1EDB" w:rsidRDefault="00114AF1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Зарядные станции (терминалы) для электротранспорта.</w:t>
            </w:r>
          </w:p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 w:rsidRPr="005F1E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ЮЛ</w:t>
            </w:r>
          </w:p>
        </w:tc>
        <w:tc>
          <w:tcPr>
            <w:tcW w:w="179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гр.из. № 25</w:t>
            </w:r>
          </w:p>
        </w:tc>
      </w:tr>
      <w:tr w:rsidR="00114AF1" w:rsidRPr="005F1EDB" w:rsidTr="00966593">
        <w:tc>
          <w:tcPr>
            <w:tcW w:w="534" w:type="dxa"/>
          </w:tcPr>
          <w:p w:rsidR="00114AF1" w:rsidRPr="005F1EDB" w:rsidRDefault="00114AF1" w:rsidP="00FE46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99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участка, с кадастровым номером 73:23:010214:84</w:t>
            </w:r>
          </w:p>
        </w:tc>
        <w:tc>
          <w:tcPr>
            <w:tcW w:w="198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7" w:type="dxa"/>
          </w:tcPr>
          <w:p w:rsidR="00114AF1" w:rsidRPr="005F1EDB" w:rsidRDefault="00114AF1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</w:t>
            </w: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5F1ED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 w:rsidRPr="005F1E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114AF1" w:rsidRPr="005F1EDB" w:rsidRDefault="00114AF1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DB">
              <w:rPr>
                <w:rFonts w:ascii="Times New Roman" w:hAnsi="Times New Roman" w:cs="Times New Roman"/>
                <w:sz w:val="20"/>
                <w:szCs w:val="20"/>
              </w:rPr>
              <w:t>гр.из. № 26</w:t>
            </w:r>
          </w:p>
        </w:tc>
      </w:tr>
      <w:tr w:rsidR="00966593" w:rsidRPr="00267D41" w:rsidTr="00966593">
        <w:tc>
          <w:tcPr>
            <w:tcW w:w="534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99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Земельный участок, находящийся в 12 метрах в северо-восточном направлении от земельного участка  по ул.50 лет Октября,41</w:t>
            </w:r>
          </w:p>
        </w:tc>
        <w:tc>
          <w:tcPr>
            <w:tcW w:w="198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12387</w:t>
            </w:r>
          </w:p>
        </w:tc>
        <w:tc>
          <w:tcPr>
            <w:tcW w:w="2977" w:type="dxa"/>
          </w:tcPr>
          <w:p w:rsidR="00966593" w:rsidRPr="00267D41" w:rsidRDefault="00966593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</w:t>
            </w: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66593" w:rsidRPr="00267D41" w:rsidRDefault="00966593" w:rsidP="00FE4694">
            <w:pPr>
              <w:rPr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66593" w:rsidRPr="00267D41" w:rsidRDefault="00966593" w:rsidP="00FE4694">
            <w:pPr>
              <w:rPr>
                <w:sz w:val="20"/>
                <w:szCs w:val="20"/>
              </w:rPr>
            </w:pPr>
            <w:r w:rsidRPr="00267D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заявлению ФЛ</w:t>
            </w:r>
          </w:p>
        </w:tc>
        <w:tc>
          <w:tcPr>
            <w:tcW w:w="179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гр.из. № 27</w:t>
            </w:r>
          </w:p>
        </w:tc>
      </w:tr>
      <w:tr w:rsidR="00966593" w:rsidRPr="00267D41" w:rsidTr="00966593">
        <w:tc>
          <w:tcPr>
            <w:tcW w:w="534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99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восточнее земельного участка по </w:t>
            </w:r>
            <w:proofErr w:type="spellStart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рогобычской</w:t>
            </w:r>
            <w:proofErr w:type="spellEnd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198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</w:tcPr>
          <w:p w:rsidR="00966593" w:rsidRPr="00267D41" w:rsidRDefault="00966593" w:rsidP="00FE4694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</w:tc>
        <w:tc>
          <w:tcPr>
            <w:tcW w:w="1142" w:type="dxa"/>
          </w:tcPr>
          <w:p w:rsidR="00966593" w:rsidRPr="00267D41" w:rsidRDefault="00966593" w:rsidP="00FE4694">
            <w:pPr>
              <w:rPr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66593" w:rsidRPr="00267D41" w:rsidRDefault="00966593" w:rsidP="00FE4694">
            <w:pPr>
              <w:rPr>
                <w:sz w:val="20"/>
                <w:szCs w:val="20"/>
              </w:rPr>
            </w:pPr>
            <w:r w:rsidRPr="00267D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заявлению Ф</w:t>
            </w:r>
            <w:r w:rsidRPr="0026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9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гр.из. № 28</w:t>
            </w:r>
          </w:p>
        </w:tc>
      </w:tr>
      <w:tr w:rsidR="00966593" w:rsidRPr="00267D41" w:rsidTr="00966593">
        <w:tc>
          <w:tcPr>
            <w:tcW w:w="534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севернее земельного участка по ул</w:t>
            </w:r>
            <w:proofErr w:type="gramStart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ападной, 20б </w:t>
            </w:r>
          </w:p>
        </w:tc>
        <w:tc>
          <w:tcPr>
            <w:tcW w:w="198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государственная </w:t>
            </w: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297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оказания услуг общественного </w:t>
            </w: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 w:rsidRPr="00267D4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</w:t>
            </w:r>
          </w:p>
        </w:tc>
        <w:tc>
          <w:tcPr>
            <w:tcW w:w="1142" w:type="dxa"/>
          </w:tcPr>
          <w:p w:rsidR="00966593" w:rsidRPr="00267D41" w:rsidRDefault="00966593" w:rsidP="00FE4694">
            <w:pPr>
              <w:rPr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966593" w:rsidRPr="00267D41" w:rsidRDefault="00966593" w:rsidP="00FE4694">
            <w:pPr>
              <w:rPr>
                <w:sz w:val="20"/>
                <w:szCs w:val="20"/>
              </w:rPr>
            </w:pPr>
            <w:r w:rsidRPr="00267D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заявлению Ф</w:t>
            </w:r>
            <w:r w:rsidRPr="0026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97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гр.из. № 29</w:t>
            </w:r>
          </w:p>
        </w:tc>
      </w:tr>
      <w:tr w:rsidR="00966593" w:rsidRPr="00267D41" w:rsidTr="00966593">
        <w:tc>
          <w:tcPr>
            <w:tcW w:w="534" w:type="dxa"/>
          </w:tcPr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399" w:type="dxa"/>
          </w:tcPr>
          <w:p w:rsidR="00966593" w:rsidRPr="00443D9D" w:rsidRDefault="00443D9D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D9D">
              <w:rPr>
                <w:rFonts w:ascii="Times New Roman" w:hAnsi="Times New Roman"/>
                <w:bCs/>
                <w:sz w:val="20"/>
                <w:szCs w:val="20"/>
              </w:rPr>
              <w:t>часть земельного участка примыкающего с северной стороны к земельному участку по ул</w:t>
            </w:r>
            <w:proofErr w:type="gramStart"/>
            <w:r w:rsidRPr="00443D9D">
              <w:rPr>
                <w:rFonts w:ascii="Times New Roman" w:hAnsi="Times New Roman"/>
                <w:bCs/>
                <w:sz w:val="20"/>
                <w:szCs w:val="20"/>
              </w:rPr>
              <w:t>.Э</w:t>
            </w:r>
            <w:proofErr w:type="gramEnd"/>
            <w:r w:rsidRPr="00443D9D">
              <w:rPr>
                <w:rFonts w:ascii="Times New Roman" w:hAnsi="Times New Roman"/>
                <w:bCs/>
                <w:sz w:val="20"/>
                <w:szCs w:val="20"/>
              </w:rPr>
              <w:t>нгельса, 4</w:t>
            </w:r>
          </w:p>
        </w:tc>
        <w:tc>
          <w:tcPr>
            <w:tcW w:w="1987" w:type="dxa"/>
          </w:tcPr>
          <w:p w:rsidR="00966593" w:rsidRPr="00267D41" w:rsidRDefault="00382BAB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966593" w:rsidRPr="00267D41" w:rsidRDefault="00382BAB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2977" w:type="dxa"/>
          </w:tcPr>
          <w:p w:rsidR="00382BAB" w:rsidRPr="00267D41" w:rsidRDefault="00382BAB" w:rsidP="00382BAB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Пункты и места приема (сбора) вторичного сырья и вторичных ресурсов, для размещения которых не требуется разрешения на строительство</w:t>
            </w:r>
          </w:p>
          <w:p w:rsidR="00966593" w:rsidRPr="00267D41" w:rsidRDefault="00966593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966593" w:rsidRPr="00267D41" w:rsidRDefault="00382BAB" w:rsidP="00FE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966593" w:rsidRPr="00267D41" w:rsidRDefault="00382BAB" w:rsidP="00FE4694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67D4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заявлению Ф</w:t>
            </w:r>
            <w:r w:rsidRPr="00267D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1797" w:type="dxa"/>
          </w:tcPr>
          <w:p w:rsidR="00966593" w:rsidRPr="00267D41" w:rsidRDefault="00382BAB" w:rsidP="00FE4694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41">
              <w:rPr>
                <w:rFonts w:ascii="Times New Roman" w:hAnsi="Times New Roman" w:cs="Times New Roman"/>
                <w:sz w:val="20"/>
                <w:szCs w:val="20"/>
              </w:rPr>
              <w:t>гр.из. № 30</w:t>
            </w:r>
          </w:p>
        </w:tc>
      </w:tr>
    </w:tbl>
    <w:p w:rsidR="009C3884" w:rsidRDefault="009C3884" w:rsidP="00070278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9C3884" w:rsidSect="00C725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6FA0" w:rsidRPr="00B86FA0" w:rsidRDefault="00B743B1" w:rsidP="00B86FA0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lastRenderedPageBreak/>
        <w:t>3.</w:t>
      </w:r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Муниципальному казенному учреждению «Управление архитектуры и градостроительства города Димитровграда» (</w:t>
      </w:r>
      <w:proofErr w:type="spellStart"/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Илюхина</w:t>
      </w:r>
      <w:proofErr w:type="spellEnd"/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Ю.В.) направить копию настоящего постановления в электронном виде и на бумажном носителе в </w:t>
      </w:r>
      <w:r w:rsidR="00B86FA0" w:rsidRPr="00B86FA0">
        <w:rPr>
          <w:rFonts w:ascii="Times New Roman" w:hAnsi="Times New Roman" w:cs="Times New Roman"/>
          <w:sz w:val="28"/>
          <w:szCs w:val="28"/>
        </w:rPr>
        <w:t>Министерство имущественных отношений и архитектуры  Ульяновской области</w:t>
      </w:r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в течение 10 рабочих дней со дня его принятия.</w:t>
      </w:r>
    </w:p>
    <w:p w:rsidR="00B86FA0" w:rsidRPr="00B86FA0" w:rsidRDefault="00B743B1" w:rsidP="00B86FA0">
      <w:pPr>
        <w:spacing w:before="0" w:beforeAutospacing="0" w:after="0" w:afterAutospacing="0" w:line="240" w:lineRule="auto"/>
        <w:ind w:firstLine="708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4</w:t>
      </w:r>
      <w:r w:rsidR="00B86FA0" w:rsidRPr="00B86FA0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 w:rsidR="00B86FA0" w:rsidRPr="00B86FA0">
        <w:rPr>
          <w:rFonts w:ascii="Times New Roman" w:eastAsia="Arial CYR" w:hAnsi="Times New Roman" w:cs="Times New Roman"/>
          <w:bCs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B86FA0" w:rsidRPr="00B86FA0" w:rsidRDefault="00B743B1" w:rsidP="00B86FA0">
      <w:pPr>
        <w:pStyle w:val="ConsPlusNormal"/>
        <w:ind w:firstLine="70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5</w:t>
      </w:r>
      <w:r w:rsidR="00B86FA0" w:rsidRPr="00B86FA0">
        <w:rPr>
          <w:rFonts w:ascii="Times New Roman" w:hAnsi="Times New Roman" w:cs="Times New Roman"/>
          <w:kern w:val="1"/>
          <w:sz w:val="28"/>
          <w:szCs w:val="28"/>
        </w:rPr>
        <w:t>.</w:t>
      </w:r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постановления  возложить на</w:t>
      </w:r>
      <w:proofErr w:type="gramStart"/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 xml:space="preserve">ервого   заместителя  Главы  города </w:t>
      </w:r>
      <w:proofErr w:type="spellStart"/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>Муллина</w:t>
      </w:r>
      <w:proofErr w:type="spellEnd"/>
      <w:r w:rsidR="00B86FA0" w:rsidRPr="00B86FA0">
        <w:rPr>
          <w:rFonts w:ascii="Times New Roman" w:hAnsi="Times New Roman" w:cs="Times New Roman"/>
          <w:color w:val="000000"/>
          <w:sz w:val="28"/>
          <w:szCs w:val="28"/>
        </w:rPr>
        <w:t xml:space="preserve"> Н.Ю.</w:t>
      </w:r>
    </w:p>
    <w:p w:rsidR="00B86FA0" w:rsidRDefault="00B86FA0" w:rsidP="00B86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EBD" w:rsidRDefault="006A7EBD" w:rsidP="009844EA">
      <w:pPr>
        <w:spacing w:before="0" w:beforeAutospacing="0" w:after="0" w:afterAutospacing="0" w:line="240" w:lineRule="auto"/>
        <w:jc w:val="both"/>
        <w:sectPr w:rsidR="006A7EBD" w:rsidSect="00CF2A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A7EBD">
        <w:rPr>
          <w:rFonts w:ascii="Times New Roman" w:hAnsi="Times New Roman" w:cs="Times New Roman"/>
          <w:sz w:val="28"/>
          <w:szCs w:val="28"/>
        </w:rPr>
        <w:t>Глав</w:t>
      </w:r>
      <w:r w:rsidR="00B4406B">
        <w:rPr>
          <w:rFonts w:ascii="Times New Roman" w:hAnsi="Times New Roman" w:cs="Times New Roman"/>
          <w:sz w:val="28"/>
          <w:szCs w:val="28"/>
        </w:rPr>
        <w:t>а</w:t>
      </w:r>
      <w:r w:rsidRPr="006A7EBD">
        <w:rPr>
          <w:rFonts w:ascii="Times New Roman" w:hAnsi="Times New Roman" w:cs="Times New Roman"/>
          <w:sz w:val="28"/>
          <w:szCs w:val="28"/>
        </w:rPr>
        <w:t xml:space="preserve">  города</w:t>
      </w:r>
      <w:r w:rsidRPr="006A7E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B4406B">
        <w:rPr>
          <w:rFonts w:ascii="Times New Roman" w:hAnsi="Times New Roman" w:cs="Times New Roman"/>
          <w:sz w:val="28"/>
          <w:szCs w:val="28"/>
        </w:rPr>
        <w:t xml:space="preserve">     </w:t>
      </w:r>
      <w:r w:rsidRPr="006A7EB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743B1">
        <w:rPr>
          <w:rFonts w:ascii="Times New Roman" w:hAnsi="Times New Roman" w:cs="Times New Roman"/>
          <w:sz w:val="28"/>
          <w:szCs w:val="28"/>
        </w:rPr>
        <w:t>С.А.Сандрюков</w:t>
      </w:r>
      <w:proofErr w:type="spellEnd"/>
    </w:p>
    <w:p w:rsidR="00CF4C57" w:rsidRDefault="00CF4C57" w:rsidP="009844EA">
      <w:pPr>
        <w:spacing w:before="0" w:beforeAutospacing="0" w:after="0" w:afterAutospacing="0" w:line="240" w:lineRule="auto"/>
        <w:ind w:left="10773"/>
      </w:pPr>
    </w:p>
    <w:sectPr w:rsidR="00CF4C57" w:rsidSect="00C725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C57"/>
    <w:rsid w:val="0002313A"/>
    <w:rsid w:val="00070278"/>
    <w:rsid w:val="000912DE"/>
    <w:rsid w:val="00093BC7"/>
    <w:rsid w:val="00096B6D"/>
    <w:rsid w:val="0009786A"/>
    <w:rsid w:val="000E693C"/>
    <w:rsid w:val="00106FE3"/>
    <w:rsid w:val="00114AF1"/>
    <w:rsid w:val="00122CA8"/>
    <w:rsid w:val="00173734"/>
    <w:rsid w:val="0017753C"/>
    <w:rsid w:val="0019257A"/>
    <w:rsid w:val="001B4A0B"/>
    <w:rsid w:val="001D0EA1"/>
    <w:rsid w:val="001F4FE8"/>
    <w:rsid w:val="0021166B"/>
    <w:rsid w:val="00236565"/>
    <w:rsid w:val="00245A15"/>
    <w:rsid w:val="00252490"/>
    <w:rsid w:val="00267D41"/>
    <w:rsid w:val="00282DB7"/>
    <w:rsid w:val="00283234"/>
    <w:rsid w:val="002B604E"/>
    <w:rsid w:val="002D7D52"/>
    <w:rsid w:val="002F32CD"/>
    <w:rsid w:val="00321185"/>
    <w:rsid w:val="00382BAB"/>
    <w:rsid w:val="00387B8F"/>
    <w:rsid w:val="003E003F"/>
    <w:rsid w:val="00426A2E"/>
    <w:rsid w:val="00443D9D"/>
    <w:rsid w:val="004519E4"/>
    <w:rsid w:val="00472B2E"/>
    <w:rsid w:val="004812CA"/>
    <w:rsid w:val="00481586"/>
    <w:rsid w:val="004B09B6"/>
    <w:rsid w:val="004F4532"/>
    <w:rsid w:val="00544959"/>
    <w:rsid w:val="005B554E"/>
    <w:rsid w:val="005F1EDB"/>
    <w:rsid w:val="006075D9"/>
    <w:rsid w:val="00646896"/>
    <w:rsid w:val="006561BE"/>
    <w:rsid w:val="006667FF"/>
    <w:rsid w:val="0068784B"/>
    <w:rsid w:val="006A48DC"/>
    <w:rsid w:val="006A7EBD"/>
    <w:rsid w:val="006C1273"/>
    <w:rsid w:val="006C3C3E"/>
    <w:rsid w:val="006E0BB6"/>
    <w:rsid w:val="007713B0"/>
    <w:rsid w:val="007B2717"/>
    <w:rsid w:val="007E3DEA"/>
    <w:rsid w:val="00800F65"/>
    <w:rsid w:val="008C527D"/>
    <w:rsid w:val="009239C4"/>
    <w:rsid w:val="009611F9"/>
    <w:rsid w:val="00966593"/>
    <w:rsid w:val="009844EA"/>
    <w:rsid w:val="00997DA9"/>
    <w:rsid w:val="009A2D55"/>
    <w:rsid w:val="009B6EC0"/>
    <w:rsid w:val="009C3884"/>
    <w:rsid w:val="00A004D0"/>
    <w:rsid w:val="00A00CC9"/>
    <w:rsid w:val="00A0761A"/>
    <w:rsid w:val="00A46921"/>
    <w:rsid w:val="00AA34D8"/>
    <w:rsid w:val="00AB2D5F"/>
    <w:rsid w:val="00AE190B"/>
    <w:rsid w:val="00B2238E"/>
    <w:rsid w:val="00B4406B"/>
    <w:rsid w:val="00B743B1"/>
    <w:rsid w:val="00B815A6"/>
    <w:rsid w:val="00B86FA0"/>
    <w:rsid w:val="00BA564F"/>
    <w:rsid w:val="00BC6684"/>
    <w:rsid w:val="00C16D86"/>
    <w:rsid w:val="00C7252D"/>
    <w:rsid w:val="00CF2A90"/>
    <w:rsid w:val="00CF4C57"/>
    <w:rsid w:val="00D41E9C"/>
    <w:rsid w:val="00D552D0"/>
    <w:rsid w:val="00D81E53"/>
    <w:rsid w:val="00D96ED9"/>
    <w:rsid w:val="00DE220A"/>
    <w:rsid w:val="00E20F57"/>
    <w:rsid w:val="00E62605"/>
    <w:rsid w:val="00E7340E"/>
    <w:rsid w:val="00EB7EC2"/>
    <w:rsid w:val="00EF41F1"/>
    <w:rsid w:val="00F05939"/>
    <w:rsid w:val="00F12105"/>
    <w:rsid w:val="00F16EFC"/>
    <w:rsid w:val="00F6753C"/>
    <w:rsid w:val="00F9026F"/>
    <w:rsid w:val="00F9479D"/>
    <w:rsid w:val="00F94991"/>
    <w:rsid w:val="00F952F9"/>
    <w:rsid w:val="00FB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5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A7EBD"/>
    <w:pPr>
      <w:widowControl w:val="0"/>
      <w:suppressAutoHyphens/>
      <w:autoSpaceDE w:val="0"/>
      <w:spacing w:before="0" w:beforeAutospacing="0" w:after="0" w:afterAutospacing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9C11-04AE-411E-8799-60CFDE83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22</cp:revision>
  <cp:lastPrinted>2024-11-01T06:04:00Z</cp:lastPrinted>
  <dcterms:created xsi:type="dcterms:W3CDTF">2024-10-01T08:47:00Z</dcterms:created>
  <dcterms:modified xsi:type="dcterms:W3CDTF">2024-11-01T06:58:00Z</dcterms:modified>
</cp:coreProperties>
</file>