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AD" w:rsidRPr="00A2147B" w:rsidRDefault="001A35AD" w:rsidP="00CE56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AD" w:rsidRPr="00A2147B" w:rsidRDefault="001A35AD" w:rsidP="00EA3ED4">
      <w:pPr>
        <w:shd w:val="clear" w:color="auto" w:fill="FFFFFF"/>
        <w:spacing w:after="0" w:line="240" w:lineRule="auto"/>
        <w:ind w:left="50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A35AD" w:rsidRPr="00A2147B" w:rsidRDefault="001A35AD" w:rsidP="00EA3ED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A2147B">
        <w:rPr>
          <w:rFonts w:ascii="Times New Roman" w:hAnsi="Times New Roman"/>
          <w:b/>
          <w:bCs/>
          <w:sz w:val="28"/>
          <w:szCs w:val="28"/>
          <w:lang w:eastAsia="ru-RU"/>
        </w:rPr>
        <w:t>Примерный перечень вопросов по проекту 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571"/>
      </w:tblGrid>
      <w:tr w:rsidR="001A35AD" w:rsidRPr="00A2147B" w:rsidTr="00054F87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30B" w:rsidRDefault="0017730B" w:rsidP="00054F8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Нормативный правовой акт: </w:t>
            </w:r>
          </w:p>
          <w:p w:rsidR="0017730B" w:rsidRDefault="0017730B" w:rsidP="00054F8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 акта: Му</w:t>
            </w:r>
            <w:r w:rsidR="00D8260C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ниципальное казенное учреждение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архитектуры и градостроительства города Димитровграда».</w:t>
            </w:r>
          </w:p>
          <w:p w:rsidR="0017730B" w:rsidRPr="00A82176" w:rsidRDefault="0017730B" w:rsidP="00054F8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 и срок направления ответов: адресу электронной почты: </w:t>
            </w:r>
            <w:hyperlink r:id="rId4" w:history="1">
              <w:proofErr w:type="spellStart"/>
              <w:r w:rsidR="00A82176" w:rsidRPr="00914561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arhitektura</w:t>
              </w:r>
              <w:proofErr w:type="spellEnd"/>
              <w:r w:rsidR="00A82176" w:rsidRPr="00914561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2013@</w:t>
              </w:r>
              <w:proofErr w:type="spellStart"/>
              <w:r w:rsidR="00A82176" w:rsidRPr="00914561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proofErr w:type="spellEnd"/>
              <w:r w:rsidR="00A82176" w:rsidRPr="00A82176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82176" w:rsidRPr="00914561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A82176" w:rsidRPr="00A821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виде прикрепленного файла, составленного (заполненного) по прилагаем</w:t>
            </w:r>
            <w:r w:rsidR="00C04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ой форме, в том числе в формате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821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срок до </w:t>
            </w:r>
            <w:smartTag w:uri="urn:schemas-microsoft-com:office:smarttags" w:element="date">
              <w:smartTagPr>
                <w:attr w:name="Year" w:val="2025"/>
                <w:attr w:name="Day" w:val="15"/>
                <w:attr w:name="Month" w:val="01"/>
                <w:attr w:name="ls" w:val="trans"/>
              </w:smartTagPr>
              <w:r w:rsidR="00A82176" w:rsidRPr="00A82176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</w:t>
              </w:r>
              <w:r w:rsidR="00654873" w:rsidRPr="00A82176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A82176" w:rsidRPr="00A82176">
                <w:rPr>
                  <w:rFonts w:ascii="Times New Roman" w:hAnsi="Times New Roman"/>
                  <w:sz w:val="24"/>
                  <w:szCs w:val="24"/>
                  <w:lang w:eastAsia="ru-RU"/>
                </w:rPr>
                <w:t>01</w:t>
              </w:r>
              <w:r w:rsidR="004E5DF3" w:rsidRPr="00A82176">
                <w:rPr>
                  <w:rFonts w:ascii="Times New Roman" w:hAnsi="Times New Roman"/>
                  <w:sz w:val="24"/>
                  <w:szCs w:val="24"/>
                  <w:lang w:eastAsia="ru-RU"/>
                </w:rPr>
                <w:t>.202</w:t>
              </w:r>
              <w:r w:rsidR="00A82176" w:rsidRPr="00A82176">
                <w:rPr>
                  <w:rFonts w:ascii="Times New Roman" w:hAnsi="Times New Roman"/>
                  <w:sz w:val="24"/>
                  <w:szCs w:val="24"/>
                  <w:lang w:eastAsia="ru-RU"/>
                </w:rPr>
                <w:t>5</w:t>
              </w:r>
              <w:r w:rsidRPr="00A82176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</w:smartTag>
          </w:p>
          <w:p w:rsidR="002927CA" w:rsidRPr="00A82176" w:rsidRDefault="002927CA" w:rsidP="002927C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заполнения форм запроса и его отправки: </w:t>
            </w:r>
            <w:r w:rsidR="004E5DF3">
              <w:rPr>
                <w:rFonts w:ascii="Times New Roman" w:hAnsi="Times New Roman"/>
                <w:sz w:val="24"/>
                <w:szCs w:val="24"/>
                <w:lang w:eastAsia="ru-RU"/>
              </w:rPr>
              <w:t>Горшкова Марина Рафиковна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4E5DF3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отдела </w:t>
            </w:r>
            <w:proofErr w:type="gramStart"/>
            <w:r w:rsidR="004E5DF3">
              <w:rPr>
                <w:rFonts w:ascii="Times New Roman" w:hAnsi="Times New Roman"/>
                <w:sz w:val="24"/>
                <w:szCs w:val="24"/>
                <w:lang w:eastAsia="ru-RU"/>
              </w:rPr>
              <w:t>архитектурных решений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</w:t>
            </w:r>
            <w:r w:rsidR="009952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ципального казенного учреждения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«Управление архитектуры и градостроительства города Д</w:t>
            </w:r>
            <w:r w:rsidR="00C040AF">
              <w:rPr>
                <w:rFonts w:ascii="Times New Roman" w:hAnsi="Times New Roman"/>
                <w:sz w:val="24"/>
                <w:szCs w:val="24"/>
                <w:lang w:eastAsia="ru-RU"/>
              </w:rPr>
              <w:t>имитровграда», т. 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(84235)24489</w:t>
            </w:r>
          </w:p>
          <w:p w:rsidR="000C0621" w:rsidRDefault="000C0621" w:rsidP="002927C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621" w:rsidRPr="000C0621" w:rsidRDefault="000C0621" w:rsidP="000C0621">
            <w:pPr>
              <w:spacing w:after="0" w:line="100" w:lineRule="atLeast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 w:rsidRPr="000C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hyperlink r:id="rId5" w:history="1">
              <w:proofErr w:type="spellStart"/>
              <w:r w:rsidR="00A82176" w:rsidRPr="00914561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arhitektura</w:t>
              </w:r>
              <w:proofErr w:type="spellEnd"/>
              <w:r w:rsidR="00A82176" w:rsidRPr="00914561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2013@</w:t>
              </w:r>
              <w:proofErr w:type="spellStart"/>
              <w:r w:rsidR="00A82176" w:rsidRPr="00914561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proofErr w:type="spellEnd"/>
              <w:r w:rsidR="00A82176" w:rsidRPr="00A82176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82176" w:rsidRPr="00914561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0C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0C0621">
              <w:rPr>
                <w:rFonts w:ascii="Times New Roman" w:hAnsi="Times New Roman"/>
                <w:sz w:val="24"/>
                <w:szCs w:val="24"/>
                <w:lang w:eastAsia="ru-RU"/>
              </w:rPr>
              <w:t> не позднее </w:t>
            </w:r>
            <w:r w:rsidRPr="000C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smartTag w:uri="urn:schemas-microsoft-com:office:smarttags" w:element="date">
              <w:smartTagPr>
                <w:attr w:name="Year" w:val="2025"/>
                <w:attr w:name="Day" w:val="15"/>
                <w:attr w:name="Month" w:val="01"/>
                <w:attr w:name="ls" w:val="trans"/>
              </w:smartTagPr>
              <w:r w:rsidR="00A82176" w:rsidRPr="00A82176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15</w:t>
              </w:r>
              <w:r w:rsidR="00654873" w:rsidRPr="00023427">
                <w:rPr>
                  <w:rFonts w:ascii="Times New Roman" w:hAnsi="Times New Roman"/>
                  <w:color w:val="FF0000"/>
                  <w:sz w:val="24"/>
                  <w:szCs w:val="24"/>
                  <w:lang w:eastAsia="ru-RU"/>
                </w:rPr>
                <w:t>.</w:t>
              </w:r>
              <w:r w:rsidR="00A82176" w:rsidRPr="00A82176">
                <w:rPr>
                  <w:rFonts w:ascii="Times New Roman" w:hAnsi="Times New Roman"/>
                  <w:sz w:val="24"/>
                  <w:szCs w:val="24"/>
                  <w:lang w:eastAsia="ru-RU"/>
                </w:rPr>
                <w:t>01</w:t>
              </w:r>
              <w:r w:rsidRPr="00A82176">
                <w:rPr>
                  <w:rFonts w:ascii="Times New Roman" w:hAnsi="Times New Roman"/>
                  <w:sz w:val="24"/>
                  <w:szCs w:val="24"/>
                  <w:lang w:eastAsia="ru-RU"/>
                </w:rPr>
                <w:t>.202</w:t>
              </w:r>
              <w:r w:rsidR="00A82176" w:rsidRPr="00A82176">
                <w:rPr>
                  <w:rFonts w:ascii="Times New Roman" w:hAnsi="Times New Roman"/>
                  <w:sz w:val="24"/>
                  <w:szCs w:val="24"/>
                  <w:lang w:eastAsia="ru-RU"/>
                </w:rPr>
                <w:t>5</w:t>
              </w:r>
            </w:smartTag>
            <w:r w:rsidRPr="000C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0C0621">
              <w:rPr>
                <w:rFonts w:ascii="Times New Roman" w:hAnsi="Times New Roman"/>
                <w:sz w:val="24"/>
                <w:szCs w:val="24"/>
                <w:lang w:eastAsia="ru-RU"/>
              </w:rPr>
              <w:t>. 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  <w:p w:rsidR="001A35AD" w:rsidRPr="00A2147B" w:rsidRDefault="001A35AD" w:rsidP="000C062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1A35AD" w:rsidRPr="00A2147B" w:rsidRDefault="001A35AD" w:rsidP="00EA3ED4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sz w:val="24"/>
          <w:szCs w:val="24"/>
          <w:lang w:eastAsia="ru-RU"/>
        </w:rPr>
        <w:t> </w:t>
      </w:r>
    </w:p>
    <w:p w:rsidR="001A35AD" w:rsidRPr="00A2147B" w:rsidRDefault="001A35AD" w:rsidP="00A82176">
      <w:pPr>
        <w:pStyle w:val="1"/>
        <w:rPr>
          <w:rFonts w:ascii="Arial" w:hAnsi="Arial" w:cs="Arial"/>
          <w:sz w:val="18"/>
          <w:szCs w:val="18"/>
        </w:rPr>
      </w:pPr>
      <w:r w:rsidRPr="00A2147B">
        <w:t>Контактная информация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Название организации                                               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Сферу деятельности организации             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Ф.И.О. контактного лица                             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Номер контактного телефона                                   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Адрес электронной почты                            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855"/>
      </w:tblGrid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 решение какой проблемы, на Ваш взгляд, направлено предлагаемое регулирование? Актуальна ли данная проблема сегодня?</w:t>
            </w:r>
          </w:p>
        </w:tc>
      </w:tr>
      <w:tr w:rsidR="001A35AD" w:rsidRPr="00A2147B" w:rsidTr="00054F87">
        <w:trPr>
          <w:trHeight w:val="377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Насколько корректно определены те факторы, которые обуславливают необходимость принятия муниципального акта? Насколько цель предлагаемого регулирования соотносится с  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1A35AD" w:rsidRPr="00A2147B" w:rsidTr="00054F87">
        <w:trPr>
          <w:trHeight w:val="469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регулирования? Если да, выделите те из них, которые, по Вашему мнению, были бы менее затратные и/или более эффективны?</w:t>
            </w:r>
          </w:p>
        </w:tc>
      </w:tr>
      <w:tr w:rsidR="001A35AD" w:rsidRPr="00A2147B" w:rsidTr="00054F87">
        <w:trPr>
          <w:trHeight w:val="437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Какие, по Вашей оценке, субъекты предпринимательской и иной деятельности будут затронуты предлагаемым регулированием (по видам субъектов, по отраслям, количество в Вашем районе или городе и прочее)?</w:t>
            </w:r>
          </w:p>
        </w:tc>
      </w:tr>
      <w:tr w:rsidR="001A35AD" w:rsidRPr="00A2147B" w:rsidTr="00054F87">
        <w:trPr>
          <w:trHeight w:val="585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5.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 Если да, то как? Приведите, по возможности, количественные оценки</w:t>
            </w:r>
          </w:p>
        </w:tc>
      </w:tr>
      <w:tr w:rsidR="001A35AD" w:rsidRPr="00A2147B" w:rsidTr="00054F87">
        <w:trPr>
          <w:trHeight w:val="585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органов местного самоуправления, а также насколько понятно прописаны административные процедуры, реализуемые ответственными органами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1A35AD" w:rsidRPr="00A2147B" w:rsidTr="00054F87">
        <w:trPr>
          <w:trHeight w:val="582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имеются  ли  технические ошибки;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самоуправления и должностных лиц, допускает ли возможность избирательного применения норм;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1A35AD" w:rsidRPr="00A2147B" w:rsidTr="00054F87">
        <w:trPr>
          <w:trHeight w:val="802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A214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Приведите конкретные примеры.</w:t>
            </w:r>
          </w:p>
        </w:tc>
      </w:tr>
      <w:tr w:rsidR="001A35AD" w:rsidRPr="00A2147B" w:rsidTr="00054F87">
        <w:tc>
          <w:tcPr>
            <w:tcW w:w="10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 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</w:p>
        </w:tc>
      </w:tr>
      <w:tr w:rsidR="001A35AD" w:rsidRPr="00A2147B" w:rsidTr="00054F87">
        <w:trPr>
          <w:trHeight w:val="826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1A35AD" w:rsidRPr="00A2147B" w:rsidTr="00054F87">
        <w:trPr>
          <w:trHeight w:val="733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1A35AD" w:rsidRPr="00A2147B" w:rsidTr="00054F87">
        <w:trPr>
          <w:trHeight w:val="732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1A35AD" w:rsidRPr="00A2147B" w:rsidTr="00054F87">
        <w:trPr>
          <w:trHeight w:val="732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- n. Специальные вопросы, касающиеся конкретных положений и норм рассматриваемого проекта, отношение к которым необходимо прояснить</w:t>
            </w:r>
          </w:p>
        </w:tc>
      </w:tr>
      <w:tr w:rsidR="001A35AD" w:rsidRPr="00A2147B" w:rsidTr="00054F87">
        <w:trPr>
          <w:trHeight w:val="733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n+1. Иные  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1A35AD" w:rsidRPr="00A2147B" w:rsidTr="00054F87">
        <w:trPr>
          <w:trHeight w:val="733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1A35AD" w:rsidRPr="00A2147B" w:rsidRDefault="001A35AD" w:rsidP="00EA3ED4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sz w:val="24"/>
          <w:szCs w:val="24"/>
          <w:lang w:eastAsia="ru-RU"/>
        </w:rPr>
        <w:t> </w:t>
      </w:r>
    </w:p>
    <w:p w:rsidR="001A35AD" w:rsidRPr="00520B43" w:rsidRDefault="001A35AD" w:rsidP="00EA3ED4">
      <w:pPr>
        <w:shd w:val="clear" w:color="auto" w:fill="FFFFFF"/>
        <w:spacing w:after="0" w:line="240" w:lineRule="auto"/>
        <w:ind w:left="2124" w:firstLine="708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sz w:val="28"/>
          <w:szCs w:val="28"/>
          <w:lang w:eastAsia="ru-RU"/>
        </w:rPr>
        <w:t>_____________________</w:t>
      </w:r>
    </w:p>
    <w:p w:rsidR="001A35AD" w:rsidRPr="00520B43" w:rsidRDefault="001A35AD" w:rsidP="00EA3ED4"/>
    <w:p w:rsidR="001A35AD" w:rsidRPr="00520B43" w:rsidRDefault="001A35AD" w:rsidP="00EA3E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A35AD" w:rsidRPr="00520B43" w:rsidSect="00CE56D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1A8"/>
    <w:rsid w:val="00017F79"/>
    <w:rsid w:val="00023427"/>
    <w:rsid w:val="00023EC7"/>
    <w:rsid w:val="000429D0"/>
    <w:rsid w:val="00046C9C"/>
    <w:rsid w:val="00054F87"/>
    <w:rsid w:val="00071963"/>
    <w:rsid w:val="0008203B"/>
    <w:rsid w:val="0009508F"/>
    <w:rsid w:val="000B6570"/>
    <w:rsid w:val="000C0621"/>
    <w:rsid w:val="000D34D8"/>
    <w:rsid w:val="000D5E5E"/>
    <w:rsid w:val="000E41B4"/>
    <w:rsid w:val="00107E63"/>
    <w:rsid w:val="001340F4"/>
    <w:rsid w:val="00146165"/>
    <w:rsid w:val="00167E4F"/>
    <w:rsid w:val="0017730B"/>
    <w:rsid w:val="00192D24"/>
    <w:rsid w:val="001A35AD"/>
    <w:rsid w:val="001A53D7"/>
    <w:rsid w:val="001C3D39"/>
    <w:rsid w:val="001D3DC2"/>
    <w:rsid w:val="001D507F"/>
    <w:rsid w:val="001D5616"/>
    <w:rsid w:val="001F01C9"/>
    <w:rsid w:val="00220E20"/>
    <w:rsid w:val="00222E5B"/>
    <w:rsid w:val="002244AB"/>
    <w:rsid w:val="002320BD"/>
    <w:rsid w:val="0023357E"/>
    <w:rsid w:val="00241E43"/>
    <w:rsid w:val="002531E6"/>
    <w:rsid w:val="00260E47"/>
    <w:rsid w:val="00264643"/>
    <w:rsid w:val="002654C3"/>
    <w:rsid w:val="00272987"/>
    <w:rsid w:val="0028199E"/>
    <w:rsid w:val="002927CA"/>
    <w:rsid w:val="002B0D3D"/>
    <w:rsid w:val="002C5504"/>
    <w:rsid w:val="002C6E5A"/>
    <w:rsid w:val="002E7F8D"/>
    <w:rsid w:val="00310204"/>
    <w:rsid w:val="00320D7A"/>
    <w:rsid w:val="00347968"/>
    <w:rsid w:val="0035181E"/>
    <w:rsid w:val="00375E66"/>
    <w:rsid w:val="00377B19"/>
    <w:rsid w:val="00384390"/>
    <w:rsid w:val="003875A5"/>
    <w:rsid w:val="00392D1B"/>
    <w:rsid w:val="003A0960"/>
    <w:rsid w:val="003A1369"/>
    <w:rsid w:val="003B2154"/>
    <w:rsid w:val="003B3EE2"/>
    <w:rsid w:val="003B7C7C"/>
    <w:rsid w:val="003E2743"/>
    <w:rsid w:val="003E282A"/>
    <w:rsid w:val="003F661B"/>
    <w:rsid w:val="00412332"/>
    <w:rsid w:val="00450885"/>
    <w:rsid w:val="00467F17"/>
    <w:rsid w:val="00496C26"/>
    <w:rsid w:val="004B7E60"/>
    <w:rsid w:val="004D58AD"/>
    <w:rsid w:val="004D7684"/>
    <w:rsid w:val="004E0C0E"/>
    <w:rsid w:val="004E5DF3"/>
    <w:rsid w:val="004F79D2"/>
    <w:rsid w:val="005141E5"/>
    <w:rsid w:val="00516868"/>
    <w:rsid w:val="00520B43"/>
    <w:rsid w:val="00541CBF"/>
    <w:rsid w:val="00550CCF"/>
    <w:rsid w:val="00553134"/>
    <w:rsid w:val="00560FC1"/>
    <w:rsid w:val="005A6FAE"/>
    <w:rsid w:val="005D784B"/>
    <w:rsid w:val="005F3AF4"/>
    <w:rsid w:val="0060485D"/>
    <w:rsid w:val="006066C5"/>
    <w:rsid w:val="00610D98"/>
    <w:rsid w:val="0061145C"/>
    <w:rsid w:val="006160C3"/>
    <w:rsid w:val="00620523"/>
    <w:rsid w:val="00654873"/>
    <w:rsid w:val="0066188E"/>
    <w:rsid w:val="00683325"/>
    <w:rsid w:val="006952D4"/>
    <w:rsid w:val="006978D1"/>
    <w:rsid w:val="006B6963"/>
    <w:rsid w:val="006B7D83"/>
    <w:rsid w:val="006C71DE"/>
    <w:rsid w:val="006D6D26"/>
    <w:rsid w:val="006E67E0"/>
    <w:rsid w:val="006F1EEE"/>
    <w:rsid w:val="00706A8D"/>
    <w:rsid w:val="0078049B"/>
    <w:rsid w:val="00793590"/>
    <w:rsid w:val="0079386B"/>
    <w:rsid w:val="0079417D"/>
    <w:rsid w:val="00796BCF"/>
    <w:rsid w:val="00801DDA"/>
    <w:rsid w:val="008159F6"/>
    <w:rsid w:val="008168FB"/>
    <w:rsid w:val="0084295B"/>
    <w:rsid w:val="00872B27"/>
    <w:rsid w:val="00873400"/>
    <w:rsid w:val="00882A36"/>
    <w:rsid w:val="00884022"/>
    <w:rsid w:val="008A021E"/>
    <w:rsid w:val="008A4F4B"/>
    <w:rsid w:val="008B29EE"/>
    <w:rsid w:val="008D0C72"/>
    <w:rsid w:val="008F2C4D"/>
    <w:rsid w:val="008F50CF"/>
    <w:rsid w:val="008F793A"/>
    <w:rsid w:val="00905790"/>
    <w:rsid w:val="00924E54"/>
    <w:rsid w:val="009403DC"/>
    <w:rsid w:val="0096511D"/>
    <w:rsid w:val="0098378B"/>
    <w:rsid w:val="009879E9"/>
    <w:rsid w:val="009952A5"/>
    <w:rsid w:val="009B37A5"/>
    <w:rsid w:val="009B5EDA"/>
    <w:rsid w:val="009D463C"/>
    <w:rsid w:val="009D7EB3"/>
    <w:rsid w:val="00A045BF"/>
    <w:rsid w:val="00A13250"/>
    <w:rsid w:val="00A2147B"/>
    <w:rsid w:val="00A23BA4"/>
    <w:rsid w:val="00A632D9"/>
    <w:rsid w:val="00A80D02"/>
    <w:rsid w:val="00A82176"/>
    <w:rsid w:val="00A964DB"/>
    <w:rsid w:val="00AA507A"/>
    <w:rsid w:val="00AA51A8"/>
    <w:rsid w:val="00AA5B3B"/>
    <w:rsid w:val="00AD0C6E"/>
    <w:rsid w:val="00AE2F3A"/>
    <w:rsid w:val="00AF122A"/>
    <w:rsid w:val="00B11618"/>
    <w:rsid w:val="00B11C10"/>
    <w:rsid w:val="00B14E09"/>
    <w:rsid w:val="00B23535"/>
    <w:rsid w:val="00B501BC"/>
    <w:rsid w:val="00B60B5C"/>
    <w:rsid w:val="00B8500D"/>
    <w:rsid w:val="00B90416"/>
    <w:rsid w:val="00B953FE"/>
    <w:rsid w:val="00BC44DF"/>
    <w:rsid w:val="00BD4F03"/>
    <w:rsid w:val="00BE668C"/>
    <w:rsid w:val="00BF3C4A"/>
    <w:rsid w:val="00C040AF"/>
    <w:rsid w:val="00C06F51"/>
    <w:rsid w:val="00C4036A"/>
    <w:rsid w:val="00C61357"/>
    <w:rsid w:val="00C649C5"/>
    <w:rsid w:val="00C74878"/>
    <w:rsid w:val="00CA2C49"/>
    <w:rsid w:val="00CB4100"/>
    <w:rsid w:val="00CC31F2"/>
    <w:rsid w:val="00CE56D9"/>
    <w:rsid w:val="00D06852"/>
    <w:rsid w:val="00D14F5A"/>
    <w:rsid w:val="00D251C2"/>
    <w:rsid w:val="00D33B31"/>
    <w:rsid w:val="00D46E83"/>
    <w:rsid w:val="00D60A46"/>
    <w:rsid w:val="00D64E93"/>
    <w:rsid w:val="00D731F1"/>
    <w:rsid w:val="00D8260C"/>
    <w:rsid w:val="00D82D20"/>
    <w:rsid w:val="00D9322F"/>
    <w:rsid w:val="00DC734F"/>
    <w:rsid w:val="00DD3065"/>
    <w:rsid w:val="00DE3D37"/>
    <w:rsid w:val="00E0615F"/>
    <w:rsid w:val="00E260ED"/>
    <w:rsid w:val="00E27F31"/>
    <w:rsid w:val="00E828C5"/>
    <w:rsid w:val="00E87BFC"/>
    <w:rsid w:val="00E94D02"/>
    <w:rsid w:val="00EA3ED4"/>
    <w:rsid w:val="00ED353B"/>
    <w:rsid w:val="00EF0341"/>
    <w:rsid w:val="00F03726"/>
    <w:rsid w:val="00F10C70"/>
    <w:rsid w:val="00F96882"/>
    <w:rsid w:val="00F97753"/>
    <w:rsid w:val="00FA7CF3"/>
    <w:rsid w:val="00FC17E3"/>
    <w:rsid w:val="00FF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20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A82176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D5E5E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B8500D"/>
    <w:rPr>
      <w:rFonts w:cs="Times New Roman"/>
      <w:b/>
      <w:bCs/>
    </w:rPr>
  </w:style>
  <w:style w:type="character" w:styleId="a5">
    <w:name w:val="annotation reference"/>
    <w:basedOn w:val="a0"/>
    <w:uiPriority w:val="99"/>
    <w:semiHidden/>
    <w:rsid w:val="004F79D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4F79D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4F79D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4F79D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4F79D2"/>
    <w:rPr>
      <w:b/>
      <w:bCs/>
    </w:rPr>
  </w:style>
  <w:style w:type="paragraph" w:styleId="aa">
    <w:name w:val="Balloon Text"/>
    <w:basedOn w:val="a"/>
    <w:link w:val="ab"/>
    <w:uiPriority w:val="99"/>
    <w:semiHidden/>
    <w:rsid w:val="004F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F79D2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9D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D463C"/>
    <w:rPr>
      <w:rFonts w:cs="Times New Roman"/>
    </w:rPr>
  </w:style>
  <w:style w:type="character" w:styleId="ad">
    <w:name w:val="Emphasis"/>
    <w:basedOn w:val="a0"/>
    <w:uiPriority w:val="99"/>
    <w:qFormat/>
    <w:rsid w:val="009D463C"/>
    <w:rPr>
      <w:rFonts w:cs="Times New Roman"/>
      <w:i/>
      <w:iCs/>
    </w:rPr>
  </w:style>
  <w:style w:type="paragraph" w:customStyle="1" w:styleId="11">
    <w:name w:val="Знак Знак1 Знак"/>
    <w:basedOn w:val="a"/>
    <w:uiPriority w:val="99"/>
    <w:rsid w:val="00D93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nformat">
    <w:name w:val="ConsPlusNonformat"/>
    <w:uiPriority w:val="99"/>
    <w:rsid w:val="00EA3ED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EA3ED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Title"/>
    <w:basedOn w:val="a"/>
    <w:next w:val="a"/>
    <w:link w:val="af"/>
    <w:uiPriority w:val="99"/>
    <w:qFormat/>
    <w:locked/>
    <w:rsid w:val="00EA3ED4"/>
    <w:pPr>
      <w:keepNext/>
      <w:spacing w:after="0" w:line="240" w:lineRule="auto"/>
      <w:ind w:left="884" w:hanging="851"/>
      <w:jc w:val="both"/>
      <w:outlineLvl w:val="0"/>
    </w:pPr>
    <w:rPr>
      <w:rFonts w:ascii="Times New Roman" w:hAnsi="Times New Roman"/>
      <w:bCs/>
      <w:kern w:val="32"/>
      <w:sz w:val="28"/>
      <w:szCs w:val="28"/>
      <w:lang w:eastAsia="ru-RU"/>
    </w:rPr>
  </w:style>
  <w:style w:type="character" w:customStyle="1" w:styleId="TitleChar">
    <w:name w:val="Title Char"/>
    <w:basedOn w:val="a0"/>
    <w:link w:val="ae"/>
    <w:uiPriority w:val="99"/>
    <w:locked/>
    <w:rsid w:val="006E67E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link w:val="ae"/>
    <w:uiPriority w:val="99"/>
    <w:locked/>
    <w:rsid w:val="00EA3ED4"/>
    <w:rPr>
      <w:rFonts w:cs="Times New Roman"/>
      <w:bCs/>
      <w:kern w:val="32"/>
      <w:sz w:val="28"/>
      <w:szCs w:val="28"/>
      <w:lang w:val="ru-RU" w:eastAsia="ru-RU" w:bidi="ar-SA"/>
    </w:rPr>
  </w:style>
  <w:style w:type="paragraph" w:customStyle="1" w:styleId="ConsPlusNormal">
    <w:name w:val="ConsPlusNormal"/>
    <w:uiPriority w:val="99"/>
    <w:rsid w:val="00A80D0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dropdown-user-name">
    <w:name w:val="dropdown-user-name"/>
    <w:basedOn w:val="a0"/>
    <w:rsid w:val="000C0621"/>
  </w:style>
  <w:style w:type="character" w:customStyle="1" w:styleId="dropdown-user-namefirst-letter">
    <w:name w:val="dropdown-user-name__first-letter"/>
    <w:basedOn w:val="a0"/>
    <w:rsid w:val="000C0621"/>
  </w:style>
  <w:style w:type="character" w:customStyle="1" w:styleId="10">
    <w:name w:val="Заголовок 1 Знак"/>
    <w:basedOn w:val="a0"/>
    <w:link w:val="1"/>
    <w:rsid w:val="00A82176"/>
    <w:rPr>
      <w:rFonts w:ascii="Times New Roman" w:hAnsi="Times New Roman"/>
      <w:b/>
      <w:b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hitektura2013@yandex.ru" TargetMode="External"/><Relationship Id="rId4" Type="http://schemas.openxmlformats.org/officeDocument/2006/relationships/hyperlink" Target="mailto:arhitektura2013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751</Words>
  <Characters>6072</Characters>
  <Application>Microsoft Office Word</Application>
  <DocSecurity>0</DocSecurity>
  <Lines>50</Lines>
  <Paragraphs>13</Paragraphs>
  <ScaleCrop>false</ScaleCrop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оценке регулирующего воздействия проектов муниципальных нормативных правовых актов органов местного самоуправления города Димитровграда Ульяновской, затрагивающих вопросы осуществления предпринимательской и инвестиционной деятельности</dc:title>
  <dc:creator>Кочетков</dc:creator>
  <cp:lastModifiedBy>Архитектура</cp:lastModifiedBy>
  <cp:revision>28</cp:revision>
  <cp:lastPrinted>2024-12-12T12:50:00Z</cp:lastPrinted>
  <dcterms:created xsi:type="dcterms:W3CDTF">2020-04-23T12:42:00Z</dcterms:created>
  <dcterms:modified xsi:type="dcterms:W3CDTF">2024-12-12T12:51:00Z</dcterms:modified>
</cp:coreProperties>
</file>