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EE" w:rsidRDefault="00BB4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CEE" w:rsidRDefault="00BB4CEE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B4CEE" w:rsidRDefault="00D66A4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BB4CEE" w:rsidRDefault="00D66A4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57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0A0"/>
      </w:tblPr>
      <w:tblGrid>
        <w:gridCol w:w="9571"/>
      </w:tblGrid>
      <w:tr w:rsidR="00BB4CEE">
        <w:tc>
          <w:tcPr>
            <w:tcW w:w="9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1808A0" w:rsidRDefault="00D66A42" w:rsidP="001808A0">
            <w:pPr>
              <w:jc w:val="both"/>
              <w:rPr>
                <w:sz w:val="24"/>
                <w:szCs w:val="24"/>
              </w:rPr>
            </w:pPr>
            <w:r w:rsidRPr="001808A0">
              <w:rPr>
                <w:rFonts w:ascii="Times New Roman" w:hAnsi="Times New Roman"/>
                <w:sz w:val="24"/>
                <w:szCs w:val="24"/>
              </w:rPr>
              <w:t>Нормативный правовой акт:</w:t>
            </w:r>
            <w:r w:rsidR="00463BE3" w:rsidRPr="00180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63BE3" w:rsidRPr="001808A0">
              <w:rPr>
                <w:rFonts w:ascii="Times New Roman" w:hAnsi="Times New Roman"/>
                <w:sz w:val="24"/>
                <w:szCs w:val="24"/>
              </w:rPr>
              <w:t>Решение городской Думы города Димитровграда</w:t>
            </w:r>
            <w:r w:rsidRPr="001808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808A0" w:rsidRPr="001808A0">
              <w:rPr>
                <w:rFonts w:ascii="Times New Roman" w:hAnsi="Times New Roman"/>
                <w:sz w:val="24"/>
                <w:szCs w:val="24"/>
              </w:rPr>
              <w:t>О внесении изменений в Перечень имущества муниципального образования «Город Димитровград» Ульяновской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</w:t>
            </w:r>
            <w:proofErr w:type="gramEnd"/>
            <w:r w:rsidR="001808A0" w:rsidRPr="001808A0">
              <w:rPr>
                <w:rFonts w:ascii="Times New Roman" w:hAnsi="Times New Roman"/>
                <w:sz w:val="24"/>
                <w:szCs w:val="24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1808A0">
              <w:rPr>
                <w:sz w:val="24"/>
                <w:szCs w:val="24"/>
              </w:rPr>
              <w:t>».</w:t>
            </w:r>
          </w:p>
          <w:p w:rsidR="00AB36C1" w:rsidRPr="001F3D38" w:rsidRDefault="001808A0" w:rsidP="00180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66A42">
              <w:rPr>
                <w:rFonts w:ascii="Times New Roman" w:hAnsi="Times New Roman"/>
                <w:sz w:val="24"/>
                <w:szCs w:val="24"/>
              </w:rPr>
              <w:t xml:space="preserve">Разработчик акта: </w:t>
            </w:r>
            <w:r w:rsidR="00AB36C1" w:rsidRPr="00BF6340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города Димитровграда Ульяновской области</w:t>
            </w:r>
          </w:p>
          <w:p w:rsidR="00BB4CEE" w:rsidRPr="00AB36C1" w:rsidRDefault="00D66A42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и срок направления ответов: направление по адресу: 433508,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имитровград, ул.Гагарина, 16, каб.2</w:t>
            </w:r>
            <w:r w:rsidR="00CB2372">
              <w:rPr>
                <w:rFonts w:ascii="Times New Roman" w:hAnsi="Times New Roman"/>
                <w:sz w:val="24"/>
                <w:szCs w:val="24"/>
                <w:lang w:eastAsia="ru-RU"/>
              </w:rPr>
              <w:t>11а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по адресу электронной почты: </w:t>
            </w:r>
            <w:proofErr w:type="spellStart"/>
            <w:r w:rsidR="00AD117F">
              <w:rPr>
                <w:rFonts w:ascii="Times New Roman" w:hAnsi="Times New Roman"/>
                <w:sz w:val="24"/>
                <w:szCs w:val="24"/>
                <w:lang w:val="en-US"/>
              </w:rPr>
              <w:t>komitet</w:t>
            </w:r>
            <w:proofErr w:type="spellEnd"/>
            <w:r w:rsidR="00AD117F" w:rsidRPr="00AD11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D117F"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="00F42748" w:rsidRPr="00845CA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F42748" w:rsidRPr="00845CA7"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прикрепленного файла, составленного (заполненного) по прилагаемой форме, в том числе в формате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073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 до </w:t>
            </w:r>
            <w:r w:rsidR="00E07327" w:rsidRPr="00E07327">
              <w:rPr>
                <w:rFonts w:ascii="Times New Roman" w:hAnsi="Times New Roman"/>
                <w:sz w:val="24"/>
                <w:szCs w:val="24"/>
                <w:lang w:eastAsia="ru-RU"/>
              </w:rPr>
              <w:t>21.07</w:t>
            </w:r>
            <w:r w:rsidR="00AB36C1" w:rsidRPr="00E07327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50650F" w:rsidRPr="00E073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0732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B4CEE" w:rsidRDefault="00667E5F">
            <w:pPr>
              <w:spacing w:after="0" w:line="240" w:lineRule="auto"/>
              <w:ind w:firstLine="540"/>
              <w:jc w:val="both"/>
            </w:pPr>
            <w:r w:rsidRPr="00AB36C1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по вопросам заполнения</w:t>
            </w:r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 запроса и его отправки: </w:t>
            </w:r>
            <w:r w:rsidR="00CB2372">
              <w:rPr>
                <w:rFonts w:ascii="Times New Roman" w:hAnsi="Times New Roman"/>
                <w:sz w:val="24"/>
                <w:szCs w:val="24"/>
                <w:lang w:eastAsia="ru-RU"/>
              </w:rPr>
              <w:t>Балашова Лариса Евгеньевна</w:t>
            </w:r>
            <w:r w:rsidR="00506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="00CB2372">
              <w:rPr>
                <w:rFonts w:ascii="Times New Roman" w:hAnsi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="00CB2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обязанности </w:t>
            </w:r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CB237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по </w:t>
            </w:r>
            <w:r w:rsidR="00AD117F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земельным и имущественным вопросам</w:t>
            </w:r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Комитета по управлению имуществом города Димитровграда,</w:t>
            </w:r>
            <w:r w:rsidR="00D66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8 (84235)4</w:t>
            </w:r>
            <w:r w:rsidR="00B7765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66A42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="00B7765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D117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BB4CEE" w:rsidRDefault="00D66A42" w:rsidP="00D77D3A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AD117F">
              <w:rPr>
                <w:rFonts w:ascii="Times New Roman" w:hAnsi="Times New Roman"/>
                <w:sz w:val="24"/>
                <w:szCs w:val="24"/>
                <w:lang w:val="en-US"/>
              </w:rPr>
              <w:t>komitet</w:t>
            </w:r>
            <w:proofErr w:type="spellEnd"/>
            <w:r w:rsidR="00AD117F" w:rsidRPr="00AD117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D117F"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="00AD117F" w:rsidRPr="00845CA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17F" w:rsidRPr="00845CA7">
              <w:rPr>
                <w:rFonts w:ascii="Times New Roman" w:hAnsi="Times New Roman"/>
                <w:sz w:val="24"/>
                <w:szCs w:val="24"/>
              </w:rPr>
              <w:t>mail.ru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C56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не </w:t>
            </w:r>
            <w:r w:rsidRPr="00E07327">
              <w:rPr>
                <w:rFonts w:ascii="Times New Roman" w:hAnsi="Times New Roman"/>
                <w:sz w:val="24"/>
                <w:szCs w:val="24"/>
                <w:lang w:eastAsia="ru-RU"/>
              </w:rPr>
              <w:t>позднее </w:t>
            </w:r>
            <w:r w:rsidRPr="00E07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E07327" w:rsidRPr="00E07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20.07</w:t>
            </w:r>
            <w:r w:rsidR="0050650F" w:rsidRPr="00E07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E073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E07327">
              <w:rPr>
                <w:rFonts w:ascii="Times New Roman" w:hAnsi="Times New Roman"/>
                <w:sz w:val="24"/>
                <w:szCs w:val="24"/>
                <w:lang w:eastAsia="ru-RU"/>
              </w:rPr>
              <w:t>. Разработчик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4CEE" w:rsidRDefault="00D66A4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BB4CEE" w:rsidRDefault="00D66A4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Контактная информация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tbl>
      <w:tblPr>
        <w:tblW w:w="9855" w:type="dxa"/>
        <w:tblInd w:w="108" w:type="dxa"/>
        <w:tblBorders>
          <w:bottom w:val="single" w:sz="8" w:space="0" w:color="00000A"/>
          <w:insideH w:val="single" w:sz="8" w:space="0" w:color="00000A"/>
        </w:tblBorders>
        <w:tblLook w:val="00A0"/>
      </w:tblPr>
      <w:tblGrid>
        <w:gridCol w:w="9855"/>
      </w:tblGrid>
      <w:tr w:rsidR="00BB4CEE">
        <w:trPr>
          <w:trHeight w:val="397"/>
        </w:trPr>
        <w:tc>
          <w:tcPr>
            <w:tcW w:w="9855" w:type="dxa"/>
            <w:tcBorders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BB4CEE">
        <w:trPr>
          <w:trHeight w:val="377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B4CEE">
        <w:trPr>
          <w:trHeight w:val="469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них, которые, по Вашему мнению, были бы менее затратные и/или более эффективны?</w:t>
            </w:r>
          </w:p>
        </w:tc>
      </w:tr>
      <w:tr w:rsidR="00BB4CEE">
        <w:trPr>
          <w:trHeight w:val="437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BB4CEE">
        <w:trPr>
          <w:trHeight w:val="585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BB4CEE">
        <w:trPr>
          <w:trHeight w:val="585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B4CEE">
        <w:trPr>
          <w:trHeight w:val="582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B4CEE">
        <w:trPr>
          <w:trHeight w:val="802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BB4CEE"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BB4CEE">
        <w:trPr>
          <w:trHeight w:val="826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недискриминационным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BB4CEE">
        <w:trPr>
          <w:trHeight w:val="733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B4CEE">
        <w:trPr>
          <w:trHeight w:val="732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B4CEE">
        <w:trPr>
          <w:trHeight w:val="732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B4CEE">
        <w:trPr>
          <w:trHeight w:val="733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BB4CEE">
        <w:trPr>
          <w:trHeight w:val="733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BB4CEE" w:rsidRDefault="00D66A4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BB4CEE" w:rsidRDefault="00D66A42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BB4CEE" w:rsidRDefault="00BB4CEE">
      <w:pPr>
        <w:spacing w:after="0" w:line="240" w:lineRule="auto"/>
      </w:pPr>
    </w:p>
    <w:sectPr w:rsidR="00BB4CEE" w:rsidSect="00BB4CEE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CEE"/>
    <w:rsid w:val="001808A0"/>
    <w:rsid w:val="001B2522"/>
    <w:rsid w:val="002448A2"/>
    <w:rsid w:val="0034524E"/>
    <w:rsid w:val="004264E3"/>
    <w:rsid w:val="00463BE3"/>
    <w:rsid w:val="004B4DC7"/>
    <w:rsid w:val="0050650F"/>
    <w:rsid w:val="00532873"/>
    <w:rsid w:val="00651CFA"/>
    <w:rsid w:val="00667E5F"/>
    <w:rsid w:val="007108CA"/>
    <w:rsid w:val="00767B6B"/>
    <w:rsid w:val="00866E3E"/>
    <w:rsid w:val="00971BAD"/>
    <w:rsid w:val="00AB36C1"/>
    <w:rsid w:val="00AD117F"/>
    <w:rsid w:val="00B77650"/>
    <w:rsid w:val="00BB4CEE"/>
    <w:rsid w:val="00C21778"/>
    <w:rsid w:val="00C56F41"/>
    <w:rsid w:val="00CB2372"/>
    <w:rsid w:val="00CB5DC9"/>
    <w:rsid w:val="00D66A42"/>
    <w:rsid w:val="00D77D3A"/>
    <w:rsid w:val="00E07327"/>
    <w:rsid w:val="00E64310"/>
    <w:rsid w:val="00F24B50"/>
    <w:rsid w:val="00F42748"/>
    <w:rsid w:val="00FC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4">
    <w:name w:val="annotation reference"/>
    <w:basedOn w:val="a0"/>
    <w:uiPriority w:val="99"/>
    <w:semiHidden/>
    <w:qFormat/>
    <w:rsid w:val="004F79D2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4F79D2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4F79D2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4F79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D463C"/>
    <w:rPr>
      <w:rFonts w:cs="Times New Roman"/>
    </w:rPr>
  </w:style>
  <w:style w:type="character" w:styleId="a8">
    <w:name w:val="Emphasis"/>
    <w:basedOn w:val="a0"/>
    <w:uiPriority w:val="99"/>
    <w:qFormat/>
    <w:rsid w:val="009D463C"/>
    <w:rPr>
      <w:rFonts w:cs="Times New Roman"/>
      <w:i/>
      <w:iCs/>
    </w:rPr>
  </w:style>
  <w:style w:type="character" w:customStyle="1" w:styleId="TitleChar">
    <w:name w:val="Title Char"/>
    <w:basedOn w:val="a0"/>
    <w:uiPriority w:val="99"/>
    <w:qFormat/>
    <w:locked/>
    <w:rsid w:val="006E67E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uiPriority w:val="99"/>
    <w:qFormat/>
    <w:locked/>
    <w:rsid w:val="00EA3ED4"/>
    <w:rPr>
      <w:rFonts w:cs="Times New Roman"/>
      <w:bCs/>
      <w:sz w:val="28"/>
      <w:szCs w:val="28"/>
      <w:lang w:val="ru-RU" w:eastAsia="ru-RU" w:bidi="ar-SA"/>
    </w:rPr>
  </w:style>
  <w:style w:type="paragraph" w:customStyle="1" w:styleId="aa">
    <w:name w:val="Заголовок"/>
    <w:basedOn w:val="a"/>
    <w:next w:val="ab"/>
    <w:qFormat/>
    <w:rsid w:val="00BB4C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BB4CEE"/>
    <w:pPr>
      <w:spacing w:after="140" w:line="288" w:lineRule="auto"/>
    </w:pPr>
  </w:style>
  <w:style w:type="paragraph" w:styleId="ac">
    <w:name w:val="List"/>
    <w:basedOn w:val="ab"/>
    <w:rsid w:val="00BB4CEE"/>
    <w:rPr>
      <w:rFonts w:cs="Mangal"/>
    </w:rPr>
  </w:style>
  <w:style w:type="paragraph" w:customStyle="1" w:styleId="Caption">
    <w:name w:val="Caption"/>
    <w:basedOn w:val="a"/>
    <w:qFormat/>
    <w:rsid w:val="00BB4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B4CEE"/>
    <w:pPr>
      <w:suppressLineNumbers/>
    </w:pPr>
    <w:rPr>
      <w:rFonts w:cs="Mangal"/>
    </w:rPr>
  </w:style>
  <w:style w:type="paragraph" w:styleId="ae">
    <w:name w:val="annotation text"/>
    <w:basedOn w:val="a"/>
    <w:uiPriority w:val="99"/>
    <w:semiHidden/>
    <w:qFormat/>
    <w:rsid w:val="004F79D2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qFormat/>
    <w:rsid w:val="004F79D2"/>
    <w:rPr>
      <w:b/>
      <w:bCs/>
    </w:rPr>
  </w:style>
  <w:style w:type="paragraph" w:styleId="af0">
    <w:name w:val="Balloon Text"/>
    <w:basedOn w:val="a"/>
    <w:uiPriority w:val="99"/>
    <w:semiHidden/>
    <w:qFormat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qFormat/>
    <w:rsid w:val="009D463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uiPriority w:val="99"/>
    <w:qFormat/>
    <w:rsid w:val="00D9322F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qFormat/>
    <w:rsid w:val="00EA3ED4"/>
    <w:rPr>
      <w:rFonts w:ascii="Courier New" w:eastAsia="Times New Roman" w:hAnsi="Courier New" w:cs="Courier New"/>
      <w:color w:val="00000A"/>
      <w:szCs w:val="20"/>
      <w:lang w:eastAsia="en-US"/>
    </w:rPr>
  </w:style>
  <w:style w:type="paragraph" w:customStyle="1" w:styleId="ConsPlusTitle">
    <w:name w:val="ConsPlusTitle"/>
    <w:qFormat/>
    <w:rsid w:val="00EA3ED4"/>
    <w:pPr>
      <w:widowContro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af2">
    <w:name w:val="Title"/>
    <w:basedOn w:val="a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A80D02"/>
    <w:rPr>
      <w:rFonts w:ascii="Arial" w:hAnsi="Arial" w:cs="Arial"/>
      <w:color w:val="00000A"/>
      <w:szCs w:val="20"/>
    </w:rPr>
  </w:style>
  <w:style w:type="character" w:styleId="af3">
    <w:name w:val="Hyperlink"/>
    <w:basedOn w:val="a0"/>
    <w:uiPriority w:val="99"/>
    <w:unhideWhenUsed/>
    <w:rsid w:val="00D66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subject/>
  <dc:creator>Кочетков</dc:creator>
  <dc:description/>
  <cp:lastModifiedBy>КУИГ</cp:lastModifiedBy>
  <cp:revision>22</cp:revision>
  <cp:lastPrinted>2023-06-22T05:56:00Z</cp:lastPrinted>
  <dcterms:created xsi:type="dcterms:W3CDTF">2017-01-27T06:29:00Z</dcterms:created>
  <dcterms:modified xsi:type="dcterms:W3CDTF">2023-06-22T05:56:00Z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