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E" w:rsidRDefault="007A3F69">
      <w:pPr>
        <w:ind w:firstLine="7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УВЕДОМЛЕНИЕ</w:t>
      </w:r>
    </w:p>
    <w:p w:rsidR="00473C6E" w:rsidRDefault="007A3F6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473C6E" w:rsidRDefault="00473C6E">
      <w:pPr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473C6E" w:rsidRDefault="007A3F6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деятельности.</w:t>
      </w:r>
    </w:p>
    <w:p w:rsidR="00473C6E" w:rsidRDefault="00473C6E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843"/>
      </w:tblGrid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473C6E" w:rsidRDefault="007A3F69" w:rsidP="007A2362">
            <w:pPr>
              <w:pStyle w:val="ConsPlusTitle"/>
              <w:widowControl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Проект постановления </w:t>
            </w:r>
            <w:r w:rsidRPr="007A2362">
              <w:rPr>
                <w:b w:val="0"/>
                <w:sz w:val="23"/>
                <w:szCs w:val="23"/>
              </w:rPr>
              <w:t>«</w:t>
            </w:r>
            <w:r w:rsidR="007A2362" w:rsidRPr="007A2362">
              <w:rPr>
                <w:b w:val="0"/>
                <w:sz w:val="23"/>
                <w:szCs w:val="23"/>
              </w:rPr>
              <w:t>Об утверждении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области»</w:t>
            </w:r>
            <w:r w:rsidR="007A2362" w:rsidRPr="005D188B">
              <w:rPr>
                <w:b w:val="0"/>
                <w:sz w:val="28"/>
                <w:szCs w:val="28"/>
              </w:rPr>
              <w:t xml:space="preserve"> </w:t>
            </w:r>
            <w:r w:rsidR="007A2362" w:rsidRPr="007A2362">
              <w:rPr>
                <w:b w:val="0"/>
                <w:sz w:val="23"/>
                <w:szCs w:val="23"/>
              </w:rPr>
              <w:t>срок вступления в силу – 202</w:t>
            </w:r>
            <w:r w:rsidR="007A2362">
              <w:rPr>
                <w:b w:val="0"/>
                <w:sz w:val="23"/>
                <w:szCs w:val="23"/>
              </w:rPr>
              <w:t>2</w:t>
            </w:r>
            <w:r w:rsidR="007A2362" w:rsidRPr="007A2362">
              <w:rPr>
                <w:b w:val="0"/>
                <w:sz w:val="23"/>
                <w:szCs w:val="23"/>
              </w:rPr>
              <w:t xml:space="preserve"> год.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473C6E" w:rsidRPr="007A2362" w:rsidRDefault="007A2362">
            <w:pPr>
              <w:rPr>
                <w:rFonts w:ascii="Times New Roman" w:hAnsi="Times New Roman"/>
                <w:sz w:val="23"/>
                <w:szCs w:val="23"/>
              </w:rPr>
            </w:pPr>
            <w:r w:rsidRPr="007A2362">
              <w:rPr>
                <w:rFonts w:ascii="Times New Roman" w:hAnsi="Times New Roman"/>
                <w:sz w:val="23"/>
                <w:szCs w:val="23"/>
              </w:rPr>
              <w:t>Комитет по управлению имуществом города Димитровграда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7A2362" w:rsidRPr="007A2362" w:rsidRDefault="007A3F69">
            <w:pPr>
              <w:autoSpaceDE w:val="0"/>
              <w:spacing w:after="0" w:line="200" w:lineRule="atLeast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7A2362">
              <w:rPr>
                <w:rStyle w:val="af0"/>
                <w:rFonts w:eastAsia="Arial"/>
                <w:sz w:val="23"/>
                <w:szCs w:val="23"/>
              </w:rPr>
              <w:t xml:space="preserve">Необходимость принятия вышеуказанного проекта обусловлена </w:t>
            </w:r>
            <w:r w:rsidR="007A2362" w:rsidRPr="007A2362">
              <w:rPr>
                <w:rStyle w:val="af0"/>
                <w:rFonts w:eastAsia="Arial"/>
                <w:sz w:val="23"/>
                <w:szCs w:val="23"/>
              </w:rPr>
              <w:t xml:space="preserve">актуализацией действующего законодательства  и отменой </w:t>
            </w:r>
            <w:proofErr w:type="gramStart"/>
            <w:r w:rsidR="007A2362" w:rsidRPr="007A2362">
              <w:rPr>
                <w:rFonts w:ascii="Times New Roman" w:hAnsi="Times New Roman"/>
                <w:sz w:val="23"/>
                <w:szCs w:val="23"/>
                <w:lang w:eastAsia="ru-RU"/>
              </w:rPr>
              <w:t>решения Городской Думы  города Димитровграда  Ульяновской области первого созыва</w:t>
            </w:r>
            <w:proofErr w:type="gramEnd"/>
            <w:r w:rsidR="007A2362" w:rsidRPr="007A236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от 24.12.2008 № 7/82 «Об утверждении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области»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473C6E" w:rsidRPr="007A2362" w:rsidRDefault="007A23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A2362">
              <w:rPr>
                <w:rFonts w:ascii="Times New Roman" w:hAnsi="Times New Roman"/>
                <w:sz w:val="23"/>
                <w:szCs w:val="23"/>
              </w:rPr>
              <w:t>Данный</w:t>
            </w:r>
            <w:proofErr w:type="gramEnd"/>
            <w:r w:rsidRPr="007A2362">
              <w:rPr>
                <w:rFonts w:ascii="Times New Roman" w:hAnsi="Times New Roman"/>
                <w:sz w:val="23"/>
                <w:szCs w:val="23"/>
              </w:rPr>
              <w:t xml:space="preserve"> МНПА</w:t>
            </w:r>
            <w:r w:rsidRPr="007A2362">
              <w:rPr>
                <w:rStyle w:val="af0"/>
                <w:rFonts w:eastAsia="Arial"/>
                <w:sz w:val="23"/>
                <w:szCs w:val="23"/>
              </w:rPr>
              <w:t xml:space="preserve"> устанавливает ставки, применяемая при расчете арендной платы за земли, находящиеся в муниципальной собственности</w:t>
            </w:r>
          </w:p>
        </w:tc>
      </w:tr>
      <w:tr w:rsidR="00473C6E">
        <w:trPr>
          <w:trHeight w:val="1543"/>
        </w:trPr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7A2362" w:rsidRPr="007A2362" w:rsidRDefault="007A2362" w:rsidP="007A236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A2362">
              <w:rPr>
                <w:rFonts w:ascii="Times New Roman" w:hAnsi="Times New Roman"/>
                <w:sz w:val="23"/>
                <w:szCs w:val="23"/>
              </w:rPr>
              <w:t>Юридические лица, индивидуальные предприниматели физические лица; переходный период не требуется</w:t>
            </w:r>
          </w:p>
          <w:p w:rsidR="00473C6E" w:rsidRDefault="00473C6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7A2362" w:rsidRPr="00677B5A" w:rsidRDefault="007A2362" w:rsidP="007A2362">
            <w:pPr>
              <w:spacing w:after="0" w:line="200" w:lineRule="atLeas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proofErr w:type="gramStart"/>
            <w:r w:rsidRPr="00677B5A">
              <w:rPr>
                <w:rStyle w:val="af0"/>
                <w:rFonts w:eastAsia="Arial"/>
                <w:sz w:val="23"/>
                <w:szCs w:val="23"/>
              </w:rPr>
              <w:t xml:space="preserve">Целью является, актуализация </w:t>
            </w:r>
            <w:r w:rsidRPr="00677B5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решения Городской Думы  города Димитровграда  Ульяновской области первого созыва от 24.12.2008 № 7/82 «Об утверждении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области», </w:t>
            </w:r>
            <w:r w:rsidR="00677B5A" w:rsidRPr="00677B5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путем отмены вышеуказанного решения, приведение в соответствии с действующим законодательством </w:t>
            </w:r>
            <w:r w:rsidR="00677B5A" w:rsidRPr="00677B5A">
              <w:rPr>
                <w:rFonts w:ascii="Times New Roman" w:hAnsi="Times New Roman"/>
                <w:sz w:val="23"/>
                <w:szCs w:val="23"/>
              </w:rPr>
              <w:t>Порядка определения размера арендной платы, порядка, условий и сроков внесения</w:t>
            </w:r>
            <w:proofErr w:type="gramEnd"/>
            <w:r w:rsidR="00677B5A" w:rsidRPr="00677B5A">
              <w:rPr>
                <w:rFonts w:ascii="Times New Roman" w:hAnsi="Times New Roman"/>
                <w:sz w:val="23"/>
                <w:szCs w:val="23"/>
              </w:rPr>
              <w:t xml:space="preserve"> арендной платы за земли, находящиеся в муниципальной собственности города Димитровграда Ульяновской области, а так же увеличение ставок, в </w:t>
            </w:r>
            <w:proofErr w:type="gramStart"/>
            <w:r w:rsidR="00677B5A" w:rsidRPr="00677B5A">
              <w:rPr>
                <w:rFonts w:ascii="Times New Roman" w:hAnsi="Times New Roman"/>
                <w:sz w:val="23"/>
                <w:szCs w:val="23"/>
              </w:rPr>
              <w:t>связи</w:t>
            </w:r>
            <w:proofErr w:type="gramEnd"/>
            <w:r w:rsidR="00677B5A" w:rsidRPr="00677B5A">
              <w:rPr>
                <w:rFonts w:ascii="Times New Roman" w:hAnsi="Times New Roman"/>
                <w:sz w:val="23"/>
                <w:szCs w:val="23"/>
              </w:rPr>
              <w:t xml:space="preserve"> с чем повышение не проводилось с 2018 года.</w:t>
            </w:r>
            <w:r w:rsidR="00677B5A" w:rsidRPr="00677B5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7A2362" w:rsidRDefault="007A2362" w:rsidP="007A236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473C6E" w:rsidRPr="00677B5A" w:rsidRDefault="00677B5A" w:rsidP="009D3E35">
            <w:pPr>
              <w:rPr>
                <w:rFonts w:ascii="Times New Roman" w:hAnsi="Times New Roman"/>
                <w:sz w:val="23"/>
                <w:szCs w:val="23"/>
              </w:rPr>
            </w:pPr>
            <w:r w:rsidRPr="00677B5A">
              <w:rPr>
                <w:rFonts w:ascii="Times New Roman" w:hAnsi="Times New Roman"/>
                <w:sz w:val="23"/>
                <w:szCs w:val="23"/>
              </w:rPr>
              <w:t xml:space="preserve">С </w:t>
            </w:r>
            <w:r w:rsidR="009D3E35">
              <w:rPr>
                <w:rFonts w:ascii="Times New Roman" w:hAnsi="Times New Roman"/>
                <w:sz w:val="23"/>
                <w:szCs w:val="23"/>
              </w:rPr>
              <w:t>07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>.0</w:t>
            </w:r>
            <w:r w:rsidR="009D3E35">
              <w:rPr>
                <w:rFonts w:ascii="Times New Roman" w:hAnsi="Times New Roman"/>
                <w:sz w:val="23"/>
                <w:szCs w:val="23"/>
              </w:rPr>
              <w:t>9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r w:rsidR="009D3E35">
              <w:rPr>
                <w:rFonts w:ascii="Times New Roman" w:hAnsi="Times New Roman"/>
                <w:sz w:val="23"/>
                <w:szCs w:val="23"/>
              </w:rPr>
              <w:t>21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>.09.202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>, предложения принимаются по адресу: 433508, г</w:t>
            </w:r>
            <w:proofErr w:type="gramStart"/>
            <w:r w:rsidRPr="00677B5A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677B5A">
              <w:rPr>
                <w:rFonts w:ascii="Times New Roman" w:hAnsi="Times New Roman"/>
                <w:sz w:val="23"/>
                <w:szCs w:val="23"/>
              </w:rPr>
              <w:t>имитровград, ул.Гагарина, 16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 каб.21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, а также по адресу электронной почты </w:t>
            </w:r>
            <w:proofErr w:type="spellStart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  <w:lang w:val="en-US"/>
              </w:rPr>
              <w:t>komitet</w:t>
            </w:r>
            <w:proofErr w:type="spellEnd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</w:rPr>
              <w:t>_</w:t>
            </w:r>
            <w:proofErr w:type="spellStart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  <w:lang w:val="en-US"/>
              </w:rPr>
              <w:t>dd</w:t>
            </w:r>
            <w:proofErr w:type="spellEnd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@</w:t>
            </w:r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ru</w:t>
            </w:r>
            <w:proofErr w:type="spellEnd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Отсутствует</w:t>
            </w:r>
          </w:p>
        </w:tc>
      </w:tr>
    </w:tbl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677B5A" w:rsidRPr="006305C6" w:rsidRDefault="00677B5A" w:rsidP="00677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5C6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677B5A" w:rsidRPr="006305C6" w:rsidRDefault="00677B5A" w:rsidP="00677B5A">
      <w:pPr>
        <w:pStyle w:val="ConsPlusNonformat"/>
        <w:jc w:val="both"/>
        <w:rPr>
          <w:sz w:val="24"/>
          <w:szCs w:val="24"/>
        </w:rPr>
      </w:pPr>
    </w:p>
    <w:p w:rsidR="00677B5A" w:rsidRPr="006305C6" w:rsidRDefault="00677B5A" w:rsidP="00677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0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0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Сатаров                                     </w:t>
      </w:r>
      <w:r w:rsidRPr="006305C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5C6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77B5A" w:rsidRPr="006305C6" w:rsidRDefault="00677B5A" w:rsidP="00677B5A">
      <w:pPr>
        <w:pStyle w:val="ConsPlusNonformat"/>
        <w:jc w:val="both"/>
        <w:rPr>
          <w:sz w:val="24"/>
          <w:szCs w:val="24"/>
        </w:rPr>
      </w:pPr>
      <w:r w:rsidRPr="006305C6">
        <w:rPr>
          <w:sz w:val="24"/>
          <w:szCs w:val="24"/>
        </w:rPr>
        <w:t xml:space="preserve">___________________           _______     </w:t>
      </w:r>
      <w:r w:rsidR="00CE701B">
        <w:rPr>
          <w:sz w:val="24"/>
          <w:szCs w:val="24"/>
        </w:rPr>
        <w:t xml:space="preserve">    </w:t>
      </w:r>
      <w:r w:rsidRPr="006305C6">
        <w:rPr>
          <w:sz w:val="24"/>
          <w:szCs w:val="24"/>
        </w:rPr>
        <w:t>________________</w:t>
      </w:r>
    </w:p>
    <w:p w:rsidR="00677B5A" w:rsidRPr="001F0562" w:rsidRDefault="00677B5A" w:rsidP="00677B5A">
      <w:pPr>
        <w:pStyle w:val="ConsPlusNonformat"/>
        <w:jc w:val="both"/>
      </w:pPr>
      <w:r w:rsidRPr="006305C6">
        <w:t>(инициалы, фамилия)</w:t>
      </w:r>
      <w:r w:rsidRPr="001F0562">
        <w:t xml:space="preserve">             </w:t>
      </w:r>
      <w:r>
        <w:t xml:space="preserve">       </w:t>
      </w:r>
      <w:r w:rsidRPr="001F0562">
        <w:t xml:space="preserve">Дата      </w:t>
      </w:r>
      <w:r w:rsidR="00CE701B">
        <w:t xml:space="preserve"> </w:t>
      </w:r>
      <w:r w:rsidRPr="001F0562">
        <w:t xml:space="preserve">      </w:t>
      </w:r>
      <w:r w:rsidR="00CE701B">
        <w:t xml:space="preserve">   </w:t>
      </w:r>
      <w:r w:rsidRPr="001F0562">
        <w:t xml:space="preserve">  Подпись</w:t>
      </w:r>
    </w:p>
    <w:p w:rsidR="00473C6E" w:rsidRDefault="00CE701B" w:rsidP="00677B5A">
      <w:pPr>
        <w:spacing w:after="0"/>
        <w:ind w:left="-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sectPr w:rsidR="00473C6E" w:rsidSect="00473C6E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34" w:rsidRDefault="00562D34">
      <w:pPr>
        <w:spacing w:line="240" w:lineRule="auto"/>
      </w:pPr>
      <w:r>
        <w:separator/>
      </w:r>
    </w:p>
  </w:endnote>
  <w:endnote w:type="continuationSeparator" w:id="0">
    <w:p w:rsidR="00562D34" w:rsidRDefault="00562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34" w:rsidRDefault="00562D34">
      <w:pPr>
        <w:spacing w:after="0"/>
      </w:pPr>
      <w:r>
        <w:separator/>
      </w:r>
    </w:p>
  </w:footnote>
  <w:footnote w:type="continuationSeparator" w:id="0">
    <w:p w:rsidR="00562D34" w:rsidRDefault="00562D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A8"/>
    <w:rsid w:val="00017F79"/>
    <w:rsid w:val="00023EC7"/>
    <w:rsid w:val="000429D0"/>
    <w:rsid w:val="00053C89"/>
    <w:rsid w:val="000548B7"/>
    <w:rsid w:val="00054F87"/>
    <w:rsid w:val="0008203B"/>
    <w:rsid w:val="0009508F"/>
    <w:rsid w:val="00095F35"/>
    <w:rsid w:val="000D34D8"/>
    <w:rsid w:val="000D5E5E"/>
    <w:rsid w:val="000E41B4"/>
    <w:rsid w:val="000E65C0"/>
    <w:rsid w:val="001079E0"/>
    <w:rsid w:val="00107E63"/>
    <w:rsid w:val="001340F4"/>
    <w:rsid w:val="001459D0"/>
    <w:rsid w:val="00146165"/>
    <w:rsid w:val="00167E4F"/>
    <w:rsid w:val="00192D24"/>
    <w:rsid w:val="00194EBD"/>
    <w:rsid w:val="001A35AD"/>
    <w:rsid w:val="001A53D7"/>
    <w:rsid w:val="001C6AD1"/>
    <w:rsid w:val="001D5616"/>
    <w:rsid w:val="001F01C9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72987"/>
    <w:rsid w:val="00272D75"/>
    <w:rsid w:val="00275F45"/>
    <w:rsid w:val="002902AA"/>
    <w:rsid w:val="0029130B"/>
    <w:rsid w:val="002B0D3D"/>
    <w:rsid w:val="002B4EBB"/>
    <w:rsid w:val="002B7438"/>
    <w:rsid w:val="002C5504"/>
    <w:rsid w:val="002C7C39"/>
    <w:rsid w:val="002D27E2"/>
    <w:rsid w:val="002E6143"/>
    <w:rsid w:val="002E7F8D"/>
    <w:rsid w:val="0030072B"/>
    <w:rsid w:val="00310204"/>
    <w:rsid w:val="00315E5D"/>
    <w:rsid w:val="0035181E"/>
    <w:rsid w:val="00361C59"/>
    <w:rsid w:val="00370CB2"/>
    <w:rsid w:val="00375E66"/>
    <w:rsid w:val="00377B19"/>
    <w:rsid w:val="003821AE"/>
    <w:rsid w:val="00384390"/>
    <w:rsid w:val="003865E2"/>
    <w:rsid w:val="003875A5"/>
    <w:rsid w:val="00392D1B"/>
    <w:rsid w:val="003A1369"/>
    <w:rsid w:val="003A7C80"/>
    <w:rsid w:val="003B2154"/>
    <w:rsid w:val="003B3EE2"/>
    <w:rsid w:val="003C4CA3"/>
    <w:rsid w:val="003D03E5"/>
    <w:rsid w:val="003D2749"/>
    <w:rsid w:val="003D6D8E"/>
    <w:rsid w:val="003E282A"/>
    <w:rsid w:val="003E38BC"/>
    <w:rsid w:val="003E7419"/>
    <w:rsid w:val="003F661B"/>
    <w:rsid w:val="004310FB"/>
    <w:rsid w:val="00461B16"/>
    <w:rsid w:val="00467F17"/>
    <w:rsid w:val="0047117E"/>
    <w:rsid w:val="00473C6E"/>
    <w:rsid w:val="00490703"/>
    <w:rsid w:val="00496C26"/>
    <w:rsid w:val="004A56E9"/>
    <w:rsid w:val="004A56FA"/>
    <w:rsid w:val="004B7E60"/>
    <w:rsid w:val="004D58AD"/>
    <w:rsid w:val="004D7684"/>
    <w:rsid w:val="004E567E"/>
    <w:rsid w:val="004F79D2"/>
    <w:rsid w:val="00506103"/>
    <w:rsid w:val="00516868"/>
    <w:rsid w:val="00520246"/>
    <w:rsid w:val="005208F0"/>
    <w:rsid w:val="00520B43"/>
    <w:rsid w:val="00553134"/>
    <w:rsid w:val="00560FC1"/>
    <w:rsid w:val="00562D34"/>
    <w:rsid w:val="0057338A"/>
    <w:rsid w:val="00585EB2"/>
    <w:rsid w:val="005D784B"/>
    <w:rsid w:val="005F3AF4"/>
    <w:rsid w:val="0060485D"/>
    <w:rsid w:val="006066C5"/>
    <w:rsid w:val="00610D98"/>
    <w:rsid w:val="0061145C"/>
    <w:rsid w:val="006160C3"/>
    <w:rsid w:val="006422E9"/>
    <w:rsid w:val="0066188E"/>
    <w:rsid w:val="00677B5A"/>
    <w:rsid w:val="00683325"/>
    <w:rsid w:val="006952D4"/>
    <w:rsid w:val="006959EF"/>
    <w:rsid w:val="006978D1"/>
    <w:rsid w:val="006B6963"/>
    <w:rsid w:val="006B7969"/>
    <w:rsid w:val="006B7D83"/>
    <w:rsid w:val="006C71DE"/>
    <w:rsid w:val="006D4708"/>
    <w:rsid w:val="006D6D26"/>
    <w:rsid w:val="006E67E0"/>
    <w:rsid w:val="00706A8D"/>
    <w:rsid w:val="007105C7"/>
    <w:rsid w:val="007378D9"/>
    <w:rsid w:val="007427C9"/>
    <w:rsid w:val="00756A89"/>
    <w:rsid w:val="00763869"/>
    <w:rsid w:val="00767ABB"/>
    <w:rsid w:val="0077676F"/>
    <w:rsid w:val="007906ED"/>
    <w:rsid w:val="00793590"/>
    <w:rsid w:val="0079386B"/>
    <w:rsid w:val="007A2362"/>
    <w:rsid w:val="007A3F69"/>
    <w:rsid w:val="007B189B"/>
    <w:rsid w:val="007E3A82"/>
    <w:rsid w:val="008159F6"/>
    <w:rsid w:val="008168FB"/>
    <w:rsid w:val="0083394B"/>
    <w:rsid w:val="0084295B"/>
    <w:rsid w:val="00872B27"/>
    <w:rsid w:val="00873400"/>
    <w:rsid w:val="00882A36"/>
    <w:rsid w:val="00884022"/>
    <w:rsid w:val="008863B3"/>
    <w:rsid w:val="00886A80"/>
    <w:rsid w:val="00891141"/>
    <w:rsid w:val="008A021E"/>
    <w:rsid w:val="008A4F4B"/>
    <w:rsid w:val="008B29EE"/>
    <w:rsid w:val="008D0C72"/>
    <w:rsid w:val="008F2C4D"/>
    <w:rsid w:val="008F50CF"/>
    <w:rsid w:val="008F793A"/>
    <w:rsid w:val="00904955"/>
    <w:rsid w:val="00905790"/>
    <w:rsid w:val="00924E54"/>
    <w:rsid w:val="009403DC"/>
    <w:rsid w:val="0095440A"/>
    <w:rsid w:val="009550C3"/>
    <w:rsid w:val="009573D0"/>
    <w:rsid w:val="009629D3"/>
    <w:rsid w:val="0096511D"/>
    <w:rsid w:val="0097006A"/>
    <w:rsid w:val="0097266A"/>
    <w:rsid w:val="0098378B"/>
    <w:rsid w:val="009B5EDA"/>
    <w:rsid w:val="009C2A54"/>
    <w:rsid w:val="009D3E35"/>
    <w:rsid w:val="009D463C"/>
    <w:rsid w:val="009F57AC"/>
    <w:rsid w:val="00A045BF"/>
    <w:rsid w:val="00A13250"/>
    <w:rsid w:val="00A2147B"/>
    <w:rsid w:val="00A23BA4"/>
    <w:rsid w:val="00A526EB"/>
    <w:rsid w:val="00A632D9"/>
    <w:rsid w:val="00A7375E"/>
    <w:rsid w:val="00A76A86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D3AE9"/>
    <w:rsid w:val="00AD5CB0"/>
    <w:rsid w:val="00AE2F3A"/>
    <w:rsid w:val="00AF122A"/>
    <w:rsid w:val="00B11618"/>
    <w:rsid w:val="00B11C10"/>
    <w:rsid w:val="00B14E09"/>
    <w:rsid w:val="00B1693C"/>
    <w:rsid w:val="00B23535"/>
    <w:rsid w:val="00B26C49"/>
    <w:rsid w:val="00B60B5C"/>
    <w:rsid w:val="00B74CB2"/>
    <w:rsid w:val="00B8500D"/>
    <w:rsid w:val="00B953FE"/>
    <w:rsid w:val="00BA532C"/>
    <w:rsid w:val="00BB6589"/>
    <w:rsid w:val="00BC44DF"/>
    <w:rsid w:val="00BD4F03"/>
    <w:rsid w:val="00BE668C"/>
    <w:rsid w:val="00BF3C4A"/>
    <w:rsid w:val="00C04396"/>
    <w:rsid w:val="00C10304"/>
    <w:rsid w:val="00C266FF"/>
    <w:rsid w:val="00C61357"/>
    <w:rsid w:val="00C74878"/>
    <w:rsid w:val="00C8686B"/>
    <w:rsid w:val="00C94C3A"/>
    <w:rsid w:val="00CA193E"/>
    <w:rsid w:val="00CA77D4"/>
    <w:rsid w:val="00CC31F2"/>
    <w:rsid w:val="00CD1F9D"/>
    <w:rsid w:val="00CE56D9"/>
    <w:rsid w:val="00CE701B"/>
    <w:rsid w:val="00D14F5A"/>
    <w:rsid w:val="00D173B0"/>
    <w:rsid w:val="00D2436A"/>
    <w:rsid w:val="00D60A46"/>
    <w:rsid w:val="00D64E93"/>
    <w:rsid w:val="00D731F1"/>
    <w:rsid w:val="00D82D20"/>
    <w:rsid w:val="00D9322F"/>
    <w:rsid w:val="00DA7569"/>
    <w:rsid w:val="00DC734F"/>
    <w:rsid w:val="00DD3065"/>
    <w:rsid w:val="00DE3D37"/>
    <w:rsid w:val="00DF48A7"/>
    <w:rsid w:val="00E260ED"/>
    <w:rsid w:val="00E27F31"/>
    <w:rsid w:val="00E3656C"/>
    <w:rsid w:val="00E437C0"/>
    <w:rsid w:val="00E75EA9"/>
    <w:rsid w:val="00E828C5"/>
    <w:rsid w:val="00E85605"/>
    <w:rsid w:val="00E9300F"/>
    <w:rsid w:val="00E94D02"/>
    <w:rsid w:val="00EA3ED4"/>
    <w:rsid w:val="00EB1629"/>
    <w:rsid w:val="00EF0341"/>
    <w:rsid w:val="00F10C70"/>
    <w:rsid w:val="00F45AE2"/>
    <w:rsid w:val="00F61A90"/>
    <w:rsid w:val="00F96882"/>
    <w:rsid w:val="00F97753"/>
    <w:rsid w:val="00FA7CF3"/>
    <w:rsid w:val="00FB6230"/>
    <w:rsid w:val="00FC17E3"/>
    <w:rsid w:val="00FF3569"/>
    <w:rsid w:val="4E46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caption" w:locked="1" w:uiPriority="0" w:qFormat="1"/>
    <w:lsdException w:name="annotation reference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annotation subject" w:unhideWhenUsed="0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C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73C6E"/>
    <w:rPr>
      <w:rFonts w:cs="Times New Roman"/>
      <w:sz w:val="16"/>
      <w:szCs w:val="16"/>
    </w:rPr>
  </w:style>
  <w:style w:type="character" w:styleId="a4">
    <w:name w:val="Emphasis"/>
    <w:basedOn w:val="a0"/>
    <w:uiPriority w:val="99"/>
    <w:qFormat/>
    <w:rsid w:val="00473C6E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473C6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73C6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73C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73C6E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3C6E"/>
    <w:rPr>
      <w:b/>
      <w:bCs/>
    </w:rPr>
  </w:style>
  <w:style w:type="paragraph" w:styleId="ad">
    <w:name w:val="Title"/>
    <w:basedOn w:val="a"/>
    <w:next w:val="a"/>
    <w:link w:val="ae"/>
    <w:uiPriority w:val="99"/>
    <w:qFormat/>
    <w:locked/>
    <w:rsid w:val="00473C6E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paragraph" w:styleId="af">
    <w:name w:val="Normal (Web)"/>
    <w:basedOn w:val="a"/>
    <w:uiPriority w:val="99"/>
    <w:rsid w:val="00473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473C6E"/>
    <w:rPr>
      <w:rFonts w:cs="Times New Roman"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473C6E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3C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73C6E"/>
    <w:rPr>
      <w:rFonts w:cs="Times New Roman"/>
    </w:rPr>
  </w:style>
  <w:style w:type="paragraph" w:customStyle="1" w:styleId="11">
    <w:name w:val="Знак Знак1 Знак"/>
    <w:basedOn w:val="a"/>
    <w:uiPriority w:val="99"/>
    <w:qFormat/>
    <w:rsid w:val="00473C6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473C6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rsid w:val="00473C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a0"/>
    <w:link w:val="ad"/>
    <w:uiPriority w:val="99"/>
    <w:locked/>
    <w:rsid w:val="00473C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99"/>
    <w:qFormat/>
    <w:locked/>
    <w:rsid w:val="00473C6E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7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 Знак"/>
    <w:basedOn w:val="a0"/>
    <w:rsid w:val="00473C6E"/>
    <w:rPr>
      <w:rFonts w:ascii="Times New Roman" w:eastAsia="Times New Roman" w:hAnsi="Times New Roman" w:cs="Times New Roman"/>
      <w:sz w:val="30"/>
      <w:szCs w:val="20"/>
    </w:rPr>
  </w:style>
  <w:style w:type="paragraph" w:styleId="af1">
    <w:name w:val="List Paragraph"/>
    <w:basedOn w:val="a"/>
    <w:uiPriority w:val="34"/>
    <w:qFormat/>
    <w:rsid w:val="00473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3C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dropdown-user-name">
    <w:name w:val="dropdown-user-name"/>
    <w:basedOn w:val="a0"/>
    <w:rsid w:val="00677B5A"/>
  </w:style>
  <w:style w:type="character" w:customStyle="1" w:styleId="dropdown-user-namefirst-letter">
    <w:name w:val="dropdown-user-name__first-letter"/>
    <w:basedOn w:val="a0"/>
    <w:rsid w:val="00677B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КУИГ</cp:lastModifiedBy>
  <cp:revision>66</cp:revision>
  <cp:lastPrinted>2022-06-21T10:37:00Z</cp:lastPrinted>
  <dcterms:created xsi:type="dcterms:W3CDTF">2020-04-23T12:24:00Z</dcterms:created>
  <dcterms:modified xsi:type="dcterms:W3CDTF">2022-08-22T12:56:00Z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C02D5D88C7B6437095DB38F49CB9D27D</vt:lpwstr>
  </property>
</Properties>
</file>