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E" w:rsidRDefault="00BB4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CEE" w:rsidRDefault="00BB4CEE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57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9571"/>
      </w:tblGrid>
      <w:tr w:rsidR="00BB4CEE">
        <w:tc>
          <w:tcPr>
            <w:tcW w:w="9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66A42" w:rsidRPr="00D66A42" w:rsidRDefault="00D66A42" w:rsidP="00463BE3">
            <w:pPr>
              <w:pStyle w:val="ConsPlusTitle"/>
              <w:ind w:firstLine="610"/>
              <w:jc w:val="both"/>
              <w:rPr>
                <w:b w:val="0"/>
              </w:rPr>
            </w:pPr>
            <w:r w:rsidRPr="00D66A42">
              <w:rPr>
                <w:b w:val="0"/>
              </w:rPr>
              <w:t>Нормативный правовой акт:</w:t>
            </w:r>
            <w:r w:rsidR="00463BE3">
              <w:rPr>
                <w:b w:val="0"/>
              </w:rPr>
              <w:t xml:space="preserve"> Решение городской Думы города Димитровграда</w:t>
            </w:r>
            <w:r w:rsidRPr="00D66A42">
              <w:rPr>
                <w:b w:val="0"/>
              </w:rPr>
              <w:t xml:space="preserve"> </w:t>
            </w:r>
            <w:r w:rsidRPr="00E64310">
              <w:t>«</w:t>
            </w:r>
            <w:r w:rsidR="00463BE3" w:rsidRPr="00E64310">
              <w:t>Об индексации размера арендной платы по договорам аренды нежилых помещений, зданий, строений, сооружений, имущественных комплексов, находящихся в муниципальной собственности города Димитровграда</w:t>
            </w:r>
            <w:r w:rsidRPr="00E64310">
              <w:t>»</w:t>
            </w:r>
            <w:r>
              <w:rPr>
                <w:b w:val="0"/>
              </w:rPr>
              <w:t>.</w:t>
            </w:r>
          </w:p>
          <w:p w:rsidR="00AB36C1" w:rsidRPr="001F3D38" w:rsidRDefault="00D66A42" w:rsidP="00AB36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акта: </w:t>
            </w:r>
            <w:r w:rsidR="00AB36C1" w:rsidRPr="00BF634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Димитровграда Ульяновской области</w:t>
            </w:r>
          </w:p>
          <w:p w:rsidR="00BB4CEE" w:rsidRPr="00AB36C1" w:rsidRDefault="00D66A4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 срок направления ответов: направление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имитровград, ул.Гагарина, 16, каб.21</w:t>
            </w:r>
            <w:r w:rsidR="00651C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по адресу электронной почты: </w:t>
            </w:r>
            <w:r w:rsidR="00F42748" w:rsidRPr="00845CA7">
              <w:rPr>
                <w:rFonts w:ascii="Times New Roman" w:hAnsi="Times New Roman"/>
                <w:sz w:val="24"/>
                <w:szCs w:val="24"/>
              </w:rPr>
              <w:t>nvv-kuig@mail.ru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F4274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AB36C1"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065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B36C1"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5065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4CEE" w:rsidRDefault="00667E5F">
            <w:pPr>
              <w:spacing w:after="0" w:line="240" w:lineRule="auto"/>
              <w:ind w:firstLine="540"/>
              <w:jc w:val="both"/>
            </w:pPr>
            <w:r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заполнения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запроса и его отправки: Хусаинова </w:t>
            </w:r>
            <w:proofErr w:type="spellStart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Гузел</w:t>
            </w:r>
            <w:proofErr w:type="spellEnd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="00506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– начальник отдела по работе с налоговыми и неналоговыми доходами Комитета по управлению имуществом города Димитровграда,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8 (84235)4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B4CEE" w:rsidRDefault="00D66A42" w:rsidP="00D77D3A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F42748" w:rsidRPr="00845CA7">
              <w:rPr>
                <w:rFonts w:ascii="Times New Roman" w:hAnsi="Times New Roman"/>
                <w:sz w:val="24"/>
                <w:szCs w:val="24"/>
              </w:rPr>
              <w:t>nvv-kuig@mail.ru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C5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позднее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264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D77D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506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6.2023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9855" w:type="dxa"/>
        <w:tblInd w:w="108" w:type="dxa"/>
        <w:tblBorders>
          <w:bottom w:val="single" w:sz="8" w:space="0" w:color="00000A"/>
          <w:insideH w:val="single" w:sz="8" w:space="0" w:color="00000A"/>
        </w:tblBorders>
        <w:tblLook w:val="00A0"/>
      </w:tblPr>
      <w:tblGrid>
        <w:gridCol w:w="9855"/>
      </w:tblGrid>
      <w:tr w:rsidR="00BB4CEE">
        <w:trPr>
          <w:trHeight w:val="397"/>
        </w:trPr>
        <w:tc>
          <w:tcPr>
            <w:tcW w:w="9855" w:type="dxa"/>
            <w:tcBorders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BB4CEE">
        <w:trPr>
          <w:trHeight w:val="37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B4CEE">
        <w:trPr>
          <w:trHeight w:val="469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BB4CEE">
        <w:trPr>
          <w:trHeight w:val="43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B4CEE">
        <w:trPr>
          <w:trHeight w:val="58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B4CEE">
        <w:trPr>
          <w:trHeight w:val="80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BB4CEE">
        <w:trPr>
          <w:trHeight w:val="826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BB4CEE" w:rsidRDefault="00BB4CEE"/>
    <w:p w:rsidR="00BB4CEE" w:rsidRDefault="00BB4CEE">
      <w:pPr>
        <w:spacing w:after="0" w:line="240" w:lineRule="auto"/>
      </w:pPr>
    </w:p>
    <w:sectPr w:rsidR="00BB4CEE" w:rsidSect="00BB4CEE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CEE"/>
    <w:rsid w:val="002448A2"/>
    <w:rsid w:val="004264E3"/>
    <w:rsid w:val="00463BE3"/>
    <w:rsid w:val="0050650F"/>
    <w:rsid w:val="00651CFA"/>
    <w:rsid w:val="00667E5F"/>
    <w:rsid w:val="007108CA"/>
    <w:rsid w:val="00767B6B"/>
    <w:rsid w:val="00866E3E"/>
    <w:rsid w:val="00AB36C1"/>
    <w:rsid w:val="00B77650"/>
    <w:rsid w:val="00BB4CEE"/>
    <w:rsid w:val="00C21778"/>
    <w:rsid w:val="00C56F41"/>
    <w:rsid w:val="00D66A42"/>
    <w:rsid w:val="00D77D3A"/>
    <w:rsid w:val="00E64310"/>
    <w:rsid w:val="00F42748"/>
    <w:rsid w:val="00F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rsid w:val="00BB4C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B4CEE"/>
    <w:pPr>
      <w:spacing w:after="140" w:line="288" w:lineRule="auto"/>
    </w:pPr>
  </w:style>
  <w:style w:type="paragraph" w:styleId="ac">
    <w:name w:val="List"/>
    <w:basedOn w:val="ab"/>
    <w:rsid w:val="00BB4CEE"/>
    <w:rPr>
      <w:rFonts w:cs="Mangal"/>
    </w:rPr>
  </w:style>
  <w:style w:type="paragraph" w:customStyle="1" w:styleId="Caption">
    <w:name w:val="Caption"/>
    <w:basedOn w:val="a"/>
    <w:qFormat/>
    <w:rsid w:val="00BB4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4CEE"/>
    <w:pPr>
      <w:suppressLineNumbers/>
    </w:pPr>
    <w:rPr>
      <w:rFonts w:cs="Mangal"/>
    </w:rPr>
  </w:style>
  <w:style w:type="paragraph" w:styleId="ae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qFormat/>
    <w:rsid w:val="004F79D2"/>
    <w:rPr>
      <w:b/>
      <w:bCs/>
    </w:rPr>
  </w:style>
  <w:style w:type="paragraph" w:styleId="af0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2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A80D02"/>
    <w:rPr>
      <w:rFonts w:ascii="Arial" w:hAnsi="Arial" w:cs="Arial"/>
      <w:color w:val="00000A"/>
      <w:szCs w:val="20"/>
    </w:rPr>
  </w:style>
  <w:style w:type="character" w:styleId="af3">
    <w:name w:val="Hyperlink"/>
    <w:basedOn w:val="a0"/>
    <w:uiPriority w:val="99"/>
    <w:unhideWhenUsed/>
    <w:rsid w:val="00D66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dc:description/>
  <cp:lastModifiedBy>КУИГ</cp:lastModifiedBy>
  <cp:revision>18</cp:revision>
  <cp:lastPrinted>2023-05-22T12:31:00Z</cp:lastPrinted>
  <dcterms:created xsi:type="dcterms:W3CDTF">2017-01-27T06:29:00Z</dcterms:created>
  <dcterms:modified xsi:type="dcterms:W3CDTF">2023-05-22T12:43:00Z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