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A2147B" w:rsidRDefault="001A35AD" w:rsidP="00CE56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Примерный перечень вопросов по проекту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571"/>
      </w:tblGrid>
      <w:tr w:rsidR="001A35AD" w:rsidRPr="00A2147B" w:rsidTr="00054F87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Нормативный правовой акт: </w:t>
            </w:r>
          </w:p>
          <w:p w:rsidR="0017730B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акта: Му</w:t>
            </w:r>
            <w:r w:rsidR="00D8260C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ниципальное казенное учреждение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города Димитровграда».</w:t>
            </w:r>
          </w:p>
          <w:p w:rsidR="0017730B" w:rsidRPr="00023427" w:rsidRDefault="0017730B" w:rsidP="00054F8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и срок направления ответов: адресу электронной почты: </w:t>
            </w:r>
            <w:hyperlink r:id="rId4" w:history="1"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B286B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виде прикрепленного файла, составленного (заполненного) по прилагаем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форме, в том числе в формате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в срок до 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B904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65487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  <w:r w:rsidR="004E5DF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.202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2927CA" w:rsidRDefault="002927CA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заполнения форм запроса и его отправки: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Горшкова Марина </w:t>
            </w:r>
            <w:proofErr w:type="spellStart"/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Рафиковна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 w:rsidR="004E5DF3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архитектурных решений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</w:t>
            </w:r>
            <w:r w:rsidR="00995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архитектуры и градостроительства города Д</w:t>
            </w:r>
            <w:r w:rsidR="00C040AF">
              <w:rPr>
                <w:rFonts w:ascii="Times New Roman" w:hAnsi="Times New Roman"/>
                <w:sz w:val="24"/>
                <w:szCs w:val="24"/>
                <w:lang w:eastAsia="ru-RU"/>
              </w:rPr>
              <w:t>имитровграда», т.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(84235)24489</w:t>
            </w:r>
          </w:p>
          <w:p w:rsidR="000C0621" w:rsidRDefault="000C0621" w:rsidP="002927C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621" w:rsidRPr="000C0621" w:rsidRDefault="000C0621" w:rsidP="000C0621">
            <w:pPr>
              <w:spacing w:after="0"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hyperlink r:id="rId5" w:history="1"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uaig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.5@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bk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0C0621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 не позднее 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B9041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="00654873"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  <w:r w:rsidRPr="0002342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.202</w:t>
            </w:r>
            <w:r w:rsidR="0062052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  <w:r w:rsidRPr="000C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0C0621">
              <w:rPr>
                <w:rFonts w:ascii="Times New Roman" w:hAnsi="Times New Roman"/>
                <w:sz w:val="24"/>
                <w:szCs w:val="24"/>
                <w:lang w:eastAsia="ru-RU"/>
              </w:rPr>
              <w:t>. 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1A35AD" w:rsidRPr="00A2147B" w:rsidRDefault="001A35AD" w:rsidP="000C06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b/>
          <w:bCs/>
          <w:lang w:eastAsia="ru-RU"/>
        </w:rPr>
        <w:t>Контактная информация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Название организации            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Сферу деятельности организации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Ф.И.О. контактного лица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Номер контактного телефона       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Адрес электронной почты                             </w:t>
      </w:r>
    </w:p>
    <w:p w:rsidR="001A35AD" w:rsidRPr="00A2147B" w:rsidRDefault="001A35AD" w:rsidP="00EA3ED4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855"/>
      </w:tblGrid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 решение какой 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1A35AD" w:rsidRPr="00A2147B" w:rsidTr="00054F87">
        <w:trPr>
          <w:trHeight w:val="37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Насколько корректно определены те факторы, которые обуславливают необходимость принятия муниципального акта? Насколько цель предлагаемого регулирования соотносится с  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1A35AD" w:rsidRPr="00A2147B" w:rsidTr="00054F87">
        <w:trPr>
          <w:trHeight w:val="469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затратные и/или более эффективны?</w:t>
            </w:r>
          </w:p>
        </w:tc>
      </w:tr>
      <w:tr w:rsidR="001A35AD" w:rsidRPr="00A2147B" w:rsidTr="00054F87">
        <w:trPr>
          <w:trHeight w:val="437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Какие, по Вашей оценке, субъекты предпринимательской и иной деятельности будут затронуты предлагаемым регулированием (по видам субъектов, по отраслям, количество в Вашем районе или городе и прочее)?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5.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 Если да, то как? Приведите, по возможности, количественные оценки</w:t>
            </w:r>
          </w:p>
        </w:tc>
      </w:tr>
      <w:tr w:rsidR="001A35AD" w:rsidRPr="00A2147B" w:rsidTr="00054F87">
        <w:trPr>
          <w:trHeight w:val="585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органов местного самоуправления, а также насколько понятно прописаны 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1A35AD" w:rsidRPr="00A2147B" w:rsidTr="00054F87">
        <w:trPr>
          <w:trHeight w:val="58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имеются  ли  технические ошибки;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самоуправления и должностных лиц, допускает ли возможность избирательного применения норм;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1A35AD" w:rsidRPr="00A2147B" w:rsidTr="00054F87">
        <w:trPr>
          <w:trHeight w:val="80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      </w:r>
            <w:r w:rsidRPr="00A214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Приведите конкретные примеры.</w:t>
            </w:r>
          </w:p>
        </w:tc>
      </w:tr>
      <w:tr w:rsidR="001A35AD" w:rsidRPr="00A2147B" w:rsidTr="00054F87">
        <w:tc>
          <w:tcPr>
            <w:tcW w:w="10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  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A35AD" w:rsidRPr="00A2147B" w:rsidTr="00054F87">
        <w:trPr>
          <w:trHeight w:val="826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недискриминационным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1A35AD" w:rsidRPr="00A2147B" w:rsidTr="00054F87">
        <w:trPr>
          <w:trHeight w:val="732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1080" w:hanging="36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13.</w:t>
            </w:r>
            <w:r w:rsidRPr="00A2147B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  </w:t>
            </w: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- </w:t>
            </w:r>
            <w:proofErr w:type="spellStart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</w:t>
            </w:r>
            <w:proofErr w:type="spellEnd"/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Специальные вопросы, касающиеся конкретных положений и норм рассматриваемого проекта, отношение к которым необходимо прояснить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A35AD" w:rsidRPr="00A2147B" w:rsidTr="00054F87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n+1. Иные  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1A35AD" w:rsidRPr="00A2147B" w:rsidTr="00054F87">
        <w:trPr>
          <w:trHeight w:val="733"/>
        </w:trPr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AD" w:rsidRPr="00A2147B" w:rsidRDefault="001A35AD" w:rsidP="00054F87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A35AD" w:rsidRPr="00A2147B" w:rsidRDefault="001A35AD" w:rsidP="00054F8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147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1A35AD" w:rsidRPr="00A2147B" w:rsidRDefault="001A35AD" w:rsidP="00EA3ED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4"/>
          <w:szCs w:val="24"/>
          <w:lang w:eastAsia="ru-RU"/>
        </w:rPr>
        <w:t> </w:t>
      </w:r>
    </w:p>
    <w:p w:rsidR="001A35AD" w:rsidRPr="00520B43" w:rsidRDefault="001A35AD" w:rsidP="00EA3ED4">
      <w:pPr>
        <w:shd w:val="clear" w:color="auto" w:fill="FFFFFF"/>
        <w:spacing w:after="0" w:line="240" w:lineRule="auto"/>
        <w:ind w:left="2124" w:firstLine="708"/>
        <w:rPr>
          <w:rFonts w:ascii="Arial" w:hAnsi="Arial" w:cs="Arial"/>
          <w:sz w:val="18"/>
          <w:szCs w:val="18"/>
          <w:lang w:eastAsia="ru-RU"/>
        </w:rPr>
      </w:pPr>
      <w:r w:rsidRPr="00A2147B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1A35AD" w:rsidRPr="00520B43" w:rsidRDefault="001A35AD" w:rsidP="00EA3ED4"/>
    <w:p w:rsidR="001A35AD" w:rsidRPr="00520B43" w:rsidRDefault="001A35AD" w:rsidP="00EA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35AD" w:rsidRPr="00520B43" w:rsidSect="00CE56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7F79"/>
    <w:rsid w:val="00023427"/>
    <w:rsid w:val="00023EC7"/>
    <w:rsid w:val="000429D0"/>
    <w:rsid w:val="00046C9C"/>
    <w:rsid w:val="00054F87"/>
    <w:rsid w:val="00071963"/>
    <w:rsid w:val="0008203B"/>
    <w:rsid w:val="0009508F"/>
    <w:rsid w:val="000B6570"/>
    <w:rsid w:val="000C0621"/>
    <w:rsid w:val="000D34D8"/>
    <w:rsid w:val="000D5E5E"/>
    <w:rsid w:val="000E41B4"/>
    <w:rsid w:val="00107E63"/>
    <w:rsid w:val="001340F4"/>
    <w:rsid w:val="00146165"/>
    <w:rsid w:val="00167E4F"/>
    <w:rsid w:val="0017730B"/>
    <w:rsid w:val="00192D24"/>
    <w:rsid w:val="001A35AD"/>
    <w:rsid w:val="001A53D7"/>
    <w:rsid w:val="001C3D39"/>
    <w:rsid w:val="001D3DC2"/>
    <w:rsid w:val="001D5616"/>
    <w:rsid w:val="001F01C9"/>
    <w:rsid w:val="00220E20"/>
    <w:rsid w:val="00222E5B"/>
    <w:rsid w:val="002244AB"/>
    <w:rsid w:val="002320BD"/>
    <w:rsid w:val="0023357E"/>
    <w:rsid w:val="00241E43"/>
    <w:rsid w:val="002531E6"/>
    <w:rsid w:val="00260E47"/>
    <w:rsid w:val="00264643"/>
    <w:rsid w:val="002654C3"/>
    <w:rsid w:val="00272987"/>
    <w:rsid w:val="0028199E"/>
    <w:rsid w:val="002927CA"/>
    <w:rsid w:val="002B0D3D"/>
    <w:rsid w:val="002C5504"/>
    <w:rsid w:val="002C6E5A"/>
    <w:rsid w:val="002E7F8D"/>
    <w:rsid w:val="00310204"/>
    <w:rsid w:val="00320D7A"/>
    <w:rsid w:val="00347968"/>
    <w:rsid w:val="0035181E"/>
    <w:rsid w:val="00375E66"/>
    <w:rsid w:val="00377B19"/>
    <w:rsid w:val="00384390"/>
    <w:rsid w:val="003875A5"/>
    <w:rsid w:val="00392D1B"/>
    <w:rsid w:val="003A0960"/>
    <w:rsid w:val="003A1369"/>
    <w:rsid w:val="003B2154"/>
    <w:rsid w:val="003B3EE2"/>
    <w:rsid w:val="003B7C7C"/>
    <w:rsid w:val="003E2743"/>
    <w:rsid w:val="003E282A"/>
    <w:rsid w:val="003F661B"/>
    <w:rsid w:val="00412332"/>
    <w:rsid w:val="00450885"/>
    <w:rsid w:val="00467F17"/>
    <w:rsid w:val="00496C26"/>
    <w:rsid w:val="004B7E60"/>
    <w:rsid w:val="004D58AD"/>
    <w:rsid w:val="004D7684"/>
    <w:rsid w:val="004E0C0E"/>
    <w:rsid w:val="004E5DF3"/>
    <w:rsid w:val="004F79D2"/>
    <w:rsid w:val="005141E5"/>
    <w:rsid w:val="00516868"/>
    <w:rsid w:val="00520B43"/>
    <w:rsid w:val="00541CBF"/>
    <w:rsid w:val="00550CCF"/>
    <w:rsid w:val="00553134"/>
    <w:rsid w:val="00560FC1"/>
    <w:rsid w:val="005A6FAE"/>
    <w:rsid w:val="005D784B"/>
    <w:rsid w:val="005F3AF4"/>
    <w:rsid w:val="0060485D"/>
    <w:rsid w:val="006066C5"/>
    <w:rsid w:val="00610D98"/>
    <w:rsid w:val="0061145C"/>
    <w:rsid w:val="006160C3"/>
    <w:rsid w:val="00620523"/>
    <w:rsid w:val="00654873"/>
    <w:rsid w:val="0066188E"/>
    <w:rsid w:val="00683325"/>
    <w:rsid w:val="006952D4"/>
    <w:rsid w:val="006978D1"/>
    <w:rsid w:val="006B6963"/>
    <w:rsid w:val="006B7D83"/>
    <w:rsid w:val="006C71DE"/>
    <w:rsid w:val="006D6D26"/>
    <w:rsid w:val="006E67E0"/>
    <w:rsid w:val="00706A8D"/>
    <w:rsid w:val="0078049B"/>
    <w:rsid w:val="00793590"/>
    <w:rsid w:val="0079386B"/>
    <w:rsid w:val="0079417D"/>
    <w:rsid w:val="00796BCF"/>
    <w:rsid w:val="00801DDA"/>
    <w:rsid w:val="008159F6"/>
    <w:rsid w:val="008168FB"/>
    <w:rsid w:val="0084295B"/>
    <w:rsid w:val="00872B27"/>
    <w:rsid w:val="00873400"/>
    <w:rsid w:val="00882A36"/>
    <w:rsid w:val="00884022"/>
    <w:rsid w:val="008A021E"/>
    <w:rsid w:val="008A4F4B"/>
    <w:rsid w:val="008B29EE"/>
    <w:rsid w:val="008D0C72"/>
    <w:rsid w:val="008F2C4D"/>
    <w:rsid w:val="008F50CF"/>
    <w:rsid w:val="008F793A"/>
    <w:rsid w:val="00905790"/>
    <w:rsid w:val="00924E54"/>
    <w:rsid w:val="009403DC"/>
    <w:rsid w:val="0096511D"/>
    <w:rsid w:val="0098378B"/>
    <w:rsid w:val="009879E9"/>
    <w:rsid w:val="009952A5"/>
    <w:rsid w:val="009B37A5"/>
    <w:rsid w:val="009B5EDA"/>
    <w:rsid w:val="009D463C"/>
    <w:rsid w:val="009D7EB3"/>
    <w:rsid w:val="00A045BF"/>
    <w:rsid w:val="00A13250"/>
    <w:rsid w:val="00A2147B"/>
    <w:rsid w:val="00A23BA4"/>
    <w:rsid w:val="00A632D9"/>
    <w:rsid w:val="00A80D02"/>
    <w:rsid w:val="00A964DB"/>
    <w:rsid w:val="00AA507A"/>
    <w:rsid w:val="00AA51A8"/>
    <w:rsid w:val="00AA5B3B"/>
    <w:rsid w:val="00AD0C6E"/>
    <w:rsid w:val="00AE2F3A"/>
    <w:rsid w:val="00AF122A"/>
    <w:rsid w:val="00B11618"/>
    <w:rsid w:val="00B11C10"/>
    <w:rsid w:val="00B14E09"/>
    <w:rsid w:val="00B23535"/>
    <w:rsid w:val="00B501BC"/>
    <w:rsid w:val="00B60B5C"/>
    <w:rsid w:val="00B8500D"/>
    <w:rsid w:val="00B90416"/>
    <w:rsid w:val="00B953FE"/>
    <w:rsid w:val="00BC44DF"/>
    <w:rsid w:val="00BD4F03"/>
    <w:rsid w:val="00BE668C"/>
    <w:rsid w:val="00BF3C4A"/>
    <w:rsid w:val="00C040AF"/>
    <w:rsid w:val="00C06F51"/>
    <w:rsid w:val="00C4036A"/>
    <w:rsid w:val="00C61357"/>
    <w:rsid w:val="00C649C5"/>
    <w:rsid w:val="00C74878"/>
    <w:rsid w:val="00CA2C49"/>
    <w:rsid w:val="00CB4100"/>
    <w:rsid w:val="00CC31F2"/>
    <w:rsid w:val="00CE56D9"/>
    <w:rsid w:val="00D06852"/>
    <w:rsid w:val="00D14F5A"/>
    <w:rsid w:val="00D251C2"/>
    <w:rsid w:val="00D33B31"/>
    <w:rsid w:val="00D46E83"/>
    <w:rsid w:val="00D60A46"/>
    <w:rsid w:val="00D64E93"/>
    <w:rsid w:val="00D731F1"/>
    <w:rsid w:val="00D8260C"/>
    <w:rsid w:val="00D82D20"/>
    <w:rsid w:val="00D9322F"/>
    <w:rsid w:val="00DC734F"/>
    <w:rsid w:val="00DD3065"/>
    <w:rsid w:val="00DE3D37"/>
    <w:rsid w:val="00E0615F"/>
    <w:rsid w:val="00E260ED"/>
    <w:rsid w:val="00E27F31"/>
    <w:rsid w:val="00E828C5"/>
    <w:rsid w:val="00E94D02"/>
    <w:rsid w:val="00EA3ED4"/>
    <w:rsid w:val="00ED353B"/>
    <w:rsid w:val="00EF0341"/>
    <w:rsid w:val="00F03726"/>
    <w:rsid w:val="00F10C70"/>
    <w:rsid w:val="00F96882"/>
    <w:rsid w:val="00F97753"/>
    <w:rsid w:val="00FA7CF3"/>
    <w:rsid w:val="00FC17E3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uiPriority w:val="99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dropdown-user-name">
    <w:name w:val="dropdown-user-name"/>
    <w:basedOn w:val="a0"/>
    <w:rsid w:val="000C0621"/>
  </w:style>
  <w:style w:type="character" w:customStyle="1" w:styleId="dropdown-user-namefirst-letter">
    <w:name w:val="dropdown-user-name__first-letter"/>
    <w:basedOn w:val="a0"/>
    <w:rsid w:val="000C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ig.5@bk.ru" TargetMode="Externa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751</Words>
  <Characters>6016</Characters>
  <Application>Microsoft Office Word</Application>
  <DocSecurity>0</DocSecurity>
  <Lines>50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26</cp:revision>
  <cp:lastPrinted>2015-04-13T05:37:00Z</cp:lastPrinted>
  <dcterms:created xsi:type="dcterms:W3CDTF">2020-04-23T12:42:00Z</dcterms:created>
  <dcterms:modified xsi:type="dcterms:W3CDTF">2024-09-27T04:25:00Z</dcterms:modified>
</cp:coreProperties>
</file>